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3B27F" w14:textId="0F93B37A" w:rsidR="004400D7" w:rsidRDefault="008A6110" w:rsidP="008A6110">
      <w:pPr>
        <w:rPr>
          <w:b/>
          <w:bCs/>
          <w:lang w:val="es-MX"/>
        </w:rPr>
      </w:pPr>
      <w:r>
        <w:rPr>
          <w:b/>
          <w:bCs/>
          <w:lang w:val="es-MX"/>
        </w:rPr>
        <w:t>REQUERIMIENTOS TECHFEST</w:t>
      </w:r>
      <w:r>
        <w:rPr>
          <w:b/>
          <w:bCs/>
          <w:lang w:val="es-MX"/>
        </w:rPr>
        <w:br/>
        <w:t xml:space="preserve">El sistema debe permitir y/o brindar: </w:t>
      </w:r>
    </w:p>
    <w:p w14:paraId="7D35175B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Catálogo de productos.</w:t>
      </w:r>
    </w:p>
    <w:p w14:paraId="78CE00CF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Visualización detallada del producto.</w:t>
      </w:r>
    </w:p>
    <w:p w14:paraId="1201F49F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Gestión de stock.</w:t>
      </w:r>
    </w:p>
    <w:p w14:paraId="70122F22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Gestión de disponibilidad.</w:t>
      </w:r>
    </w:p>
    <w:p w14:paraId="04A70E1C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Promociones y combos.</w:t>
      </w:r>
    </w:p>
    <w:p w14:paraId="17D50B3C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Información de películas recientes.</w:t>
      </w:r>
    </w:p>
    <w:p w14:paraId="631CC613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Búsqueda y filtros.</w:t>
      </w:r>
    </w:p>
    <w:p w14:paraId="61E7B977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Formulario de pedido.</w:t>
      </w:r>
    </w:p>
    <w:p w14:paraId="11C30005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Selección de modalidad de entrega.</w:t>
      </w:r>
    </w:p>
    <w:p w14:paraId="00E487FA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Selección de sede universitaria.</w:t>
      </w:r>
    </w:p>
    <w:p w14:paraId="5A413239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Historial de pedidos.</w:t>
      </w:r>
    </w:p>
    <w:p w14:paraId="12309B96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Confirmación y seguimiento del pedido.</w:t>
      </w:r>
    </w:p>
    <w:p w14:paraId="6DCD977D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Gestión del catálogo por parte del emprendedor.</w:t>
      </w:r>
    </w:p>
    <w:p w14:paraId="033999FD" w14:textId="77777777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Notificaciones de nuevos productos o promociones.</w:t>
      </w:r>
    </w:p>
    <w:p w14:paraId="4FEB7322" w14:textId="53D530E3" w:rsidR="008A6110" w:rsidRPr="008A6110" w:rsidRDefault="008A6110" w:rsidP="008A6110">
      <w:pPr>
        <w:rPr>
          <w:lang w:val="es-MX"/>
        </w:rPr>
      </w:pPr>
      <w:r w:rsidRPr="008A6110">
        <w:rPr>
          <w:lang w:val="es-MX"/>
        </w:rPr>
        <w:t>Perfil del emprendimiento con información de contacto.</w:t>
      </w:r>
    </w:p>
    <w:sectPr w:rsidR="008A6110" w:rsidRPr="008A61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10"/>
    <w:rsid w:val="003F3B74"/>
    <w:rsid w:val="004400D7"/>
    <w:rsid w:val="008A6110"/>
    <w:rsid w:val="00D9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050B"/>
  <w15:chartTrackingRefBased/>
  <w15:docId w15:val="{E4B90FD0-B171-4986-9219-5307B4AA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1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1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1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1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1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1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2026-08-05T22:33:00Z</dcterms:created>
  <dcterms:modified xsi:type="dcterms:W3CDTF">2026-08-05T22:34:00Z</dcterms:modified>
</cp:coreProperties>
</file>