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Brazil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linkedin.com/in/diogosperandio</w:t>
        </w:r>
      </w:hyperlink>
      <w:r w:rsidDel="00000000" w:rsidR="00000000" w:rsidRPr="00000000">
        <w:rPr>
          <w:rtl w:val="0"/>
        </w:rPr>
        <w:t xml:space="preserve">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dsperax.github.io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Fullstack Developer (Backend-heavy) with strong expertise in Golang, Java, and distributed microservices. Skilled in designing secure, scalable systems in fintech, logistics, and public sectors. Experienced with cloud services (AWS, Azure), event-driven architectures (Kafka, SQS/SNS), containerization, and frontend technologies (Angular, React). Committed to Clean Architecture, DDD, and Agile delivery with quantifiable engineering impact.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&amp; Soft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 &amp; Frameworks: Golang, Java, C#, JavaScript, React, Angular, Spring Boot</w:t>
        <w:br w:type="textWrapping"/>
        <w:t xml:space="preserve">Databases: PostgreSQL, MongoDB, OracleDB, MySQL, Informix</w:t>
        <w:br w:type="textWrapping"/>
        <w:t xml:space="preserve">Cloud &amp; DevOps: AWS, Azure, Docker, Kubernetes, Git, Jenkins, Github Actions, SonarQube</w:t>
        <w:br w:type="textWrapping"/>
        <w:t xml:space="preserve">Messaging &amp; Events: Kafka, AWS SQS/SNS</w:t>
        <w:br w:type="textWrapping"/>
        <w:t xml:space="preserve">Practices: Clean Architecture, DDD, TDD, Observability</w:t>
        <w:br w:type="textWrapping"/>
        <w:t xml:space="preserve">Methodologies: Agile (Scrum, Kanban)</w:t>
        <w:br w:type="textWrapping"/>
        <w:t xml:space="preserve">Soft Skills: Communication, Responsibility, Resilience, Collaboration, Adaptability, Lifelong Learner, Self-Starter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Software Engineer – Stone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Brazil | Nov 2023 –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Improved fraud detection efficiency by 15%, optimizing system response time and reducing false positives via Clean Architecture refactors and observability tools.</w:t>
        <w:br w:type="textWrapping"/>
        <w:t xml:space="preserve">- Developed Golang-based financial services with high code quality, enforcing architectural rules, complexity thresholds, and full test coverage.</w:t>
        <w:br w:type="textWrapping"/>
        <w:t xml:space="preserve">- Contributed to maintaining &lt;24h average PR merge time across the team and 90%+ code audit compliance.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Tech Stack: Golang, AWS, Docker, Kubernetes, Prometheus, GitHub Actions, Grafana, PostgreSQL, Jira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Software Engineer – Casas Bahia Tecnologia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Brazil | Aug 2022 – Nov 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Reduced cloud infrastructure costs by 70–80% by rearchitecting a monolithic Java consumer into 60+ modular Golang consumers.</w:t>
        <w:br w:type="textWrapping"/>
        <w:t xml:space="preserve">- Each consumer instance operated efficiently with just 0.1 vCPU and 90MB RAM, enabling topic-level scaling and independent management.</w:t>
        <w:br w:type="textWrapping"/>
        <w:t xml:space="preserve">- Refactored an API processing 8,000+ daily invoice requests, improving latency and observability with full monitoring and alerting.</w:t>
        <w:br w:type="textWrapping"/>
        <w:t xml:space="preserve">- Achieved &gt;90% test coverage and reduced CI/CD failure rate by 50%.</w:t>
        <w:br w:type="textWrapping"/>
        <w:t xml:space="preserve">- Reduced PR review time by 40% through standardized test coverage and validations.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Tech Stack: Golang, Java, MongoDB, PostgreSQL, Docker, Kubernetes (AKS), Azure, Jenkins, SonarQube, JUnit, Go Test, Jira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Fullstack Developer – CSI Solução &amp; Tecnologia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Brazil | Nov 2021 – Aug 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Enabled 30% faster disaster response by delivering a real-time inventory system with automated resource tracking.</w:t>
        <w:br w:type="textWrapping"/>
        <w:t xml:space="preserve">- Designed end-to-end features with Angular and Java for emergency logistics, supporting public-sector resilience.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 Stack: Angular, Java (Spring), OracleDB, REST APIs, Git, Scrum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Software Developer – Autoglass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Brazil | Mar 2021 – Nov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Delivered 6+ features across HR and telephony systems, improving internal task automation by 25%.</w:t>
        <w:br w:type="textWrapping"/>
        <w:t xml:space="preserve">- Developed dashboards, extension routing, and people management tools with a fullstack approach.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 Stack: Java, C#, Angular, JavaScript, MySQL, PL/SQL, Informix, Git, Scrum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Postgraduate Degree – Distributed Software Architecture – Brazil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Bachelor’s Degree – Mechanical Engineering – Brazil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Portuguese – Native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English – B2 (Upper-Intermediate)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Italian – Basic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diogosperandio" TargetMode="External"/><Relationship Id="rId7" Type="http://schemas.openxmlformats.org/officeDocument/2006/relationships/hyperlink" Target="http://dsperax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