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Diogo Sperandio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Brasil · dsperax@gmail.com · +55 27 988556137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LinkedIn: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linkedin.com/in/diogosperandio</w:t>
        </w:r>
      </w:hyperlink>
      <w:r w:rsidDel="00000000" w:rsidR="00000000" w:rsidRPr="00000000">
        <w:rPr>
          <w:rtl w:val="0"/>
        </w:rPr>
        <w:t xml:space="preserve"> Portfolio: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dsperax.github.io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Resumo Profissional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Desenvolvedor Fullstack (com foco em Backend) com forte especialização em Golang, Java e microsserviços distribuídos. Habilidade em projetar sistemas seguros e escaláveis nos setores de fintech, logística e público. Experiência com serviços em nuvem (AWS, Azure), arquiteturas orientadas a eventos (Kafka, SQS/SNS), conteinerização e tecnologias frontend (Angular, React). Comprometido com Arquitetura Limpa, DDD e entregas ágeis com impacto de engenharia mensurável.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Core &amp; Soft Skills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Linguagens &amp; Frameworks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Golang, Java, C#, JavaScript, React, Angular, Spring Boot</w:t>
        <w:br w:type="textWrapping"/>
      </w:r>
      <w:r w:rsidDel="00000000" w:rsidR="00000000" w:rsidRPr="00000000">
        <w:rPr>
          <w:rtl w:val="0"/>
        </w:rPr>
        <w:t xml:space="preserve">Bancos de Dados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PostgreSQL, MongoDB, OracleDB, MySQL, Informix</w:t>
        <w:br w:type="textWrapping"/>
      </w:r>
      <w:r w:rsidDel="00000000" w:rsidR="00000000" w:rsidRPr="00000000">
        <w:rPr>
          <w:rtl w:val="0"/>
        </w:rPr>
        <w:t xml:space="preserve">Cloud &amp; DevOps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AWS, Azure, Docker, Kubernetes, Git, Jenkins, Github Actions, SonarQube</w:t>
        <w:br w:type="textWrapping"/>
      </w:r>
      <w:r w:rsidDel="00000000" w:rsidR="00000000" w:rsidRPr="00000000">
        <w:rPr>
          <w:rtl w:val="0"/>
        </w:rPr>
        <w:t xml:space="preserve">Mensageria &amp; Eventos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Kafka, AWS SQS/SNS</w:t>
        <w:br w:type="textWrapping"/>
      </w:r>
      <w:r w:rsidDel="00000000" w:rsidR="00000000" w:rsidRPr="00000000">
        <w:rPr>
          <w:rtl w:val="0"/>
        </w:rPr>
        <w:t xml:space="preserve">Boas Práticas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Arquitetura Limpa, DDD, TDD, Observabilidade</w:t>
        <w:br w:type="textWrapping"/>
        <w:t xml:space="preserve">Metodologias: Agile (Scrum, Kanban)</w:t>
        <w:br w:type="textWrapping"/>
      </w:r>
      <w:r w:rsidDel="00000000" w:rsidR="00000000" w:rsidRPr="00000000">
        <w:rPr>
          <w:rtl w:val="0"/>
        </w:rPr>
        <w:t xml:space="preserve">Soft Skills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Comunicação, Responsabilidade, Resiliência, Colaboração, Adaptabilidade, Aprendiz Contínuo, Proatividade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Engenheiro de Software – Stone Co.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Brazil | Nov 2023 – Presente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Melhorei  a eficiência na detecção de fraudes em 15%, otimizando o tempo de resposta do sistema e reduzindo falsos positivos através de refatorações com Arquitetura Limpa e ferramentas de observabilidade.</w:t>
        <w:br w:type="textWrapping"/>
        <w:t xml:space="preserve">- Desenvolvi serviços financeiros em Golang com alta qualidade de código, aplicando regras arquiteturais, limites de complexidade e cobertura total de testes.</w:t>
        <w:br w:type="textWrapping"/>
        <w:t xml:space="preserve">-  Contribui para manter tempo médio de </w:t>
      </w:r>
      <w:r w:rsidDel="00000000" w:rsidR="00000000" w:rsidRPr="00000000">
        <w:rPr>
          <w:rtl w:val="0"/>
        </w:rPr>
        <w:t xml:space="preserve">merge</w:t>
      </w:r>
      <w:r w:rsidDel="00000000" w:rsidR="00000000" w:rsidRPr="00000000">
        <w:rPr>
          <w:rtl w:val="0"/>
        </w:rPr>
        <w:t xml:space="preserve"> de PRs abaixo de 24h na equipe e mais de 90% de conformidade nas auditorias de código.</w:t>
        <w:br w:type="textWrapping"/>
      </w:r>
      <w:r w:rsidDel="00000000" w:rsidR="00000000" w:rsidRPr="00000000">
        <w:rPr>
          <w:b w:val="1"/>
          <w:rtl w:val="0"/>
        </w:rPr>
        <w:t xml:space="preserve">Stack:</w:t>
      </w:r>
      <w:r w:rsidDel="00000000" w:rsidR="00000000" w:rsidRPr="00000000">
        <w:rPr>
          <w:rtl w:val="0"/>
        </w:rPr>
        <w:t xml:space="preserve"> Golang, AWS, Docker, Kubernetes, Prometheus, GitHub Actions, Grafana, PostgreSQL, Jira</w:t>
        <w:br w:type="textWrapping"/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Engenheiro de Software – Casas Bahia Tecnologia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Brazil | Apr 2022 – Nov 2023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Reduzi os custos de infraestrutura em nuvem entre 70–80% ao reestruturar um consumidor monolítico Java em mais de 60 consumidores modulares em Golang.</w:t>
        <w:br w:type="textWrapping"/>
        <w:t xml:space="preserve">- Cada instância de consumidor operava eficientemente com apenas 0.1 vCPU e 90MB de RAM, permitindo escalabilidade por tópico e gerenciamento independente.</w:t>
        <w:br w:type="textWrapping"/>
        <w:t xml:space="preserve">- Refatorei uma API que processava mais de 8.000 requisições diárias de notas fiscais, melhorando latência e observabilidade com monitoramento e alertas completos.</w:t>
        <w:br w:type="textWrapping"/>
        <w:t xml:space="preserve">- Atingiu cobertura de testes superior a 90% e reduziu em 50% a taxa de falhas no CI/CD.</w:t>
        <w:br w:type="textWrapping"/>
        <w:t xml:space="preserve">- Reduziu o tempo de revisão de PRs em 40% com padronização de cobertura de testes e validações.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Stack:</w:t>
      </w:r>
      <w:r w:rsidDel="00000000" w:rsidR="00000000" w:rsidRPr="00000000">
        <w:rPr>
          <w:rtl w:val="0"/>
        </w:rPr>
        <w:t xml:space="preserve"> Golang, Java, MongoDB, PostgreSQL, Docker, Kubernetes (AKS), Azure, Jenkins, SonarQube, JUnit, Go Test, Jira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Desenvolvedor Full Stack – CSI Solução &amp; Tecnologia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Brazil | May 2021 – Apr 2022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Acelerei em 30% a resposta a desastres ao entregar um sistema de inventário em tempo real com rastreamento automatizado de recursos.</w:t>
        <w:br w:type="textWrapping"/>
        <w:t xml:space="preserve">- Projetou funcionalidades completas com Angular ou React (dependendo do sistema) e Java para logística emergencial, apoiando a resiliência do setor público.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Stack:</w:t>
      </w:r>
      <w:r w:rsidDel="00000000" w:rsidR="00000000" w:rsidRPr="00000000">
        <w:rPr>
          <w:rtl w:val="0"/>
        </w:rPr>
        <w:t xml:space="preserve"> Angular, React, Java (Spring), OracleDB, REST APIs, Git, Scrum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Desenvolvedor de Software – Autoglass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Brazil | Jun 2020 – May 2021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Entregou mais de 6 funcionalidades nos sistemas de RH e telefonia, melhorando a automação de tarefas internas em 25%.</w:t>
        <w:br w:type="textWrapping"/>
        <w:t xml:space="preserve">- Desenvolveu dashboards, roteamento de ramais e ferramentas de gestão de pessoas com abordagem fullstack.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Stack:</w:t>
      </w:r>
      <w:r w:rsidDel="00000000" w:rsidR="00000000" w:rsidRPr="00000000">
        <w:rPr>
          <w:rtl w:val="0"/>
        </w:rPr>
        <w:t xml:space="preserve"> Java, C#, Angular, JavaScript, MySQL, PL/SQL, Informix, Git, Scrum</w:t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Educação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Pós-graduação – Arquitetura de Software Distribuído</w:t>
        <w:br w:type="textWrapping"/>
        <w:t xml:space="preserve">- Graduação – Engenharia Mecânica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sp5l1c23wh4i" w:id="0"/>
      <w:bookmarkEnd w:id="0"/>
      <w:r w:rsidDel="00000000" w:rsidR="00000000" w:rsidRPr="00000000">
        <w:rPr>
          <w:rtl w:val="0"/>
        </w:rPr>
        <w:t xml:space="preserve">Idiomas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Português – Nativo</w:t>
        <w:br w:type="textWrapping"/>
        <w:t xml:space="preserve">Inglês – B2 (Intermediário Avançado)</w:t>
        <w:br w:type="textWrapping"/>
        <w:t xml:space="preserve">Italiano – Básico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inkedin.com/in/diogosperandio" TargetMode="External"/><Relationship Id="rId7" Type="http://schemas.openxmlformats.org/officeDocument/2006/relationships/hyperlink" Target="http://dsperax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