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ACCOGLIENZA CLIENTI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Onboarding cliente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primo contatto al primo ordine ritirato: cosa fa il cliente, cosa deve fare lo staff e in quale momento. Sei fasi, piu i prerequisiti da sistemare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percorso in sintesi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Le fasi in cui il cliente e lo staff si alternano. Il primo ordine non e possibile se una delle prime quattro non e completa.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CHI AGISCE</w:t>
            </w:r>
          </w:p>
        </w:tc>
        <w:tc>
          <w:tcPr>
            <w:tcW w:type="dxa" w:w="493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 · Prerequisiti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Gestore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Menu popolato e slot di ritiro attivi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 · Invito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QR di registrazione affisso e visibile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 · Registrazione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creato, in attesa di approvazione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 · Attivazione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abilitato ad accedere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4 · Primo credito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Wallet capiente almeno quanto il primo ordine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5 · Primo ordine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pagato, in coda in cucina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6 · Rifiniture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Notifiche attive per gli ordini successivi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PUNTO DI ATTRITO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Tra la fase 2 e la fase 3 il cliente resta in attesa: si registra, ottiene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il login gli viene rifiutato finche non lo abilitate. Voi ricevete l'avviso su Telegram, lui riceve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un'email automatica appena lo attivate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Attivate comunque in fretta: finche restate voi il collo di bottiglia, il cliente e fermo.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67E22"/>
          <w:sz w:val="38"/>
        </w:rPr>
        <w:t>Fase 0 — Prerequisiti del gestore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sistemare una volta sola, prima di invitare il primo cliente. Senza questi passi il cliente arriva fino al carrello e poi non trova nulla da ordinare.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Riavvia l'applicazione una volta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primissima installazione categorie, slot di ritiro, tavoli e articoli del banco vengono creati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sono ancora visibili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compaiono solo al secondo avvio. E un effetto noto della procedura di inizializzazione.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Verifica: apri Prodotti e Slot orari. Se le liste sono vuote, riavvia e ricontrolla.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Crea i prodotti del menu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crea 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nessun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il menu parte vuoto e va compilato a mano.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Prodotti › Nuovo, per ciascuno: nome, categoria, prezzo, quantita giornaliera e allergeni. Basta un prodotto per rendere possibile un ordine, ma un menu credibile ne vuole una decina.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gli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Slot orari: ne trovi otto preimpostati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11:45 a 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ogni quarto d'ora, con capienza di 20 ordini ciascuno. Disattiva quelli che non usi e correggi la capienza sulla tua reale capacita di produzione.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almeno uno slot attivo: senza slot il carrello non si puo confermare, salvo l'opzione "subito al banco".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i dati dell'attivita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Azienda: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ragione sociale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compare in testa agli scontrini e alle etichette del cesto. Se resta vuota, i documenti stampano "QuickLunch".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Decidi la politica di credito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leve, in Impostazioni: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Bonus benvenuto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importo accreditato automaticamente al primo accesso al servizio. Vale per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tutti i nuovi 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registrazione pubblica, Google, link di un'azienda convenzionata e anche creazione manuale dal backoffice. Il valore predefinito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finche resta tale, nessun bonus viene dato.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Punti fedelta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di serie 10 punti per ogni euro speso, 100 punti riscattabili per 1,00 €.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impostabile per singolo cliente dalla sua scheda: consente di ordinare andando in rosso fino alla soglia scelta.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CONSIGLIATO, NON OBBLIGATORIO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Configura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del bot e chat del canale) in Impostazioni › Notifiche: senza di esso perdete gli avvisi di nuova registrazione e di nuovo ordine, e il cliente non riceve le conferme.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Fase 1 — Portare il cliente alla registrazione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cliente si registra da solo, dal proprio telefono. Il vostro compito e mettergli davanti il punto di accesso.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il QR di registrazione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QR registrazione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(/admin/clients/registration-qr): pagina già impaginata per la stampa, con il QR e le istruzioni. Premi Stampa.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Affiggilo dove si forma la fila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 banco, sulla cassa e sui tavoli. Il QR porta a una pagina che offre due strade: registrazione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 Google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un tocco,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e 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 la regola in una frase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"Inquadra, registrati, poi passa in cassa a caricare il credito." Il wallet e prepagato: senza credito l'ordine non parte, ed e la sorpresa piu comune per chi arriva la prima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2 — Il cliente si registra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Quello che accade sul telefono del cliente, per sapere cosa aspettarsi quando vi chiede aiuto.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o entra con Google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email e password servono nome, cognome, email e una password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almeno 6 caratteri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ripetuta due volte. Con Google non serve scegliere password.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Arriva sulla pagina di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L'account nasce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vede una schermata che gli chiede di attendere l'abilitazione e, se prova a entrare, il login viene rifiutato.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Nello stesso momento sul canale Telegram dello staff arriva "Nuovo cliente in attesa" con nome ed email.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SE PREFERITE REGISTRARLO VOI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Nuovo cliente crea l'account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, salvando anche telefono, data di nascita e indirizzo. Due cautele: assegna sempre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altrimenti il cliente non potrà accedere se non tramite Google; e verifica che compaia poi nella lista clienti.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Su questo secondo punto c'e un difetto noto: vedi "Una cosa da sapere"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Fase 3 — Attivare l'account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E il passaggio che sblocca tutto, e va fatto in fretta: il cliente e in attesa e non riceve nessun avviso automatico.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lista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Clienti: i nomi in attesa sono quelli marcati come non attivi. Il contatore dei clienti da attivare compare anche sulla dashboard.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Attiva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riga del cliente. Se il cliente appartiene a un'azienda convenzionata, in questo momento puoi anche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associarlo alla convenzione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da lì in avanti vedrà il pasto del giorno e potrà prenotarlo.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cliente riceve l'email di conferma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All'attivazione parte automaticamente un'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al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gli dice che l'account e attivo, come accedere e che il credito si ricarica in cassa. Chi ha collegato Telegram riceve anche l'avviso sul telefono.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L'email richiede che Gmail sia configurata in Impostazioni › Notifiche. Se non lo e, nessun avviso parte: in quel caso ditelo al cliente di persona.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4 — Il primo credito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wallet e prepagato e il controllo alla conferma dell'ordine e netto: saldo piu fido devono coprire il totale, altrimenti l'ordine viene rifiutato.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dalla scheda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inserisci l'importo consegnato in cassa. Il saldo si aggiorna subito e il movimento resta nello storico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Indicazione pratica: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10–20 €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coprono diversi pranzi ed evitano che il cliente torni in cassa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Oppure concedi un fido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scheda del cliente puoi impostare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soglia di rosso consentita. Utile per il personale interno o per chi salda a fine mese, evita di bloccare l'ordine per pochi centesimi.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cliente veda il saldo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cliente trova il saldo nella sua pagina Wallet, con lo storico dei movimenti e i punti fedelta accumulati. Se il saldo e a zero, il primo ordine non partira.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94560"/>
          <w:sz w:val="38"/>
        </w:rPr>
        <w:t>Fase 5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qui il cliente e autonomo. Questi sono i passi che compie, utili per guidarlo la prima volta stando accanto a lui.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 email e password, oppure con Google. Atterra sulla propria dashboard: saldo, ordini di oggi e scorciatoie.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Scegle cosa mangiare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Menu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 prodotti pronti; oppure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builder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comporre panino, insalata o poke ingrediente per ingrediente, con gli extra a prezzo variabile. Per il panino puo chiedere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C'e anche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pezzi già preparati, che si acquistano inquadrando il QR dell'etichetta senza passare dal carrello.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Conferma dal carrello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carrello sceglie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tra gli slot disponibili,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subito al banco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il consumo immediato, e aggiunge eventuali note.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viene pagato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conferma il totale viene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scalato dal wallet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vengono accreditati i punti fedelta. L'ordine riceve un codice: QL- con data e orario di ritiro, oppure BANCO- se e per subito.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il saldo non basta, l'ordine non viene creato e il cliente viene rimandato alla pagina del wallet.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compare sul display cucina nella colonna "da preparare". Il cliente riceve un avviso quando passa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un altro quando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Ritira al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si presenta col proprio nome o codice ordine. Sul prodotto trova lo scontrino con codice, orario e composizione. Lo staff chiude con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completato: da qui in avanti il cliente non ha piu bisogno di voi.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7F8C8D"/>
          <w:sz w:val="38"/>
        </w:rPr>
        <w:t>Fase 6 — Rifiniture dopo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Due minuti spesi qui riducono le domande al banco nei giorni successivi.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le notifiche sul telefono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tocca l'icona della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campanella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e concede il permesso: da quel momento riceve la notifica "ordine pronto" anche con l'applicazione chiusa.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Collega Telegram, se vuole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 proprio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puo inserire il proprio identificativo Telegram e ricevere lì conferme d'ordine, promemoria di ritiro e avvisi di ricarica.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Non e obbligatorio: chi non collega Telegram riceve i promemoria di ritiro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Telegram resta piu immediato, perche arriva come messaggio.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Mostragli la guida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voce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nel menu del cliente spiega ordini, wallet, punti, sondaggi e pasto aziendale. E il posto dove mandarlo invece di rispondere due volte alla stessa domanda.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Una cosa da sapere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 comportamento verificato dell'applicazione che incide su questo percorso. Vale la pena conoscerlo prima di trovarselo davanti al banco.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CLIENTE CREATO DAL BACKOFFICE PUO NON COMPARIRE IN LISTA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cliente creato con Clienti › Nuovo cliente viene salvato senza l'associazione al locale, e la lista clienti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lo mostra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finche l'applicazione non viene riavviata. L'account esiste e funziona, ma non e gestibile dall'elenco.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frattempo la strada affidabile e la registrazione dal QR, che passa dall'attivazione.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Chi fa cosa, in ordine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351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CLIENTE</w:t>
            </w:r>
          </w:p>
        </w:tc>
        <w:tc>
          <w:tcPr>
            <w:tcW w:type="dxa" w:w="368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STAFF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Prima di tutto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Riavvio, prodotti, slot, dati attivita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Invito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Inquadra il QR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 e affigge il QR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Registrazione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Compila o entra con Google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l'avviso su Telegram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Attivazione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l'email di conferma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dalla lista clienti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Credito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Consegna il contante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Ricarica il wallet o concede il fido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Ordina e paga dal wallet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Prepara, stampa lo scontrino, consegna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Dopo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notifiche e Telegram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Rimanda alla Guida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Onboarding cliente · Le voci di menu, i percorsi e i valori predefiniti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