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8267" w:type="dxa"/>
      </w:tblPr>
      <w:tblGrid>
        <w:gridCol w:w="9412"/>
      </w:tblGrid>
      <w:tr>
        <w:trPr>
          <w:trHeight w:val="1771" w:hRule="exact"/>
        </w:trPr>
        <w:tc>
          <w:tcPr>
            <w:tcW w:type="dxa" w:w="9412"/>
            <w:shd w:val="clear" w:color="auto" w:fill="16213E"/>
            <w:tcMar>
              <w:top w:w="0" w:type="dxa"/>
              <w:bottom w:w="0" w:type="dxa"/>
              <w:left w:w="0" w:type="dxa"/>
              <w:right w:w="0" w:type="dxa"/>
            </w:tcMar>
          </w:tcPr>
          <w:p/>
        </w:tc>
      </w:tr>
      <w:tr>
        <w:trPr>
          <w:trHeight w:val="7480" w:hRule="exact"/>
        </w:trPr>
        <w:tc>
          <w:tcPr>
            <w:tcW w:type="dxa" w:w="9412"/>
            <w:shd w:val="clear" w:color="auto" w:fill="16213E"/>
            <w:tcMar>
              <w:top w:w="0" w:type="dxa"/>
              <w:bottom w:w="0" w:type="dxa"/>
              <w:left w:w="300" w:type="dxa"/>
              <w:right w:w="300" w:type="dxa"/>
            </w:tcMar>
            <w:vAlign w:val="center"/>
          </w:tcPr>
          <w:p>
            <w:pPr>
              <w:spacing w:before="0" w:after="32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12"/>
              </w:rPr>
              <w:t>👤🍽️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8E44AD"/>
                <w:sz w:val="108"/>
              </w:rPr>
              <w:t>QuickLunch</w:t>
            </w:r>
          </w:p>
          <w:p>
            <w:pPr>
              <w:spacing w:before="0" w:after="16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08"/>
              </w:rPr>
              <w:t>PRANZO</w:t>
            </w:r>
          </w:p>
          <w:p>
            <w:pPr>
              <w:spacing w:before="0" w:after="48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C0D0E0"/>
                <w:sz w:val="36"/>
              </w:rPr>
              <w:t>GUIDA CLIENTE COMPLETA</w:t>
            </w:r>
          </w:p>
          <w:p>
            <w:pPr>
              <w:spacing w:before="0" w:after="5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C0"/>
                <w:sz w:val="26"/>
              </w:rPr>
              <w:t>Tutto quello che ti serve per ordinare, pagare,</w:t>
              <w:br/>
              <w:t>prenotare un tavolo e usare i punti fedeltà — da solo, in pochi minuti.</w:t>
            </w:r>
          </w:p>
          <w:p>
            <w:pPr>
              <w:spacing w:before="0" w:after="40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🍽️  Ordinare dal menu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💳  Pagare con il wallet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🥪  Comporre panino/insalata/poke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🪑  Prenotare un tavolo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⭐  Punti fedeltà e premi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🗳️  Votare i sondaggi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07080"/>
                <w:sz w:val="20"/>
              </w:rPr>
              <w:t>Versione 1.0  ·  2026</w:t>
            </w:r>
          </w:p>
        </w:tc>
      </w:tr>
      <w:tr>
        <w:trPr>
          <w:trHeight w:val="2440" w:hRule="exact"/>
        </w:trPr>
        <w:tc>
          <w:tcPr>
            <w:tcW w:type="dxa" w:w="9412"/>
            <w:shd w:val="clear" w:color="auto" w:fill="8E44AD"/>
            <w:tcMar>
              <w:top w:w="60" w:type="dxa"/>
              <w:bottom w:w="60" w:type="dxa"/>
              <w:left w:w="300" w:type="dxa"/>
              <w:right w:w="300" w:type="dxa"/>
            </w:tcMar>
            <w:vAlign w:val="center"/>
          </w:tcPr>
          <w:p>
            <w:pPr>
              <w:spacing w:before="0" w:after="12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4"/>
              </w:rPr>
              <w:t>📱  NON SERVE INSTALLARE NIENTE — FUNZIONA DAL BROWSER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20"/>
              </w:rPr>
              <w:t>Apri il link del tuo locale dal telefono o dal computer e segui questa guida passo passo.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📋  Indice dei contenuti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3137"/>
        <w:gridCol w:w="3137"/>
        <w:gridCol w:w="3137"/>
      </w:tblGrid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🚀  Iniziare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Registrazione, Google login, sessione, PWA, Home Dashboard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👤  Il Mio Profilo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Dati personali, cambio password, avatar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🍽️  Ordinare dal Menu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Sfoglia, allergeni, carrello, slot, Adesso al banco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4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🥪  Crea il Tuo Piatto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Builder panino, insalata, poke bowl su misura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5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📦  I Miei Ordini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Storico, stati, annullamento, codice ordine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6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💳  Wallet e Punti Fedeltà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Saldo, ricarica, storico, riscatto premi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7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📲  Paga al Banco — QR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Pagamento QR istantaneo generato dallo staff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8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🪑  Prenotare un Tavolo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Fasce orarie, selezione tavolo, prenotazioni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9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🏢  Pasto Aziendale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Solo dipendenti con convenzione attiva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10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🗳️  Sondaggi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Vota il menu, risultati in tempo reale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11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🔔  Notifiche Telegram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Conferme e avvisi automatici via Telegram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12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❓  Domande Frequenti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12 risposte ai problemi più comuni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13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🧭  Scheda Riassuntiva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Tutte le azioni principali in una tabella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🚀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Iniziare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8E44AD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👤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Cliente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QuickLunch Pranzo è l'app del tuo locale: ordini il pranzo, lo paghi dal telefono con il tuo wallet, prenoti un tavolo e accumuli punti fedeltà. Non serve scaricare nessuna applicazione: funziona direttamente nel browser dello smartphone o del computer.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1.1  Registrazione con email e password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il link del locale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tuo bar/mensa ti fornisce un indirizzo web (es. https://pranzo.barcentrale.it). Aprilo dal browser del telefono o del PC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"Registrati"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Sotto al modulo di accesso trovi il link per creare un nuovo account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email e password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password deve avere almeno 6 caratteri. Ripetila nel campo "Conferma password"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"Registrati"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sistema crea il tuo account, ti assegna uno username automatico e ti fa entrare subito, già loggato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l'email è già registrata, il sistema te lo segnala: in quel caso usa "Accedi" con la password che avevi scelto. Se l'hai dimenticata, chiedi all'amministratore del locale di reimpostarla dal pannello clienti.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1.2  Accedi con Google (opzione alternativa)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Nella pagina di login trovi anche il pulsante "Accedi con Google". È compatibile con account Google personali e con account GSuite aziendali. Tocca il pulsante, scegli il tuo account Google dalla finestra che si apre e sei subito dentro — senza dover impostare una password separata.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Se usi Google per accedere, il tuo avatar Google viene recuperato automaticamente e mostrato nel tuo profilo. Non devi caricare nessuna foto manualmente.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1.3  Login e sessione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il link del locale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Stesso indirizzo della registrazione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email e password (oppure tocca "Accedi con Google")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Usa le credenziali scelte in fase di registrazione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"Accedi"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sistema ti ricorda per circa 30 giorni: non dovrai rifare il login ogni volta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1.4  Aggiunta a schermata Home (PWA)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funziona come una Progressive Web App (PWA): puoi aggiungerla alla schermata Home del telefono e aprirla come una vera app, senza dover riscrivere il link ogni volta.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Dispositivo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15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Come aggiungere alla schermata Home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iPhone / iPad (Safari)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Tocca il pulsante Condividi (quadrato con freccia su) → scorri e tocca "Aggiungi a schermata Home" → tocca "Aggiungi"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Android (Chrome)</w:t>
            </w:r>
          </w:p>
        </w:tc>
        <w:tc>
          <w:tcPr>
            <w:tcW w:w="515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Tocca il menu ⋮ in alto a destra → "Aggiungi a schermata Home" oppure "Installa app" → tocca "Aggiungi"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1.5  La Home Dashboard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Home (dashboard) è la tua pagina di partenza. Appena entri trovi 4 riquadri KPI: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Riquadro KPI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Cosa mostra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Saldo Wallet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credito disponibile nel tuo portafoglio digitale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Punti Fedeltà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punti accumulati e quanto manca alla prossima soglia di riscatto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Ordini Oggi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Quanti ordini hai fatto oggi e il loro stato corrente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Tavoli Prenotati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Le prenotazioni tavolo attive per oggi</w:t>
            </w:r>
          </w:p>
        </w:tc>
      </w:tr>
    </w:tbl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Sotto i riquadri KPI trovi le azioni rapide (pulsanti diretti a Menu, Carrello, Paga al Banco, Tavoli) e le ultime transazioni del wallet. Dal menu laterale (icona ☰ in alto a sinistra su telefono) raggiungi tutte le sezioni: Menu, Carrello, I Miei Ordini, Wallet &amp; Fedeltà, Tavoli, Le Mie Prenotazioni, Vota il Menu e — se sei un dipendente con convenzione aziendale attiva — Pasto Aziendale.</w:t>
      </w:r>
    </w:p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2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👤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Il Mio Profilo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8E44AD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👤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Profilo personale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Dalla sezione Profilo puoi aggiornare i tuoi dati anagrafici, cambiare la password e controllare le impostazioni del tuo account.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2.1  Come accedere alle impostazioni profilo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il menu laterale (☰)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Tocca l'icona in alto a sinistra da smartphone, oppure usa la barra laterale su desktop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il tuo nome o l'icona account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In cima al menu trovi il tuo nome utente e l'icona profilo: tocca per aprire le impostazioni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2.2  Dati modificabili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Dal pannello profilo puoi aggiornare i seguenti campi: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Note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Nome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nome visualizzato agli altri (es. operatori del locale)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Cognome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Cognome anagrafico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Numero di telefono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Utile per eventuali comunicazioni del locale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Data di nascita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Facoltativa — usata per promozioni e auguri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Indirizzo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Facoltativo — non richiesto per l'uso normale dell'app</w:t>
            </w:r>
          </w:p>
        </w:tc>
      </w:tr>
    </w:tbl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Dopo aver modificato un campo, tocca "Salva" per confermare. Le modifiche sono immediate e visibili subito nel tuo account.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2.3  Cambio password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nelle impostazioni profilo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Come descritto al punto 2.1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Trova la sezione "Cambia password"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Inserisci la password attuale nel primo campo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la nuova password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Almeno 6 caratteri. Ripetila nel campo "Conferma nuova password"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"Aggiorna password"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nuova password è attiva da subito. Al prossimo accesso usa quella nuova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hai effettuato l'accesso tramite Google, il cambio password riguarda solo l'accesso email/password. Il login con Google non è influenzato.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2.4  Avatar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Se hai creato l'account con email e password, nel profilo puoi vedere un avatar generato automaticamente con le tue iniziali. Se invece hai eseguito l'accesso con Google, l'immagine del profilo Google viene recuperata automaticamente e usata come avatar in QuickLunch — non devi fare nulla.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4ECF7"/>
            <w:tcBorders>
              <w:top w:val="single" w:sz="6" w:color="8E44AD" w:space="0"/>
              <w:bottom w:val="single" w:sz="6" w:color="8E44AD" w:space="0"/>
              <w:left w:val="single" w:sz="6" w:color="8E44AD" w:space="0"/>
              <w:right w:val="single" w:sz="6" w:color="8E44AD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Il nome visualizzato al locale (cassiere, operatori) corrisponde al nome e cognome che hai inserito nel profilo. Tienili aggiornati per facilitare il riconoscimento al banco.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3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🍽️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Ordinare dal Menu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🍽️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Apri Menu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Sfoglia categorie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➕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Aggiungi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Tocca il prodotto</w:t>
            </w:r>
          </w:p>
        </w:tc>
        <w:tc>
          <w:tcPr>
            <w:tcW w:type="dxa" w:w="1882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🛒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Carrello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Scegli lo slot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Wallet</w:t>
            </w:r>
          </w:p>
        </w:tc>
        <w:tc>
          <w:tcPr>
            <w:tcW w:type="dxa" w:w="1882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✅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Conferma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Ricevi il codice ordine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3.1  Sfogliare per categoria e aggiungere al carrello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"Menu"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laterale, o dal bottone in Home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Scegli una categoria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Primi, Secondi, Contorni, Bevande, Dolci, Senza Glutine — ogni categoria ha un'icona colorata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Imposta la quantità e tocca "Aggiungi"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campo quantità è di default 1. Tocca "Aggiungi" per mettere il prodotto nel carrello: compare un messaggio di conferma in alto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Ripeti per altri prodotti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Puoi mischiare prodotti di categorie diverse nello stesso ordine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 prodotti con disponibilità "0" per oggi sono esauriti: la disponibilità si rinnova ogni giorno automaticamente.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3.2  Allergeni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scheda prodotto mostra gli allergeni presenti nella preparazione. Gli allergeni sono elencati sotto il nome e la descrizione del prodotto, con icone colorate per i più comuni (glutine, lattosio, frutta a guscio, ecc.). Controlla sempre gli allergeni prima di aggiungere un prodotto al carrello se hai intolleranze o allergie alimentari.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EF9E7"/>
            <w:tcBorders>
              <w:top w:val="single" w:sz="6" w:color="E67E22" w:space="0"/>
              <w:bottom w:val="single" w:sz="6" w:color="E67E22" w:space="0"/>
              <w:left w:val="single" w:sz="6" w:color="E67E22" w:space="0"/>
              <w:right w:val="single" w:sz="6" w:color="E67E22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⚠️  In caso di dubbi sugli ingredienti o su possibili contaminazioni crociate, chiedi conferma al personale del locale prima di ordinare.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3.3  Aggiornare quantità o rimuovere prodotti dal carrello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"Carrello"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Icona carrello nel menu, o link diretto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Modifica le quantità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Cambia il numero accanto a ogni riga e conferma: il totale si aggiorna automaticamente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Rimuovi un prodotto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Tocca l'icona cestino sulla riga che vuoi togliere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Controlla il totale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In fondo al carrello vedi il totale da pagare e il tuo saldo wallet attuale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3.4  Scegliere lo slot di ritiro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Prima di confermare l'ordine devi scegliere lo slot orario in cui passerai a ritirarlo. Ogni slot mostra l'orario e il numero di posti disponibili. Se uno slot è pieno, scegli un orario alternativo. Il codice ordine generato avrà il formato QuickLunch-YYMMDD-HHMM-NNNN (es. QuickLunch-260630-1145-0042).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3.5  "Adesso al banco" — opzione speciale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Prima della lista degli slot orari trovi una radio "Adesso al banco": selezionandola non scegli nessuno slot. Il codice ordine generato avrà il formato QuickLunch-YYMMDD-BANCO-NNNN. Utile se sei già fisicamente al bancone e vuoi pagare un ordine personalizzato subito, senza attendere uno slot prefissato.</w:t>
      </w:r>
    </w:p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EF9E7"/>
            <w:tcBorders>
              <w:top w:val="single" w:sz="6" w:color="E67E22" w:space="0"/>
              <w:bottom w:val="single" w:sz="6" w:color="E67E22" w:space="0"/>
              <w:left w:val="single" w:sz="6" w:color="E67E22" w:space="0"/>
              <w:right w:val="single" w:sz="6" w:color="E67E22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⚡  DISTINZIONE IMPORTANTE</w:t>
              <w:br/>
              <w:br/>
              <w:t>"Adesso al banco" (§3.5): hai fatto un ordine dal menu ma lo RITIRI SUBITO al banco senza prenotare uno slot orario. Sei TU a comporre l'ordine e a scegliere questa opzione.</w:t>
              <w:br/>
              <w:br/>
              <w:t>"Paga al Banco" (§7): è LO STAFF a generare un QR code per vendite rapide (es. caffè, brioche). Tu inquadri il QR e paghi — senza aver scelto nulla dal menu.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3.6  Conferma ordine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"Conferma ordine"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 il saldo wallet è sufficiente, l'ordine va a buon fine all'istante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Ricevi il codice ordine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QuickLunch-260630-1145-0042 (oppure BANCO se hai scelto "Adesso al banco"). Mostralo al cassiere al momento del ritiro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Wallet scalato + punti fedeltà assegnati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10 punti per ogni euro speso, accreditati subito. Se hai Telegram collegato, ricevi una notifica con orario di ritiro e totale pagato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il messaggio dice "Saldo wallet insufficiente", vieni reindirizzato automaticamente alla pagina Wallet. Chiedi al cassiere di ricaricare il tuo wallet (vedi Sezione 6), poi torna nel carrello e conferma di nuovo: i prodotti restano salvati.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4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🥪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Crea il Tuo Piatto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E67E22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🥪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Builder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Oltre ai prodotti già pronti del menu, puoi comporre tu stesso un panino, un'insalata o una poke bowl, scegliendo ogni ingrediente. Il prezzo si calcola automaticamente.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4.1  I tre tipi disponibili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Tipo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8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Prezzo base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7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Caratteristica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Panino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3,50€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Scegli pane, proteina, verdure, salsa, extra. Opzione "alla griglia" disponibile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Insalata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3,00€</w:t>
            </w:r>
          </w:p>
        </w:tc>
        <w:tc>
          <w:tcPr>
            <w:tcW w:w="437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Base di insalata, verdure, proteina, condimento, extra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Poke Bowl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4,00€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Base di riso o altro, proteina, verdure, topping, salsa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4.2  Selezione step per step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"Componi il tuo piatto"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 o dal pulsante in Menu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Scegli il tipo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Panino, Insalata o Poke Bowl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Seleziona gli ingredienti per categoria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Base/pane, proteine, verdure, condimenti, extra — ogni categoria mostra quante scelte sono permesse e quali sono obbligatorie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Rispetta le categorie obbligatorie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"Scegli il pane" è obbligatoria: senza una scelta non puoi proseguire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4.3  Ingredienti con prezzo extra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Alcuni ingredienti hanno un costo aggiuntivo chiaramente indicato accanto al nome (es. +0.50€, +1.00€). Il totale si aggiorna automaticamente a ogni selezione, in modo da avere sempre il prezzo esatto sotto controllo.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4.4  Opzione "alla griglia" (solo panini)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Per i panini è disponibile una casella opzionale 🔥 "Alla griglia" (+0,30€). Spuntandola il panino verrà scaldato/grigliato prima della consegna. L'opzione è visibile solo se attivata dal locale per quel giorno.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4.5  Totale automatico aggiornato a ogni selezione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In fondo alla pagina builder il prezzo totale si aggiorna in tempo reale: prezzo base + costo extra di ogni ingrediente selezionato + eventuale costo "alla griglia". Non ci sono sorprese al momento del pagamento.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4.6  Aggiungere al carrello e completare l'ordine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"Aggiungi al carrello"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piatto personalizzato entra nel carrello con un nome descrittivo (es. "Panino personalizzato 🔥: Pane integrale, Pollo, Lattuga, Maionese")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Procedi come un ordine normale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Scegli lo slot di ritiro (o "Adesso al banco"), controlla il totale e tocca "Conferma ordine". Puoi avere più prodotti — sia builder che dal menu — nello stesso carrello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una categoria ammette al massimo 2 scelte e ne selezioni 3, il sistema ti blocca e ti chiede di toglierne una prima di continuare.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5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📦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 Miei Ordini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tuo nome sulle liste: quando il tuo ordine compare sul display della cucina, sul tagliando o su una lista stampata, sei indicato con il nome e la sola iniziale del cognome — per esempio "Mario R.". Qui nella tua area personale, invece, il nome resta per intero.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5.1  Accedere allo storico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"I Miei Ordini"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Scorri la lista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gli ultimi 50 ordini, dal più recente: data, codice, prodotti, totale, stato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5.2  Stati dell'ordine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Stato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15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Significato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Confermato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L'ordine è stato pagato ed è in coda per la preparazione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 preparazione</w:t>
            </w:r>
          </w:p>
        </w:tc>
        <w:tc>
          <w:tcPr>
            <w:tcW w:w="515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La cucina ha iniziato a prepararlo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Pronto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Puoi ritirarlo alla cassa/bancone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Consegnato</w:t>
            </w:r>
          </w:p>
        </w:tc>
        <w:tc>
          <w:tcPr>
            <w:tcW w:w="515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L'ordine è stato ritirato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Annullato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L'ordine è stato cancellato e l'importo rimborsato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5.3  Annullamento ordine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"I Miei Ordini"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Trova l'ordine da annullare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"Annulla"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Disponibile SOLO se l'ordine è ancora "Confermato". Non puoi più annullare un ordine già "In preparazione" o "Pronto"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Conferma l'annullamento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rimborso è immediato e automatico: l'importo torna subito sul tuo wallet. I punti fedeltà guadagnati con quell'ordine vengono stornati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hai cambiato idea ma l'ordine è già "In preparazione", non puoi annullarlo da solo: rivolgiti subito al cassiere o alla cucina mostrando il codice ordine.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5.4  Codice ordine: come usarlo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codice ordine ha formato QuickLunch-YYMMDD-HHMM-NNNN (es. QuickLunch-260630-1145-0042) oppure QuickLunch-YYMMDD-BANCO-NNNN se hai scelto "Adesso al banco". Mostralo al personale per: ritirare l'ordine, segnalare un problema, chiedere una correzione. Con quel codice il cassiere trova e gestisce il tuo ordine in pochi secondi.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Se un ordine non è arrivato, è sbagliato o c'è un addebito che non riconosci, vai in "I Miei Ordini", individua il numero ordine e mostralo al cassiere.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6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💳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Wallet e Punti Fedeltà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Nota: il wallet è una funzione che il locale può disattivare. Se nel menu non vedi la voce "Wallet &amp; Fedeltà", nel tuo bar si paga alla cassa al momento del ritiro e questo capitolo non ti riguarda.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0F3460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Wallet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Il wallet è il tuo portafoglio digitale nel locale: ci carichi credito e paghi i tuoi ordini in un tocco, senza contanti o carta ogni volta.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6.1  Saldo wallet: dove vederlo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saldo wallet è sempre visibile in due punti: il riquadro KPI "Saldo Wallet" nella Home Dashboard, e il riquadro in alto nella pagina "Wallet &amp; Fedeltà". È il credito che puoi spendere ora.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6.2  Come viene scalato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wallet viene scalato automaticamente a ogni acquisto confermato: ordine dal menu, ordine builder, pagamento al banco tramite QR. L'addebito avviene nel momento in cui tocchi "Conferma ordine" o "Paga ora" — mai prima.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6.3  Ricarica: solo tramite personale del locale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La ricarica del wallet non si fa dall'app cliente: chiedi al cassiere di ricaricarti l'importo che preferisci (es. 10€, 20€, 50€). Verrà accreditato all'istante e lo vedrai subito nello storico transazioni come "Ricarica".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6.4  Punti fedeltà: 10 punti per ogni euro speso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Per ogni euro speso con il wallet guadagni automaticamente 10 punti fedeltà. I punti vengono accreditati subito dopo la conferma dell'ordine. Se l'ordine viene annullato, i punti vengono stornati.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6.5  Riscatto punti fedeltà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Regola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Dettaglio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Soglia di riscatto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100 punti puoi riscattare +1,00€ di credito wallet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Pulsante "Riscatta"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Appare automaticamente quando hai raggiunto almeno 100 punti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Riscatti multipli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 250 punti puoi riscattare 2 blocchi da 100 = +2,00€ (restano 50 punti)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Punti residui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punti sotto la soglia non vengono persi: restano per il prossimo riscatto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6.6  Storico transazioni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In "Wallet &amp; Fedeltà" vedi ogni movimento con: data, tipo, descrizione e importo.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Tipo transazione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Quando appare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Acquisto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ordine confermato dal menu o builder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Ricarica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Quando il cassiere accredita credito sul tuo wallet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Rimborso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Quando un ordine viene annullato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Riscatto punti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Quando converti i punti in credito wallet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Banco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Pagamento tramite QR al banco generato dallo staff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6.7  Saldo insufficiente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il saldo non basta per confermare un ordine, vieni reindirizzato automaticamente alla pagina Wallet con un messaggio di avviso. Chiedi al cassiere una ricarica, poi torna nel carrello: i prodotti restano salvati.</w:t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I punti restanti sotto i 100 (es. 50 punti dopo un riscatto da 250) non vengono persi: restano in conto per il prossimo premio.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7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📲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Paga al Banco — Pagamento QR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27AE60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📲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 al Banco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Con "Paga al Banco" puoi pagare dal tuo telefono un conto aperto dallo staff, senza dover fare un ordine normale dal menu. Lo staff genera un QR code sul tablet: tu lo inquadri, controlli il riepilogo e confermi il pagamento in un tocco. Il wallet viene scalato in automatico e il banco riceve conferma istantanea.</w:t>
            </w:r>
          </w:p>
        </w:tc>
      </w:tr>
    </w:tbl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Se il tuo locale lavora senza wallet, il flusso è identico ma il pulsante finale si chiama "Conferma": registri la consumazione e paghi alla cassa.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7.1  Quando usarlo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Usa "Paga al Banco" per acquisti rapidi al bancone (caffè, brioche, acqua, ecc.) dove è LO STAFF a comporre l'ordine e generare il QR, senza che tu debba selezionare nulla dal menu dell'app.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7.2  Come aprire lo scanner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Tocca il pulsante "Paga al Banco" nelle azioni rapide della Home Dashboard. Il browser potrebbe chiederti il permesso di accedere alla fotocamera: tocca "Consenti" per procedere.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7.3  Flusso completo in 5 step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27AE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📱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Dashboard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Tocca "Paga al Banco"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📷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Fotocamera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Concedi il permesso</w:t>
            </w:r>
          </w:p>
        </w:tc>
        <w:tc>
          <w:tcPr>
            <w:tcW w:type="dxa" w:w="1882"/>
            <w:shd w:val="clear" w:color="auto" w:fill="27AE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🔲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Inquadra QR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QR sul tablet del banco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📋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Riepilogo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Controlla articoli e totale</w:t>
            </w:r>
          </w:p>
        </w:tc>
        <w:tc>
          <w:tcPr>
            <w:tcW w:type="dxa" w:w="1882"/>
            <w:shd w:val="clear" w:color="auto" w:fill="27AE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✅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 ora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Wallet scalato istantaneamente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"Paga al Banco" nella Home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pulsante si trova nelle azioni rapide della dashboard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Il browser chiede il permesso fotocamera — concedilo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Senza permesso fotocamera lo scanner non funziona. Puoi sempre usare il campo manuale come alternativa (vedi §7.5)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Punta la fotocamera verso il QR sul tablet del banco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Lo staff ha generato il QR dal loro pannello. Non appena la fotocamera lo riconosce, si apre automaticamente la pagina di conferma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Controlla il riepilogo: articoli + totale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la lista degli articoli inseriti dallo staff e il totale da pagare. Verifica che tutto sia corretto prima di procedere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5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"Paga ora" — wallet scalato automaticamente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totale viene addebitato dal wallet. Il banco riceve conferma istantanea sul loro schermo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7.4  Conferma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Dopo il pagamento vedi una schermata di conferma sul tuo telefono. Sul tablet del banco compare il messaggio "✓ Pagato da [tuo nome]" in tempo reale: non è necessario mostrare nulla al personale.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7.5  Note e problemi comuni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Situazione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6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Come comportarsi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La fotocamera non funziona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Usa il campo "Inserisci manualmente il codice" nella stessa pagina: chiedi il codice sessione allo staff a voce e digitalo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Sessione QR scaduta (&gt;10 minuti)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QR code scade automaticamente dopo 10 minuti se non viene usato. Chiedi al personale di rigenerarne uno nuovo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Saldo wallet insufficiente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pagamento non va a buon fine. Chiedi al cassiere una ricarica e riprova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Quando viene addebitato il wallet?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Solo quando tocchi "Paga ora". Finché non confermi, nessun importo viene scalato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9F7EF"/>
            <w:tcBorders>
              <w:top w:val="single" w:sz="6" w:color="27AE60" w:space="0"/>
              <w:bottom w:val="single" w:sz="6" w:color="27AE60" w:space="0"/>
              <w:left w:val="single" w:sz="6" w:color="27AE60" w:space="0"/>
              <w:right w:val="single" w:sz="6" w:color="27AE60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⚡  DISTINZIONE: questa funzione è diversa da "Adesso al banco" in §3.5.</w:t>
              <w:br/>
              <w:br/>
              <w:t>Qui non hai scelto articoli dal menu: è il PERSONALE che ha composto l'ordine e genera il QR. Tu arrivi, inquadri, controlli e paghi.</w:t>
              <w:br/>
              <w:br/>
              <w:t>"Adesso al banco" (§3.5) invece è un ordine fatto da TE dal menu, senza prenotare uno slot.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8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🪑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Prenotare un Tavolo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prenotazione di un tavolo funziona per FASCE ORARIE: ogni fascia è un blocco di tempo (es. 11:25–12:30) suddiviso in sessioni della stessa durata (es. 30 min). Prenoti un tavolo per una sessione specifica.</w:t>
      </w:r>
    </w:p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8.1  Aprire la sezione Tavoli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"Tavoli" dal menu laterale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Si apre la pagina di prenotazione tavoli. Usa le frecce ‹ › per scegliere il giorno, oppure inserisci la data nel campo in alto. Di default vedi oggi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8.2  Scegliere la fascia oraria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fascia oraria (es. "11:25 – 12:30 · 30 min a seduta") mostra le sessioni disponibili con orario di inizio, numero posti liberi e occupati. Leggi i dati di disponibilità e scegli la sessione che preferisci.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8.3  Selezionare il tavolo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Guarda la mappa dei tavoli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Verde = libero (puoi prenotare), rosso = occupato (non disponibile), blu = già tua prenotazione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un tavolo verde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Si apre la scheda di prenotazione con i dettagli della sessione scelta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8.4  Indicare numero persone e note facoltative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il numero di persone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Non puoi superare i posti disponibili al tavolo (es. tavolo da 4 → massimo 4 persone)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Aggiungi eventuali note (facoltativo)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"Seggiolone per bambino", "Vicino alla finestra", "Compleanno"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8.5  Conferma prenotazione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"Prenota"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Conferma immediata: la sessione è riservata per te. Il tavolo cambia colore in blu nella mappa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8.6  Lista "Le mie prenotazioni"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il pulsante "Le mie prenotazioni" in alto nella pagina Tavoli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Oppure vai in "Le Mie Prenotazioni" dal menu laterale. Vedi tutte le prenotazioni fatte, dalla più recente, con data, tavolo e sessione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8.7  Annullamento prenotazione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Nella lista prenotazioni, trova quella da annullare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Tocca "Annulla": il tavolo torna disponibile per altri clienti. L'annullamento è possibile solo prima del check-in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8.8  Vincolo: una prenotazione per fascia oraria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Non puoi prenotare due tavoli nella stessa sessione oraria. Puoi invece prenotare tavoli in sessioni diverse (es. una prenotazione alle 11:25 e una alle 12:30 sono ammesse).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9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🏢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Pasto Aziendale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8E44AD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🏢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Dipendente convenzionato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la tua azienda ha una convenzione attiva con il locale, vedrai una voce in più nel menu: "Pasto Aziendale". Da lì prenoti il pasto fisso del giorno al prezzo speciale aziendale, senza passare dal menu normale.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9.1  Chi può accedere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sezione "Pasto Aziendale" è visibile solo se il tuo account è stato associato dall'admin aziendale a una convenzione attiva. Se non la vedi nel menu, vedi §9.5 più in basso.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9.2  Prenotazione pasto del giorno (5 step)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"Pasto Aziendale"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Visibile nel menu laterale solo se associato a convenzione attiva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Guarda il menu e scegli l'opzione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piatto fisso del giorno con nome, descrizione e posti rimasti. Se sono presenti più opzioni, seleziona quella che preferisci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Imposta la quantità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Di norma 1 pasto per persona. Conferma la quantità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"Prenota il mio pasto"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prenotazione è immediata: un posto in meno per gli altri colleghi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5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Al momento del ritiro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Vai al locale all'orario indicato e ritira il pasto mostrando, se richiesto, il tuo nome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9.3  Badge posti rimasti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Colore badge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8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Posti rimasti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7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Significato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Verde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&gt;50%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Ampia disponibilità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Giallo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20–50%</w:t>
            </w:r>
          </w:p>
        </w:tc>
        <w:tc>
          <w:tcPr>
            <w:tcW w:w="437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Disponibilità ridotta — prenota presto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Rosso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&lt;20%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Quasi esaurito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9.4  Annullamento prenotazione pasto aziendale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"Pasto Aziendale"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la tua prenotazione attiva per oggi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"Annulla prenotazione"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Possibile SOLO se mancano PIÙ di 30 minuti allo slot scelto. Il pulsante "Annulla" sparisce automaticamente quando mancano meno di 30 minuti: in quel caso il pasto risulta confermato definitivamente. Il rimborso, quando consentito, avviene in automatico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Deadline annullamento: puoi cancellare la prenotazione fino a 30 minuti prima dell'orario dello slot. Oltre quella soglia il pulsante "Annulla" scompare e il pasto risulta confermato definitivamente.</w:t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il messaggio dice "Posti esauriti per oggi" significa che il numero massimo di pasti prenotabili è stato raggiunto: riprova il giorno successivo o contatta l'amministratore aziendale.</w:t>
            </w:r>
          </w:p>
        </w:tc>
      </w:tr>
    </w:tbl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9.5  Se la sezione "Pasto Aziendale" non appare nel menu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ℹ️  Se non vedi la voce "Pasto Aziendale" nel menu, la tua azienda non ha ancora attivato la convenzione, oppure il tuo account non è stato associato. Contatta il referente aziendale o l'amministratore del locale per verificare e richiedere l'associazione del tuo account.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10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🗳️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Sondaggi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locale può aprire sondaggi per capire cosa i clienti vorrebbero trovare nel menu. Votando, aiuti a scegliere i prossimi piatti.</w:t>
      </w:r>
    </w:p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10.1  Trovare i sondaggi attivi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"Sondaggi" (o "Vota il Menu") dal menu laterale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 c'è un sondaggio attivo, si apre direttamente la pagina di voto. Se non vedi nessun sondaggio, il locale non ne ha aperti al momento: ricontrolla più avanti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10.2  Votare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Leggi la domanda e le opzioni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Ogni opzione ha un'emoji e un testo descrittivo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l'opzione che preferisci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voto è immediato, definitivo e non modificabile: scegli con cura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Puoi votare una sola volta per ogni sondaggio: dopo il voto l'opzione scelta resta evidenziata e non potrai cambiarla.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10.3  Risultati in tempo reale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Dopo aver votato, guarda i risultati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le percentuali aggiornate in tempo reale per ogni opzione, così puoi capire come si sta orientando la preferenza di tutti i clienti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11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🔔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Notifiche Telegram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può avvisarti via Telegram in tempo reale per i principali eventi del tuo account, senza dover tenere l'app aperta.</w:t>
      </w:r>
    </w:p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11.1  Cosa ricevi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Evento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6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Contenuto della notifica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 ordine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ordine, orario di ritiro, totale pagato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in preparazione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e messaggio "la cucina ha iniziato"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pronto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e messaggio "puoi ritirarlo al banco"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Annullamento ordine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Numero ordine e importo rimborsato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Prenotazione pasto aziendale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Nome del piatto, azienda e data di prenotazione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11.2  Come attivare le notifiche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collegamento con Telegram viene impostato dal personale del locale sul tuo profilo cliente. Per attivarlo, comunica al cassiere o all'amministratore il tuo Telegram username (es. @tuonome) oppure il tuo Chat ID numerico.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non colleghi Telegram, l'app funziona comunque normalmente: controlla "I Miei Ordini" per gli aggiornamenti sullo stato.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11.3  Come trovare il proprio Chat ID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Telegram sul tuo telefono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Cerca @userinfobot nella barra di ricerca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È un bot ufficiale di Telegram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Avvia una conversazione e tocca "Start"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@userinfobot risponde immediatamente con il tuo ID numerico (es. 123456789)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Comunica quel numero al cassiere o all'admin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personale lo inserisce nel tuo profilo e le notifiche si attivano subito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11.4  Tabella eventi e notifiche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Quando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Chi genera l'evento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38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Cosa ricevi su Telegram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confermato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 (conferma carrello)</w:t>
            </w:r>
          </w:p>
        </w:tc>
        <w:tc>
          <w:tcPr>
            <w:tcW w:w="338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Codice, slot, totale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 preparazione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Staff (cucina)</w:t>
            </w:r>
          </w:p>
        </w:tc>
        <w:tc>
          <w:tcPr>
            <w:tcW w:w="338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+ avviso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pronto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Staff (banco)</w:t>
            </w:r>
          </w:p>
        </w:tc>
        <w:tc>
          <w:tcPr>
            <w:tcW w:w="338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+ "vieni a ritirare"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annullato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 o staff</w:t>
            </w:r>
          </w:p>
        </w:tc>
        <w:tc>
          <w:tcPr>
            <w:tcW w:w="338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+ importo rimborsato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Pasto az. prenotato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 (Pasto Aziendale)</w:t>
            </w:r>
          </w:p>
        </w:tc>
        <w:tc>
          <w:tcPr>
            <w:tcW w:w="338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Piatto + data + azienda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12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❓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Domande Frequenti</w:t>
      </w: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1.  Ho dimenticato la password — cosa faccio?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L'app non ha il "recupero password" automatico: chiedi all'amministratore del locale di reimpostartela dal pannello clienti. Se accedi con Google, non hai bisogno di una password.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2.  Il saldo wallet è insufficiente — come ricarico?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La ricarica non si fa dall'app cliente: chiedi al cassiere di accreditarti l'importo che preferisci (es. 10€, 20€, 50€). Verrà accreditato all'istante e visibile nello storico.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3.  Posso pagare in contanti o con carta dall'app?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No: i pagamenti nell'app passano sempre dal wallet. Per pagare in contanti o carta, rivolgiti direttamente alla cassa con il cassiere.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4.  Posso annullare un ordine?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Sì, ma solo se l'ordine è ancora in stato "Confermato" (vedi §5.3). Il rimborso è immediato e automatico sul wallet. Se l'ordine è già "In preparazione", devi rivolgerti al personale.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5.  Il prodotto che voglio non si aggiunge al carrello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Probabilmente è esaurito per oggi (disponibilità a 0). La disponibilità si aggiorna in tempo reale: riprova il giorno successivo o scegli un prodotto alternativo.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6.  Lo slot di ritiro è pieno — cosa faccio?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Gli slot hanno un numero massimo di ordini. Se lo slot che preferisci è pieno, scegline uno vicino (prima o dopo) oppure usa "Adesso al banco" se sei già al locale.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7.  Il tavolo che volevo è occupato — come faccio?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I tavoli verdi nella mappa sono liberi in quel momento. Se il tavolo che volevi è rosso, scegli un altro tavolo verde oppure verifica una fascia oraria diversa.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8.  Ho già votato un sondaggio, posso cambiare voto?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No: il voto è definitivo e non modificabile dal cliente. Contatta l'amministratore del locale se serve una correzione eccezionale.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9.  Non vedo la sezione "Pasto Aziendale" nel menu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La sezione appare solo se il tuo account è associato a una convenzione aziendale attiva. Contatta il referente aziendale o l'amministratore del locale per verificare e richiedere l'associazione.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10.  Come pago al banco se la fotocamera non funziona?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Nella pagina "Paga al Banco" (§7) trovi il campo "Inserisci manualmente il codice": chiedi il codice sessione al personale a voce e digitalo. In alternativa chiedi al personale di rigenerare un nuovo QR e riprova.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11.  Qual è la differenza tra "Adesso al banco" e "Paga al Banco"?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"Adesso al banco" (§3.5): hai scelto tu i prodotti dal menu, ma li ritiri subito senza prenotare uno slot. Il codice sarà BANCO-NNNN.</w:t>
        <w:br/>
        <w:t>"Paga al Banco" (§7): il personale ha composto l'ordine (es. caffè, brioche) e genera un QR. Tu inquadri e paghi senza aver fatto nulla dal menu.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12.  Il rimborso per un ordine annullato è immediato?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Sì: il rimborso è automatico e immediato. L'importo torna subito sul wallet e puoi verificarlo nello storico transazioni in "Wallet &amp; Fedeltà".</w:t>
      </w:r>
    </w:p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13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🧭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Scheda Riassuntiva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Tieni questa pagina come riferimento veloce: ogni azione, dove trovarla e la sezione di approfondimento.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55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Azione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55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Dove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1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Sezione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Registrarmi con email e password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Pagina login → "Registrati"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1.1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Accedere con Google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Pagina login → "Accedi con Google"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1.2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Aggiungere l'app alla schermata Home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Browser → Aggiungi a schermata Home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1.4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Aggiornare dati profilo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Profilo → Impostazioni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2.2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Cambiare password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Profilo → Cambia password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2.3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Sfogliare il menu e aggiungere al carrello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3.1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Controllare allergeni di un prodotto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scheda prodotto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3.2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Modificare quantità / rimuovere dal carrello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3.3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Scegliere lo slot di ritiro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 → sezione slot orari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3.4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Ritirare subito senza slot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 → "Adesso al banco"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3.5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Confermare e pagare l'ordine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 → Conferma ordine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3.6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Comporre un panino / insalata / poke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Componi il tuo piatto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gli ordini passati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Miei Ordini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5.1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Annullare un ordine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Miei Ordini → Annulla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5.3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saldo wallet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Home (riquadro KPI) o Wallet &amp; Fedeltà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6.1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Ricaricare il wallet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Chiedi al cassiere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6.3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Riscattare punti fedeltà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Wallet &amp; Fedeltà → Riscatta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6.5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storico transazioni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Wallet &amp; Fedeltà → Storico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6.6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Pagare al banco tramite QR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Home → Paga al Banco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7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Prenotare un tavolo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Tavoli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8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/ annullare prenotazioni tavolo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Le Mie Prenotazioni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8.6–8.7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Prenotare il pasto aziendale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Pasto Aziendale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9.2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Annullare pasto aziendale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Pasto Aziendale → Annulla (entro 30 min)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9.4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Votare un sondaggio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Sondaggi (o Vota il Menu)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Attivare notifiche Telegram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Chiedi al cassiere / admin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11.2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Trovare il proprio Chat ID Telegram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Telegram → @userinfobot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11.3</w:t>
            </w:r>
          </w:p>
        </w:tc>
      </w:tr>
    </w:tbl>
    <w:p>
      <w:pPr>
        <w:spacing w:before="0" w:after="20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4ECF7"/>
            <w:tcBorders>
              <w:top w:val="single" w:sz="6" w:color="8E44AD" w:space="0"/>
              <w:bottom w:val="single" w:sz="6" w:color="8E44AD" w:space="0"/>
              <w:left w:val="single" w:sz="6" w:color="8E44AD" w:space="0"/>
              <w:right w:val="single" w:sz="6" w:color="8E44AD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🎉  Hai letto tutta la guida? Allora sai già fare tutto quello che serve: ordinare, pagare, prenotare un tavolo, usare i tuoi punti fedeltà e pagare al banco con il QR — da solo, senza bisogno di chiedere aiuto. Buon pranzo! 🍽️</w:t>
            </w:r>
          </w:p>
        </w:tc>
      </w:tr>
    </w:tbl>
    <w:p>
      <w:pPr>
        <w:spacing w:before="360" w:after="0"/>
        <w:jc w:val="center"/>
      </w:pPr>
      <w:r>
        <w:rPr>
          <w:rFonts w:ascii="PT Sans Narrow" w:hAnsi="PT Sans Narrow"/>
          <w:color w:val="6C757D"/>
          <w:sz w:val="16"/>
        </w:rPr>
        <w:t>QuickLunch  ·  © 2024–26 DS Consulting</w:t>
      </w:r>
    </w:p>
    <w:p>
      <w:pPr>
        <w:spacing w:before="80" w:after="0"/>
        <w:jc w:val="center"/>
      </w:pPr>
      <w:r>
        <w:rPr>
          <w:rFonts w:ascii="PT Sans Narrow" w:hAnsi="PT Sans Narrow"/>
          <w:b/>
          <w:color w:val="E94560"/>
          <w:sz w:val="19"/>
        </w:rPr>
        <w:t>Assistenza:  Daniele Speziale — DS Consulting  ·  dspeziale@gmail.com  ·  +39 352 0150489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T Sans Narrow" w:hAnsi="PT Sans Narrow"/>
      <w:color w:val="343A4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