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🥗  La Mia Dieta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Esigenze alimentari, calorie, piano della settimana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tuo nome sulle liste: quando il tuo ordine compare sul display della cucina, sul tagliando o su una lista stampata, sei indicato con il nome e la sola iniziale del cognome — per esempio "Mario R.". Qui nella tua area personale, invece, il nome resta per intero.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Nota: il wallet è una funzione che il locale può disattivare. Se nel menu non vedi la voce "Wallet &amp; Fedeltà", nel tuo bar si paga alla cassa al momento del ritiro e questo capitolo non ti riguarda.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tuo locale lavora senza wallet, il flusso è identico ma il pulsante finale si chiama "Conferma": registri la consumazione e paghi alla cassa.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Confermare o disdire dal promemoria: poco prima dell'orario di ritiro ricevi su Telegram un promemoria con due bottoni. Con "Sì, lo ritiro" confermi; con "No, non vengo" la prenotazione viene annullata e la cucina non prepara il tuo pasto — usalo appena sai che non passerai, così non si butta nulla.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27AE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🥗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La Mia Dieta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esigenze alimentari — celiachia, intolleranza al lattosio, allergie, una dieta vegetariana o vegana, un obiettivo di peso — puoi dirlo all'applicazione una volta sola. Da quel momento il menu ti indica cosa è adatto a te, il carrello controlla le calorie e ogni settimana puoi avere un piano dei pranzi già pronto da ordinare con un tocco.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Impostare le preferenze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"La mia dieta"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trovi anche dal tuo Profilo. La prima volta si apre direttamente il modulo delle preferenze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Spunta le tue condizioni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Celiachia, intolleranza al lattosio, allergia a uova, frutta a guscio, pesce e frutti di mare, soia: ognuna esclude in automatico gli allergeni corrispondenti. Sotto "Altri allergeni" puoi aggiungerne altri dall'elenco dei 14 ufficiali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regime e obiettivo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Onnivoro, vegetariano o vegano; mantenere il peso, perderlo o aumentare la massa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 vuoi, inserisci peso, altezza, sesso e attività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 questi dati (e la data di nascita del profilo) il fabbisogno viene calcolato su misura. Senza, l'applicazione usa un valore medio e te lo dice. Se un nutrizionista ti ha indicato le calorie, scrivile nel campo apposito: hanno la precedenza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Indica in quali giorni pranzi qui e salva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piano della settimana viene composto solo per quei giorni. Puoi anche fissare un budget per pranzo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Cosa cambia nel menu e nel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 menu ogni piatto ha le calorie e un giudizio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"Adatto a te" in verde, oppure in rosso il motivo: "contiene glutine", "non indicato come vegetariano". Il pulsante "Solo adatti a me" nasconde tutto il resto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 carrello vedi le calorie del pranzo rispetto alla tua quota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Leggero, in linea o abbondante; se hai già ordinato qualcosa oggi, anche il totale della giornata. Se un prodotto contiene un allergene che escludi, l'ordine chiede una conferma esplicita: è un avviso, la scelta resta tua. Dove possibile ti propone un'alternativa adatta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Il piano della settimana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Premi "Componi il piano"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Per ogni giorno scelto ricevi un pranzo completo — piatto principale, contorno o frutta, acqua — vicino alla tua quota di calorie, senza gli allergeni che escludi e senza ripetere lo stesso piatto nella settimana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"Ordina" mette il pranzo nel 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l'orario di ritiro e conferma come per qualsiasi ordine. Il giorno risulta "Ordinato" e resta così anche se rifai il piano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Non ti convince? Rigenera il giorno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con le frecce propone un'alternativa. "Rifai il piano" ricompone tutta la settimana, tranne i giorni già ordinati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lunedì mattina, se lo desideri, ricevi il piano della settimana su Telegram o per email. Nella pagina trovi anche le calorie di oggi rispetto al tuo fabbisogno, calcolate dagli ordini che hai fatto davvero.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Le calorie sono stime per porzione indicate dal locale e non sostituiscono il parere di un medico o di un nutrizionista. Un piatto senza valori indicati non entra nel piano e nel carrello viene segnalato a parte.</w:t>
            </w:r>
          </w:p>
        </w:tc>
      </w:tr>
    </w:tbl>
    <w:p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Come collegare Telegram: nell'email che hai ricevuto premi "Collega Telegram", oppure apri Profilo › Collega Telegram. La pagina ti mostra un codice personale e il pulsante per aprire il bot del locale: premi Avvia, invia il codice in chat, torna sulla pagina e premi "Ho inviato il codice". Non devi cercare nessun numero di identificazione.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Impostare la dieta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mia dieta → Imposta la tua dieta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Avere il piano della settimana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mia dieta → Componi il piano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Collegare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Profilo → Collega Telegram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p>
      <w:pPr>
        <w:spacing w:before="360" w:after="0"/>
        <w:jc w:val="center"/>
      </w:pPr>
      <w:r>
        <w:rPr>
          <w:rFonts w:ascii="PT Sans Narrow" w:hAnsi="PT Sans Narrow"/>
          <w:color w:val="6C757D"/>
          <w:sz w:val="16"/>
        </w:rPr>
        <w:t>QuickLunch  ·  © 2024–26 DS Consulting</w:t>
      </w:r>
    </w:p>
    <w:p>
      <w:pPr>
        <w:spacing w:before="80" w:after="0"/>
        <w:jc w:val="center"/>
      </w:pPr>
      <w:r>
        <w:rPr>
          <w:rFonts w:ascii="PT Sans Narrow" w:hAnsi="PT Sans Narrow"/>
          <w:b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