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5AA86" w14:textId="60F0D0BA" w:rsidR="00AB4154" w:rsidRDefault="00034FCB">
      <w:r w:rsidRPr="00034FCB">
        <w:t>Databricks Streaming Tables: The Foundation of Real-Time Data Processinga</w:t>
      </w:r>
      <w:r w:rsidRPr="00034FCB">
        <w:br/>
      </w:r>
      <w:r w:rsidRPr="00034FCB">
        <w:br/>
        <w:t>What is a Streaming Table?</w:t>
      </w:r>
      <w:r w:rsidRPr="00034FCB">
        <w:br/>
      </w:r>
      <w:r w:rsidRPr="00034FCB">
        <w:br/>
        <w:t>A streaming table in Databricks is a Delta table that processes data incrementally using Databricks Lakeflow. It's designed for continuous data ingestion with exactly-once processing guarantees.</w:t>
      </w:r>
      <w:r w:rsidRPr="00034FCB">
        <w:br/>
      </w:r>
      <w:r w:rsidRPr="00034FCB">
        <w:br/>
        <w:t xml:space="preserve">Think of it as a regular table that automatically updates as new data arrives! </w:t>
      </w:r>
      <w:r w:rsidRPr="00034FCB">
        <w:rPr>
          <w:rFonts w:ascii="Segoe UI Emoji" w:hAnsi="Segoe UI Emoji" w:cs="Segoe UI Emoji"/>
        </w:rPr>
        <w:t>📊</w:t>
      </w:r>
      <w:r w:rsidRPr="00034FCB">
        <w:br/>
      </w:r>
      <w:r w:rsidRPr="00034FCB">
        <w:br/>
      </w:r>
      <w:r w:rsidRPr="00034FCB">
        <w:rPr>
          <w:rFonts w:ascii="Segoe UI Emoji" w:hAnsi="Segoe UI Emoji" w:cs="Segoe UI Emoji"/>
        </w:rPr>
        <w:t>🎯</w:t>
      </w:r>
      <w:r w:rsidRPr="00034FCB">
        <w:t xml:space="preserve"> Key Benefits</w:t>
      </w:r>
      <w:r w:rsidRPr="00034FCB">
        <w:br/>
      </w:r>
      <w:r w:rsidRPr="00034FCB">
        <w:rPr>
          <w:rFonts w:ascii="Segoe UI Emoji" w:hAnsi="Segoe UI Emoji" w:cs="Segoe UI Emoji"/>
        </w:rPr>
        <w:t>✅</w:t>
      </w:r>
      <w:r w:rsidRPr="00034FCB">
        <w:t> Exactly-once processing - No duplicates, no missed records</w:t>
      </w:r>
      <w:r w:rsidRPr="00034FCB">
        <w:br/>
      </w:r>
      <w:r w:rsidRPr="00034FCB">
        <w:rPr>
          <w:rFonts w:ascii="Segoe UI Emoji" w:hAnsi="Segoe UI Emoji" w:cs="Segoe UI Emoji"/>
        </w:rPr>
        <w:t>✅</w:t>
      </w:r>
      <w:r w:rsidRPr="00034FCB">
        <w:t> Declarative syntax - Define what you want, not how to build it</w:t>
      </w:r>
      <w:r w:rsidRPr="00034FCB">
        <w:br/>
      </w:r>
      <w:r w:rsidRPr="00034FCB">
        <w:rPr>
          <w:rFonts w:ascii="Segoe UI Emoji" w:hAnsi="Segoe UI Emoji" w:cs="Segoe UI Emoji"/>
        </w:rPr>
        <w:t>✅</w:t>
      </w:r>
      <w:r w:rsidRPr="00034FCB">
        <w:t> Automatic dependency management - Lakeflow handles execution order</w:t>
      </w:r>
      <w:r w:rsidRPr="00034FCB">
        <w:br/>
      </w:r>
      <w:r w:rsidRPr="00034FCB">
        <w:rPr>
          <w:rFonts w:ascii="Segoe UI Emoji" w:hAnsi="Segoe UI Emoji" w:cs="Segoe UI Emoji"/>
        </w:rPr>
        <w:t>✅</w:t>
      </w:r>
      <w:r w:rsidRPr="00034FCB">
        <w:t> Schema evolution - Handles changing data structures seamlessly</w:t>
      </w:r>
      <w:r w:rsidRPr="00034FCB">
        <w:br/>
      </w:r>
      <w:r w:rsidRPr="00034FCB">
        <w:rPr>
          <w:rFonts w:ascii="Segoe UI Emoji" w:hAnsi="Segoe UI Emoji" w:cs="Segoe UI Emoji"/>
        </w:rPr>
        <w:t>✅</w:t>
      </w:r>
      <w:r w:rsidRPr="00034FCB">
        <w:t> ACID transactions - Ensures data consistency</w:t>
      </w:r>
      <w:r w:rsidRPr="00034FCB">
        <w:br/>
      </w:r>
      <w:r w:rsidRPr="00034FCB">
        <w:rPr>
          <w:rFonts w:ascii="Segoe UI Emoji" w:hAnsi="Segoe UI Emoji" w:cs="Segoe UI Emoji"/>
        </w:rPr>
        <w:t>✅</w:t>
      </w:r>
      <w:r w:rsidRPr="00034FCB">
        <w:t> Built-in optimization - Auto-compaction and optimization</w:t>
      </w:r>
      <w:r w:rsidRPr="00034FCB">
        <w:br/>
      </w:r>
      <w:r w:rsidRPr="00034FCB">
        <w:rPr>
          <w:rFonts w:ascii="Segoe UI Emoji" w:hAnsi="Segoe UI Emoji" w:cs="Segoe UI Emoji"/>
        </w:rPr>
        <w:t>💼</w:t>
      </w:r>
      <w:r w:rsidRPr="00034FCB">
        <w:t xml:space="preserve"> Common Use Cases</w:t>
      </w:r>
      <w:r w:rsidRPr="00034FCB">
        <w:br/>
      </w:r>
      <w:r w:rsidRPr="00034FCB">
        <w:rPr>
          <w:rFonts w:ascii="Segoe UI Emoji" w:hAnsi="Segoe UI Emoji" w:cs="Segoe UI Emoji"/>
        </w:rPr>
        <w:t>🔹</w:t>
      </w:r>
      <w:r w:rsidRPr="00034FCB">
        <w:t> Real-time analytics - Live dashboards and metrics</w:t>
      </w:r>
      <w:r w:rsidRPr="00034FCB">
        <w:br/>
      </w:r>
      <w:r w:rsidRPr="00034FCB">
        <w:rPr>
          <w:rFonts w:ascii="Segoe UI Emoji" w:hAnsi="Segoe UI Emoji" w:cs="Segoe UI Emoji"/>
        </w:rPr>
        <w:t>🔹</w:t>
      </w:r>
      <w:r w:rsidRPr="00034FCB">
        <w:t> IoT data processing - Sensor data ingestion</w:t>
      </w:r>
      <w:r w:rsidRPr="00034FCB">
        <w:br/>
      </w:r>
      <w:r w:rsidRPr="00034FCB">
        <w:rPr>
          <w:rFonts w:ascii="Segoe UI Emoji" w:hAnsi="Segoe UI Emoji" w:cs="Segoe UI Emoji"/>
        </w:rPr>
        <w:t>🔹</w:t>
      </w:r>
      <w:r w:rsidRPr="00034FCB">
        <w:t> Fraud detection - Financial transaction monitoring</w:t>
      </w:r>
      <w:r w:rsidRPr="00034FCB">
        <w:br/>
      </w:r>
      <w:r w:rsidRPr="00034FCB">
        <w:rPr>
          <w:rFonts w:ascii="Segoe UI Emoji" w:hAnsi="Segoe UI Emoji" w:cs="Segoe UI Emoji"/>
        </w:rPr>
        <w:t>🔹</w:t>
      </w:r>
      <w:r w:rsidRPr="00034FCB">
        <w:t> Log analysis - Application monitoring and alerting</w:t>
      </w:r>
      <w:r w:rsidRPr="00034FCB">
        <w:br/>
      </w:r>
      <w:r w:rsidRPr="00034FCB">
        <w:rPr>
          <w:rFonts w:ascii="Segoe UI Emoji" w:hAnsi="Segoe UI Emoji" w:cs="Segoe UI Emoji"/>
        </w:rPr>
        <w:t>🔹</w:t>
      </w:r>
      <w:r w:rsidRPr="00034FCB">
        <w:t> E-commerce - Order processing and inventory tracking</w:t>
      </w:r>
      <w:r w:rsidRPr="00034FCB">
        <w:br/>
      </w:r>
      <w:r w:rsidRPr="00034FCB">
        <w:rPr>
          <w:rFonts w:ascii="Segoe UI Emoji" w:hAnsi="Segoe UI Emoji" w:cs="Segoe UI Emoji"/>
        </w:rPr>
        <w:t>🔹</w:t>
      </w:r>
      <w:r w:rsidRPr="00034FCB">
        <w:t> Customer journey - Real-time personalization</w:t>
      </w:r>
      <w:r w:rsidRPr="00034FCB">
        <w:br/>
      </w:r>
      <w:r w:rsidRPr="00034FCB">
        <w:br/>
      </w:r>
      <w:r w:rsidRPr="00034FCB">
        <w:rPr>
          <w:rFonts w:ascii="Segoe UI Emoji" w:hAnsi="Segoe UI Emoji" w:cs="Segoe UI Emoji"/>
        </w:rPr>
        <w:t>📝</w:t>
      </w:r>
      <w:r w:rsidRPr="00034FCB">
        <w:t xml:space="preserve"> SQL Syntax</w:t>
      </w:r>
      <w:r w:rsidRPr="00034FCB">
        <w:br/>
        <w:t>Basic Streaming Table Creation</w:t>
      </w:r>
      <w:r w:rsidRPr="00034FCB">
        <w:br/>
        <w:t>CREATE OR REFRESH STREAMING TABLE customer_events</w:t>
      </w:r>
      <w:r w:rsidRPr="00034FCB">
        <w:br/>
        <w:t>COMMENT "Raw customer events from cloud storage"</w:t>
      </w:r>
      <w:r w:rsidRPr="00034FCB">
        <w:br/>
        <w:t>AS SELECT * FROM STREAM(read_files(</w:t>
      </w:r>
      <w:r w:rsidRPr="00034FCB">
        <w:br/>
        <w:t xml:space="preserve"> "/Volumes/catalog/schema/events/",</w:t>
      </w:r>
      <w:r w:rsidRPr="00034FCB">
        <w:br/>
        <w:t xml:space="preserve"> format =&gt; "json"</w:t>
      </w:r>
      <w:r w:rsidRPr="00034FCB">
        <w:br/>
        <w:t>));</w:t>
      </w:r>
      <w:r w:rsidRPr="00034FCB">
        <w:br/>
      </w:r>
      <w:r w:rsidRPr="00034FCB">
        <w:br/>
        <w:t>With Data Quality Constraints</w:t>
      </w:r>
      <w:r w:rsidRPr="00034FCB">
        <w:br/>
        <w:t>CREATE OR REFRESH STREAMING TABLE clean_orders</w:t>
      </w:r>
      <w:r w:rsidRPr="00034FCB">
        <w:br/>
        <w:t>(</w:t>
      </w:r>
      <w:r w:rsidRPr="00034FCB">
        <w:br/>
        <w:t xml:space="preserve"> CONSTRAINT valid_amount EXPECT (amount &gt; 0),</w:t>
      </w:r>
      <w:r w:rsidRPr="00034FCB">
        <w:br/>
        <w:t xml:space="preserve"> CONSTRAINT valid_customer EXPECT (customer_id IS NOT NULL)</w:t>
      </w:r>
      <w:r w:rsidRPr="00034FCB">
        <w:br/>
        <w:t>)</w:t>
      </w:r>
      <w:r w:rsidRPr="00034FCB">
        <w:br/>
        <w:t xml:space="preserve">AS SELECT </w:t>
      </w:r>
      <w:r w:rsidRPr="00034FCB">
        <w:br/>
        <w:t xml:space="preserve"> order_id,</w:t>
      </w:r>
      <w:r w:rsidRPr="00034FCB">
        <w:br/>
        <w:t xml:space="preserve"> customer_id,</w:t>
      </w:r>
      <w:r w:rsidRPr="00034FCB">
        <w:br/>
        <w:t xml:space="preserve"> amount,</w:t>
      </w:r>
      <w:r w:rsidRPr="00034FCB">
        <w:br/>
        <w:t xml:space="preserve"> timestamp</w:t>
      </w:r>
      <w:r w:rsidRPr="00034FCB">
        <w:br/>
        <w:t>FROM STREAM(read_files("/Volumes/ecommerce/orders/"));</w:t>
      </w:r>
      <w:r w:rsidRPr="00034FCB">
        <w:br/>
        <w:t>Copy</w:t>
      </w:r>
      <w:r w:rsidRPr="00034FCB">
        <w:br/>
      </w:r>
      <w:r w:rsidRPr="00034FCB">
        <w:lastRenderedPageBreak/>
        <w:t>sql</w:t>
      </w:r>
      <w:r w:rsidRPr="00034FCB">
        <w:br/>
        <w:t>Real-Time Aggregations</w:t>
      </w:r>
      <w:r w:rsidRPr="00034FCB">
        <w:br/>
        <w:t>CREATE OR REFRESH STREAMING TABLE hourly_sales</w:t>
      </w:r>
      <w:r w:rsidRPr="00034FCB">
        <w:br/>
        <w:t xml:space="preserve">AS SELECT </w:t>
      </w:r>
      <w:r w:rsidRPr="00034FCB">
        <w:br/>
        <w:t xml:space="preserve"> window(timestamp, '1 hour') as time_window,</w:t>
      </w:r>
      <w:r w:rsidRPr="00034FCB">
        <w:br/>
        <w:t xml:space="preserve"> SUM(amount) as total_sales,</w:t>
      </w:r>
      <w:r w:rsidRPr="00034FCB">
        <w:br/>
        <w:t xml:space="preserve"> COUNT(*) as order_count</w:t>
      </w:r>
      <w:r w:rsidRPr="00034FCB">
        <w:br/>
        <w:t>FROM STREAM(LIVE.clean_orders)</w:t>
      </w:r>
      <w:r w:rsidRPr="00034FCB">
        <w:br/>
        <w:t>GROUP BY window(timestamp, '1 hour');</w:t>
      </w:r>
      <w:r w:rsidRPr="00034FCB">
        <w:br/>
      </w:r>
      <w:r w:rsidRPr="00034FCB">
        <w:br/>
      </w:r>
      <w:r w:rsidRPr="00034FCB">
        <w:br/>
        <w:t>Multi-Source Processing</w:t>
      </w:r>
      <w:r w:rsidRPr="00034FCB">
        <w:br/>
        <w:t>CREATE OR REFRESH STREAMING TABLE enriched_events</w:t>
      </w:r>
      <w:r w:rsidRPr="00034FCB">
        <w:br/>
        <w:t xml:space="preserve">AS SELECT </w:t>
      </w:r>
      <w:r w:rsidRPr="00034FCB">
        <w:br/>
        <w:t xml:space="preserve"> e.event_id,</w:t>
      </w:r>
      <w:r w:rsidRPr="00034FCB">
        <w:br/>
        <w:t xml:space="preserve"> e.user_id,</w:t>
      </w:r>
      <w:r w:rsidRPr="00034FCB">
        <w:br/>
        <w:t xml:space="preserve"> e.event_type,</w:t>
      </w:r>
      <w:r w:rsidRPr="00034FCB">
        <w:br/>
        <w:t xml:space="preserve"> u.user_name,</w:t>
      </w:r>
      <w:r w:rsidRPr="00034FCB">
        <w:br/>
        <w:t xml:space="preserve"> e.timestamp</w:t>
      </w:r>
      <w:r w:rsidRPr="00034FCB">
        <w:br/>
        <w:t>FROM STREAM(LIVE.user_events) e</w:t>
      </w:r>
      <w:r w:rsidRPr="00034FCB">
        <w:br/>
        <w:t>LEFT JOIN STREAM(LIVE.user_profiles) u</w:t>
      </w:r>
      <w:r w:rsidRPr="00034FCB">
        <w:br/>
        <w:t>ON e.user_id = u.user_id;</w:t>
      </w:r>
      <w:r w:rsidRPr="00034FCB">
        <w:br/>
      </w:r>
      <w:r w:rsidRPr="00034FCB">
        <w:br/>
      </w:r>
      <w:r w:rsidRPr="00034FCB">
        <w:rPr>
          <w:rFonts w:ascii="Segoe UI Emoji" w:hAnsi="Segoe UI Emoji" w:cs="Segoe UI Emoji"/>
        </w:rPr>
        <w:t>🔥</w:t>
      </w:r>
      <w:r w:rsidRPr="00034FCB">
        <w:t xml:space="preserve"> Why Streaming Tables Matter</w:t>
      </w:r>
      <w:r w:rsidRPr="00034FCB">
        <w:br/>
        <w:t>In today's data-driven world, real-time insights are crucial for competitive advantage. Databricks streaming tables make it incredibly simple to build robust, scalable data pipelines without the complexity of traditional streaming frameworks.</w:t>
      </w:r>
      <w:r w:rsidRPr="00034FCB">
        <w:br/>
        <w:t>Perfect for: Data engineers building real-time analytics, ML feature stores, and operational dashboards.</w:t>
      </w:r>
    </w:p>
    <w:sectPr w:rsidR="00AB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CB"/>
    <w:rsid w:val="00034FCB"/>
    <w:rsid w:val="001C71F4"/>
    <w:rsid w:val="005124FB"/>
    <w:rsid w:val="00667BA2"/>
    <w:rsid w:val="008F1A8A"/>
    <w:rsid w:val="00AB4154"/>
    <w:rsid w:val="00C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D060"/>
  <w15:chartTrackingRefBased/>
  <w15:docId w15:val="{F80054B2-D6F3-483F-906C-AA9D1F20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F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F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1</cp:revision>
  <dcterms:created xsi:type="dcterms:W3CDTF">2025-08-16T14:42:00Z</dcterms:created>
  <dcterms:modified xsi:type="dcterms:W3CDTF">2025-08-16T14:42:00Z</dcterms:modified>
</cp:coreProperties>
</file>