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7927" w14:textId="1E26FD61" w:rsidR="00AB4154" w:rsidRDefault="00836977">
      <w:r>
        <w:t>Glue integration databricks</w:t>
      </w:r>
    </w:p>
    <w:p w14:paraId="3934F9D0" w14:textId="77777777" w:rsidR="00836977" w:rsidRDefault="00836977"/>
    <w:p w14:paraId="51C8A1A1" w14:textId="51B4239D" w:rsidR="00836977" w:rsidRDefault="00836977">
      <w:r w:rsidRPr="00836977">
        <w:drawing>
          <wp:inline distT="0" distB="0" distL="0" distR="0" wp14:anchorId="06C72B96" wp14:editId="54844BC6">
            <wp:extent cx="5731510" cy="5017770"/>
            <wp:effectExtent l="0" t="0" r="2540" b="0"/>
            <wp:docPr id="16386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0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96D" w14:textId="77777777" w:rsidR="00836977" w:rsidRDefault="00836977"/>
    <w:p w14:paraId="5C3D5E49" w14:textId="23C9F79D" w:rsidR="00836977" w:rsidRDefault="00836977">
      <w:r>
        <w:t>Step 2:</w:t>
      </w:r>
    </w:p>
    <w:p w14:paraId="5654CE71" w14:textId="77777777" w:rsidR="00836977" w:rsidRDefault="00836977"/>
    <w:p w14:paraId="783F7848" w14:textId="5764B35F" w:rsidR="00836977" w:rsidRDefault="00836977">
      <w:r>
        <w:t>Create  new connnections</w:t>
      </w:r>
    </w:p>
    <w:p w14:paraId="7F63B539" w14:textId="77777777" w:rsidR="00836977" w:rsidRDefault="00836977"/>
    <w:p w14:paraId="4F46D3F6" w14:textId="6A0BF5BC" w:rsidR="00836977" w:rsidRDefault="00836977">
      <w:r w:rsidRPr="00836977">
        <w:lastRenderedPageBreak/>
        <w:drawing>
          <wp:inline distT="0" distB="0" distL="0" distR="0" wp14:anchorId="67DF1C90" wp14:editId="5D626D8A">
            <wp:extent cx="5731510" cy="2730500"/>
            <wp:effectExtent l="0" t="0" r="2540" b="0"/>
            <wp:docPr id="20482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0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97A7" w14:textId="77777777" w:rsidR="00836977" w:rsidRDefault="00836977"/>
    <w:p w14:paraId="50A5C8E3" w14:textId="7E0CFD9D" w:rsidR="00836977" w:rsidRDefault="00836977">
      <w:r>
        <w:t>Provide aws glue information</w:t>
      </w:r>
    </w:p>
    <w:p w14:paraId="5D60E8BB" w14:textId="77777777" w:rsidR="00836977" w:rsidRDefault="00836977"/>
    <w:p w14:paraId="369CD7AF" w14:textId="56F94602" w:rsidR="00836977" w:rsidRDefault="00836977">
      <w:r w:rsidRPr="00836977">
        <w:drawing>
          <wp:inline distT="0" distB="0" distL="0" distR="0" wp14:anchorId="33FF8D13" wp14:editId="23F82270">
            <wp:extent cx="5731510" cy="2747010"/>
            <wp:effectExtent l="0" t="0" r="2540" b="0"/>
            <wp:docPr id="15153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2174" w14:textId="77777777" w:rsidR="00836977" w:rsidRDefault="00836977"/>
    <w:p w14:paraId="325AFDDE" w14:textId="44D75FB3" w:rsidR="00836977" w:rsidRDefault="00043979">
      <w:r>
        <w:t>Next step catalog basics:</w:t>
      </w:r>
    </w:p>
    <w:p w14:paraId="4D2AF480" w14:textId="77777777" w:rsidR="00043979" w:rsidRDefault="00043979"/>
    <w:p w14:paraId="0E070B96" w14:textId="3A84C3EC" w:rsidR="00043979" w:rsidRDefault="00043979">
      <w:r>
        <w:t>This step onwards it is same how to create catalog in databricks</w:t>
      </w:r>
    </w:p>
    <w:p w14:paraId="28C61620" w14:textId="77777777" w:rsidR="00836977" w:rsidRDefault="00836977"/>
    <w:p w14:paraId="36C00C76" w14:textId="77777777" w:rsidR="00836977" w:rsidRDefault="00836977"/>
    <w:sectPr w:rsidR="0083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77"/>
    <w:rsid w:val="00043979"/>
    <w:rsid w:val="0013490E"/>
    <w:rsid w:val="001C71F4"/>
    <w:rsid w:val="00667BA2"/>
    <w:rsid w:val="00836977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6E28"/>
  <w15:chartTrackingRefBased/>
  <w15:docId w15:val="{40ABEB17-BD2E-468A-BDD6-A6C5214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2</cp:revision>
  <dcterms:created xsi:type="dcterms:W3CDTF">2025-08-27T15:24:00Z</dcterms:created>
  <dcterms:modified xsi:type="dcterms:W3CDTF">2025-08-27T15:32:00Z</dcterms:modified>
</cp:coreProperties>
</file>