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2114" w14:textId="0240A4D7" w:rsidR="00AB4154" w:rsidRDefault="002235A6">
      <w:r w:rsidRPr="002235A6">
        <w:t>Ways to Integrate SageMaker with Databricks</w:t>
      </w:r>
    </w:p>
    <w:p w14:paraId="5977C136" w14:textId="77777777" w:rsidR="002235A6" w:rsidRDefault="002235A6"/>
    <w:p w14:paraId="3856ACFA" w14:textId="77777777" w:rsidR="002235A6" w:rsidRPr="002235A6" w:rsidRDefault="002235A6" w:rsidP="002235A6">
      <w:pPr>
        <w:rPr>
          <w:b/>
          <w:bCs/>
        </w:rPr>
      </w:pPr>
      <w:r w:rsidRPr="002235A6">
        <w:rPr>
          <w:b/>
          <w:bCs/>
        </w:rPr>
        <w:t>1. Databricks → SageMaker Training</w:t>
      </w:r>
    </w:p>
    <w:p w14:paraId="7036B5E1" w14:textId="77777777" w:rsidR="002235A6" w:rsidRPr="002235A6" w:rsidRDefault="002235A6" w:rsidP="002235A6">
      <w:pPr>
        <w:numPr>
          <w:ilvl w:val="0"/>
          <w:numId w:val="1"/>
        </w:numPr>
      </w:pPr>
      <w:r w:rsidRPr="002235A6">
        <w:t xml:space="preserve">Use Databricks to </w:t>
      </w:r>
      <w:r w:rsidRPr="002235A6">
        <w:rPr>
          <w:b/>
          <w:bCs/>
        </w:rPr>
        <w:t>clean &amp; transform raw data</w:t>
      </w:r>
      <w:r w:rsidRPr="002235A6">
        <w:t>.</w:t>
      </w:r>
    </w:p>
    <w:p w14:paraId="7DEC6861" w14:textId="77777777" w:rsidR="002235A6" w:rsidRPr="002235A6" w:rsidRDefault="002235A6" w:rsidP="002235A6">
      <w:pPr>
        <w:numPr>
          <w:ilvl w:val="0"/>
          <w:numId w:val="1"/>
        </w:numPr>
      </w:pPr>
      <w:r w:rsidRPr="002235A6">
        <w:t xml:space="preserve">Save final training datasets into </w:t>
      </w:r>
      <w:r w:rsidRPr="002235A6">
        <w:rPr>
          <w:b/>
          <w:bCs/>
        </w:rPr>
        <w:t>S3</w:t>
      </w:r>
      <w:r w:rsidRPr="002235A6">
        <w:t xml:space="preserve"> (Parquet, Delta, CSV).</w:t>
      </w:r>
    </w:p>
    <w:p w14:paraId="716D43F3" w14:textId="77777777" w:rsidR="002235A6" w:rsidRPr="002235A6" w:rsidRDefault="002235A6" w:rsidP="002235A6">
      <w:pPr>
        <w:numPr>
          <w:ilvl w:val="0"/>
          <w:numId w:val="1"/>
        </w:numPr>
      </w:pPr>
      <w:r w:rsidRPr="002235A6">
        <w:t xml:space="preserve">Call </w:t>
      </w:r>
      <w:r w:rsidRPr="002235A6">
        <w:rPr>
          <w:b/>
          <w:bCs/>
        </w:rPr>
        <w:t>SageMaker training jobs</w:t>
      </w:r>
      <w:r w:rsidRPr="002235A6">
        <w:t xml:space="preserve"> directly from a Databricks notebook using boto3 or </w:t>
      </w:r>
      <w:proofErr w:type="spellStart"/>
      <w:r w:rsidRPr="002235A6">
        <w:t>sagemaker</w:t>
      </w:r>
      <w:proofErr w:type="spellEnd"/>
      <w:r w:rsidRPr="002235A6">
        <w:t xml:space="preserve"> SDK.</w:t>
      </w:r>
    </w:p>
    <w:p w14:paraId="07D4C514" w14:textId="77777777" w:rsidR="002235A6" w:rsidRPr="002235A6" w:rsidRDefault="002235A6" w:rsidP="002235A6">
      <w:pPr>
        <w:numPr>
          <w:ilvl w:val="0"/>
          <w:numId w:val="1"/>
        </w:numPr>
      </w:pPr>
      <w:r w:rsidRPr="002235A6">
        <w:t>SageMaker pulls training data from S3.</w:t>
      </w:r>
    </w:p>
    <w:p w14:paraId="0899573A" w14:textId="77777777" w:rsidR="002235A6" w:rsidRPr="002235A6" w:rsidRDefault="002235A6" w:rsidP="002235A6">
      <w:r w:rsidRPr="002235A6">
        <w:rPr>
          <w:rFonts w:ascii="Segoe UI Emoji" w:hAnsi="Segoe UI Emoji" w:cs="Segoe UI Emoji"/>
        </w:rPr>
        <w:t>✅</w:t>
      </w:r>
      <w:r w:rsidRPr="002235A6">
        <w:t xml:space="preserve"> Use case: Big data preprocessing with Spark → ML training on managed SageMaker infra.</w:t>
      </w:r>
    </w:p>
    <w:p w14:paraId="7DB40011" w14:textId="77777777" w:rsidR="002235A6" w:rsidRPr="002235A6" w:rsidRDefault="002235A6" w:rsidP="002235A6">
      <w:r w:rsidRPr="002235A6">
        <w:pict w14:anchorId="4BCBCE78">
          <v:rect id="_x0000_i1037" style="width:0;height:1.5pt" o:hralign="center" o:hrstd="t" o:hr="t" fillcolor="#a0a0a0" stroked="f"/>
        </w:pict>
      </w:r>
    </w:p>
    <w:p w14:paraId="7D738E9F" w14:textId="77777777" w:rsidR="002235A6" w:rsidRPr="002235A6" w:rsidRDefault="002235A6" w:rsidP="002235A6">
      <w:pPr>
        <w:rPr>
          <w:b/>
          <w:bCs/>
        </w:rPr>
      </w:pPr>
      <w:r w:rsidRPr="002235A6">
        <w:rPr>
          <w:b/>
          <w:bCs/>
        </w:rPr>
        <w:t>2. Databricks → SageMaker Inference</w:t>
      </w:r>
    </w:p>
    <w:p w14:paraId="5533731B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>Train your models in Databricks (</w:t>
      </w:r>
      <w:proofErr w:type="spellStart"/>
      <w:r w:rsidRPr="002235A6">
        <w:t>PyTorch</w:t>
      </w:r>
      <w:proofErr w:type="spellEnd"/>
      <w:r w:rsidRPr="002235A6">
        <w:t xml:space="preserve">, TensorFlow, </w:t>
      </w:r>
      <w:proofErr w:type="spellStart"/>
      <w:r w:rsidRPr="002235A6">
        <w:t>MLlib</w:t>
      </w:r>
      <w:proofErr w:type="spellEnd"/>
      <w:r w:rsidRPr="002235A6">
        <w:t>, etc.).</w:t>
      </w:r>
    </w:p>
    <w:p w14:paraId="31D3AAB3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 xml:space="preserve">Export model artifacts to </w:t>
      </w:r>
      <w:r w:rsidRPr="002235A6">
        <w:rPr>
          <w:b/>
          <w:bCs/>
        </w:rPr>
        <w:t>S3</w:t>
      </w:r>
      <w:r w:rsidRPr="002235A6">
        <w:t>.</w:t>
      </w:r>
    </w:p>
    <w:p w14:paraId="20487157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>Deploy them in SageMaker as:</w:t>
      </w:r>
    </w:p>
    <w:p w14:paraId="1630E80E" w14:textId="77777777" w:rsidR="002235A6" w:rsidRPr="002235A6" w:rsidRDefault="002235A6" w:rsidP="002235A6">
      <w:pPr>
        <w:numPr>
          <w:ilvl w:val="1"/>
          <w:numId w:val="2"/>
        </w:numPr>
      </w:pPr>
      <w:r w:rsidRPr="002235A6">
        <w:rPr>
          <w:b/>
          <w:bCs/>
        </w:rPr>
        <w:t>Real-time endpoints</w:t>
      </w:r>
      <w:r w:rsidRPr="002235A6">
        <w:t xml:space="preserve"> (REST API for predictions).</w:t>
      </w:r>
    </w:p>
    <w:p w14:paraId="6D432591" w14:textId="77777777" w:rsidR="002235A6" w:rsidRPr="002235A6" w:rsidRDefault="002235A6" w:rsidP="002235A6">
      <w:pPr>
        <w:numPr>
          <w:ilvl w:val="1"/>
          <w:numId w:val="2"/>
        </w:numPr>
      </w:pPr>
      <w:r w:rsidRPr="002235A6">
        <w:rPr>
          <w:b/>
          <w:bCs/>
        </w:rPr>
        <w:t>Batch Transform</w:t>
      </w:r>
      <w:r w:rsidRPr="002235A6">
        <w:t xml:space="preserve"> (large-scale offline inference).</w:t>
      </w:r>
    </w:p>
    <w:p w14:paraId="44052CA1" w14:textId="77777777" w:rsidR="002235A6" w:rsidRPr="002235A6" w:rsidRDefault="002235A6" w:rsidP="002235A6">
      <w:pPr>
        <w:numPr>
          <w:ilvl w:val="0"/>
          <w:numId w:val="2"/>
        </w:numPr>
      </w:pPr>
      <w:r w:rsidRPr="002235A6">
        <w:t xml:space="preserve">Databricks applications or jobs then </w:t>
      </w:r>
      <w:r w:rsidRPr="002235A6">
        <w:rPr>
          <w:b/>
          <w:bCs/>
        </w:rPr>
        <w:t>invoke the SageMaker endpoint</w:t>
      </w:r>
      <w:r w:rsidRPr="002235A6">
        <w:t>.</w:t>
      </w:r>
    </w:p>
    <w:p w14:paraId="158DE732" w14:textId="77777777" w:rsidR="002235A6" w:rsidRPr="002235A6" w:rsidRDefault="002235A6" w:rsidP="002235A6">
      <w:r w:rsidRPr="002235A6">
        <w:rPr>
          <w:rFonts w:ascii="Segoe UI Emoji" w:hAnsi="Segoe UI Emoji" w:cs="Segoe UI Emoji"/>
        </w:rPr>
        <w:t>✅</w:t>
      </w:r>
      <w:r w:rsidRPr="002235A6">
        <w:t xml:space="preserve"> Use case: Databricks ML development, but scalable inference via SageMaker.</w:t>
      </w:r>
    </w:p>
    <w:p w14:paraId="7FEB204F" w14:textId="77777777" w:rsidR="002235A6" w:rsidRPr="002235A6" w:rsidRDefault="002235A6" w:rsidP="002235A6">
      <w:r w:rsidRPr="002235A6">
        <w:pict w14:anchorId="64BCC176">
          <v:rect id="_x0000_i1038" style="width:0;height:1.5pt" o:hralign="center" o:hrstd="t" o:hr="t" fillcolor="#a0a0a0" stroked="f"/>
        </w:pict>
      </w:r>
    </w:p>
    <w:p w14:paraId="7A436AE9" w14:textId="77777777" w:rsidR="002235A6" w:rsidRPr="002235A6" w:rsidRDefault="002235A6" w:rsidP="002235A6">
      <w:pPr>
        <w:rPr>
          <w:b/>
          <w:bCs/>
        </w:rPr>
      </w:pPr>
      <w:r w:rsidRPr="002235A6">
        <w:rPr>
          <w:b/>
          <w:bCs/>
        </w:rPr>
        <w:t xml:space="preserve">3. Shared </w:t>
      </w:r>
      <w:proofErr w:type="spellStart"/>
      <w:r w:rsidRPr="002235A6">
        <w:rPr>
          <w:b/>
          <w:bCs/>
        </w:rPr>
        <w:t>MLOps</w:t>
      </w:r>
      <w:proofErr w:type="spellEnd"/>
      <w:r w:rsidRPr="002235A6">
        <w:rPr>
          <w:b/>
          <w:bCs/>
        </w:rPr>
        <w:t xml:space="preserve"> with </w:t>
      </w:r>
      <w:proofErr w:type="spellStart"/>
      <w:r w:rsidRPr="002235A6">
        <w:rPr>
          <w:b/>
          <w:bCs/>
        </w:rPr>
        <w:t>MLflow</w:t>
      </w:r>
      <w:proofErr w:type="spellEnd"/>
      <w:r w:rsidRPr="002235A6">
        <w:rPr>
          <w:b/>
          <w:bCs/>
        </w:rPr>
        <w:t xml:space="preserve"> + SageMaker</w:t>
      </w:r>
    </w:p>
    <w:p w14:paraId="0769625C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t xml:space="preserve">Databricks comes with </w:t>
      </w:r>
      <w:proofErr w:type="spellStart"/>
      <w:r w:rsidRPr="002235A6">
        <w:rPr>
          <w:b/>
          <w:bCs/>
        </w:rPr>
        <w:t>MLflow</w:t>
      </w:r>
      <w:proofErr w:type="spellEnd"/>
      <w:r w:rsidRPr="002235A6">
        <w:t xml:space="preserve"> built-in.</w:t>
      </w:r>
    </w:p>
    <w:p w14:paraId="70EF24AF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t xml:space="preserve">You can log and register models in </w:t>
      </w:r>
      <w:proofErr w:type="spellStart"/>
      <w:r w:rsidRPr="002235A6">
        <w:t>MLflow</w:t>
      </w:r>
      <w:proofErr w:type="spellEnd"/>
      <w:r w:rsidRPr="002235A6">
        <w:t>.</w:t>
      </w:r>
    </w:p>
    <w:p w14:paraId="215F2F6F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t xml:space="preserve">Export registered models to </w:t>
      </w:r>
      <w:r w:rsidRPr="002235A6">
        <w:rPr>
          <w:b/>
          <w:bCs/>
        </w:rPr>
        <w:t>S3</w:t>
      </w:r>
      <w:r w:rsidRPr="002235A6">
        <w:t xml:space="preserve"> and deploy in SageMaker.</w:t>
      </w:r>
    </w:p>
    <w:p w14:paraId="5BAB717E" w14:textId="77777777" w:rsidR="002235A6" w:rsidRPr="002235A6" w:rsidRDefault="002235A6" w:rsidP="002235A6">
      <w:pPr>
        <w:numPr>
          <w:ilvl w:val="0"/>
          <w:numId w:val="3"/>
        </w:numPr>
      </w:pPr>
      <w:r w:rsidRPr="002235A6">
        <w:t xml:space="preserve">SageMaker Model Registry can also be synced with </w:t>
      </w:r>
      <w:proofErr w:type="spellStart"/>
      <w:r w:rsidRPr="002235A6">
        <w:t>MLflow</w:t>
      </w:r>
      <w:proofErr w:type="spellEnd"/>
      <w:r w:rsidRPr="002235A6">
        <w:t>.</w:t>
      </w:r>
    </w:p>
    <w:p w14:paraId="5B2DC324" w14:textId="77777777" w:rsidR="002235A6" w:rsidRPr="002235A6" w:rsidRDefault="002235A6" w:rsidP="002235A6">
      <w:r w:rsidRPr="002235A6">
        <w:rPr>
          <w:rFonts w:ascii="Segoe UI Emoji" w:hAnsi="Segoe UI Emoji" w:cs="Segoe UI Emoji"/>
        </w:rPr>
        <w:t>✅</w:t>
      </w:r>
      <w:r w:rsidRPr="002235A6">
        <w:t xml:space="preserve"> Use case: Cross-platform model lifecycle management.</w:t>
      </w:r>
    </w:p>
    <w:p w14:paraId="3434797D" w14:textId="77777777" w:rsidR="002235A6" w:rsidRDefault="002235A6"/>
    <w:sectPr w:rsidR="0022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539E7"/>
    <w:multiLevelType w:val="multilevel"/>
    <w:tmpl w:val="1B4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42F31"/>
    <w:multiLevelType w:val="multilevel"/>
    <w:tmpl w:val="63B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E48BF"/>
    <w:multiLevelType w:val="multilevel"/>
    <w:tmpl w:val="F2D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337313">
    <w:abstractNumId w:val="1"/>
  </w:num>
  <w:num w:numId="2" w16cid:durableId="1402366166">
    <w:abstractNumId w:val="2"/>
  </w:num>
  <w:num w:numId="3" w16cid:durableId="4775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A6"/>
    <w:rsid w:val="001C71F4"/>
    <w:rsid w:val="002235A6"/>
    <w:rsid w:val="00325805"/>
    <w:rsid w:val="00667BA2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67FF"/>
  <w15:chartTrackingRefBased/>
  <w15:docId w15:val="{45BE6074-9C97-4619-9DF3-A72FB25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2025-08-25T10:41:00Z</dcterms:created>
  <dcterms:modified xsi:type="dcterms:W3CDTF">2025-08-25T10:41:00Z</dcterms:modified>
</cp:coreProperties>
</file>