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C2D83" w14:textId="77777777" w:rsidR="002A5CB4" w:rsidRPr="002A5CB4" w:rsidRDefault="002A5CB4" w:rsidP="002A5CB4">
      <w:r w:rsidRPr="002A5CB4">
        <w:t xml:space="preserve">To configure </w:t>
      </w:r>
      <w:r w:rsidRPr="002A5CB4">
        <w:rPr>
          <w:b/>
          <w:bCs/>
        </w:rPr>
        <w:t>Databricks</w:t>
      </w:r>
      <w:r w:rsidRPr="002A5CB4">
        <w:t xml:space="preserve"> to use the </w:t>
      </w:r>
      <w:r w:rsidRPr="002A5CB4">
        <w:rPr>
          <w:b/>
          <w:bCs/>
        </w:rPr>
        <w:t>AWS Glue Data Catalog</w:t>
      </w:r>
      <w:r w:rsidRPr="002A5CB4">
        <w:t xml:space="preserve"> as its metastore within the </w:t>
      </w:r>
      <w:r w:rsidRPr="002A5CB4">
        <w:rPr>
          <w:b/>
          <w:bCs/>
        </w:rPr>
        <w:t>same AWS account</w:t>
      </w:r>
      <w:r w:rsidRPr="002A5CB4">
        <w:t>, you need to set up appropriate IAM permissions, configure the Databricks cluster, and ensure connectivity to the Glue Data Catalog. Since the Databricks workspace and Glue Data Catalog are in the same AWS account, the setup is simpler than a cross-account configuration, as it avoids the need for cross-account IAM role assumptions. Below is a step-by-step guide, with the configuration details provided in an &lt;xaiArtifact&gt; tag as requested.</w:t>
      </w:r>
    </w:p>
    <w:p w14:paraId="5E2AD840" w14:textId="77777777" w:rsidR="002A5CB4" w:rsidRPr="002A5CB4" w:rsidRDefault="002A5CB4" w:rsidP="002A5CB4">
      <w:pPr>
        <w:rPr>
          <w:b/>
          <w:bCs/>
        </w:rPr>
      </w:pPr>
      <w:r w:rsidRPr="002A5CB4">
        <w:rPr>
          <w:b/>
          <w:bCs/>
        </w:rPr>
        <w:t>Steps to Configure Databricks to Use AWS Glue Data Catalog as Metastore (Same AWS Account)</w:t>
      </w:r>
    </w:p>
    <w:p w14:paraId="2CB6EB0A" w14:textId="77777777" w:rsidR="002A5CB4" w:rsidRPr="002A5CB4" w:rsidRDefault="002A5CB4" w:rsidP="002A5CB4">
      <w:pPr>
        <w:rPr>
          <w:b/>
          <w:bCs/>
        </w:rPr>
      </w:pPr>
      <w:r w:rsidRPr="002A5CB4">
        <w:rPr>
          <w:b/>
          <w:bCs/>
        </w:rPr>
        <w:t>Prerequisites</w:t>
      </w:r>
    </w:p>
    <w:p w14:paraId="0063A5AB" w14:textId="77777777" w:rsidR="002A5CB4" w:rsidRPr="002A5CB4" w:rsidRDefault="002A5CB4" w:rsidP="002A5CB4">
      <w:pPr>
        <w:numPr>
          <w:ilvl w:val="0"/>
          <w:numId w:val="1"/>
        </w:numPr>
      </w:pPr>
      <w:r w:rsidRPr="002A5CB4">
        <w:rPr>
          <w:b/>
          <w:bCs/>
        </w:rPr>
        <w:t>AWS Admin Access</w:t>
      </w:r>
      <w:r w:rsidRPr="002A5CB4">
        <w:t>: Ensure you have administrator access to IAM roles and policies in the AWS account hosting both Databricks and the Glue Data Catalog.</w:t>
      </w:r>
    </w:p>
    <w:p w14:paraId="09D74C18" w14:textId="77777777" w:rsidR="002A5CB4" w:rsidRPr="002A5CB4" w:rsidRDefault="002A5CB4" w:rsidP="002A5CB4">
      <w:pPr>
        <w:numPr>
          <w:ilvl w:val="0"/>
          <w:numId w:val="1"/>
        </w:numPr>
      </w:pPr>
      <w:r w:rsidRPr="002A5CB4">
        <w:rPr>
          <w:b/>
          <w:bCs/>
        </w:rPr>
        <w:t>Databricks Workspace</w:t>
      </w:r>
      <w:r w:rsidRPr="002A5CB4">
        <w:t>: An active Databricks workspace in AWS.</w:t>
      </w:r>
    </w:p>
    <w:p w14:paraId="238EE653" w14:textId="77777777" w:rsidR="002A5CB4" w:rsidRPr="002A5CB4" w:rsidRDefault="002A5CB4" w:rsidP="002A5CB4">
      <w:pPr>
        <w:numPr>
          <w:ilvl w:val="0"/>
          <w:numId w:val="1"/>
        </w:numPr>
      </w:pPr>
      <w:r w:rsidRPr="002A5CB4">
        <w:rPr>
          <w:b/>
          <w:bCs/>
        </w:rPr>
        <w:t>S3 and Glue Setup</w:t>
      </w:r>
      <w:r w:rsidRPr="002A5CB4">
        <w:t>: An S3 bucket for data storage and an active Glue Data Catalog in the same AWS account.</w:t>
      </w:r>
    </w:p>
    <w:p w14:paraId="3C26C972" w14:textId="77777777" w:rsidR="002A5CB4" w:rsidRPr="002A5CB4" w:rsidRDefault="002A5CB4" w:rsidP="002A5CB4">
      <w:pPr>
        <w:numPr>
          <w:ilvl w:val="0"/>
          <w:numId w:val="1"/>
        </w:numPr>
      </w:pPr>
      <w:r w:rsidRPr="002A5CB4">
        <w:rPr>
          <w:b/>
          <w:bCs/>
        </w:rPr>
        <w:t>IAM Role for Databricks</w:t>
      </w:r>
      <w:r w:rsidRPr="002A5CB4">
        <w:t>: An existing IAM role assigned to the Databricks cluster with permissions to access S3 for data storage.</w:t>
      </w:r>
    </w:p>
    <w:p w14:paraId="370AFA10" w14:textId="77777777" w:rsidR="002A5CB4" w:rsidRPr="002A5CB4" w:rsidRDefault="002A5CB4" w:rsidP="002A5CB4">
      <w:pPr>
        <w:rPr>
          <w:b/>
          <w:bCs/>
        </w:rPr>
      </w:pPr>
      <w:r w:rsidRPr="002A5CB4">
        <w:rPr>
          <w:b/>
          <w:bCs/>
        </w:rPr>
        <w:t>Configuration Steps</w:t>
      </w:r>
    </w:p>
    <w:p w14:paraId="3B27F94D" w14:textId="77777777" w:rsidR="002A5CB4" w:rsidRPr="002A5CB4" w:rsidRDefault="002A5CB4" w:rsidP="002A5CB4">
      <w:pPr>
        <w:numPr>
          <w:ilvl w:val="0"/>
          <w:numId w:val="2"/>
        </w:numPr>
      </w:pPr>
      <w:r w:rsidRPr="002A5CB4">
        <w:rPr>
          <w:b/>
          <w:bCs/>
        </w:rPr>
        <w:t>Update the Databricks IAM Role for Glue Access</w:t>
      </w:r>
      <w:r w:rsidRPr="002A5CB4">
        <w:t xml:space="preserve">: </w:t>
      </w:r>
    </w:p>
    <w:p w14:paraId="0793CF60" w14:textId="77777777" w:rsidR="002A5CB4" w:rsidRPr="002A5CB4" w:rsidRDefault="002A5CB4" w:rsidP="002A5CB4">
      <w:pPr>
        <w:numPr>
          <w:ilvl w:val="1"/>
          <w:numId w:val="2"/>
        </w:numPr>
      </w:pPr>
      <w:r w:rsidRPr="002A5CB4">
        <w:t xml:space="preserve">In the AWS Management Console, navigate to </w:t>
      </w:r>
      <w:r w:rsidRPr="002A5CB4">
        <w:rPr>
          <w:b/>
          <w:bCs/>
        </w:rPr>
        <w:t>IAM</w:t>
      </w:r>
      <w:r w:rsidRPr="002A5CB4">
        <w:t xml:space="preserve"> &gt; </w:t>
      </w:r>
      <w:r w:rsidRPr="002A5CB4">
        <w:rPr>
          <w:b/>
          <w:bCs/>
        </w:rPr>
        <w:t>Roles</w:t>
      </w:r>
      <w:r w:rsidRPr="002A5CB4">
        <w:t xml:space="preserve"> and locate the IAM role used by your Databricks cluster (e.g., databricks-cluster-role).</w:t>
      </w:r>
    </w:p>
    <w:p w14:paraId="4C874587" w14:textId="77777777" w:rsidR="002A5CB4" w:rsidRPr="002A5CB4" w:rsidRDefault="002A5CB4" w:rsidP="002A5CB4">
      <w:pPr>
        <w:numPr>
          <w:ilvl w:val="1"/>
          <w:numId w:val="2"/>
        </w:numPr>
      </w:pPr>
      <w:r w:rsidRPr="002A5CB4">
        <w:t xml:space="preserve">Attach a policy to this role that grants permissions to access the AWS Glue Data Catalog. The policy should include the following permissions: </w:t>
      </w:r>
    </w:p>
    <w:p w14:paraId="7C8339F6" w14:textId="77777777" w:rsidR="002A5CB4" w:rsidRPr="002A5CB4" w:rsidRDefault="002A5CB4" w:rsidP="002A5CB4">
      <w:r w:rsidRPr="002A5CB4">
        <w:t>json</w:t>
      </w:r>
    </w:p>
    <w:p w14:paraId="51537E1D" w14:textId="77777777" w:rsidR="002A5CB4" w:rsidRPr="002A5CB4" w:rsidRDefault="002A5CB4" w:rsidP="002A5CB4">
      <w:r w:rsidRPr="002A5CB4">
        <w:t>{</w:t>
      </w:r>
    </w:p>
    <w:p w14:paraId="0B1A002C" w14:textId="77777777" w:rsidR="002A5CB4" w:rsidRPr="002A5CB4" w:rsidRDefault="002A5CB4" w:rsidP="002A5CB4">
      <w:r w:rsidRPr="002A5CB4">
        <w:t xml:space="preserve">  "Version": "2012-10-17",</w:t>
      </w:r>
    </w:p>
    <w:p w14:paraId="7F853F18" w14:textId="77777777" w:rsidR="002A5CB4" w:rsidRPr="002A5CB4" w:rsidRDefault="002A5CB4" w:rsidP="002A5CB4">
      <w:r w:rsidRPr="002A5CB4">
        <w:t xml:space="preserve">  "Statement": [</w:t>
      </w:r>
    </w:p>
    <w:p w14:paraId="35D274E1" w14:textId="77777777" w:rsidR="002A5CB4" w:rsidRPr="002A5CB4" w:rsidRDefault="002A5CB4" w:rsidP="002A5CB4">
      <w:r w:rsidRPr="002A5CB4">
        <w:t xml:space="preserve">    {</w:t>
      </w:r>
    </w:p>
    <w:p w14:paraId="65DAAAA3" w14:textId="77777777" w:rsidR="002A5CB4" w:rsidRPr="002A5CB4" w:rsidRDefault="002A5CB4" w:rsidP="002A5CB4">
      <w:r w:rsidRPr="002A5CB4">
        <w:t xml:space="preserve">      "Effect": "Allow",</w:t>
      </w:r>
    </w:p>
    <w:p w14:paraId="10D11352" w14:textId="77777777" w:rsidR="002A5CB4" w:rsidRPr="002A5CB4" w:rsidRDefault="002A5CB4" w:rsidP="002A5CB4">
      <w:r w:rsidRPr="002A5CB4">
        <w:t xml:space="preserve">      "Action": [</w:t>
      </w:r>
    </w:p>
    <w:p w14:paraId="3FDEFE0A" w14:textId="77777777" w:rsidR="002A5CB4" w:rsidRPr="002A5CB4" w:rsidRDefault="002A5CB4" w:rsidP="002A5CB4">
      <w:r w:rsidRPr="002A5CB4">
        <w:t xml:space="preserve">        "glue:BatchCreatePartition",</w:t>
      </w:r>
    </w:p>
    <w:p w14:paraId="68C4A9E2" w14:textId="77777777" w:rsidR="002A5CB4" w:rsidRPr="002A5CB4" w:rsidRDefault="002A5CB4" w:rsidP="002A5CB4">
      <w:r w:rsidRPr="002A5CB4">
        <w:t xml:space="preserve">        "glue:BatchDeletePartition",</w:t>
      </w:r>
    </w:p>
    <w:p w14:paraId="5BB644A7" w14:textId="77777777" w:rsidR="002A5CB4" w:rsidRPr="002A5CB4" w:rsidRDefault="002A5CB4" w:rsidP="002A5CB4">
      <w:r w:rsidRPr="002A5CB4">
        <w:t xml:space="preserve">        "glue:BatchGetPartition",</w:t>
      </w:r>
    </w:p>
    <w:p w14:paraId="7A7496AD" w14:textId="77777777" w:rsidR="002A5CB4" w:rsidRPr="002A5CB4" w:rsidRDefault="002A5CB4" w:rsidP="002A5CB4">
      <w:r w:rsidRPr="002A5CB4">
        <w:t xml:space="preserve">        "glue:CreateDatabase",</w:t>
      </w:r>
    </w:p>
    <w:p w14:paraId="65C56D25" w14:textId="77777777" w:rsidR="002A5CB4" w:rsidRPr="002A5CB4" w:rsidRDefault="002A5CB4" w:rsidP="002A5CB4">
      <w:r w:rsidRPr="002A5CB4">
        <w:t xml:space="preserve">        "glue:CreateTable",</w:t>
      </w:r>
    </w:p>
    <w:p w14:paraId="61F91FD9" w14:textId="77777777" w:rsidR="002A5CB4" w:rsidRPr="002A5CB4" w:rsidRDefault="002A5CB4" w:rsidP="002A5CB4">
      <w:r w:rsidRPr="002A5CB4">
        <w:t xml:space="preserve">        "glue:CreateUserDefinedFunction",</w:t>
      </w:r>
    </w:p>
    <w:p w14:paraId="2D47A7E4" w14:textId="77777777" w:rsidR="002A5CB4" w:rsidRPr="002A5CB4" w:rsidRDefault="002A5CB4" w:rsidP="002A5CB4">
      <w:r w:rsidRPr="002A5CB4">
        <w:lastRenderedPageBreak/>
        <w:t xml:space="preserve">        "glue:DeleteDatabase",</w:t>
      </w:r>
    </w:p>
    <w:p w14:paraId="3100AA6C" w14:textId="77777777" w:rsidR="002A5CB4" w:rsidRPr="002A5CB4" w:rsidRDefault="002A5CB4" w:rsidP="002A5CB4">
      <w:r w:rsidRPr="002A5CB4">
        <w:t xml:space="preserve">        "glue:DeletePartition",</w:t>
      </w:r>
    </w:p>
    <w:p w14:paraId="0196CDDA" w14:textId="77777777" w:rsidR="002A5CB4" w:rsidRPr="002A5CB4" w:rsidRDefault="002A5CB4" w:rsidP="002A5CB4">
      <w:r w:rsidRPr="002A5CB4">
        <w:t xml:space="preserve">        "glue:DeleteTable",</w:t>
      </w:r>
    </w:p>
    <w:p w14:paraId="1163C4CB" w14:textId="77777777" w:rsidR="002A5CB4" w:rsidRPr="002A5CB4" w:rsidRDefault="002A5CB4" w:rsidP="002A5CB4">
      <w:r w:rsidRPr="002A5CB4">
        <w:t xml:space="preserve">        "glue:DeleteUserDefinedFunction",</w:t>
      </w:r>
    </w:p>
    <w:p w14:paraId="3B8153C0" w14:textId="77777777" w:rsidR="002A5CB4" w:rsidRPr="002A5CB4" w:rsidRDefault="002A5CB4" w:rsidP="002A5CB4">
      <w:r w:rsidRPr="002A5CB4">
        <w:t xml:space="preserve">        "glue:GetDatabase",</w:t>
      </w:r>
    </w:p>
    <w:p w14:paraId="6B76ADF9" w14:textId="77777777" w:rsidR="002A5CB4" w:rsidRPr="002A5CB4" w:rsidRDefault="002A5CB4" w:rsidP="002A5CB4">
      <w:r w:rsidRPr="002A5CB4">
        <w:t xml:space="preserve">        "glue:GetDatabases",</w:t>
      </w:r>
    </w:p>
    <w:p w14:paraId="42FD1B0C" w14:textId="77777777" w:rsidR="002A5CB4" w:rsidRPr="002A5CB4" w:rsidRDefault="002A5CB4" w:rsidP="002A5CB4">
      <w:r w:rsidRPr="002A5CB4">
        <w:t xml:space="preserve">        "glue:GetPartition",</w:t>
      </w:r>
    </w:p>
    <w:p w14:paraId="0303834A" w14:textId="77777777" w:rsidR="002A5CB4" w:rsidRPr="002A5CB4" w:rsidRDefault="002A5CB4" w:rsidP="002A5CB4">
      <w:r w:rsidRPr="002A5CB4">
        <w:t xml:space="preserve">        "glue:GetPartitions",</w:t>
      </w:r>
    </w:p>
    <w:p w14:paraId="38D05EE3" w14:textId="77777777" w:rsidR="002A5CB4" w:rsidRPr="002A5CB4" w:rsidRDefault="002A5CB4" w:rsidP="002A5CB4">
      <w:r w:rsidRPr="002A5CB4">
        <w:t xml:space="preserve">        "glue:GetTable",</w:t>
      </w:r>
    </w:p>
    <w:p w14:paraId="2CD4FC5E" w14:textId="77777777" w:rsidR="002A5CB4" w:rsidRPr="002A5CB4" w:rsidRDefault="002A5CB4" w:rsidP="002A5CB4">
      <w:r w:rsidRPr="002A5CB4">
        <w:t xml:space="preserve">        "glue:GetTables",</w:t>
      </w:r>
    </w:p>
    <w:p w14:paraId="01E25AB9" w14:textId="77777777" w:rsidR="002A5CB4" w:rsidRPr="002A5CB4" w:rsidRDefault="002A5CB4" w:rsidP="002A5CB4">
      <w:r w:rsidRPr="002A5CB4">
        <w:t xml:space="preserve">        "glue:GetUserDefinedFunction",</w:t>
      </w:r>
    </w:p>
    <w:p w14:paraId="63BF2400" w14:textId="77777777" w:rsidR="002A5CB4" w:rsidRPr="002A5CB4" w:rsidRDefault="002A5CB4" w:rsidP="002A5CB4">
      <w:r w:rsidRPr="002A5CB4">
        <w:t xml:space="preserve">        "glue:GetUserDefinedFunctions",</w:t>
      </w:r>
    </w:p>
    <w:p w14:paraId="36D50811" w14:textId="77777777" w:rsidR="002A5CB4" w:rsidRPr="002A5CB4" w:rsidRDefault="002A5CB4" w:rsidP="002A5CB4">
      <w:r w:rsidRPr="002A5CB4">
        <w:t xml:space="preserve">        "glue:UpdateDatabase",</w:t>
      </w:r>
    </w:p>
    <w:p w14:paraId="25A34C85" w14:textId="77777777" w:rsidR="002A5CB4" w:rsidRPr="002A5CB4" w:rsidRDefault="002A5CB4" w:rsidP="002A5CB4">
      <w:r w:rsidRPr="002A5CB4">
        <w:t xml:space="preserve">        "glue:UpdatePartition",</w:t>
      </w:r>
    </w:p>
    <w:p w14:paraId="04BB43B7" w14:textId="77777777" w:rsidR="002A5CB4" w:rsidRPr="002A5CB4" w:rsidRDefault="002A5CB4" w:rsidP="002A5CB4">
      <w:r w:rsidRPr="002A5CB4">
        <w:t xml:space="preserve">        "glue:UpdateTable",</w:t>
      </w:r>
    </w:p>
    <w:p w14:paraId="1F217C34" w14:textId="77777777" w:rsidR="002A5CB4" w:rsidRPr="002A5CB4" w:rsidRDefault="002A5CB4" w:rsidP="002A5CB4">
      <w:r w:rsidRPr="002A5CB4">
        <w:t xml:space="preserve">        "glue:UpdateUserDefinedFunction"</w:t>
      </w:r>
    </w:p>
    <w:p w14:paraId="62A69D9F" w14:textId="77777777" w:rsidR="002A5CB4" w:rsidRPr="002A5CB4" w:rsidRDefault="002A5CB4" w:rsidP="002A5CB4">
      <w:r w:rsidRPr="002A5CB4">
        <w:t xml:space="preserve">      ],</w:t>
      </w:r>
    </w:p>
    <w:p w14:paraId="2CF9C896" w14:textId="77777777" w:rsidR="002A5CB4" w:rsidRPr="002A5CB4" w:rsidRDefault="002A5CB4" w:rsidP="002A5CB4">
      <w:r w:rsidRPr="002A5CB4">
        <w:t xml:space="preserve">      "Resource": [</w:t>
      </w:r>
    </w:p>
    <w:p w14:paraId="0590E495" w14:textId="77777777" w:rsidR="002A5CB4" w:rsidRPr="002A5CB4" w:rsidRDefault="002A5CB4" w:rsidP="002A5CB4">
      <w:r w:rsidRPr="002A5CB4">
        <w:t xml:space="preserve">        "arn:aws:glue:&lt;AWS_Region&gt;:&lt;AWS_Account_ID&gt;:catalog",</w:t>
      </w:r>
    </w:p>
    <w:p w14:paraId="229DE38D" w14:textId="77777777" w:rsidR="002A5CB4" w:rsidRPr="002A5CB4" w:rsidRDefault="002A5CB4" w:rsidP="002A5CB4">
      <w:r w:rsidRPr="002A5CB4">
        <w:t xml:space="preserve">        "arn:aws:glue:&lt;AWS_Region&gt;:&lt;AWS_Account_ID&gt;:database/*",</w:t>
      </w:r>
    </w:p>
    <w:p w14:paraId="1E2F4D46" w14:textId="77777777" w:rsidR="002A5CB4" w:rsidRPr="002A5CB4" w:rsidRDefault="002A5CB4" w:rsidP="002A5CB4">
      <w:r w:rsidRPr="002A5CB4">
        <w:t xml:space="preserve">        "arn:aws:glue:&lt;AWS_Region&gt;:&lt;AWS_Account_ID&gt;:table/*/*"</w:t>
      </w:r>
    </w:p>
    <w:p w14:paraId="17B440FC" w14:textId="77777777" w:rsidR="002A5CB4" w:rsidRPr="002A5CB4" w:rsidRDefault="002A5CB4" w:rsidP="002A5CB4">
      <w:r w:rsidRPr="002A5CB4">
        <w:t xml:space="preserve">      ]</w:t>
      </w:r>
    </w:p>
    <w:p w14:paraId="792DD31E" w14:textId="77777777" w:rsidR="002A5CB4" w:rsidRPr="002A5CB4" w:rsidRDefault="002A5CB4" w:rsidP="002A5CB4">
      <w:r w:rsidRPr="002A5CB4">
        <w:t xml:space="preserve">    },</w:t>
      </w:r>
    </w:p>
    <w:p w14:paraId="6E09225A" w14:textId="77777777" w:rsidR="002A5CB4" w:rsidRPr="002A5CB4" w:rsidRDefault="002A5CB4" w:rsidP="002A5CB4">
      <w:r w:rsidRPr="002A5CB4">
        <w:t xml:space="preserve">    {</w:t>
      </w:r>
    </w:p>
    <w:p w14:paraId="6F77CBA8" w14:textId="77777777" w:rsidR="002A5CB4" w:rsidRPr="002A5CB4" w:rsidRDefault="002A5CB4" w:rsidP="002A5CB4">
      <w:r w:rsidRPr="002A5CB4">
        <w:t xml:space="preserve">      "Effect": "Allow",</w:t>
      </w:r>
    </w:p>
    <w:p w14:paraId="61CCDAB3" w14:textId="77777777" w:rsidR="002A5CB4" w:rsidRPr="002A5CB4" w:rsidRDefault="002A5CB4" w:rsidP="002A5CB4">
      <w:r w:rsidRPr="002A5CB4">
        <w:t xml:space="preserve">      "Action": [</w:t>
      </w:r>
    </w:p>
    <w:p w14:paraId="0AEEE9CF" w14:textId="77777777" w:rsidR="002A5CB4" w:rsidRPr="002A5CB4" w:rsidRDefault="002A5CB4" w:rsidP="002A5CB4">
      <w:r w:rsidRPr="002A5CB4">
        <w:t xml:space="preserve">        "s3:GetObject",</w:t>
      </w:r>
    </w:p>
    <w:p w14:paraId="0A8C6971" w14:textId="77777777" w:rsidR="002A5CB4" w:rsidRPr="002A5CB4" w:rsidRDefault="002A5CB4" w:rsidP="002A5CB4">
      <w:r w:rsidRPr="002A5CB4">
        <w:t xml:space="preserve">        "s3:PutObject",</w:t>
      </w:r>
    </w:p>
    <w:p w14:paraId="47B5D337" w14:textId="77777777" w:rsidR="002A5CB4" w:rsidRPr="002A5CB4" w:rsidRDefault="002A5CB4" w:rsidP="002A5CB4">
      <w:r w:rsidRPr="002A5CB4">
        <w:t xml:space="preserve">        "s3:DeleteObject",</w:t>
      </w:r>
    </w:p>
    <w:p w14:paraId="2574C38B" w14:textId="77777777" w:rsidR="002A5CB4" w:rsidRPr="002A5CB4" w:rsidRDefault="002A5CB4" w:rsidP="002A5CB4">
      <w:r w:rsidRPr="002A5CB4">
        <w:t xml:space="preserve">        "s3:ListBucket"</w:t>
      </w:r>
    </w:p>
    <w:p w14:paraId="0B7E67D1" w14:textId="77777777" w:rsidR="002A5CB4" w:rsidRPr="002A5CB4" w:rsidRDefault="002A5CB4" w:rsidP="002A5CB4">
      <w:r w:rsidRPr="002A5CB4">
        <w:t xml:space="preserve">      ],</w:t>
      </w:r>
    </w:p>
    <w:p w14:paraId="0B6178DF" w14:textId="77777777" w:rsidR="002A5CB4" w:rsidRPr="002A5CB4" w:rsidRDefault="002A5CB4" w:rsidP="002A5CB4">
      <w:r w:rsidRPr="002A5CB4">
        <w:lastRenderedPageBreak/>
        <w:t xml:space="preserve">      "Resource": [</w:t>
      </w:r>
    </w:p>
    <w:p w14:paraId="3566C27A" w14:textId="77777777" w:rsidR="002A5CB4" w:rsidRPr="002A5CB4" w:rsidRDefault="002A5CB4" w:rsidP="002A5CB4">
      <w:r w:rsidRPr="002A5CB4">
        <w:t xml:space="preserve">        "arn:aws:s3:::&lt;S3_Bucket_Name&gt;/*",</w:t>
      </w:r>
    </w:p>
    <w:p w14:paraId="423F9664" w14:textId="77777777" w:rsidR="002A5CB4" w:rsidRPr="002A5CB4" w:rsidRDefault="002A5CB4" w:rsidP="002A5CB4">
      <w:r w:rsidRPr="002A5CB4">
        <w:t xml:space="preserve">        "arn:aws:s3:::&lt;S3_Bucket_Name&gt;"</w:t>
      </w:r>
    </w:p>
    <w:p w14:paraId="1C794C87" w14:textId="77777777" w:rsidR="002A5CB4" w:rsidRPr="002A5CB4" w:rsidRDefault="002A5CB4" w:rsidP="002A5CB4">
      <w:r w:rsidRPr="002A5CB4">
        <w:t xml:space="preserve">      ]</w:t>
      </w:r>
    </w:p>
    <w:p w14:paraId="7479947B" w14:textId="77777777" w:rsidR="002A5CB4" w:rsidRPr="002A5CB4" w:rsidRDefault="002A5CB4" w:rsidP="002A5CB4">
      <w:r w:rsidRPr="002A5CB4">
        <w:t xml:space="preserve">    }</w:t>
      </w:r>
    </w:p>
    <w:p w14:paraId="774230C9" w14:textId="77777777" w:rsidR="002A5CB4" w:rsidRPr="002A5CB4" w:rsidRDefault="002A5CB4" w:rsidP="002A5CB4">
      <w:r w:rsidRPr="002A5CB4">
        <w:t xml:space="preserve">  ]</w:t>
      </w:r>
    </w:p>
    <w:p w14:paraId="415683D5" w14:textId="77777777" w:rsidR="002A5CB4" w:rsidRPr="002A5CB4" w:rsidRDefault="002A5CB4" w:rsidP="002A5CB4">
      <w:r w:rsidRPr="002A5CB4">
        <w:t>}</w:t>
      </w:r>
    </w:p>
    <w:p w14:paraId="2F0C631D" w14:textId="77777777" w:rsidR="002A5CB4" w:rsidRPr="002A5CB4" w:rsidRDefault="002A5CB4" w:rsidP="002A5CB4">
      <w:pPr>
        <w:numPr>
          <w:ilvl w:val="2"/>
          <w:numId w:val="2"/>
        </w:numPr>
      </w:pPr>
      <w:r w:rsidRPr="002A5CB4">
        <w:t>Replace &lt;AWS_Region&gt; with your AWS region (e.g., us-east-1).</w:t>
      </w:r>
    </w:p>
    <w:p w14:paraId="0943161F" w14:textId="77777777" w:rsidR="002A5CB4" w:rsidRPr="002A5CB4" w:rsidRDefault="002A5CB4" w:rsidP="002A5CB4">
      <w:pPr>
        <w:numPr>
          <w:ilvl w:val="2"/>
          <w:numId w:val="2"/>
        </w:numPr>
      </w:pPr>
      <w:r w:rsidRPr="002A5CB4">
        <w:t>Replace &lt;AWS_Account_ID&gt; with your AWS account ID.</w:t>
      </w:r>
    </w:p>
    <w:p w14:paraId="6DB45AC8" w14:textId="77777777" w:rsidR="002A5CB4" w:rsidRPr="002A5CB4" w:rsidRDefault="002A5CB4" w:rsidP="002A5CB4">
      <w:pPr>
        <w:numPr>
          <w:ilvl w:val="2"/>
          <w:numId w:val="2"/>
        </w:numPr>
      </w:pPr>
      <w:r w:rsidRPr="002A5CB4">
        <w:t>Replace &lt;S3_Bucket_Name&gt; with the S3 bucket used for table data storage (e.g., my-databricks-bucket).</w:t>
      </w:r>
    </w:p>
    <w:p w14:paraId="3B0B9B59" w14:textId="77777777" w:rsidR="002A5CB4" w:rsidRPr="002A5CB4" w:rsidRDefault="002A5CB4" w:rsidP="002A5CB4">
      <w:pPr>
        <w:numPr>
          <w:ilvl w:val="0"/>
          <w:numId w:val="2"/>
        </w:numPr>
      </w:pPr>
      <w:r w:rsidRPr="002A5CB4">
        <w:rPr>
          <w:b/>
          <w:bCs/>
        </w:rPr>
        <w:t>Optional: Add a Glue Data Catalog Resource Policy</w:t>
      </w:r>
      <w:r w:rsidRPr="002A5CB4">
        <w:t xml:space="preserve"> (if fine-grained control is needed): </w:t>
      </w:r>
    </w:p>
    <w:p w14:paraId="4753865D" w14:textId="77777777" w:rsidR="002A5CB4" w:rsidRPr="002A5CB4" w:rsidRDefault="002A5CB4" w:rsidP="002A5CB4">
      <w:pPr>
        <w:numPr>
          <w:ilvl w:val="1"/>
          <w:numId w:val="2"/>
        </w:numPr>
      </w:pPr>
      <w:r w:rsidRPr="002A5CB4">
        <w:t xml:space="preserve">In the AWS Management Console, navigate to </w:t>
      </w:r>
      <w:r w:rsidRPr="002A5CB4">
        <w:rPr>
          <w:b/>
          <w:bCs/>
        </w:rPr>
        <w:t>AWS Glue</w:t>
      </w:r>
      <w:r w:rsidRPr="002A5CB4">
        <w:t xml:space="preserve"> &gt; </w:t>
      </w:r>
      <w:r w:rsidRPr="002A5CB4">
        <w:rPr>
          <w:b/>
          <w:bCs/>
        </w:rPr>
        <w:t>Data Catalog</w:t>
      </w:r>
      <w:r w:rsidRPr="002A5CB4">
        <w:t xml:space="preserve"> &gt; </w:t>
      </w:r>
      <w:r w:rsidRPr="002A5CB4">
        <w:rPr>
          <w:b/>
          <w:bCs/>
        </w:rPr>
        <w:t>Catalog Settings</w:t>
      </w:r>
      <w:r w:rsidRPr="002A5CB4">
        <w:t>.</w:t>
      </w:r>
    </w:p>
    <w:p w14:paraId="6A56803D" w14:textId="77777777" w:rsidR="002A5CB4" w:rsidRPr="002A5CB4" w:rsidRDefault="002A5CB4" w:rsidP="002A5CB4">
      <w:pPr>
        <w:numPr>
          <w:ilvl w:val="1"/>
          <w:numId w:val="2"/>
        </w:numPr>
      </w:pPr>
      <w:r w:rsidRPr="002A5CB4">
        <w:t xml:space="preserve">Add a resource policy to explicitly allow the Databricks IAM role to access the Glue Data Catalog (optional, as the IAM role policy above is often sufficient in the same account): </w:t>
      </w:r>
    </w:p>
    <w:p w14:paraId="138297ED" w14:textId="77777777" w:rsidR="002A5CB4" w:rsidRPr="002A5CB4" w:rsidRDefault="002A5CB4" w:rsidP="002A5CB4">
      <w:r w:rsidRPr="002A5CB4">
        <w:t>json</w:t>
      </w:r>
    </w:p>
    <w:p w14:paraId="140B2AEE" w14:textId="77777777" w:rsidR="002A5CB4" w:rsidRPr="002A5CB4" w:rsidRDefault="002A5CB4" w:rsidP="002A5CB4">
      <w:r w:rsidRPr="002A5CB4">
        <w:t>{</w:t>
      </w:r>
    </w:p>
    <w:p w14:paraId="0B7A990C" w14:textId="77777777" w:rsidR="002A5CB4" w:rsidRPr="002A5CB4" w:rsidRDefault="002A5CB4" w:rsidP="002A5CB4">
      <w:r w:rsidRPr="002A5CB4">
        <w:t xml:space="preserve">  "Version": "2012-10-17",</w:t>
      </w:r>
    </w:p>
    <w:p w14:paraId="794E17C1" w14:textId="77777777" w:rsidR="002A5CB4" w:rsidRPr="002A5CB4" w:rsidRDefault="002A5CB4" w:rsidP="002A5CB4">
      <w:r w:rsidRPr="002A5CB4">
        <w:t xml:space="preserve">  "Statement": [</w:t>
      </w:r>
    </w:p>
    <w:p w14:paraId="43F2425F" w14:textId="77777777" w:rsidR="002A5CB4" w:rsidRPr="002A5CB4" w:rsidRDefault="002A5CB4" w:rsidP="002A5CB4">
      <w:r w:rsidRPr="002A5CB4">
        <w:t xml:space="preserve">    {</w:t>
      </w:r>
    </w:p>
    <w:p w14:paraId="3FE908B5" w14:textId="77777777" w:rsidR="002A5CB4" w:rsidRPr="002A5CB4" w:rsidRDefault="002A5CB4" w:rsidP="002A5CB4">
      <w:r w:rsidRPr="002A5CB4">
        <w:t xml:space="preserve">      "Sid": "DatabricksGlueAccess",</w:t>
      </w:r>
    </w:p>
    <w:p w14:paraId="69FFEB8E" w14:textId="77777777" w:rsidR="002A5CB4" w:rsidRPr="002A5CB4" w:rsidRDefault="002A5CB4" w:rsidP="002A5CB4">
      <w:r w:rsidRPr="002A5CB4">
        <w:t xml:space="preserve">      "Effect": "Allow",</w:t>
      </w:r>
    </w:p>
    <w:p w14:paraId="19FCA4B1" w14:textId="77777777" w:rsidR="002A5CB4" w:rsidRPr="002A5CB4" w:rsidRDefault="002A5CB4" w:rsidP="002A5CB4">
      <w:r w:rsidRPr="002A5CB4">
        <w:t xml:space="preserve">      "Principal": {</w:t>
      </w:r>
    </w:p>
    <w:p w14:paraId="0C46E8AE" w14:textId="77777777" w:rsidR="002A5CB4" w:rsidRPr="002A5CB4" w:rsidRDefault="002A5CB4" w:rsidP="002A5CB4">
      <w:r w:rsidRPr="002A5CB4">
        <w:t xml:space="preserve">        "AWS": "arn:aws:iam::&lt;AWS_Account_ID&gt;:role/&lt;Databricks_Role_Name&gt;"</w:t>
      </w:r>
    </w:p>
    <w:p w14:paraId="17590E8A" w14:textId="77777777" w:rsidR="002A5CB4" w:rsidRPr="002A5CB4" w:rsidRDefault="002A5CB4" w:rsidP="002A5CB4">
      <w:r w:rsidRPr="002A5CB4">
        <w:t xml:space="preserve">      },</w:t>
      </w:r>
    </w:p>
    <w:p w14:paraId="4E8F87DE" w14:textId="77777777" w:rsidR="002A5CB4" w:rsidRPr="002A5CB4" w:rsidRDefault="002A5CB4" w:rsidP="002A5CB4">
      <w:r w:rsidRPr="002A5CB4">
        <w:t xml:space="preserve">      "Action": [</w:t>
      </w:r>
    </w:p>
    <w:p w14:paraId="735C3147" w14:textId="77777777" w:rsidR="002A5CB4" w:rsidRPr="002A5CB4" w:rsidRDefault="002A5CB4" w:rsidP="002A5CB4">
      <w:r w:rsidRPr="002A5CB4">
        <w:t xml:space="preserve">        "glue:BatchCreatePartition",</w:t>
      </w:r>
    </w:p>
    <w:p w14:paraId="32DB64A2" w14:textId="77777777" w:rsidR="002A5CB4" w:rsidRPr="002A5CB4" w:rsidRDefault="002A5CB4" w:rsidP="002A5CB4">
      <w:r w:rsidRPr="002A5CB4">
        <w:t xml:space="preserve">        "glue:BatchDeletePartition",</w:t>
      </w:r>
    </w:p>
    <w:p w14:paraId="25B06DCD" w14:textId="77777777" w:rsidR="002A5CB4" w:rsidRPr="002A5CB4" w:rsidRDefault="002A5CB4" w:rsidP="002A5CB4">
      <w:r w:rsidRPr="002A5CB4">
        <w:t xml:space="preserve">        "glue:BatchGetPartition",</w:t>
      </w:r>
    </w:p>
    <w:p w14:paraId="7C7107DE" w14:textId="77777777" w:rsidR="002A5CB4" w:rsidRPr="002A5CB4" w:rsidRDefault="002A5CB4" w:rsidP="002A5CB4">
      <w:r w:rsidRPr="002A5CB4">
        <w:t xml:space="preserve">        "glue:CreateDatabase",</w:t>
      </w:r>
    </w:p>
    <w:p w14:paraId="1747CAE9" w14:textId="77777777" w:rsidR="002A5CB4" w:rsidRPr="002A5CB4" w:rsidRDefault="002A5CB4" w:rsidP="002A5CB4">
      <w:r w:rsidRPr="002A5CB4">
        <w:lastRenderedPageBreak/>
        <w:t xml:space="preserve">        "glue:CreateTable",</w:t>
      </w:r>
    </w:p>
    <w:p w14:paraId="383FF87A" w14:textId="77777777" w:rsidR="002A5CB4" w:rsidRPr="002A5CB4" w:rsidRDefault="002A5CB4" w:rsidP="002A5CB4">
      <w:r w:rsidRPr="002A5CB4">
        <w:t xml:space="preserve">        "glue:CreateUserDefinedFunction",</w:t>
      </w:r>
    </w:p>
    <w:p w14:paraId="092C4421" w14:textId="77777777" w:rsidR="002A5CB4" w:rsidRPr="002A5CB4" w:rsidRDefault="002A5CB4" w:rsidP="002A5CB4">
      <w:r w:rsidRPr="002A5CB4">
        <w:t xml:space="preserve">        "glue:DeleteDatabase",</w:t>
      </w:r>
    </w:p>
    <w:p w14:paraId="023E575F" w14:textId="77777777" w:rsidR="002A5CB4" w:rsidRPr="002A5CB4" w:rsidRDefault="002A5CB4" w:rsidP="002A5CB4">
      <w:r w:rsidRPr="002A5CB4">
        <w:t xml:space="preserve">        "glue:DeletePartition",</w:t>
      </w:r>
    </w:p>
    <w:p w14:paraId="2CAA7F86" w14:textId="77777777" w:rsidR="002A5CB4" w:rsidRPr="002A5CB4" w:rsidRDefault="002A5CB4" w:rsidP="002A5CB4">
      <w:r w:rsidRPr="002A5CB4">
        <w:t xml:space="preserve">        "glue:DeleteTable",</w:t>
      </w:r>
    </w:p>
    <w:p w14:paraId="23EB1160" w14:textId="77777777" w:rsidR="002A5CB4" w:rsidRPr="002A5CB4" w:rsidRDefault="002A5CB4" w:rsidP="002A5CB4">
      <w:r w:rsidRPr="002A5CB4">
        <w:t xml:space="preserve">        "glue:DeleteUserDefinedFunction",</w:t>
      </w:r>
    </w:p>
    <w:p w14:paraId="0C064441" w14:textId="77777777" w:rsidR="002A5CB4" w:rsidRPr="002A5CB4" w:rsidRDefault="002A5CB4" w:rsidP="002A5CB4">
      <w:r w:rsidRPr="002A5CB4">
        <w:t xml:space="preserve">        "glue:GetDatabase",</w:t>
      </w:r>
    </w:p>
    <w:p w14:paraId="677523D0" w14:textId="77777777" w:rsidR="002A5CB4" w:rsidRPr="002A5CB4" w:rsidRDefault="002A5CB4" w:rsidP="002A5CB4">
      <w:r w:rsidRPr="002A5CB4">
        <w:t xml:space="preserve">        "glue:GetDatabases",</w:t>
      </w:r>
    </w:p>
    <w:p w14:paraId="13EBD73B" w14:textId="77777777" w:rsidR="002A5CB4" w:rsidRPr="002A5CB4" w:rsidRDefault="002A5CB4" w:rsidP="002A5CB4">
      <w:r w:rsidRPr="002A5CB4">
        <w:t xml:space="preserve">        "glue:GetPartition",</w:t>
      </w:r>
    </w:p>
    <w:p w14:paraId="59AC9ECA" w14:textId="77777777" w:rsidR="002A5CB4" w:rsidRPr="002A5CB4" w:rsidRDefault="002A5CB4" w:rsidP="002A5CB4">
      <w:r w:rsidRPr="002A5CB4">
        <w:t xml:space="preserve">        "glue:GetPartitions",</w:t>
      </w:r>
    </w:p>
    <w:p w14:paraId="4E54999A" w14:textId="77777777" w:rsidR="002A5CB4" w:rsidRPr="002A5CB4" w:rsidRDefault="002A5CB4" w:rsidP="002A5CB4">
      <w:r w:rsidRPr="002A5CB4">
        <w:t xml:space="preserve">        "glue:GetTable",</w:t>
      </w:r>
    </w:p>
    <w:p w14:paraId="1E958A34" w14:textId="77777777" w:rsidR="002A5CB4" w:rsidRPr="002A5CB4" w:rsidRDefault="002A5CB4" w:rsidP="002A5CB4">
      <w:r w:rsidRPr="002A5CB4">
        <w:t xml:space="preserve">        "glue:GetTables",</w:t>
      </w:r>
    </w:p>
    <w:p w14:paraId="69E3BDE3" w14:textId="77777777" w:rsidR="002A5CB4" w:rsidRPr="002A5CB4" w:rsidRDefault="002A5CB4" w:rsidP="002A5CB4">
      <w:r w:rsidRPr="002A5CB4">
        <w:t xml:space="preserve">        "glue:GetUserDefinedFunction",</w:t>
      </w:r>
    </w:p>
    <w:p w14:paraId="60F894DD" w14:textId="77777777" w:rsidR="002A5CB4" w:rsidRPr="002A5CB4" w:rsidRDefault="002A5CB4" w:rsidP="002A5CB4">
      <w:r w:rsidRPr="002A5CB4">
        <w:t xml:space="preserve">        "glue:GetUserDefinedFunctions",</w:t>
      </w:r>
    </w:p>
    <w:p w14:paraId="3B73D59A" w14:textId="77777777" w:rsidR="002A5CB4" w:rsidRPr="002A5CB4" w:rsidRDefault="002A5CB4" w:rsidP="002A5CB4">
      <w:r w:rsidRPr="002A5CB4">
        <w:t xml:space="preserve">        "glue:UpdateDatabase",</w:t>
      </w:r>
    </w:p>
    <w:p w14:paraId="65D63D53" w14:textId="77777777" w:rsidR="002A5CB4" w:rsidRPr="002A5CB4" w:rsidRDefault="002A5CB4" w:rsidP="002A5CB4">
      <w:r w:rsidRPr="002A5CB4">
        <w:t xml:space="preserve">        "glue:UpdatePartition",</w:t>
      </w:r>
    </w:p>
    <w:p w14:paraId="66FB84D2" w14:textId="77777777" w:rsidR="002A5CB4" w:rsidRPr="002A5CB4" w:rsidRDefault="002A5CB4" w:rsidP="002A5CB4">
      <w:r w:rsidRPr="002A5CB4">
        <w:t xml:space="preserve">        "glue:UpdateTable",</w:t>
      </w:r>
    </w:p>
    <w:p w14:paraId="5A236D2A" w14:textId="77777777" w:rsidR="002A5CB4" w:rsidRPr="002A5CB4" w:rsidRDefault="002A5CB4" w:rsidP="002A5CB4">
      <w:r w:rsidRPr="002A5CB4">
        <w:t xml:space="preserve">        "glue:UpdateUserDefinedFunction"</w:t>
      </w:r>
    </w:p>
    <w:p w14:paraId="1C1FCE49" w14:textId="77777777" w:rsidR="002A5CB4" w:rsidRPr="002A5CB4" w:rsidRDefault="002A5CB4" w:rsidP="002A5CB4">
      <w:r w:rsidRPr="002A5CB4">
        <w:t xml:space="preserve">      ],</w:t>
      </w:r>
    </w:p>
    <w:p w14:paraId="0B397AD3" w14:textId="77777777" w:rsidR="002A5CB4" w:rsidRPr="002A5CB4" w:rsidRDefault="002A5CB4" w:rsidP="002A5CB4">
      <w:r w:rsidRPr="002A5CB4">
        <w:t xml:space="preserve">      "Resource": [</w:t>
      </w:r>
    </w:p>
    <w:p w14:paraId="37299BE3" w14:textId="77777777" w:rsidR="002A5CB4" w:rsidRPr="002A5CB4" w:rsidRDefault="002A5CB4" w:rsidP="002A5CB4">
      <w:r w:rsidRPr="002A5CB4">
        <w:t xml:space="preserve">        "arn:aws:glue:&lt;AWS_Region&gt;:&lt;AWS_Account_ID&gt;:catalog",</w:t>
      </w:r>
    </w:p>
    <w:p w14:paraId="524E25E3" w14:textId="77777777" w:rsidR="002A5CB4" w:rsidRPr="002A5CB4" w:rsidRDefault="002A5CB4" w:rsidP="002A5CB4">
      <w:r w:rsidRPr="002A5CB4">
        <w:t xml:space="preserve">        "arn:aws:glue:&lt;AWS_Region&gt;:&lt;AWS_Account_ID&gt;:database/*",</w:t>
      </w:r>
    </w:p>
    <w:p w14:paraId="1B1047D0" w14:textId="77777777" w:rsidR="002A5CB4" w:rsidRPr="002A5CB4" w:rsidRDefault="002A5CB4" w:rsidP="002A5CB4">
      <w:r w:rsidRPr="002A5CB4">
        <w:t xml:space="preserve">        "arn:aws:glue:&lt;AWS_Region&gt;:&lt;AWS_Account_ID&gt;:table/*/*"</w:t>
      </w:r>
    </w:p>
    <w:p w14:paraId="5A9FC1F0" w14:textId="77777777" w:rsidR="002A5CB4" w:rsidRPr="002A5CB4" w:rsidRDefault="002A5CB4" w:rsidP="002A5CB4">
      <w:r w:rsidRPr="002A5CB4">
        <w:t xml:space="preserve">      ]</w:t>
      </w:r>
    </w:p>
    <w:p w14:paraId="3DE00A0D" w14:textId="77777777" w:rsidR="002A5CB4" w:rsidRPr="002A5CB4" w:rsidRDefault="002A5CB4" w:rsidP="002A5CB4">
      <w:r w:rsidRPr="002A5CB4">
        <w:t xml:space="preserve">    }</w:t>
      </w:r>
    </w:p>
    <w:p w14:paraId="56EE63D9" w14:textId="77777777" w:rsidR="002A5CB4" w:rsidRPr="002A5CB4" w:rsidRDefault="002A5CB4" w:rsidP="002A5CB4">
      <w:r w:rsidRPr="002A5CB4">
        <w:t xml:space="preserve">  ]</w:t>
      </w:r>
    </w:p>
    <w:p w14:paraId="12794E7B" w14:textId="77777777" w:rsidR="002A5CB4" w:rsidRPr="002A5CB4" w:rsidRDefault="002A5CB4" w:rsidP="002A5CB4">
      <w:r w:rsidRPr="002A5CB4">
        <w:t>}</w:t>
      </w:r>
    </w:p>
    <w:p w14:paraId="52C48592" w14:textId="77777777" w:rsidR="002A5CB4" w:rsidRPr="002A5CB4" w:rsidRDefault="002A5CB4" w:rsidP="002A5CB4">
      <w:pPr>
        <w:numPr>
          <w:ilvl w:val="2"/>
          <w:numId w:val="2"/>
        </w:numPr>
      </w:pPr>
      <w:r w:rsidRPr="002A5CB4">
        <w:t>Replace &lt;AWS_Account_ID&gt;, &lt;Databricks_Role_Name&gt;, and &lt;AWS_Region&gt; with your actual values.</w:t>
      </w:r>
    </w:p>
    <w:p w14:paraId="5845176A" w14:textId="77777777" w:rsidR="002A5CB4" w:rsidRPr="002A5CB4" w:rsidRDefault="002A5CB4" w:rsidP="002A5CB4">
      <w:pPr>
        <w:numPr>
          <w:ilvl w:val="0"/>
          <w:numId w:val="2"/>
        </w:numPr>
      </w:pPr>
      <w:r w:rsidRPr="002A5CB4">
        <w:rPr>
          <w:b/>
          <w:bCs/>
        </w:rPr>
        <w:t>Configure the Databricks Cluster</w:t>
      </w:r>
      <w:r w:rsidRPr="002A5CB4">
        <w:t xml:space="preserve">: </w:t>
      </w:r>
    </w:p>
    <w:p w14:paraId="6DA0347E" w14:textId="77777777" w:rsidR="002A5CB4" w:rsidRPr="002A5CB4" w:rsidRDefault="002A5CB4" w:rsidP="002A5CB4">
      <w:pPr>
        <w:numPr>
          <w:ilvl w:val="1"/>
          <w:numId w:val="2"/>
        </w:numPr>
      </w:pPr>
      <w:r w:rsidRPr="002A5CB4">
        <w:t xml:space="preserve">In your Databricks workspace, navigate to </w:t>
      </w:r>
      <w:r w:rsidRPr="002A5CB4">
        <w:rPr>
          <w:b/>
          <w:bCs/>
        </w:rPr>
        <w:t>Clusters</w:t>
      </w:r>
      <w:r w:rsidRPr="002A5CB4">
        <w:t xml:space="preserve"> and select or create the cluster you want to configure.</w:t>
      </w:r>
    </w:p>
    <w:p w14:paraId="360AB0B2" w14:textId="77777777" w:rsidR="002A5CB4" w:rsidRPr="002A5CB4" w:rsidRDefault="002A5CB4" w:rsidP="002A5CB4">
      <w:pPr>
        <w:numPr>
          <w:ilvl w:val="1"/>
          <w:numId w:val="2"/>
        </w:numPr>
      </w:pPr>
      <w:r w:rsidRPr="002A5CB4">
        <w:lastRenderedPageBreak/>
        <w:t xml:space="preserve">Under </w:t>
      </w:r>
      <w:r w:rsidRPr="002A5CB4">
        <w:rPr>
          <w:b/>
          <w:bCs/>
        </w:rPr>
        <w:t>Advanced Options</w:t>
      </w:r>
      <w:r w:rsidRPr="002A5CB4">
        <w:t xml:space="preserve"> &gt; </w:t>
      </w:r>
      <w:r w:rsidRPr="002A5CB4">
        <w:rPr>
          <w:b/>
          <w:bCs/>
        </w:rPr>
        <w:t>Spark</w:t>
      </w:r>
      <w:r w:rsidRPr="002A5CB4">
        <w:t xml:space="preserve"> tab, add the following Spark configurations to enable the Glue Data Catalog as the metastore: </w:t>
      </w:r>
    </w:p>
    <w:p w14:paraId="53297E4B" w14:textId="77777777" w:rsidR="002A5CB4" w:rsidRPr="002A5CB4" w:rsidRDefault="002A5CB4" w:rsidP="002A5CB4">
      <w:r w:rsidRPr="002A5CB4">
        <w:t>plaintext</w:t>
      </w:r>
    </w:p>
    <w:p w14:paraId="79DEF715" w14:textId="77777777" w:rsidR="002A5CB4" w:rsidRPr="002A5CB4" w:rsidRDefault="002A5CB4" w:rsidP="002A5CB4">
      <w:r w:rsidRPr="002A5CB4">
        <w:t>spark.databricks.hive.metastore.glueCatalog.enabled true</w:t>
      </w:r>
    </w:p>
    <w:p w14:paraId="79B9D9C9" w14:textId="77777777" w:rsidR="002A5CB4" w:rsidRPr="002A5CB4" w:rsidRDefault="002A5CB4" w:rsidP="002A5CB4">
      <w:r w:rsidRPr="002A5CB4">
        <w:t>spark.hadoop.aws.region &lt;AWS_Region&gt;</w:t>
      </w:r>
    </w:p>
    <w:p w14:paraId="69E4E948" w14:textId="77777777" w:rsidR="002A5CB4" w:rsidRPr="002A5CB4" w:rsidRDefault="002A5CB4" w:rsidP="002A5CB4">
      <w:pPr>
        <w:numPr>
          <w:ilvl w:val="2"/>
          <w:numId w:val="2"/>
        </w:numPr>
      </w:pPr>
      <w:r w:rsidRPr="002A5CB4">
        <w:t>Replace &lt;AWS_Region&gt; with your AWS region (e.g., us-east-1).</w:t>
      </w:r>
    </w:p>
    <w:p w14:paraId="0DD65357" w14:textId="77777777" w:rsidR="002A5CB4" w:rsidRPr="002A5CB4" w:rsidRDefault="002A5CB4" w:rsidP="002A5CB4">
      <w:pPr>
        <w:numPr>
          <w:ilvl w:val="1"/>
          <w:numId w:val="2"/>
        </w:numPr>
      </w:pPr>
      <w:r w:rsidRPr="002A5CB4">
        <w:t xml:space="preserve">If you plan to use </w:t>
      </w:r>
      <w:r w:rsidRPr="002A5CB4">
        <w:rPr>
          <w:b/>
          <w:bCs/>
        </w:rPr>
        <w:t>Apache Iceberg</w:t>
      </w:r>
      <w:r w:rsidRPr="002A5CB4">
        <w:t xml:space="preserve"> tables with the Glue Data Catalog, add the following additional configurations: </w:t>
      </w:r>
    </w:p>
    <w:p w14:paraId="7247DE75" w14:textId="77777777" w:rsidR="002A5CB4" w:rsidRPr="002A5CB4" w:rsidRDefault="002A5CB4" w:rsidP="002A5CB4">
      <w:r w:rsidRPr="002A5CB4">
        <w:t>plaintext</w:t>
      </w:r>
    </w:p>
    <w:p w14:paraId="4A2E3500" w14:textId="77777777" w:rsidR="002A5CB4" w:rsidRPr="002A5CB4" w:rsidRDefault="002A5CB4" w:rsidP="002A5CB4">
      <w:r w:rsidRPr="002A5CB4">
        <w:t>spark.sql.extensions org.apache.iceberg.spark.extensions.IcebergSparkSessionExtensions</w:t>
      </w:r>
    </w:p>
    <w:p w14:paraId="69B41CA3" w14:textId="77777777" w:rsidR="002A5CB4" w:rsidRPr="002A5CB4" w:rsidRDefault="002A5CB4" w:rsidP="002A5CB4">
      <w:r w:rsidRPr="002A5CB4">
        <w:t>spark.sql.catalog.glue org.apache.iceberg.spark.SparkCatalog</w:t>
      </w:r>
    </w:p>
    <w:p w14:paraId="3DBB78AD" w14:textId="77777777" w:rsidR="002A5CB4" w:rsidRPr="002A5CB4" w:rsidRDefault="002A5CB4" w:rsidP="002A5CB4">
      <w:r w:rsidRPr="002A5CB4">
        <w:t>spark.sql.catalog.glue.catalog-impl org.apache.iceberg.aws.glue.GlueCatalog</w:t>
      </w:r>
    </w:p>
    <w:p w14:paraId="5C11480F" w14:textId="77777777" w:rsidR="002A5CB4" w:rsidRPr="002A5CB4" w:rsidRDefault="002A5CB4" w:rsidP="002A5CB4">
      <w:r w:rsidRPr="002A5CB4">
        <w:t>spark.sql.catalog.glue.warehouse s3://&lt;S3_Bucket_Name&gt;/warehouse/</w:t>
      </w:r>
    </w:p>
    <w:p w14:paraId="1E063EAB" w14:textId="77777777" w:rsidR="002A5CB4" w:rsidRPr="002A5CB4" w:rsidRDefault="002A5CB4" w:rsidP="002A5CB4">
      <w:r w:rsidRPr="002A5CB4">
        <w:t>spark.sql.catalog.glue.io-impl org.apache.iceberg.aws.s3.S3FileIO</w:t>
      </w:r>
    </w:p>
    <w:p w14:paraId="709EEA14" w14:textId="77777777" w:rsidR="002A5CB4" w:rsidRPr="002A5CB4" w:rsidRDefault="002A5CB4" w:rsidP="002A5CB4">
      <w:r w:rsidRPr="002A5CB4">
        <w:t>spark.jars.packages org.apache.iceberg:iceberg-spark-runtime-3.5_2.12:1.7.0</w:t>
      </w:r>
    </w:p>
    <w:p w14:paraId="1B86F7CE" w14:textId="77777777" w:rsidR="002A5CB4" w:rsidRPr="002A5CB4" w:rsidRDefault="002A5CB4" w:rsidP="002A5CB4">
      <w:pPr>
        <w:numPr>
          <w:ilvl w:val="2"/>
          <w:numId w:val="2"/>
        </w:numPr>
      </w:pPr>
      <w:r w:rsidRPr="002A5CB4">
        <w:t>Replace &lt;S3_Bucket_Name&gt; with the S3 bucket used for your data warehouse (e.g., my-databricks-bucket).</w:t>
      </w:r>
    </w:p>
    <w:p w14:paraId="23DD5B1A" w14:textId="77777777" w:rsidR="002A5CB4" w:rsidRPr="002A5CB4" w:rsidRDefault="002A5CB4" w:rsidP="002A5CB4">
      <w:pPr>
        <w:numPr>
          <w:ilvl w:val="2"/>
          <w:numId w:val="2"/>
        </w:numPr>
      </w:pPr>
      <w:r w:rsidRPr="002A5CB4">
        <w:t>Ensure the Databricks Runtime version supports Iceberg (e.g., Databricks Runtime 16.0 with Spark 3.5.0).</w:t>
      </w:r>
    </w:p>
    <w:p w14:paraId="7DFCAFEF" w14:textId="77777777" w:rsidR="002A5CB4" w:rsidRPr="002A5CB4" w:rsidRDefault="002A5CB4" w:rsidP="002A5CB4">
      <w:pPr>
        <w:numPr>
          <w:ilvl w:val="0"/>
          <w:numId w:val="2"/>
        </w:numPr>
      </w:pPr>
      <w:r w:rsidRPr="002A5CB4">
        <w:rPr>
          <w:b/>
          <w:bCs/>
        </w:rPr>
        <w:t>Restart the Cluster</w:t>
      </w:r>
      <w:r w:rsidRPr="002A5CB4">
        <w:t xml:space="preserve">: </w:t>
      </w:r>
    </w:p>
    <w:p w14:paraId="61F66C91" w14:textId="77777777" w:rsidR="002A5CB4" w:rsidRPr="002A5CB4" w:rsidRDefault="002A5CB4" w:rsidP="002A5CB4">
      <w:pPr>
        <w:numPr>
          <w:ilvl w:val="1"/>
          <w:numId w:val="2"/>
        </w:numPr>
      </w:pPr>
      <w:r w:rsidRPr="002A5CB4">
        <w:t>Save the cluster configuration and restart the cluster to apply the changes.</w:t>
      </w:r>
    </w:p>
    <w:p w14:paraId="45AFE38C" w14:textId="77777777" w:rsidR="002A5CB4" w:rsidRPr="002A5CB4" w:rsidRDefault="002A5CB4" w:rsidP="002A5CB4">
      <w:pPr>
        <w:numPr>
          <w:ilvl w:val="0"/>
          <w:numId w:val="2"/>
        </w:numPr>
      </w:pPr>
      <w:r w:rsidRPr="002A5CB4">
        <w:rPr>
          <w:b/>
          <w:bCs/>
        </w:rPr>
        <w:t>Verify the Configuration</w:t>
      </w:r>
      <w:r w:rsidRPr="002A5CB4">
        <w:t xml:space="preserve">: </w:t>
      </w:r>
    </w:p>
    <w:p w14:paraId="07B948C8" w14:textId="77777777" w:rsidR="002A5CB4" w:rsidRPr="002A5CB4" w:rsidRDefault="002A5CB4" w:rsidP="002A5CB4">
      <w:pPr>
        <w:numPr>
          <w:ilvl w:val="1"/>
          <w:numId w:val="2"/>
        </w:numPr>
      </w:pPr>
      <w:r w:rsidRPr="002A5CB4">
        <w:t xml:space="preserve">Run the following Spark SQL commands in a Databricks notebook to confirm that the Glue Data Catalog is being used: </w:t>
      </w:r>
    </w:p>
    <w:p w14:paraId="6A29C8BE" w14:textId="77777777" w:rsidR="002A5CB4" w:rsidRPr="002A5CB4" w:rsidRDefault="002A5CB4" w:rsidP="002A5CB4">
      <w:r w:rsidRPr="002A5CB4">
        <w:t>sql</w:t>
      </w:r>
    </w:p>
    <w:p w14:paraId="600701AE" w14:textId="77777777" w:rsidR="002A5CB4" w:rsidRPr="002A5CB4" w:rsidRDefault="002A5CB4" w:rsidP="002A5CB4">
      <w:r w:rsidRPr="002A5CB4">
        <w:t>SHOW CATALOGS;</w:t>
      </w:r>
    </w:p>
    <w:p w14:paraId="07D85631" w14:textId="77777777" w:rsidR="002A5CB4" w:rsidRPr="002A5CB4" w:rsidRDefault="002A5CB4" w:rsidP="002A5CB4">
      <w:pPr>
        <w:numPr>
          <w:ilvl w:val="2"/>
          <w:numId w:val="2"/>
        </w:numPr>
      </w:pPr>
      <w:r w:rsidRPr="002A5CB4">
        <w:t>You should see glue listed as a catalog.</w:t>
      </w:r>
    </w:p>
    <w:p w14:paraId="116F5172" w14:textId="77777777" w:rsidR="002A5CB4" w:rsidRPr="002A5CB4" w:rsidRDefault="002A5CB4" w:rsidP="002A5CB4">
      <w:r w:rsidRPr="002A5CB4">
        <w:t>sql</w:t>
      </w:r>
    </w:p>
    <w:p w14:paraId="76944C5E" w14:textId="77777777" w:rsidR="002A5CB4" w:rsidRPr="002A5CB4" w:rsidRDefault="002A5CB4" w:rsidP="002A5CB4">
      <w:r w:rsidRPr="002A5CB4">
        <w:t>SHOW DATABASES IN glue;</w:t>
      </w:r>
    </w:p>
    <w:p w14:paraId="324296B4" w14:textId="77777777" w:rsidR="002A5CB4" w:rsidRPr="002A5CB4" w:rsidRDefault="002A5CB4" w:rsidP="002A5CB4">
      <w:r w:rsidRPr="002A5CB4">
        <w:t>SHOW TABLES IN glue.&lt;database_name&gt;;</w:t>
      </w:r>
    </w:p>
    <w:p w14:paraId="3F9C483D" w14:textId="77777777" w:rsidR="002A5CB4" w:rsidRPr="002A5CB4" w:rsidRDefault="002A5CB4" w:rsidP="002A5CB4">
      <w:r w:rsidRPr="002A5CB4">
        <w:t>SELECT * FROM glue.&lt;database_name&gt;.&lt;table_name&gt;;</w:t>
      </w:r>
    </w:p>
    <w:p w14:paraId="698C259F" w14:textId="77777777" w:rsidR="002A5CB4" w:rsidRPr="002A5CB4" w:rsidRDefault="002A5CB4" w:rsidP="002A5CB4">
      <w:pPr>
        <w:numPr>
          <w:ilvl w:val="2"/>
          <w:numId w:val="2"/>
        </w:numPr>
      </w:pPr>
      <w:r w:rsidRPr="002A5CB4">
        <w:t>Replace &lt;database_name&gt; and &lt;table_name&gt; with actual values from your Glue Data Catalog.</w:t>
      </w:r>
    </w:p>
    <w:p w14:paraId="408C4052" w14:textId="77777777" w:rsidR="002A5CB4" w:rsidRPr="002A5CB4" w:rsidRDefault="002A5CB4" w:rsidP="002A5CB4">
      <w:pPr>
        <w:numPr>
          <w:ilvl w:val="1"/>
          <w:numId w:val="2"/>
        </w:numPr>
      </w:pPr>
      <w:r w:rsidRPr="002A5CB4">
        <w:lastRenderedPageBreak/>
        <w:t xml:space="preserve">Create a test table to verify write operations: </w:t>
      </w:r>
    </w:p>
    <w:p w14:paraId="5F8C516B" w14:textId="77777777" w:rsidR="002A5CB4" w:rsidRPr="002A5CB4" w:rsidRDefault="002A5CB4" w:rsidP="002A5CB4">
      <w:r w:rsidRPr="002A5CB4">
        <w:t>sql</w:t>
      </w:r>
    </w:p>
    <w:p w14:paraId="251C6897" w14:textId="77777777" w:rsidR="002A5CB4" w:rsidRPr="002A5CB4" w:rsidRDefault="002A5CB4" w:rsidP="002A5CB4">
      <w:r w:rsidRPr="002A5CB4">
        <w:t>CREATE TABLE glue.default.test_table (id INT, name STRING)</w:t>
      </w:r>
    </w:p>
    <w:p w14:paraId="4DE51FDA" w14:textId="77777777" w:rsidR="002A5CB4" w:rsidRPr="002A5CB4" w:rsidRDefault="002A5CB4" w:rsidP="002A5CB4">
      <w:r w:rsidRPr="002A5CB4">
        <w:t>USING PARQUET</w:t>
      </w:r>
    </w:p>
    <w:p w14:paraId="6A03D478" w14:textId="77777777" w:rsidR="002A5CB4" w:rsidRPr="002A5CB4" w:rsidRDefault="002A5CB4" w:rsidP="002A5CB4">
      <w:r w:rsidRPr="002A5CB4">
        <w:t>LOCATION 's3://&lt;S3_Bucket_Name&gt;/test_table/';</w:t>
      </w:r>
    </w:p>
    <w:p w14:paraId="2FFAFD79" w14:textId="77777777" w:rsidR="002A5CB4" w:rsidRPr="002A5CB4" w:rsidRDefault="002A5CB4" w:rsidP="002A5CB4">
      <w:r w:rsidRPr="002A5CB4">
        <w:t>INSERT INTO glue.default.test_table VALUES (1, 'Alice'), (2, 'Bob');</w:t>
      </w:r>
    </w:p>
    <w:p w14:paraId="4ADAEACA" w14:textId="77777777" w:rsidR="002A5CB4" w:rsidRPr="002A5CB4" w:rsidRDefault="002A5CB4" w:rsidP="002A5CB4">
      <w:r w:rsidRPr="002A5CB4">
        <w:t>SELECT * FROM glue.default.test_table;</w:t>
      </w:r>
    </w:p>
    <w:p w14:paraId="4B6E2D6F" w14:textId="77777777" w:rsidR="002A5CB4" w:rsidRPr="002A5CB4" w:rsidRDefault="002A5CB4" w:rsidP="002A5CB4">
      <w:pPr>
        <w:numPr>
          <w:ilvl w:val="2"/>
          <w:numId w:val="2"/>
        </w:numPr>
      </w:pPr>
      <w:r w:rsidRPr="002A5CB4">
        <w:t>Replace &lt;S3_Bucket_Name&gt; with your S3 bucket.</w:t>
      </w:r>
    </w:p>
    <w:p w14:paraId="5CD1E44C" w14:textId="77777777" w:rsidR="002A5CB4" w:rsidRPr="002A5CB4" w:rsidRDefault="002A5CB4" w:rsidP="002A5CB4">
      <w:pPr>
        <w:numPr>
          <w:ilvl w:val="0"/>
          <w:numId w:val="2"/>
        </w:numPr>
      </w:pPr>
      <w:r w:rsidRPr="002A5CB4">
        <w:rPr>
          <w:b/>
          <w:bCs/>
        </w:rPr>
        <w:t>Using FileStore with Glue Data Catalog</w:t>
      </w:r>
      <w:r w:rsidRPr="002A5CB4">
        <w:t xml:space="preserve">: </w:t>
      </w:r>
    </w:p>
    <w:p w14:paraId="7B3023CD" w14:textId="77777777" w:rsidR="002A5CB4" w:rsidRPr="002A5CB4" w:rsidRDefault="002A5CB4" w:rsidP="002A5CB4">
      <w:pPr>
        <w:numPr>
          <w:ilvl w:val="1"/>
          <w:numId w:val="2"/>
        </w:numPr>
      </w:pPr>
      <w:r w:rsidRPr="002A5CB4">
        <w:t xml:space="preserve">If you want to store data in </w:t>
      </w:r>
      <w:r w:rsidRPr="002A5CB4">
        <w:rPr>
          <w:b/>
          <w:bCs/>
        </w:rPr>
        <w:t>FileStore</w:t>
      </w:r>
      <w:r w:rsidRPr="002A5CB4">
        <w:t xml:space="preserve"> (dbfs:/FileStore) and register it in the Glue Data Catalog: </w:t>
      </w:r>
    </w:p>
    <w:p w14:paraId="00DA7AC5" w14:textId="77777777" w:rsidR="002A5CB4" w:rsidRPr="002A5CB4" w:rsidRDefault="002A5CB4" w:rsidP="002A5CB4">
      <w:pPr>
        <w:numPr>
          <w:ilvl w:val="2"/>
          <w:numId w:val="2"/>
        </w:numPr>
      </w:pPr>
      <w:r w:rsidRPr="002A5CB4">
        <w:t xml:space="preserve">Upload a file to FileStore (e.g., via UI or dbutils.fs.put): </w:t>
      </w:r>
    </w:p>
    <w:p w14:paraId="58A47E74" w14:textId="77777777" w:rsidR="002A5CB4" w:rsidRPr="002A5CB4" w:rsidRDefault="002A5CB4" w:rsidP="002A5CB4">
      <w:r w:rsidRPr="002A5CB4">
        <w:t>python</w:t>
      </w:r>
    </w:p>
    <w:p w14:paraId="39940C66" w14:textId="77777777" w:rsidR="002A5CB4" w:rsidRPr="002A5CB4" w:rsidRDefault="002A5CB4" w:rsidP="002A5CB4">
      <w:r w:rsidRPr="002A5CB4">
        <w:t>dbutils.fs.put("dbfs:/FileStore/test_data.csv", "id,name\n1,Alice\n2,Bob", overwrite=True)</w:t>
      </w:r>
    </w:p>
    <w:p w14:paraId="7FAC6557" w14:textId="77777777" w:rsidR="002A5CB4" w:rsidRPr="002A5CB4" w:rsidRDefault="002A5CB4" w:rsidP="002A5CB4">
      <w:pPr>
        <w:numPr>
          <w:ilvl w:val="2"/>
          <w:numId w:val="2"/>
        </w:numPr>
      </w:pPr>
      <w:r w:rsidRPr="002A5CB4">
        <w:t xml:space="preserve">Register the file as a table in the Glue Data Catalog: </w:t>
      </w:r>
    </w:p>
    <w:p w14:paraId="13B8B4F7" w14:textId="77777777" w:rsidR="002A5CB4" w:rsidRPr="002A5CB4" w:rsidRDefault="002A5CB4" w:rsidP="002A5CB4">
      <w:r w:rsidRPr="002A5CB4">
        <w:t>sql</w:t>
      </w:r>
    </w:p>
    <w:p w14:paraId="30033309" w14:textId="77777777" w:rsidR="002A5CB4" w:rsidRPr="002A5CB4" w:rsidRDefault="002A5CB4" w:rsidP="002A5CB4">
      <w:r w:rsidRPr="002A5CB4">
        <w:t>CREATE TABLE glue.default.filestore_table</w:t>
      </w:r>
    </w:p>
    <w:p w14:paraId="05C9A8CE" w14:textId="77777777" w:rsidR="002A5CB4" w:rsidRPr="002A5CB4" w:rsidRDefault="002A5CB4" w:rsidP="002A5CB4">
      <w:r w:rsidRPr="002A5CB4">
        <w:t>USING CSV</w:t>
      </w:r>
    </w:p>
    <w:p w14:paraId="245D93B8" w14:textId="77777777" w:rsidR="002A5CB4" w:rsidRPr="002A5CB4" w:rsidRDefault="002A5CB4" w:rsidP="002A5CB4">
      <w:r w:rsidRPr="002A5CB4">
        <w:t>OPTIONS (header 'true', inferSchema 'true')</w:t>
      </w:r>
    </w:p>
    <w:p w14:paraId="34F8CC1E" w14:textId="77777777" w:rsidR="002A5CB4" w:rsidRPr="002A5CB4" w:rsidRDefault="002A5CB4" w:rsidP="002A5CB4">
      <w:r w:rsidRPr="002A5CB4">
        <w:t>LOCATION 'dbfs:/FileStore/test_data.csv';</w:t>
      </w:r>
    </w:p>
    <w:p w14:paraId="47BB5F4F" w14:textId="77777777" w:rsidR="002A5CB4" w:rsidRPr="002A5CB4" w:rsidRDefault="002A5CB4" w:rsidP="002A5CB4">
      <w:pPr>
        <w:numPr>
          <w:ilvl w:val="2"/>
          <w:numId w:val="2"/>
        </w:numPr>
      </w:pPr>
      <w:r w:rsidRPr="002A5CB4">
        <w:t xml:space="preserve">Query the table: </w:t>
      </w:r>
    </w:p>
    <w:p w14:paraId="7A442D51" w14:textId="77777777" w:rsidR="002A5CB4" w:rsidRPr="002A5CB4" w:rsidRDefault="002A5CB4" w:rsidP="002A5CB4">
      <w:r w:rsidRPr="002A5CB4">
        <w:t>sql</w:t>
      </w:r>
    </w:p>
    <w:p w14:paraId="248B718A" w14:textId="77777777" w:rsidR="002A5CB4" w:rsidRPr="002A5CB4" w:rsidRDefault="002A5CB4" w:rsidP="002A5CB4">
      <w:r w:rsidRPr="002A5CB4">
        <w:t>SELECT * FROM glue.default.filestore_table;</w:t>
      </w:r>
    </w:p>
    <w:p w14:paraId="148F9161" w14:textId="77777777" w:rsidR="002A5CB4" w:rsidRPr="002A5CB4" w:rsidRDefault="002A5CB4" w:rsidP="002A5CB4">
      <w:pPr>
        <w:numPr>
          <w:ilvl w:val="2"/>
          <w:numId w:val="2"/>
        </w:numPr>
      </w:pPr>
      <w:r w:rsidRPr="002A5CB4">
        <w:t>Note: The actual file in FileStore is stored in the underlying S3 bucket associated with your DBFS root (e.g., s3://&lt;databricks-root-bucket&gt;/FileStore/test_data.csv). Ensure the Databricks IAM role has access to this S3 bucket.</w:t>
      </w:r>
    </w:p>
    <w:p w14:paraId="62C8EC56" w14:textId="77777777" w:rsidR="002A5CB4" w:rsidRPr="002A5CB4" w:rsidRDefault="002A5CB4" w:rsidP="002A5CB4">
      <w:pPr>
        <w:rPr>
          <w:b/>
          <w:bCs/>
        </w:rPr>
      </w:pPr>
      <w:r w:rsidRPr="002A5CB4">
        <w:rPr>
          <w:b/>
          <w:bCs/>
        </w:rPr>
        <w:t>Example Artifact: Spark Configuration for Databricks Cluster</w:t>
      </w:r>
    </w:p>
    <w:p w14:paraId="511F7EA0" w14:textId="77777777" w:rsidR="002A5CB4" w:rsidRPr="002A5CB4" w:rsidRDefault="002A5CB4" w:rsidP="002A5CB4">
      <w:r w:rsidRPr="002A5CB4">
        <w:t>spark_config.txt</w:t>
      </w:r>
    </w:p>
    <w:p w14:paraId="4049A2BB" w14:textId="77777777" w:rsidR="002A5CB4" w:rsidRPr="002A5CB4" w:rsidRDefault="002A5CB4" w:rsidP="002A5CB4">
      <w:r w:rsidRPr="002A5CB4">
        <w:t>plain</w:t>
      </w:r>
    </w:p>
    <w:p w14:paraId="63F4BB45" w14:textId="77777777" w:rsidR="002A5CB4" w:rsidRPr="002A5CB4" w:rsidRDefault="002A5CB4" w:rsidP="002A5CB4">
      <w:r w:rsidRPr="002A5CB4">
        <w:t>•</w:t>
      </w:r>
    </w:p>
    <w:p w14:paraId="3EC13004" w14:textId="77777777" w:rsidR="002A5CB4" w:rsidRPr="002A5CB4" w:rsidRDefault="002A5CB4" w:rsidP="002A5CB4">
      <w:pPr>
        <w:rPr>
          <w:b/>
          <w:bCs/>
        </w:rPr>
      </w:pPr>
      <w:r w:rsidRPr="002A5CB4">
        <w:rPr>
          <w:b/>
          <w:bCs/>
        </w:rPr>
        <w:t>Notes</w:t>
      </w:r>
    </w:p>
    <w:p w14:paraId="145BDD27" w14:textId="77777777" w:rsidR="002A5CB4" w:rsidRPr="002A5CB4" w:rsidRDefault="002A5CB4" w:rsidP="002A5CB4">
      <w:pPr>
        <w:numPr>
          <w:ilvl w:val="0"/>
          <w:numId w:val="3"/>
        </w:numPr>
      </w:pPr>
      <w:r w:rsidRPr="002A5CB4">
        <w:rPr>
          <w:b/>
          <w:bCs/>
        </w:rPr>
        <w:lastRenderedPageBreak/>
        <w:t>IAM Permissions</w:t>
      </w:r>
      <w:r w:rsidRPr="002A5CB4">
        <w:t>: Ensure the Databricks IAM role has permissions to access both the Glue Data Catalog and the S3 bucket(s) where table data is stored. The S3 permissions in the IAM policy above are critical for reading/writing data.</w:t>
      </w:r>
    </w:p>
    <w:p w14:paraId="233FD086" w14:textId="77777777" w:rsidR="002A5CB4" w:rsidRPr="002A5CB4" w:rsidRDefault="002A5CB4" w:rsidP="002A5CB4">
      <w:pPr>
        <w:numPr>
          <w:ilvl w:val="0"/>
          <w:numId w:val="3"/>
        </w:numPr>
      </w:pPr>
      <w:r w:rsidRPr="002A5CB4">
        <w:rPr>
          <w:b/>
          <w:bCs/>
        </w:rPr>
        <w:t>FileStore Integration</w:t>
      </w:r>
      <w:r w:rsidRPr="002A5CB4">
        <w:t>: When using FileStore with Glue, the file paths (dbfs:/FileStore/) resolve to the DBFS root S3 bucket. Ensure the IAM role has access to this bucket.</w:t>
      </w:r>
    </w:p>
    <w:p w14:paraId="622F76B9" w14:textId="77777777" w:rsidR="002A5CB4" w:rsidRPr="002A5CB4" w:rsidRDefault="002A5CB4" w:rsidP="002A5CB4">
      <w:pPr>
        <w:numPr>
          <w:ilvl w:val="0"/>
          <w:numId w:val="3"/>
        </w:numPr>
      </w:pPr>
      <w:r w:rsidRPr="002A5CB4">
        <w:rPr>
          <w:b/>
          <w:bCs/>
        </w:rPr>
        <w:t>Iceberg Support</w:t>
      </w:r>
      <w:r w:rsidRPr="002A5CB4">
        <w:t>: If using Iceberg tables, verify that the Iceberg runtime JAR version matches your Databricks Runtime (e.g., iceberg-spark-runtime-3.5_2.12:1.7.0 for Databricks Runtime 16.0).</w:t>
      </w:r>
    </w:p>
    <w:p w14:paraId="51EA9370" w14:textId="77777777" w:rsidR="002A5CB4" w:rsidRPr="002A5CB4" w:rsidRDefault="002A5CB4" w:rsidP="002A5CB4">
      <w:pPr>
        <w:numPr>
          <w:ilvl w:val="0"/>
          <w:numId w:val="3"/>
        </w:numPr>
      </w:pPr>
      <w:r w:rsidRPr="002A5CB4">
        <w:rPr>
          <w:b/>
          <w:bCs/>
        </w:rPr>
        <w:t>Unity Catalog Alternative</w:t>
      </w:r>
      <w:r w:rsidRPr="002A5CB4">
        <w:t xml:space="preserve">: Databricks recommends </w:t>
      </w:r>
      <w:r w:rsidRPr="002A5CB4">
        <w:rPr>
          <w:b/>
          <w:bCs/>
        </w:rPr>
        <w:t>Unity Catalog</w:t>
      </w:r>
      <w:r w:rsidRPr="002A5CB4">
        <w:t xml:space="preserve"> for modern metadata management, as it offers fine-grained access control and cross-workspace sharing. You can federate Glue Data Catalog with Unity Catalog if needed (see </w:t>
      </w:r>
      <w:hyperlink r:id="rId5" w:tgtFrame="_blank" w:history="1">
        <w:r w:rsidRPr="002A5CB4">
          <w:rPr>
            <w:rStyle w:val="Hyperlink"/>
          </w:rPr>
          <w:t>Databricks Documentation</w:t>
        </w:r>
      </w:hyperlink>
      <w:r w:rsidRPr="002A5CB4">
        <w:t>).</w:t>
      </w:r>
    </w:p>
    <w:p w14:paraId="2F270FAC" w14:textId="77777777" w:rsidR="002A5CB4" w:rsidRPr="002A5CB4" w:rsidRDefault="002A5CB4" w:rsidP="002A5CB4">
      <w:pPr>
        <w:numPr>
          <w:ilvl w:val="0"/>
          <w:numId w:val="3"/>
        </w:numPr>
      </w:pPr>
      <w:r w:rsidRPr="002A5CB4">
        <w:rPr>
          <w:b/>
          <w:bCs/>
        </w:rPr>
        <w:t>Troubleshooting</w:t>
      </w:r>
      <w:r w:rsidRPr="002A5CB4">
        <w:t xml:space="preserve">: </w:t>
      </w:r>
    </w:p>
    <w:p w14:paraId="0891071D" w14:textId="77777777" w:rsidR="002A5CB4" w:rsidRPr="002A5CB4" w:rsidRDefault="002A5CB4" w:rsidP="002A5CB4">
      <w:pPr>
        <w:numPr>
          <w:ilvl w:val="1"/>
          <w:numId w:val="3"/>
        </w:numPr>
      </w:pPr>
      <w:r w:rsidRPr="002A5CB4">
        <w:t>If the glue catalog does not appear in SHOW CATALOGS, verify the Spark configurations and IAM permissions.</w:t>
      </w:r>
    </w:p>
    <w:p w14:paraId="3ECA9DE8" w14:textId="77777777" w:rsidR="002A5CB4" w:rsidRPr="002A5CB4" w:rsidRDefault="002A5CB4" w:rsidP="002A5CB4">
      <w:pPr>
        <w:numPr>
          <w:ilvl w:val="1"/>
          <w:numId w:val="3"/>
        </w:numPr>
      </w:pPr>
      <w:r w:rsidRPr="002A5CB4">
        <w:t>For errors like AccessDeniedException, check the IAM role and Glue resource policy for missing permissions.</w:t>
      </w:r>
    </w:p>
    <w:p w14:paraId="7E1893DC" w14:textId="77777777" w:rsidR="002A5CB4" w:rsidRPr="002A5CB4" w:rsidRDefault="002A5CB4" w:rsidP="002A5CB4">
      <w:pPr>
        <w:numPr>
          <w:ilvl w:val="1"/>
          <w:numId w:val="3"/>
        </w:numPr>
      </w:pPr>
      <w:r w:rsidRPr="002A5CB4">
        <w:t>For Iceberg-specific issues (e.g., java.lang.InstantiationException), ensure the correct Iceberg runtime JAR is included.</w:t>
      </w:r>
    </w:p>
    <w:p w14:paraId="0139563E" w14:textId="77777777" w:rsidR="00AB4154" w:rsidRDefault="00AB4154"/>
    <w:sectPr w:rsidR="00AB4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20B3E"/>
    <w:multiLevelType w:val="multilevel"/>
    <w:tmpl w:val="F37EB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5D39AC"/>
    <w:multiLevelType w:val="multilevel"/>
    <w:tmpl w:val="6820F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75448B"/>
    <w:multiLevelType w:val="multilevel"/>
    <w:tmpl w:val="7DC4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5907978">
    <w:abstractNumId w:val="2"/>
  </w:num>
  <w:num w:numId="2" w16cid:durableId="2071688970">
    <w:abstractNumId w:val="0"/>
  </w:num>
  <w:num w:numId="3" w16cid:durableId="1118184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CB4"/>
    <w:rsid w:val="000C554D"/>
    <w:rsid w:val="001C71F4"/>
    <w:rsid w:val="002A5CB4"/>
    <w:rsid w:val="00667BA2"/>
    <w:rsid w:val="008F1A8A"/>
    <w:rsid w:val="00AB4154"/>
    <w:rsid w:val="00CC4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FF44"/>
  <w15:chartTrackingRefBased/>
  <w15:docId w15:val="{6119ACCC-163F-4367-A835-A57690D85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C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5C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5C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5C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C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C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5C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C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5C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C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CB4"/>
    <w:rPr>
      <w:rFonts w:eastAsiaTheme="majorEastAsia" w:cstheme="majorBidi"/>
      <w:color w:val="272727" w:themeColor="text1" w:themeTint="D8"/>
    </w:rPr>
  </w:style>
  <w:style w:type="paragraph" w:styleId="Title">
    <w:name w:val="Title"/>
    <w:basedOn w:val="Normal"/>
    <w:next w:val="Normal"/>
    <w:link w:val="TitleChar"/>
    <w:uiPriority w:val="10"/>
    <w:qFormat/>
    <w:rsid w:val="002A5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CB4"/>
    <w:pPr>
      <w:spacing w:before="160"/>
      <w:jc w:val="center"/>
    </w:pPr>
    <w:rPr>
      <w:i/>
      <w:iCs/>
      <w:color w:val="404040" w:themeColor="text1" w:themeTint="BF"/>
    </w:rPr>
  </w:style>
  <w:style w:type="character" w:customStyle="1" w:styleId="QuoteChar">
    <w:name w:val="Quote Char"/>
    <w:basedOn w:val="DefaultParagraphFont"/>
    <w:link w:val="Quote"/>
    <w:uiPriority w:val="29"/>
    <w:rsid w:val="002A5CB4"/>
    <w:rPr>
      <w:i/>
      <w:iCs/>
      <w:color w:val="404040" w:themeColor="text1" w:themeTint="BF"/>
    </w:rPr>
  </w:style>
  <w:style w:type="paragraph" w:styleId="ListParagraph">
    <w:name w:val="List Paragraph"/>
    <w:basedOn w:val="Normal"/>
    <w:uiPriority w:val="34"/>
    <w:qFormat/>
    <w:rsid w:val="002A5CB4"/>
    <w:pPr>
      <w:ind w:left="720"/>
      <w:contextualSpacing/>
    </w:pPr>
  </w:style>
  <w:style w:type="character" w:styleId="IntenseEmphasis">
    <w:name w:val="Intense Emphasis"/>
    <w:basedOn w:val="DefaultParagraphFont"/>
    <w:uiPriority w:val="21"/>
    <w:qFormat/>
    <w:rsid w:val="002A5CB4"/>
    <w:rPr>
      <w:i/>
      <w:iCs/>
      <w:color w:val="2F5496" w:themeColor="accent1" w:themeShade="BF"/>
    </w:rPr>
  </w:style>
  <w:style w:type="paragraph" w:styleId="IntenseQuote">
    <w:name w:val="Intense Quote"/>
    <w:basedOn w:val="Normal"/>
    <w:next w:val="Normal"/>
    <w:link w:val="IntenseQuoteChar"/>
    <w:uiPriority w:val="30"/>
    <w:qFormat/>
    <w:rsid w:val="002A5C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CB4"/>
    <w:rPr>
      <w:i/>
      <w:iCs/>
      <w:color w:val="2F5496" w:themeColor="accent1" w:themeShade="BF"/>
    </w:rPr>
  </w:style>
  <w:style w:type="character" w:styleId="IntenseReference">
    <w:name w:val="Intense Reference"/>
    <w:basedOn w:val="DefaultParagraphFont"/>
    <w:uiPriority w:val="32"/>
    <w:qFormat/>
    <w:rsid w:val="002A5CB4"/>
    <w:rPr>
      <w:b/>
      <w:bCs/>
      <w:smallCaps/>
      <w:color w:val="2F5496" w:themeColor="accent1" w:themeShade="BF"/>
      <w:spacing w:val="5"/>
    </w:rPr>
  </w:style>
  <w:style w:type="character" w:styleId="Hyperlink">
    <w:name w:val="Hyperlink"/>
    <w:basedOn w:val="DefaultParagraphFont"/>
    <w:uiPriority w:val="99"/>
    <w:unhideWhenUsed/>
    <w:rsid w:val="002A5CB4"/>
    <w:rPr>
      <w:color w:val="0563C1" w:themeColor="hyperlink"/>
      <w:u w:val="single"/>
    </w:rPr>
  </w:style>
  <w:style w:type="character" w:styleId="UnresolvedMention">
    <w:name w:val="Unresolved Mention"/>
    <w:basedOn w:val="DefaultParagraphFont"/>
    <w:uiPriority w:val="99"/>
    <w:semiHidden/>
    <w:unhideWhenUsed/>
    <w:rsid w:val="002A5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atabric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1318</Words>
  <Characters>7515</Characters>
  <Application>Microsoft Office Word</Application>
  <DocSecurity>0</DocSecurity>
  <Lines>62</Lines>
  <Paragraphs>17</Paragraphs>
  <ScaleCrop>false</ScaleCrop>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Engineering</dc:creator>
  <cp:keywords/>
  <dc:description/>
  <cp:lastModifiedBy>Data Engineering</cp:lastModifiedBy>
  <cp:revision>1</cp:revision>
  <dcterms:created xsi:type="dcterms:W3CDTF">2025-08-11T14:39:00Z</dcterms:created>
  <dcterms:modified xsi:type="dcterms:W3CDTF">2025-08-11T14:40:00Z</dcterms:modified>
</cp:coreProperties>
</file>