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4645F71" w:rsidR="006D2F12" w:rsidRPr="006D2F12" w:rsidRDefault="00F01F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FC7D4CA" w:rsidR="006D2F12" w:rsidRPr="006D2F12" w:rsidRDefault="00F01F52" w:rsidP="00F0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612C12CC" w:rsidR="006D2F12" w:rsidRPr="006D2F12" w:rsidRDefault="00F01F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5762950" w:rsidR="006D2F12" w:rsidRPr="006D2F12" w:rsidRDefault="00F01F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4AL18CS056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F68FD87" w14:textId="77777777" w:rsidR="00F01F52" w:rsidRPr="00F01F52" w:rsidRDefault="00F01F52" w:rsidP="00F01F52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F01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Predictive Modeling and Analytics</w:t>
            </w:r>
          </w:p>
          <w:p w14:paraId="7D7059F0" w14:textId="703B18CE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40052A5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F01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8E0E52C" w:rsidR="006D2F12" w:rsidRPr="006D2F12" w:rsidRDefault="00F01F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076178">
              <w:rPr>
                <w:rFonts w:ascii="Times New Roman" w:hAnsi="Times New Roman" w:cs="Times New Roman"/>
                <w:b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16CD624F" w:rsidR="00422E71" w:rsidRPr="00F01F52" w:rsidRDefault="006D2F12" w:rsidP="00422E71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01F52" w:rsidRPr="00F01F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to check for balanced parenthesis</w:t>
            </w:r>
            <w:r w:rsidR="00F01F5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F3BE81B" w:rsidR="00CB38F1" w:rsidRDefault="00F01F5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https://github.com/dspooja/Java-coding</w:t>
              </w:r>
            </w:hyperlink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1ED83405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</w:t>
      </w:r>
      <w:r w:rsidR="00F01F52">
        <w:rPr>
          <w:rFonts w:ascii="Arial Black" w:hAnsi="Arial Black"/>
          <w:sz w:val="24"/>
          <w:szCs w:val="24"/>
        </w:rPr>
        <w:t>learnt about Logistic Regression- Hands- on, Discrimination Analysis, etc.</w:t>
      </w:r>
    </w:p>
    <w:p w14:paraId="276D6BF7" w14:textId="3B0556B5" w:rsidR="0091043D" w:rsidRDefault="00F01F52" w:rsidP="00076178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DC2768" wp14:editId="0BC6221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74D9" w14:textId="52B8FC14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</w:t>
      </w:r>
      <w:r w:rsidR="00907F74">
        <w:rPr>
          <w:rFonts w:ascii="Arial Black" w:hAnsi="Arial Black"/>
          <w:sz w:val="24"/>
          <w:szCs w:val="24"/>
        </w:rPr>
        <w:t>s</w:t>
      </w:r>
      <w:r w:rsidR="00E804BB">
        <w:rPr>
          <w:rFonts w:ascii="Arial Black" w:hAnsi="Arial Black"/>
          <w:sz w:val="24"/>
          <w:szCs w:val="24"/>
        </w:rPr>
        <w:t>hot of the today’s certification course</w:t>
      </w:r>
      <w:r>
        <w:rPr>
          <w:rFonts w:ascii="Arial Black" w:hAnsi="Arial Black"/>
          <w:sz w:val="24"/>
          <w:szCs w:val="24"/>
        </w:rPr>
        <w:t>.</w:t>
      </w:r>
    </w:p>
    <w:p w14:paraId="6FAED400" w14:textId="78C98C72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receive</w:t>
      </w:r>
      <w:r w:rsidR="00E804BB">
        <w:rPr>
          <w:rFonts w:ascii="Arial Black" w:hAnsi="Arial Black"/>
          <w:b/>
          <w:bCs/>
          <w:sz w:val="24"/>
          <w:szCs w:val="24"/>
        </w:rPr>
        <w:t xml:space="preserve">d one program from prof. Shilpa </w:t>
      </w:r>
      <w:r>
        <w:rPr>
          <w:rFonts w:ascii="Arial Black" w:hAnsi="Arial Black"/>
          <w:b/>
          <w:bCs/>
          <w:sz w:val="24"/>
          <w:szCs w:val="24"/>
        </w:rPr>
        <w:t>CSE Dept. The program is mentioned above in the coding challenges</w:t>
      </w:r>
      <w:r w:rsidR="00E804B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441E4514" w14:textId="7E3B2888" w:rsidR="0091043D" w:rsidRDefault="00E804B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3E8EF081" wp14:editId="399881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06EB" w14:textId="689681BD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Github repository </w:t>
      </w:r>
      <w:r>
        <w:rPr>
          <w:rFonts w:ascii="Arial Black" w:hAnsi="Arial Black"/>
          <w:sz w:val="24"/>
          <w:szCs w:val="24"/>
        </w:rPr>
        <w:t>were I have uploaded</w:t>
      </w:r>
      <w:r w:rsidR="00E804BB">
        <w:rPr>
          <w:rFonts w:ascii="Arial Black" w:hAnsi="Arial Black"/>
          <w:sz w:val="24"/>
          <w:szCs w:val="24"/>
        </w:rPr>
        <w:t xml:space="preserve"> the code. File name is parenthesis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354723EC" w14:textId="70FC157C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04BB"/>
    <w:rsid w:val="00E856D6"/>
    <w:rsid w:val="00EF028A"/>
    <w:rsid w:val="00F0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01F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01F5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1F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01F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F01F52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01F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5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dspooja/Java-co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2020-07-14T14:22:00Z</dcterms:created>
  <dcterms:modified xsi:type="dcterms:W3CDTF">2020-07-14T14:22:00Z</dcterms:modified>
</cp:coreProperties>
</file>