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7673B624" w:rsidR="000C2C49" w:rsidRDefault="005C250F" w:rsidP="00BD76CB">
            <w:r>
              <w:t>POOJA D S</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r>
              <w:t>Mr.Debashis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420A1864" w:rsidR="00EF3AE0" w:rsidRDefault="005C250F" w:rsidP="00EF3AE0">
            <w:r>
              <w:t>17</w:t>
            </w:r>
            <w:r w:rsidR="00EF3AE0">
              <w:t xml:space="preserve"> oct 2020 </w:t>
            </w:r>
          </w:p>
        </w:tc>
        <w:tc>
          <w:tcPr>
            <w:tcW w:w="1575" w:type="dxa"/>
          </w:tcPr>
          <w:p w14:paraId="034C87B4" w14:textId="2E347177" w:rsidR="00EF3AE0" w:rsidRDefault="005C250F" w:rsidP="00EF3AE0">
            <w:r>
              <w:t>16</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In preprocessing we need further two lists. One is for label length and other is for input length to our RNN. T</w:t>
            </w:r>
            <w:bookmarkStart w:id="0" w:name="_GoBack"/>
            <w:bookmarkEnd w:id="0"/>
            <w:r>
              <w:t xml:space="preserve">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Param #    ================================================================= input_1 (InputLayer)         (None, 32, 128, 1)        0          _________________________________________________________________ conv2d_1 (Conv2D)            (None, 32, 128, 64)       640        </w:t>
            </w:r>
            <w:r>
              <w:rPr>
                <w:rFonts w:ascii="Courier New" w:eastAsia="Courier New" w:hAnsi="Courier New" w:cs="Courier New"/>
                <w:color w:val="212121"/>
                <w:sz w:val="21"/>
              </w:rPr>
              <w:lastRenderedPageBreak/>
              <w:t xml:space="preserve">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0BE3BFD9" w:rsidR="00EF3AE0" w:rsidRDefault="005C250F" w:rsidP="00EF3AE0">
            <w:r>
              <w:rPr>
                <w:noProof/>
                <w:lang w:val="en-IN" w:eastAsia="en-IN"/>
              </w:rPr>
              <w:drawing>
                <wp:inline distT="0" distB="0" distL="0" distR="0" wp14:anchorId="3B43928B" wp14:editId="2A59A68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63831D11" w:rsidR="003C2786" w:rsidRDefault="005C250F" w:rsidP="00EF3AE0">
            <w:r w:rsidRPr="005C250F">
              <w:t>https://github.com/dspooja/TCS_internship</w:t>
            </w:r>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CA475" w14:textId="77777777" w:rsidR="00070513" w:rsidRDefault="00070513" w:rsidP="000D200A">
      <w:pPr>
        <w:spacing w:after="0" w:line="240" w:lineRule="auto"/>
      </w:pPr>
      <w:r>
        <w:separator/>
      </w:r>
    </w:p>
  </w:endnote>
  <w:endnote w:type="continuationSeparator" w:id="0">
    <w:p w14:paraId="0CC02395" w14:textId="77777777" w:rsidR="00070513" w:rsidRDefault="0007051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0D027D">
          <w:rPr>
            <w:noProof/>
          </w:rPr>
          <w:t>5</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C66E1" w14:textId="77777777" w:rsidR="00070513" w:rsidRDefault="00070513" w:rsidP="000D200A">
      <w:pPr>
        <w:spacing w:after="0" w:line="240" w:lineRule="auto"/>
      </w:pPr>
      <w:r>
        <w:separator/>
      </w:r>
    </w:p>
  </w:footnote>
  <w:footnote w:type="continuationSeparator" w:id="0">
    <w:p w14:paraId="38AC113D" w14:textId="77777777" w:rsidR="00070513" w:rsidRDefault="00070513"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70513"/>
    <w:rsid w:val="000C2C49"/>
    <w:rsid w:val="000D027D"/>
    <w:rsid w:val="000D200A"/>
    <w:rsid w:val="001D16AC"/>
    <w:rsid w:val="00215AF2"/>
    <w:rsid w:val="00231F9B"/>
    <w:rsid w:val="00256BA5"/>
    <w:rsid w:val="00304178"/>
    <w:rsid w:val="00396136"/>
    <w:rsid w:val="003A308B"/>
    <w:rsid w:val="003C2786"/>
    <w:rsid w:val="003F120C"/>
    <w:rsid w:val="004D4D12"/>
    <w:rsid w:val="00543D09"/>
    <w:rsid w:val="005C250F"/>
    <w:rsid w:val="0067109B"/>
    <w:rsid w:val="008A25FE"/>
    <w:rsid w:val="00994839"/>
    <w:rsid w:val="009D7EDC"/>
    <w:rsid w:val="00A63CB9"/>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ismail - [2010]</cp:lastModifiedBy>
  <cp:revision>3</cp:revision>
  <dcterms:created xsi:type="dcterms:W3CDTF">2020-12-13T16:00:00Z</dcterms:created>
  <dcterms:modified xsi:type="dcterms:W3CDTF">2020-12-13T16:01:00Z</dcterms:modified>
</cp:coreProperties>
</file>