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FA58" w14:textId="77777777" w:rsidR="007E3B19" w:rsidRPr="007E3B19" w:rsidRDefault="007E3B19" w:rsidP="007E3B19">
      <w:r w:rsidRPr="007E3B19">
        <w:t xml:space="preserve">Build a </w:t>
      </w:r>
      <w:r w:rsidRPr="007E3B19">
        <w:rPr>
          <w:b/>
          <w:bCs/>
        </w:rPr>
        <w:t>Font Size Controller App</w:t>
      </w:r>
      <w:r w:rsidRPr="007E3B19">
        <w:t xml:space="preserve"> that allows users to increase, decrease, and reset the font size of a text.</w:t>
      </w:r>
    </w:p>
    <w:p w14:paraId="6D57C6E6" w14:textId="77777777" w:rsidR="007E3B19" w:rsidRPr="007E3B19" w:rsidRDefault="007E3B19" w:rsidP="007E3B19">
      <w:r w:rsidRPr="007E3B19">
        <w:rPr>
          <w:b/>
          <w:bCs/>
        </w:rPr>
        <w:t>Objectives:</w:t>
      </w:r>
    </w:p>
    <w:p w14:paraId="553F1414" w14:textId="77777777" w:rsidR="007E3B19" w:rsidRDefault="007E3B19" w:rsidP="007E3B19">
      <w:pPr>
        <w:numPr>
          <w:ilvl w:val="0"/>
          <w:numId w:val="1"/>
        </w:numPr>
      </w:pPr>
      <w:r w:rsidRPr="007E3B19">
        <w:t>Add one paragraph with sample text and assign it the class text-display.</w:t>
      </w:r>
    </w:p>
    <w:p w14:paraId="6412B5F1" w14:textId="22273593" w:rsidR="007E3B19" w:rsidRPr="007E3B19" w:rsidRDefault="007E3B19" w:rsidP="007E3B19">
      <w:pPr>
        <w:numPr>
          <w:ilvl w:val="0"/>
          <w:numId w:val="1"/>
        </w:numPr>
      </w:pPr>
      <w:r w:rsidRPr="007E3B19">
        <w:t xml:space="preserve">Fill logic to </w:t>
      </w:r>
      <w:r w:rsidRPr="007E3B19">
        <w:rPr>
          <w:b/>
          <w:bCs/>
        </w:rPr>
        <w:t>increase font size</w:t>
      </w:r>
      <w:r w:rsidRPr="007E3B19">
        <w:t xml:space="preserve"> when </w:t>
      </w:r>
      <w:r w:rsidRPr="007E3B19">
        <w:rPr>
          <w:b/>
          <w:bCs/>
        </w:rPr>
        <w:t>+</w:t>
      </w:r>
      <w:r w:rsidRPr="007E3B19">
        <w:t xml:space="preserve"> button is clicked.</w:t>
      </w:r>
    </w:p>
    <w:p w14:paraId="3CDABDA3" w14:textId="77777777" w:rsidR="007E3B19" w:rsidRPr="007E3B19" w:rsidRDefault="007E3B19" w:rsidP="007E3B19">
      <w:pPr>
        <w:numPr>
          <w:ilvl w:val="0"/>
          <w:numId w:val="1"/>
        </w:numPr>
      </w:pPr>
      <w:r w:rsidRPr="007E3B19">
        <w:t xml:space="preserve">Fill logic to </w:t>
      </w:r>
      <w:r w:rsidRPr="007E3B19">
        <w:rPr>
          <w:b/>
          <w:bCs/>
        </w:rPr>
        <w:t>decrease font size</w:t>
      </w:r>
      <w:r w:rsidRPr="007E3B19">
        <w:t xml:space="preserve"> when </w:t>
      </w:r>
      <w:r w:rsidRPr="007E3B19">
        <w:rPr>
          <w:b/>
          <w:bCs/>
        </w:rPr>
        <w:t>-</w:t>
      </w:r>
      <w:r w:rsidRPr="007E3B19">
        <w:t xml:space="preserve"> button is clicked.</w:t>
      </w:r>
    </w:p>
    <w:p w14:paraId="2EA9DCF3" w14:textId="6D5E9160" w:rsidR="007E3B19" w:rsidRPr="007E3B19" w:rsidRDefault="007E3B19" w:rsidP="007E3B19">
      <w:pPr>
        <w:numPr>
          <w:ilvl w:val="0"/>
          <w:numId w:val="1"/>
        </w:numPr>
      </w:pPr>
      <w:r w:rsidRPr="007E3B19">
        <w:t>Reset the font size to default value (</w:t>
      </w:r>
      <w:r w:rsidRPr="007E3B19">
        <w:rPr>
          <w:b/>
          <w:bCs/>
        </w:rPr>
        <w:t>20px</w:t>
      </w:r>
      <w:r w:rsidRPr="007E3B19">
        <w:t xml:space="preserve">) when </w:t>
      </w:r>
      <w:r w:rsidRPr="007E3B19">
        <w:rPr>
          <w:b/>
          <w:bCs/>
        </w:rPr>
        <w:t>Reset</w:t>
      </w:r>
      <w:r w:rsidRPr="007E3B19">
        <w:t xml:space="preserve"> button is clicked.</w:t>
      </w:r>
    </w:p>
    <w:p w14:paraId="458E1BBC" w14:textId="6FF22EA3" w:rsidR="007E3B19" w:rsidRPr="007E3B19" w:rsidRDefault="007E3B19" w:rsidP="007E3B19">
      <w:pPr>
        <w:numPr>
          <w:ilvl w:val="0"/>
          <w:numId w:val="1"/>
        </w:numPr>
      </w:pPr>
      <w:r w:rsidRPr="007E3B19">
        <w:t>Update the paragraph text size</w:t>
      </w:r>
      <w:r>
        <w:t>.</w:t>
      </w:r>
    </w:p>
    <w:p w14:paraId="04EC207E" w14:textId="2D62B2B7" w:rsidR="007E3B19" w:rsidRDefault="007E3B19" w:rsidP="007E3B19">
      <w:pPr>
        <w:numPr>
          <w:ilvl w:val="0"/>
          <w:numId w:val="1"/>
        </w:numPr>
      </w:pPr>
      <w:r w:rsidRPr="007E3B19">
        <w:t xml:space="preserve">Set different background </w:t>
      </w:r>
      <w:proofErr w:type="spellStart"/>
      <w:r w:rsidRPr="007E3B19">
        <w:t>colors</w:t>
      </w:r>
      <w:proofErr w:type="spellEnd"/>
      <w:r w:rsidRPr="007E3B19">
        <w:t xml:space="preserve"> for the buttons (</w:t>
      </w:r>
      <w:r w:rsidRPr="007E3B19">
        <w:rPr>
          <w:b/>
          <w:bCs/>
        </w:rPr>
        <w:t>+</w:t>
      </w:r>
      <w:r w:rsidRPr="007E3B19">
        <w:t xml:space="preserve">, </w:t>
      </w:r>
      <w:r w:rsidRPr="007E3B19">
        <w:rPr>
          <w:b/>
          <w:bCs/>
        </w:rPr>
        <w:t>-</w:t>
      </w:r>
      <w:r w:rsidRPr="007E3B19">
        <w:t xml:space="preserve">, </w:t>
      </w:r>
      <w:r w:rsidRPr="007E3B19">
        <w:rPr>
          <w:b/>
          <w:bCs/>
        </w:rPr>
        <w:t>Reset</w:t>
      </w:r>
      <w:r w:rsidRPr="007E3B19">
        <w:t>).</w:t>
      </w:r>
    </w:p>
    <w:p w14:paraId="08EF9B28" w14:textId="43C852F0" w:rsidR="007E3B19" w:rsidRDefault="007E3B19" w:rsidP="007E3B19">
      <w:r>
        <w:t>Code:</w:t>
      </w:r>
    </w:p>
    <w:p w14:paraId="084E411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23E96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E947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51CCC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C2ACA3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09B54A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 Size Controller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0A590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05AE9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07CEBD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system-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sans-serif;</w:t>
      </w:r>
    </w:p>
    <w:p w14:paraId="19931A7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linear-</w:t>
      </w:r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gradient(</w:t>
      </w:r>
      <w:proofErr w:type="gramEnd"/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#74ebd5, #9face6);</w:t>
      </w:r>
    </w:p>
    <w:p w14:paraId="3B6B90DD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flex;</w:t>
      </w:r>
    </w:p>
    <w:p w14:paraId="28A1404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2AF2E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B45F7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BFBEEF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0CBB15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F71C97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4A432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FF0B1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white;</w:t>
      </w:r>
    </w:p>
    <w:p w14:paraId="0559DFC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EAAE6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0BE5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0205AA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A0153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5B8DC5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5A727F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E720E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.text-display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E5C8D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#eee;</w:t>
      </w:r>
    </w:p>
    <w:p w14:paraId="5C57675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23DF6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3E3CC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AD4C6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C59875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1A96EEA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10F93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proofErr w:type="gramEnd"/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-row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34EC79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flex;</w:t>
      </w:r>
    </w:p>
    <w:p w14:paraId="2360BAC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EAD99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AB03A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B8BAB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DF170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82612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proofErr w:type="gram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4C17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0FF9C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EF379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33867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bold;</w:t>
      </w:r>
    </w:p>
    <w:p w14:paraId="2CB9BC46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white;</w:t>
      </w:r>
    </w:p>
    <w:p w14:paraId="6C78A2B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none;</w:t>
      </w:r>
    </w:p>
    <w:p w14:paraId="6B0840A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pointer;</w:t>
      </w:r>
    </w:p>
    <w:p w14:paraId="36A4C9E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E3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Set border-radius to 8px for all buttons */</w:t>
      </w:r>
    </w:p>
    <w:p w14:paraId="6AE20279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B85C33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9EADC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#increaseBtn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7DB04A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green;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Set a background </w:t>
      </w:r>
      <w:proofErr w:type="spell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#2ecc71 for + button */</w:t>
      </w:r>
    </w:p>
    <w:p w14:paraId="47E0F08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786F9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5DDA0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#decreaseBtn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83420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orange;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Set a background </w:t>
      </w:r>
      <w:proofErr w:type="spell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#e67e22 for - button */</w:t>
      </w:r>
    </w:p>
    <w:p w14:paraId="0B87B7A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09DE16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DD14CA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#resetBtn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738AA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blue;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Set a background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  <w14:ligatures w14:val="none"/>
        </w:rPr>
        <w:t> 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e74c3c for Reset </w:t>
      </w:r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button </w:t>
      </w:r>
      <w:r w:rsidRPr="007E3B19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  <w14:ligatures w14:val="none"/>
        </w:rPr>
        <w:t> 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</w:p>
    <w:p w14:paraId="029A4F6F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E5FBF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00E84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B2A8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FB753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D1966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 Size Controller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4240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F7772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Add class="text-display" --&gt;</w:t>
      </w:r>
    </w:p>
    <w:p w14:paraId="5BA25BF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displayText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Hello People! Increase or decrease my font </w:t>
      </w:r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size.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AE31C5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B8511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"button-row"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CE42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decreaseBtn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Decrease font size button --&gt;</w:t>
      </w:r>
    </w:p>
    <w:p w14:paraId="2E99C0E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increaseBtn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Increase font size button --&gt;</w:t>
      </w:r>
    </w:p>
    <w:p w14:paraId="5B8A26BF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Reset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Reset button --&gt;</w:t>
      </w:r>
    </w:p>
    <w:p w14:paraId="5DFD5C8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2A90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AAC45D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3BE95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2B7D9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displayText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displayText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03B72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9548C6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decreaseBtn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decreaseBtn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15C153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increaseBtn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increaseBtn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A66E7D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E9630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884D5F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Initialize a variable for font size (default value 20)</w:t>
      </w:r>
    </w:p>
    <w:p w14:paraId="350D02D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32B6F7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increaseBtn.addEventListener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67A1F8CC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Increase font size value (Example: +2)</w:t>
      </w:r>
    </w:p>
    <w:p w14:paraId="4BD2867F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Update paragraph font size using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style.fontSize</w:t>
      </w:r>
      <w:proofErr w:type="spellEnd"/>
      <w:proofErr w:type="gramEnd"/>
    </w:p>
    <w:p w14:paraId="667E8E8D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202F9DF4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CB4E3D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decreaseBtn.addEventListener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5B8567A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Decrease font size value (Example: -2)</w:t>
      </w:r>
    </w:p>
    <w:p w14:paraId="27E573CA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Update paragraph font size using </w:t>
      </w:r>
      <w:proofErr w:type="spellStart"/>
      <w:proofErr w:type="gramStart"/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style.fontSize</w:t>
      </w:r>
      <w:proofErr w:type="spellEnd"/>
      <w:proofErr w:type="gramEnd"/>
    </w:p>
    <w:p w14:paraId="2897E03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6581F4B9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964D60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resetBtn.addEventListener</w:t>
      </w:r>
      <w:proofErr w:type="spellEnd"/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E3B1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3223327E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Reset font size value to 20</w:t>
      </w:r>
    </w:p>
    <w:p w14:paraId="0B54E4B8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7E3B1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7E3B1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Update paragraph font size</w:t>
      </w:r>
    </w:p>
    <w:p w14:paraId="52D70B42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1ED7C775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B9D3B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9BD671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3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E3B1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7EB07A" w14:textId="77777777" w:rsidR="007E3B19" w:rsidRPr="007E3B19" w:rsidRDefault="007E3B19" w:rsidP="007E3B1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BE4505" w14:textId="77777777" w:rsidR="007E3B19" w:rsidRDefault="007E3B19" w:rsidP="007E3B19">
      <w:pPr>
        <w:pStyle w:val="ListParagraph"/>
      </w:pPr>
    </w:p>
    <w:p w14:paraId="7C8F60C6" w14:textId="3DE8237A" w:rsidR="007E3B19" w:rsidRDefault="007E3B19" w:rsidP="007E3B19">
      <w:pPr>
        <w:pStyle w:val="ListParagraph"/>
      </w:pPr>
      <w:r>
        <w:t>Existing output:</w:t>
      </w:r>
    </w:p>
    <w:p w14:paraId="636C51D4" w14:textId="78CB9714" w:rsidR="007E3B19" w:rsidRDefault="007E3B19" w:rsidP="007E3B19">
      <w:r w:rsidRPr="007E3B19">
        <w:lastRenderedPageBreak/>
        <w:drawing>
          <wp:inline distT="0" distB="0" distL="0" distR="0" wp14:anchorId="356FE5EF" wp14:editId="350752C9">
            <wp:extent cx="5731510" cy="2274570"/>
            <wp:effectExtent l="0" t="0" r="2540" b="0"/>
            <wp:docPr id="7202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83E9" w14:textId="77777777" w:rsidR="007E3B19" w:rsidRDefault="007E3B19" w:rsidP="007E3B19"/>
    <w:sectPr w:rsidR="007E3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15D"/>
    <w:multiLevelType w:val="multilevel"/>
    <w:tmpl w:val="3D0C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13537"/>
    <w:multiLevelType w:val="hybridMultilevel"/>
    <w:tmpl w:val="22FC6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594999">
    <w:abstractNumId w:val="0"/>
  </w:num>
  <w:num w:numId="2" w16cid:durableId="165822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19"/>
    <w:rsid w:val="00432426"/>
    <w:rsid w:val="0049303C"/>
    <w:rsid w:val="007C7F70"/>
    <w:rsid w:val="007E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F70B"/>
  <w15:chartTrackingRefBased/>
  <w15:docId w15:val="{E7F0DC5F-4D84-44E8-AF6E-BEDE7FE1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2026-01-20T19:48:00Z</dcterms:created>
  <dcterms:modified xsi:type="dcterms:W3CDTF">2026-01-20T19:54:00Z</dcterms:modified>
</cp:coreProperties>
</file>