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4A0B" w14:textId="265C496C" w:rsidR="00FF6F5A" w:rsidRDefault="00FF6F5A" w:rsidP="00FF6F5A">
      <w:r>
        <w:t>Bold , italic and underline Front end question</w:t>
      </w:r>
    </w:p>
    <w:p w14:paraId="31F4780C" w14:textId="5B4346F0" w:rsidR="00FF6F5A" w:rsidRPr="00FF6F5A" w:rsidRDefault="00FF6F5A" w:rsidP="00FF6F5A">
      <w:r w:rsidRPr="00FF6F5A">
        <w:t xml:space="preserve">Build a </w:t>
      </w:r>
      <w:r w:rsidRPr="00FF6F5A">
        <w:rPr>
          <w:b/>
          <w:bCs/>
        </w:rPr>
        <w:t>Text Formatter App</w:t>
      </w:r>
      <w:r w:rsidRPr="00FF6F5A">
        <w:t xml:space="preserve"> that lets users apply formatting styles to a sample text.</w:t>
      </w:r>
    </w:p>
    <w:p w14:paraId="0AAE3EA7" w14:textId="77777777" w:rsidR="00FF6F5A" w:rsidRPr="00FF6F5A" w:rsidRDefault="00FF6F5A" w:rsidP="00FF6F5A">
      <w:r w:rsidRPr="00FF6F5A">
        <w:rPr>
          <w:b/>
          <w:bCs/>
        </w:rPr>
        <w:t>Objectives:</w:t>
      </w:r>
    </w:p>
    <w:p w14:paraId="59A63B6C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>Add a paragraph with sample text and assign it the class text-display.</w:t>
      </w:r>
    </w:p>
    <w:p w14:paraId="59428542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 xml:space="preserve">Add three buttons: </w:t>
      </w:r>
      <w:r w:rsidRPr="00FF6F5A">
        <w:rPr>
          <w:b/>
          <w:bCs/>
        </w:rPr>
        <w:t>Bold</w:t>
      </w:r>
      <w:r w:rsidRPr="00FF6F5A">
        <w:t xml:space="preserve">, </w:t>
      </w:r>
      <w:r w:rsidRPr="00FF6F5A">
        <w:rPr>
          <w:b/>
          <w:bCs/>
        </w:rPr>
        <w:t>Italic</w:t>
      </w:r>
      <w:r w:rsidRPr="00FF6F5A">
        <w:t xml:space="preserve">, and </w:t>
      </w:r>
      <w:r w:rsidRPr="00FF6F5A">
        <w:rPr>
          <w:b/>
          <w:bCs/>
        </w:rPr>
        <w:t>Underline</w:t>
      </w:r>
      <w:r w:rsidRPr="00FF6F5A">
        <w:t xml:space="preserve"> to format the paragraph text.</w:t>
      </w:r>
    </w:p>
    <w:p w14:paraId="67FF2BD0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 xml:space="preserve">Add one </w:t>
      </w:r>
      <w:r w:rsidRPr="00FF6F5A">
        <w:rPr>
          <w:b/>
          <w:bCs/>
        </w:rPr>
        <w:t>Reset</w:t>
      </w:r>
      <w:r w:rsidRPr="00FF6F5A">
        <w:t xml:space="preserve"> button to remove all formatting styles.</w:t>
      </w:r>
    </w:p>
    <w:p w14:paraId="4340A78C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>Toggle formatting when each button is clicked (ON/OFF).</w:t>
      </w:r>
    </w:p>
    <w:p w14:paraId="22688FA9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>Set the background-</w:t>
      </w:r>
      <w:proofErr w:type="spellStart"/>
      <w:r w:rsidRPr="00FF6F5A">
        <w:t>color</w:t>
      </w:r>
      <w:proofErr w:type="spellEnd"/>
      <w:r w:rsidRPr="00FF6F5A">
        <w:t xml:space="preserve"> of </w:t>
      </w:r>
      <w:r w:rsidRPr="00FF6F5A">
        <w:rPr>
          <w:b/>
          <w:bCs/>
        </w:rPr>
        <w:t>Bold/Italic/Underline</w:t>
      </w:r>
      <w:r w:rsidRPr="00FF6F5A">
        <w:t xml:space="preserve"> buttons to </w:t>
      </w:r>
      <w:r w:rsidRPr="00FF6F5A">
        <w:rPr>
          <w:b/>
          <w:bCs/>
        </w:rPr>
        <w:t>green</w:t>
      </w:r>
      <w:r w:rsidRPr="00FF6F5A">
        <w:t>.</w:t>
      </w:r>
    </w:p>
    <w:p w14:paraId="205C0C28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>Set the background-</w:t>
      </w:r>
      <w:proofErr w:type="spellStart"/>
      <w:r w:rsidRPr="00FF6F5A">
        <w:t>color</w:t>
      </w:r>
      <w:proofErr w:type="spellEnd"/>
      <w:r w:rsidRPr="00FF6F5A">
        <w:t xml:space="preserve"> of the </w:t>
      </w:r>
      <w:r w:rsidRPr="00FF6F5A">
        <w:rPr>
          <w:b/>
          <w:bCs/>
        </w:rPr>
        <w:t>Reset</w:t>
      </w:r>
      <w:r w:rsidRPr="00FF6F5A">
        <w:t xml:space="preserve"> button to </w:t>
      </w:r>
      <w:r w:rsidRPr="00FF6F5A">
        <w:rPr>
          <w:b/>
          <w:bCs/>
        </w:rPr>
        <w:t>#FB6B</w:t>
      </w:r>
      <w:r w:rsidRPr="00FF6F5A">
        <w:t>.</w:t>
      </w:r>
    </w:p>
    <w:p w14:paraId="064B1222" w14:textId="77777777" w:rsidR="00FF6F5A" w:rsidRPr="00FF6F5A" w:rsidRDefault="00FF6F5A" w:rsidP="00FF6F5A">
      <w:pPr>
        <w:numPr>
          <w:ilvl w:val="0"/>
          <w:numId w:val="1"/>
        </w:numPr>
      </w:pPr>
      <w:r w:rsidRPr="00FF6F5A">
        <w:t xml:space="preserve">Use </w:t>
      </w:r>
      <w:r w:rsidRPr="00FF6F5A">
        <w:rPr>
          <w:b/>
          <w:bCs/>
        </w:rPr>
        <w:t>event listeners</w:t>
      </w:r>
      <w:r w:rsidRPr="00FF6F5A">
        <w:t xml:space="preserve"> to handle button click actions.</w:t>
      </w:r>
    </w:p>
    <w:p w14:paraId="7CA7D888" w14:textId="77777777" w:rsidR="007C7F70" w:rsidRDefault="007C7F70"/>
    <w:p w14:paraId="60B34BE0" w14:textId="75865BDD" w:rsidR="00FF6F5A" w:rsidRDefault="00FF6F5A">
      <w:r>
        <w:t>Code:</w:t>
      </w:r>
    </w:p>
    <w:p w14:paraId="0464C4E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&lt;!DOCTYPE html&gt;</w:t>
      </w:r>
    </w:p>
    <w:p w14:paraId="28E39B87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&lt;html lang="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en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"&gt;</w:t>
      </w:r>
    </w:p>
    <w:p w14:paraId="3ED2654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&lt;head&gt;</w:t>
      </w:r>
    </w:p>
    <w:p w14:paraId="28854451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&lt;meta charset="UTF-8" /&gt;</w:t>
      </w:r>
    </w:p>
    <w:p w14:paraId="1B9AAF3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&lt;meta name="viewport" content="width=device-width, initial-scale=1.0"/&gt;</w:t>
      </w:r>
    </w:p>
    <w:p w14:paraId="1841B2D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&lt;title&gt;Text Formatter&lt;/title&gt;</w:t>
      </w:r>
    </w:p>
    <w:p w14:paraId="2B77C438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&lt;style&gt;</w:t>
      </w:r>
    </w:p>
    <w:p w14:paraId="2CAF5C7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body {</w:t>
      </w:r>
    </w:p>
    <w:p w14:paraId="5E7AAC4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font-family: system-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ui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, sans-serif;</w:t>
      </w:r>
    </w:p>
    <w:p w14:paraId="232EF27C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#f0f0f0;</w:t>
      </w:r>
    </w:p>
    <w:p w14:paraId="5B1953B7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display: flex;</w:t>
      </w:r>
    </w:p>
    <w:p w14:paraId="75AD770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align-items: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;</w:t>
      </w:r>
    </w:p>
    <w:p w14:paraId="1ABD63A7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justify-content: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;</w:t>
      </w:r>
    </w:p>
    <w:p w14:paraId="6EA4B20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height: 100vh;</w:t>
      </w:r>
    </w:p>
    <w:p w14:paraId="3F4F289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5AD3EAC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0EE21B8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.container {</w:t>
      </w:r>
    </w:p>
    <w:p w14:paraId="1345BD1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white;</w:t>
      </w:r>
    </w:p>
    <w:p w14:paraId="7574E38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padding: 20px;</w:t>
      </w:r>
    </w:p>
    <w:p w14:paraId="204A157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border-radius: 20px;</w:t>
      </w:r>
    </w:p>
    <w:p w14:paraId="5525C168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box-shadow: 0 4px 10px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rgba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(0, 0, 0, 0.2);</w:t>
      </w:r>
    </w:p>
    <w:p w14:paraId="24798A7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width: 400px;</w:t>
      </w:r>
    </w:p>
    <w:p w14:paraId="65C1252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text-align: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;</w:t>
      </w:r>
    </w:p>
    <w:p w14:paraId="3DBC59E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7DD11CD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4A4541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.text-display {</w:t>
      </w:r>
    </w:p>
    <w:p w14:paraId="4F39EF0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#eee;</w:t>
      </w:r>
    </w:p>
    <w:p w14:paraId="7C94047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padding: 15px;</w:t>
      </w:r>
    </w:p>
    <w:p w14:paraId="557BF4B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border-radius: 12px;</w:t>
      </w:r>
    </w:p>
    <w:p w14:paraId="0F66EB4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lastRenderedPageBreak/>
        <w:t xml:space="preserve">      font-size: 20px;</w:t>
      </w:r>
    </w:p>
    <w:p w14:paraId="7A5C55A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margin-bottom: 20px;</w:t>
      </w:r>
    </w:p>
    <w:p w14:paraId="43500D7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font-weight: normal;</w:t>
      </w:r>
    </w:p>
    <w:p w14:paraId="71206D0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font-style: normal;</w:t>
      </w:r>
    </w:p>
    <w:p w14:paraId="0404BD7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text-decoration: none;</w:t>
      </w:r>
    </w:p>
    <w:p w14:paraId="44E4DF4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1B56CCB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BF73541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.button-row {</w:t>
      </w:r>
    </w:p>
    <w:p w14:paraId="05C2FD1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display: flex;</w:t>
      </w:r>
    </w:p>
    <w:p w14:paraId="24744C9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justify-content: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;</w:t>
      </w:r>
    </w:p>
    <w:p w14:paraId="1CAA687D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gap: 10px;</w:t>
      </w:r>
    </w:p>
    <w:p w14:paraId="5077490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margin-bottom: 10px;</w:t>
      </w:r>
    </w:p>
    <w:p w14:paraId="0B3914D8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27E155A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0A9F771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.button {</w:t>
      </w:r>
    </w:p>
    <w:p w14:paraId="22A90A5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height: 40px;</w:t>
      </w:r>
    </w:p>
    <w:p w14:paraId="49FDB88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width: 110px;</w:t>
      </w:r>
    </w:p>
    <w:p w14:paraId="259C79C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font-size: 16px;</w:t>
      </w:r>
    </w:p>
    <w:p w14:paraId="7EF9326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font-weight: bold;</w:t>
      </w:r>
    </w:p>
    <w:p w14:paraId="39100C4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white;</w:t>
      </w:r>
    </w:p>
    <w:p w14:paraId="37B334A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border: none;</w:t>
      </w:r>
    </w:p>
    <w:p w14:paraId="70F74A4C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border-radius: 10px;</w:t>
      </w:r>
    </w:p>
    <w:p w14:paraId="59EA33D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cursor: pointer;</w:t>
      </w:r>
    </w:p>
    <w:p w14:paraId="08D32D5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black; /* TODO: Set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 green */</w:t>
      </w:r>
    </w:p>
    <w:p w14:paraId="287F874D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3F7651E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39306528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#resetBtn {</w:t>
      </w:r>
    </w:p>
    <w:p w14:paraId="10A5746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height: 40px;</w:t>
      </w:r>
    </w:p>
    <w:p w14:paraId="366EF76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width: 110px;</w:t>
      </w:r>
    </w:p>
    <w:p w14:paraId="5A15BA1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font-size: 16px;</w:t>
      </w:r>
    </w:p>
    <w:p w14:paraId="0E9069A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font-weight: bold;</w:t>
      </w:r>
    </w:p>
    <w:p w14:paraId="55331EF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white;</w:t>
      </w:r>
    </w:p>
    <w:p w14:paraId="2536B827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border: none;</w:t>
      </w:r>
    </w:p>
    <w:p w14:paraId="3F43774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border-radius: 10px;</w:t>
      </w:r>
    </w:p>
    <w:p w14:paraId="1A43A0BC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cursor: pointer;</w:t>
      </w:r>
    </w:p>
    <w:p w14:paraId="2F79F9C8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5702AF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: red; /*  TODO: Set background-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to #FB6B for reset button */</w:t>
      </w:r>
    </w:p>
    <w:p w14:paraId="6B2C761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23BADA5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2565BC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#result {</w:t>
      </w:r>
    </w:p>
    <w:p w14:paraId="560B888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text-align: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;</w:t>
      </w:r>
    </w:p>
    <w:p w14:paraId="1382905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margin-top: 15px;</w:t>
      </w:r>
    </w:p>
    <w:p w14:paraId="12E7606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font-size: 16px;</w:t>
      </w:r>
    </w:p>
    <w:p w14:paraId="5168FA6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435AE56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&lt;/style&gt;</w:t>
      </w:r>
    </w:p>
    <w:p w14:paraId="111EC1A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&lt;/head&gt;</w:t>
      </w:r>
    </w:p>
    <w:p w14:paraId="63F7464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&lt;body&gt;</w:t>
      </w:r>
    </w:p>
    <w:p w14:paraId="2051121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&lt;div class="container"&gt;</w:t>
      </w:r>
    </w:p>
    <w:p w14:paraId="61303B4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lastRenderedPageBreak/>
        <w:t xml:space="preserve">    &lt;h2&gt;Text Formatter&lt;/h2&gt;</w:t>
      </w:r>
    </w:p>
    <w:p w14:paraId="125EBF61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7E0A2A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&lt;!-- TODO: Add class="text-display" to this paragraph --&gt;</w:t>
      </w:r>
    </w:p>
    <w:p w14:paraId="5FCC1C1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&lt;p id="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displayText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"&gt;This is sample text that can be formatted!&lt;/p&gt;</w:t>
      </w:r>
    </w:p>
    <w:p w14:paraId="345F304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42CC8A1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&lt;div class="button-row"&gt;</w:t>
      </w:r>
    </w:p>
    <w:p w14:paraId="3BDA237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&lt;button class="button" id="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boldBtn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"&gt;Bold&lt;/button&gt; </w:t>
      </w:r>
    </w:p>
    <w:p w14:paraId="3A9066C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&lt;button class="button" id="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italicBtn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"&gt;Italic&lt;/button&gt; </w:t>
      </w:r>
    </w:p>
    <w:p w14:paraId="50C3972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&lt;button class="button" id="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underlineBtn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"&gt;Underline&lt;/button&gt; </w:t>
      </w:r>
    </w:p>
    <w:p w14:paraId="7A8A186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&lt;/div&gt;</w:t>
      </w:r>
    </w:p>
    <w:p w14:paraId="1ED7A0A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13A1FB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&lt;button id="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resetBtn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"&gt;Reset&lt;/button&gt; </w:t>
      </w:r>
    </w:p>
    <w:p w14:paraId="3DDFD0E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4E5D04F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</w:p>
    <w:p w14:paraId="6193EDD7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&lt;/div&gt;</w:t>
      </w:r>
    </w:p>
    <w:p w14:paraId="03182BD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156D60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&lt;script&gt;</w:t>
      </w:r>
    </w:p>
    <w:p w14:paraId="0B5DE593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</w:p>
    <w:p w14:paraId="2C3CFBC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displayText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displayText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");</w:t>
      </w:r>
    </w:p>
    <w:p w14:paraId="3A934CF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3FFD8E5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boldBtn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boldBtn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");</w:t>
      </w:r>
    </w:p>
    <w:p w14:paraId="7D4B09F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italicBtn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italicBtn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");</w:t>
      </w:r>
    </w:p>
    <w:p w14:paraId="42CAC29E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underlineBtn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underlineBtn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");</w:t>
      </w:r>
    </w:p>
    <w:p w14:paraId="7798F88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resetBtn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resetBtn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");</w:t>
      </w:r>
    </w:p>
    <w:p w14:paraId="4283E1D5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87B939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boldBtn.addEventListener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("click", function () {</w:t>
      </w:r>
    </w:p>
    <w:p w14:paraId="17DA520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</w:t>
      </w:r>
      <w:r w:rsidRPr="00FF6F5A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FF6F5A">
        <w:rPr>
          <w:b/>
          <w:bCs/>
          <w:i/>
          <w:iCs/>
          <w:color w:val="2F5496" w:themeColor="accent1" w:themeShade="BF"/>
        </w:rPr>
        <w:t xml:space="preserve"> TODO: Toggle bold formatting on the paragraph</w:t>
      </w:r>
    </w:p>
    <w:p w14:paraId="2D89197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If it is "bold" -&gt; change to "normal"</w:t>
      </w:r>
    </w:p>
    <w:p w14:paraId="7FA335BB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If it is "normal" -&gt; change to "bold"</w:t>
      </w:r>
    </w:p>
    <w:p w14:paraId="3351540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});</w:t>
      </w:r>
    </w:p>
    <w:p w14:paraId="52114537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italicBtn.addEventListener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("click", function () {</w:t>
      </w:r>
    </w:p>
    <w:p w14:paraId="7B99436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</w:t>
      </w:r>
      <w:r w:rsidRPr="00FF6F5A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FF6F5A">
        <w:rPr>
          <w:b/>
          <w:bCs/>
          <w:i/>
          <w:iCs/>
          <w:color w:val="2F5496" w:themeColor="accent1" w:themeShade="BF"/>
        </w:rPr>
        <w:t xml:space="preserve"> TODO: Toggle italic formatting on the paragraph</w:t>
      </w:r>
    </w:p>
    <w:p w14:paraId="41BC440D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Hint: Use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displayText.style.fontStyle</w:t>
      </w:r>
      <w:proofErr w:type="spellEnd"/>
    </w:p>
    <w:p w14:paraId="6E8B7B0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If it is "italic" -&gt; change to "normal"</w:t>
      </w:r>
    </w:p>
    <w:p w14:paraId="77FB2F8D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If it is "normal" -&gt; change to "italic"</w:t>
      </w:r>
    </w:p>
    <w:p w14:paraId="7A5C320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});</w:t>
      </w:r>
    </w:p>
    <w:p w14:paraId="3DF80F7C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underlineBtn.addEventListener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("click", function () {</w:t>
      </w:r>
    </w:p>
    <w:p w14:paraId="7076D2E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</w:t>
      </w:r>
      <w:r w:rsidRPr="00FF6F5A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FF6F5A">
        <w:rPr>
          <w:b/>
          <w:bCs/>
          <w:i/>
          <w:iCs/>
          <w:color w:val="2F5496" w:themeColor="accent1" w:themeShade="BF"/>
        </w:rPr>
        <w:t xml:space="preserve"> TODO: Toggle underline formatting on the paragraph</w:t>
      </w:r>
    </w:p>
    <w:p w14:paraId="1985AD01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Hint: Use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displayText.style.textDecoration</w:t>
      </w:r>
      <w:proofErr w:type="spellEnd"/>
    </w:p>
    <w:p w14:paraId="384AC51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If it is "underline" -&gt; change to "none"</w:t>
      </w:r>
    </w:p>
    <w:p w14:paraId="27791439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If it is "none" -&gt; change to "underline"</w:t>
      </w:r>
    </w:p>
    <w:p w14:paraId="6B09A000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});</w:t>
      </w:r>
    </w:p>
    <w:p w14:paraId="6B4C234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</w:p>
    <w:p w14:paraId="62F2174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resetBtn.addEventListener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("click",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resetFormatting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);</w:t>
      </w:r>
    </w:p>
    <w:p w14:paraId="7C732F4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9EA34CC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function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resetFormatting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>() {</w:t>
      </w:r>
    </w:p>
    <w:p w14:paraId="58F86D52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</w:t>
      </w:r>
      <w:r w:rsidRPr="00FF6F5A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FF6F5A">
        <w:rPr>
          <w:b/>
          <w:bCs/>
          <w:i/>
          <w:iCs/>
          <w:color w:val="2F5496" w:themeColor="accent1" w:themeShade="BF"/>
        </w:rPr>
        <w:t xml:space="preserve"> TODO: Reset formatting (bold, italic, underline) to default</w:t>
      </w:r>
    </w:p>
    <w:p w14:paraId="4D86BC41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lastRenderedPageBreak/>
        <w:t xml:space="preserve">      //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fontWeight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-&gt; normal</w:t>
      </w:r>
    </w:p>
    <w:p w14:paraId="44F0DECF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fontStyle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-&gt; normal</w:t>
      </w:r>
    </w:p>
    <w:p w14:paraId="67A072D4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  // </w:t>
      </w:r>
      <w:proofErr w:type="spellStart"/>
      <w:r w:rsidRPr="00FF6F5A">
        <w:rPr>
          <w:b/>
          <w:bCs/>
          <w:i/>
          <w:iCs/>
          <w:color w:val="2F5496" w:themeColor="accent1" w:themeShade="BF"/>
        </w:rPr>
        <w:t>textDecoration</w:t>
      </w:r>
      <w:proofErr w:type="spellEnd"/>
      <w:r w:rsidRPr="00FF6F5A">
        <w:rPr>
          <w:b/>
          <w:bCs/>
          <w:i/>
          <w:iCs/>
          <w:color w:val="2F5496" w:themeColor="accent1" w:themeShade="BF"/>
        </w:rPr>
        <w:t xml:space="preserve"> -&gt; none</w:t>
      </w:r>
    </w:p>
    <w:p w14:paraId="116221BC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  }</w:t>
      </w:r>
    </w:p>
    <w:p w14:paraId="7CB4E04A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 xml:space="preserve">  &lt;/script&gt;</w:t>
      </w:r>
    </w:p>
    <w:p w14:paraId="420D8386" w14:textId="77777777" w:rsidR="00FF6F5A" w:rsidRP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&lt;/body&gt;</w:t>
      </w:r>
    </w:p>
    <w:p w14:paraId="2F0C913A" w14:textId="1B7B8346" w:rsidR="00FF6F5A" w:rsidRDefault="00FF6F5A" w:rsidP="00FF6F5A">
      <w:pPr>
        <w:spacing w:after="0"/>
        <w:rPr>
          <w:b/>
          <w:bCs/>
          <w:i/>
          <w:iCs/>
          <w:color w:val="2F5496" w:themeColor="accent1" w:themeShade="BF"/>
        </w:rPr>
      </w:pPr>
      <w:r w:rsidRPr="00FF6F5A">
        <w:rPr>
          <w:b/>
          <w:bCs/>
          <w:i/>
          <w:iCs/>
          <w:color w:val="2F5496" w:themeColor="accent1" w:themeShade="BF"/>
        </w:rPr>
        <w:t>&lt;/html&gt;</w:t>
      </w:r>
    </w:p>
    <w:p w14:paraId="476FA03F" w14:textId="77777777" w:rsidR="00171485" w:rsidRDefault="00171485" w:rsidP="00FF6F5A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3FED0D8" w14:textId="449EC7AA" w:rsidR="00171485" w:rsidRDefault="00171485" w:rsidP="00FF6F5A">
      <w:pPr>
        <w:spacing w:after="0"/>
        <w:rPr>
          <w:color w:val="000000" w:themeColor="text1"/>
        </w:rPr>
      </w:pPr>
      <w:r>
        <w:rPr>
          <w:color w:val="000000" w:themeColor="text1"/>
        </w:rPr>
        <w:t>Existing Output:</w:t>
      </w:r>
    </w:p>
    <w:p w14:paraId="3C86B347" w14:textId="61836C41" w:rsidR="00171485" w:rsidRDefault="00171485" w:rsidP="00FF6F5A">
      <w:pPr>
        <w:spacing w:after="0"/>
        <w:rPr>
          <w:color w:val="000000" w:themeColor="text1"/>
        </w:rPr>
      </w:pPr>
      <w:r w:rsidRPr="00171485">
        <w:rPr>
          <w:color w:val="000000" w:themeColor="text1"/>
        </w:rPr>
        <w:drawing>
          <wp:inline distT="0" distB="0" distL="0" distR="0" wp14:anchorId="09DCF1E0" wp14:editId="17616D4E">
            <wp:extent cx="5731510" cy="2350770"/>
            <wp:effectExtent l="0" t="0" r="2540" b="0"/>
            <wp:docPr id="18701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83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26FA" w14:textId="35D52317" w:rsidR="00250109" w:rsidRPr="00171485" w:rsidRDefault="00250109" w:rsidP="00FF6F5A">
      <w:pPr>
        <w:spacing w:after="0"/>
        <w:rPr>
          <w:color w:val="000000" w:themeColor="text1"/>
        </w:rPr>
      </w:pPr>
    </w:p>
    <w:sectPr w:rsidR="00250109" w:rsidRPr="00171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EF8"/>
    <w:multiLevelType w:val="multilevel"/>
    <w:tmpl w:val="2026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40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5A"/>
    <w:rsid w:val="00171485"/>
    <w:rsid w:val="00250109"/>
    <w:rsid w:val="00432426"/>
    <w:rsid w:val="0049303C"/>
    <w:rsid w:val="004A0CDB"/>
    <w:rsid w:val="007C7F70"/>
    <w:rsid w:val="00DC5537"/>
    <w:rsid w:val="00FF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0953"/>
  <w15:chartTrackingRefBased/>
  <w15:docId w15:val="{DC9B8648-BC8C-4ED6-B675-2A820AA8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6</cp:revision>
  <dcterms:created xsi:type="dcterms:W3CDTF">2026-01-20T19:26:00Z</dcterms:created>
  <dcterms:modified xsi:type="dcterms:W3CDTF">2026-01-20T19:30:00Z</dcterms:modified>
</cp:coreProperties>
</file>