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49" w:rsidRPr="0004293B" w:rsidRDefault="00887A49" w:rsidP="00887A49">
      <w:pPr>
        <w:rPr>
          <w:b/>
          <w:color w:val="548DD4" w:themeColor="text2" w:themeTint="99"/>
          <w:sz w:val="96"/>
        </w:rPr>
      </w:pPr>
      <w:proofErr w:type="spellStart"/>
      <w:r w:rsidRPr="0004293B">
        <w:rPr>
          <w:b/>
          <w:color w:val="548DD4" w:themeColor="text2" w:themeTint="99"/>
          <w:sz w:val="96"/>
        </w:rPr>
        <w:t>Udacity</w:t>
      </w:r>
      <w:proofErr w:type="spellEnd"/>
      <w:r w:rsidRPr="0004293B">
        <w:rPr>
          <w:b/>
          <w:color w:val="548DD4" w:themeColor="text2" w:themeTint="99"/>
          <w:sz w:val="96"/>
        </w:rPr>
        <w:t xml:space="preserve"> –</w:t>
      </w:r>
      <w:proofErr w:type="spellStart"/>
      <w:r w:rsidRPr="0004293B">
        <w:rPr>
          <w:b/>
          <w:color w:val="548DD4" w:themeColor="text2" w:themeTint="99"/>
          <w:sz w:val="96"/>
        </w:rPr>
        <w:t>sql</w:t>
      </w:r>
      <w:proofErr w:type="spellEnd"/>
      <w:r w:rsidRPr="0004293B">
        <w:rPr>
          <w:b/>
          <w:color w:val="548DD4" w:themeColor="text2" w:themeTint="99"/>
          <w:sz w:val="96"/>
        </w:rPr>
        <w:t>-project</w:t>
      </w:r>
    </w:p>
    <w:p w:rsidR="00887A49" w:rsidRPr="0004293B" w:rsidRDefault="00887A49" w:rsidP="00887A49">
      <w:pPr>
        <w:rPr>
          <w:sz w:val="24"/>
          <w:u w:val="single"/>
        </w:rPr>
      </w:pPr>
      <w:r w:rsidRPr="0004293B">
        <w:rPr>
          <w:b/>
          <w:sz w:val="28"/>
        </w:rPr>
        <w:t xml:space="preserve">Date </w:t>
      </w:r>
      <w:proofErr w:type="gramStart"/>
      <w:r w:rsidRPr="0004293B">
        <w:rPr>
          <w:b/>
          <w:sz w:val="28"/>
        </w:rPr>
        <w:t>created</w:t>
      </w:r>
      <w:r w:rsidRPr="0004293B">
        <w:rPr>
          <w:sz w:val="28"/>
        </w:rPr>
        <w:t xml:space="preserve"> </w:t>
      </w:r>
      <w:r>
        <w:t>:</w:t>
      </w:r>
      <w:proofErr w:type="gramEnd"/>
      <w:r w:rsidR="0004293B">
        <w:t xml:space="preserve">    </w:t>
      </w:r>
      <w:r w:rsidRPr="0004293B">
        <w:rPr>
          <w:sz w:val="24"/>
          <w:u w:val="single"/>
        </w:rPr>
        <w:t xml:space="preserve">03/05/2020 </w:t>
      </w:r>
    </w:p>
    <w:p w:rsidR="00887A49" w:rsidRPr="0004293B" w:rsidRDefault="00887A49" w:rsidP="00887A49">
      <w:pPr>
        <w:rPr>
          <w:sz w:val="20"/>
        </w:rPr>
      </w:pPr>
      <w:r w:rsidRPr="0004293B">
        <w:rPr>
          <w:b/>
          <w:sz w:val="28"/>
        </w:rPr>
        <w:t>Project Title</w:t>
      </w:r>
      <w:r w:rsidRPr="0004293B">
        <w:rPr>
          <w:b/>
          <w:sz w:val="44"/>
        </w:rPr>
        <w:t>:</w:t>
      </w:r>
      <w:r w:rsidR="0004293B" w:rsidRPr="0004293B">
        <w:rPr>
          <w:sz w:val="44"/>
        </w:rPr>
        <w:t xml:space="preserve">  </w:t>
      </w:r>
      <w:r w:rsidR="0004293B" w:rsidRPr="0004293B">
        <w:rPr>
          <w:b/>
          <w:sz w:val="40"/>
        </w:rPr>
        <w:t>INVESTIGATE A RELATIONAL DATABASE</w:t>
      </w:r>
    </w:p>
    <w:p w:rsidR="00887A49" w:rsidRPr="0004293B" w:rsidRDefault="00887A49" w:rsidP="00887A49">
      <w:pPr>
        <w:rPr>
          <w:b/>
          <w:sz w:val="28"/>
        </w:rPr>
      </w:pPr>
      <w:r w:rsidRPr="0004293B">
        <w:rPr>
          <w:b/>
          <w:sz w:val="28"/>
        </w:rPr>
        <w:t xml:space="preserve"> Description:</w:t>
      </w:r>
    </w:p>
    <w:p w:rsidR="00887A49" w:rsidRPr="0004293B" w:rsidRDefault="00887A49" w:rsidP="0004293B">
      <w:pPr>
        <w:jc w:val="both"/>
        <w:rPr>
          <w:sz w:val="24"/>
        </w:rPr>
      </w:pPr>
      <w:r>
        <w:t xml:space="preserve"> </w:t>
      </w:r>
      <w:r w:rsidRPr="0004293B">
        <w:rPr>
          <w:sz w:val="24"/>
        </w:rPr>
        <w:t>I used SQL to explore a database related to movie rentals. I wrote SQL code to run SQL queries and answer questions about the database.</w:t>
      </w:r>
    </w:p>
    <w:p w:rsidR="00887A49" w:rsidRPr="0004293B" w:rsidRDefault="00887A49" w:rsidP="0004293B">
      <w:pPr>
        <w:jc w:val="both"/>
        <w:rPr>
          <w:sz w:val="24"/>
        </w:rPr>
      </w:pPr>
      <w:r w:rsidRPr="0004293B">
        <w:rPr>
          <w:sz w:val="24"/>
        </w:rPr>
        <w:t xml:space="preserve"> The project end-result is a presentation of four slides. Each slide</w:t>
      </w:r>
    </w:p>
    <w:p w:rsidR="00887A49" w:rsidRPr="0004293B" w:rsidRDefault="00887A49" w:rsidP="0004293B">
      <w:pPr>
        <w:jc w:val="both"/>
        <w:rPr>
          <w:sz w:val="24"/>
        </w:rPr>
      </w:pPr>
      <w:r w:rsidRPr="0004293B">
        <w:rPr>
          <w:sz w:val="24"/>
        </w:rPr>
        <w:t xml:space="preserve">: ● </w:t>
      </w:r>
      <w:proofErr w:type="gramStart"/>
      <w:r w:rsidRPr="0004293B">
        <w:rPr>
          <w:sz w:val="24"/>
        </w:rPr>
        <w:t>Has</w:t>
      </w:r>
      <w:proofErr w:type="gramEnd"/>
      <w:r w:rsidRPr="0004293B">
        <w:rPr>
          <w:sz w:val="24"/>
        </w:rPr>
        <w:t xml:space="preserve"> a question of interest</w:t>
      </w:r>
    </w:p>
    <w:p w:rsidR="00887A49" w:rsidRPr="0004293B" w:rsidRDefault="00887A49" w:rsidP="0004293B">
      <w:pPr>
        <w:jc w:val="both"/>
        <w:rPr>
          <w:sz w:val="24"/>
        </w:rPr>
      </w:pPr>
      <w:r w:rsidRPr="0004293B">
        <w:rPr>
          <w:sz w:val="24"/>
        </w:rPr>
        <w:t xml:space="preserve">. ● </w:t>
      </w:r>
      <w:proofErr w:type="gramStart"/>
      <w:r w:rsidRPr="0004293B">
        <w:rPr>
          <w:sz w:val="24"/>
        </w:rPr>
        <w:t>Has</w:t>
      </w:r>
      <w:proofErr w:type="gramEnd"/>
      <w:r w:rsidRPr="0004293B">
        <w:rPr>
          <w:sz w:val="24"/>
        </w:rPr>
        <w:t xml:space="preserve"> a supporting SQL query needed to answer the question</w:t>
      </w:r>
    </w:p>
    <w:p w:rsidR="00887A49" w:rsidRPr="0004293B" w:rsidRDefault="00887A49" w:rsidP="0004293B">
      <w:pPr>
        <w:jc w:val="both"/>
        <w:rPr>
          <w:sz w:val="24"/>
        </w:rPr>
      </w:pPr>
      <w:r w:rsidRPr="0004293B">
        <w:rPr>
          <w:sz w:val="24"/>
        </w:rPr>
        <w:t xml:space="preserve">. ● </w:t>
      </w:r>
      <w:proofErr w:type="gramStart"/>
      <w:r w:rsidRPr="0004293B">
        <w:rPr>
          <w:sz w:val="24"/>
        </w:rPr>
        <w:t>Has</w:t>
      </w:r>
      <w:proofErr w:type="gramEnd"/>
      <w:r w:rsidRPr="0004293B">
        <w:rPr>
          <w:sz w:val="24"/>
        </w:rPr>
        <w:t xml:space="preserve"> a supporting visualization created using the final data of my SQL query that answers my question of interest.</w:t>
      </w:r>
    </w:p>
    <w:p w:rsidR="00887A49" w:rsidRPr="0004293B" w:rsidRDefault="00887A49" w:rsidP="0004293B">
      <w:pPr>
        <w:jc w:val="both"/>
        <w:rPr>
          <w:sz w:val="24"/>
        </w:rPr>
      </w:pPr>
      <w:r w:rsidRPr="0004293B">
        <w:rPr>
          <w:sz w:val="24"/>
        </w:rPr>
        <w:t xml:space="preserve"> The four questions of interest are:</w:t>
      </w:r>
    </w:p>
    <w:p w:rsidR="00887A49" w:rsidRPr="0004293B" w:rsidRDefault="00887A49" w:rsidP="0004293B">
      <w:pPr>
        <w:jc w:val="both"/>
        <w:rPr>
          <w:sz w:val="24"/>
        </w:rPr>
      </w:pPr>
      <w:r w:rsidRPr="0004293B">
        <w:rPr>
          <w:sz w:val="24"/>
        </w:rPr>
        <w:t xml:space="preserve"> ● *What are the most successful categories among the family </w:t>
      </w:r>
      <w:proofErr w:type="gramStart"/>
      <w:r w:rsidRPr="0004293B">
        <w:rPr>
          <w:sz w:val="24"/>
        </w:rPr>
        <w:t>movies ?</w:t>
      </w:r>
      <w:proofErr w:type="gramEnd"/>
      <w:r w:rsidRPr="0004293B">
        <w:rPr>
          <w:sz w:val="24"/>
        </w:rPr>
        <w:t xml:space="preserve"> </w:t>
      </w:r>
    </w:p>
    <w:p w:rsidR="00887A49" w:rsidRPr="0004293B" w:rsidRDefault="00887A49" w:rsidP="0004293B">
      <w:pPr>
        <w:jc w:val="both"/>
        <w:rPr>
          <w:sz w:val="24"/>
        </w:rPr>
      </w:pPr>
      <w:r w:rsidRPr="0004293B">
        <w:rPr>
          <w:sz w:val="24"/>
        </w:rPr>
        <w:t xml:space="preserve">* ● What is the distribution of family-friendly movies among the film categories and rental duration </w:t>
      </w:r>
      <w:proofErr w:type="gramStart"/>
      <w:r w:rsidRPr="0004293B">
        <w:rPr>
          <w:sz w:val="24"/>
        </w:rPr>
        <w:t>categories ?</w:t>
      </w:r>
      <w:proofErr w:type="gramEnd"/>
      <w:r w:rsidRPr="0004293B">
        <w:rPr>
          <w:sz w:val="24"/>
        </w:rPr>
        <w:t xml:space="preserve"> </w:t>
      </w:r>
    </w:p>
    <w:p w:rsidR="00887A49" w:rsidRPr="0004293B" w:rsidRDefault="00887A49" w:rsidP="0004293B">
      <w:pPr>
        <w:jc w:val="both"/>
        <w:rPr>
          <w:sz w:val="24"/>
        </w:rPr>
      </w:pPr>
      <w:r w:rsidRPr="0004293B">
        <w:rPr>
          <w:sz w:val="24"/>
        </w:rPr>
        <w:t xml:space="preserve">● How does the two stores compare in their count of rental </w:t>
      </w:r>
      <w:proofErr w:type="gramStart"/>
      <w:r w:rsidRPr="0004293B">
        <w:rPr>
          <w:sz w:val="24"/>
        </w:rPr>
        <w:t>orders ?</w:t>
      </w:r>
      <w:proofErr w:type="gramEnd"/>
      <w:r w:rsidRPr="0004293B">
        <w:rPr>
          <w:sz w:val="24"/>
        </w:rPr>
        <w:t xml:space="preserve"> </w:t>
      </w:r>
    </w:p>
    <w:p w:rsidR="00887A49" w:rsidRPr="0004293B" w:rsidRDefault="00887A49" w:rsidP="0004293B">
      <w:pPr>
        <w:jc w:val="both"/>
        <w:rPr>
          <w:sz w:val="24"/>
        </w:rPr>
      </w:pPr>
      <w:r w:rsidRPr="0004293B">
        <w:rPr>
          <w:sz w:val="24"/>
        </w:rPr>
        <w:t xml:space="preserve">● Who are the top 10 paying </w:t>
      </w:r>
      <w:proofErr w:type="gramStart"/>
      <w:r w:rsidRPr="0004293B">
        <w:rPr>
          <w:sz w:val="24"/>
        </w:rPr>
        <w:t>customers ?</w:t>
      </w:r>
      <w:proofErr w:type="gramEnd"/>
      <w:r w:rsidRPr="0004293B">
        <w:rPr>
          <w:sz w:val="24"/>
        </w:rPr>
        <w:t xml:space="preserve"> </w:t>
      </w:r>
    </w:p>
    <w:p w:rsidR="00887A49" w:rsidRDefault="00887A49" w:rsidP="0004293B">
      <w:pPr>
        <w:jc w:val="both"/>
        <w:rPr>
          <w:sz w:val="24"/>
        </w:rPr>
      </w:pPr>
      <w:r w:rsidRPr="0004293B">
        <w:rPr>
          <w:sz w:val="24"/>
        </w:rPr>
        <w:t xml:space="preserve">How many did each paid in </w:t>
      </w:r>
      <w:proofErr w:type="gramStart"/>
      <w:r w:rsidRPr="0004293B">
        <w:rPr>
          <w:sz w:val="24"/>
        </w:rPr>
        <w:t>total ?</w:t>
      </w:r>
      <w:proofErr w:type="gramEnd"/>
      <w:r w:rsidRPr="0004293B">
        <w:rPr>
          <w:sz w:val="24"/>
        </w:rPr>
        <w:t xml:space="preserve"> </w:t>
      </w:r>
    </w:p>
    <w:p w:rsidR="0004293B" w:rsidRDefault="0004293B" w:rsidP="0004293B">
      <w:pPr>
        <w:jc w:val="both"/>
        <w:rPr>
          <w:sz w:val="24"/>
        </w:rPr>
      </w:pPr>
    </w:p>
    <w:p w:rsidR="0004293B" w:rsidRDefault="0004293B" w:rsidP="0004293B">
      <w:pPr>
        <w:jc w:val="both"/>
        <w:rPr>
          <w:sz w:val="24"/>
        </w:rPr>
      </w:pPr>
    </w:p>
    <w:p w:rsidR="0004293B" w:rsidRPr="0004293B" w:rsidRDefault="0004293B" w:rsidP="0004293B">
      <w:pPr>
        <w:jc w:val="both"/>
        <w:rPr>
          <w:sz w:val="24"/>
        </w:rPr>
      </w:pPr>
    </w:p>
    <w:p w:rsidR="00887A49" w:rsidRPr="0004293B" w:rsidRDefault="00887A49" w:rsidP="0004293B">
      <w:pPr>
        <w:tabs>
          <w:tab w:val="left" w:pos="2560"/>
        </w:tabs>
        <w:rPr>
          <w:b/>
        </w:rPr>
      </w:pPr>
      <w:r w:rsidRPr="0004293B">
        <w:rPr>
          <w:b/>
          <w:sz w:val="32"/>
        </w:rPr>
        <w:t xml:space="preserve">Credits: </w:t>
      </w:r>
      <w:r w:rsidR="0004293B" w:rsidRPr="0004293B">
        <w:rPr>
          <w:b/>
        </w:rPr>
        <w:tab/>
      </w:r>
    </w:p>
    <w:p w:rsidR="00887A49" w:rsidRPr="0004293B" w:rsidRDefault="00887A49" w:rsidP="00081B24">
      <w:pPr>
        <w:rPr>
          <w:sz w:val="28"/>
        </w:rPr>
      </w:pPr>
      <w:r w:rsidRPr="0004293B">
        <w:rPr>
          <w:sz w:val="28"/>
        </w:rPr>
        <w:t xml:space="preserve">Thanks to the </w:t>
      </w:r>
      <w:proofErr w:type="spellStart"/>
      <w:r w:rsidRPr="0004293B">
        <w:rPr>
          <w:sz w:val="28"/>
        </w:rPr>
        <w:t>Udacity</w:t>
      </w:r>
      <w:proofErr w:type="spellEnd"/>
      <w:r w:rsidRPr="0004293B">
        <w:rPr>
          <w:sz w:val="28"/>
        </w:rPr>
        <w:t xml:space="preserve"> team for this great project!</w:t>
      </w:r>
    </w:p>
    <w:p w:rsidR="00887A49" w:rsidRDefault="00887A49" w:rsidP="00081B2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7258"/>
            <wp:effectExtent l="19050" t="0" r="0" b="0"/>
            <wp:docPr id="16" name="Picture 16" descr="C:\Users\gura\AppData\Local\Microsoft\Windows\Temporary Internet Files\Content.Word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ura\AppData\Local\Microsoft\Windows\Temporary Internet Files\Content.Word\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49" w:rsidRDefault="00887A49" w:rsidP="00081B24">
      <w:pPr>
        <w:rPr>
          <w:noProof/>
        </w:rPr>
      </w:pPr>
    </w:p>
    <w:p w:rsidR="00887A49" w:rsidRDefault="00887A49" w:rsidP="00081B24">
      <w:pPr>
        <w:rPr>
          <w:noProof/>
        </w:rPr>
      </w:pPr>
    </w:p>
    <w:p w:rsidR="00081B24" w:rsidRDefault="00081B24" w:rsidP="00081B24"/>
    <w:p w:rsidR="00887A49" w:rsidRDefault="00887A49" w:rsidP="00081B24">
      <w:r>
        <w:rPr>
          <w:noProof/>
        </w:rPr>
        <w:drawing>
          <wp:inline distT="0" distB="0" distL="0" distR="0">
            <wp:extent cx="5943600" cy="3347258"/>
            <wp:effectExtent l="19050" t="0" r="0" b="0"/>
            <wp:docPr id="19" name="Picture 19" descr="C:\Users\gura\AppData\Local\Microsoft\Windows\Temporary Internet Files\Content.Word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ra\AppData\Local\Microsoft\Windows\Temporary Internet Files\Content.Word\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49" w:rsidRDefault="00887A49" w:rsidP="00081B24"/>
    <w:p w:rsidR="00887A49" w:rsidRDefault="00887A49" w:rsidP="00081B24">
      <w:r>
        <w:rPr>
          <w:noProof/>
        </w:rPr>
        <w:lastRenderedPageBreak/>
        <w:drawing>
          <wp:inline distT="0" distB="0" distL="0" distR="0">
            <wp:extent cx="5943600" cy="3347258"/>
            <wp:effectExtent l="19050" t="0" r="0" b="0"/>
            <wp:docPr id="22" name="Picture 22" descr="C:\Users\gura\AppData\Local\Microsoft\Windows\Temporary Internet Files\Content.Word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ura\AppData\Local\Microsoft\Windows\Temporary Internet Files\Content.Word\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49" w:rsidRDefault="00887A49" w:rsidP="00081B24"/>
    <w:p w:rsidR="00887A49" w:rsidRDefault="00887A49" w:rsidP="00081B24"/>
    <w:p w:rsidR="00887A49" w:rsidRDefault="00887A49" w:rsidP="00081B24"/>
    <w:p w:rsidR="00887A49" w:rsidRDefault="00887A49" w:rsidP="00081B24"/>
    <w:p w:rsidR="00887A49" w:rsidRDefault="00887A49">
      <w:r w:rsidRPr="00887A49">
        <w:drawing>
          <wp:inline distT="0" distB="0" distL="0" distR="0">
            <wp:extent cx="4565650" cy="2571237"/>
            <wp:effectExtent l="19050" t="0" r="6350" b="0"/>
            <wp:docPr id="11" name="Picture 10" descr="C:\Users\gura\AppData\Local\Microsoft\Windows\Temporary Internet Files\Content.Word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ra\AppData\Local\Microsoft\Windows\Temporary Internet Files\Content.Word\imag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4" cy="257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49" w:rsidRDefault="00887A4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"/>
        <w:gridCol w:w="1560"/>
        <w:gridCol w:w="3994"/>
        <w:gridCol w:w="3848"/>
      </w:tblGrid>
      <w:tr w:rsidR="0004293B" w:rsidRPr="00705CBF" w:rsidTr="008452C9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6A737D"/>
                <w:sz w:val="12"/>
              </w:rPr>
              <w:t>/*Questions solutions*/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6A737D"/>
                <w:sz w:val="12"/>
              </w:rPr>
              <w:t>/* Q1 - What is the number of movies in each family-friendly category?*/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WITH 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updated_cats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AS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(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SELECT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film_id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name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FROM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film_category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fc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JOIN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category c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category_id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category_id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), 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updated_qrental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AS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(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SELECT DISTINCT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title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AS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film_title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uc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name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rental_duration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ntile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4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OVER 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(PARTITION BY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rental_duration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AS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standard_quartile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FROM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film f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JOIN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updated_cats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uc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uc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film_id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film_id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WHERE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uc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name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IN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'Family'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'Children'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'Music'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'Animation'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proofErr w:type="spellStart"/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Comedy'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'Games</w:t>
            </w:r>
            <w:proofErr w:type="spellEnd"/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ORDER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4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3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SELECT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name,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count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*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FROM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updated_qrental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GROUP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ORDER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6A737D"/>
                <w:sz w:val="12"/>
              </w:rPr>
              <w:t>/</w:t>
            </w:r>
            <w:proofErr w:type="gramStart"/>
            <w:r w:rsidRPr="00705CBF">
              <w:rPr>
                <w:rFonts w:ascii="Consolas" w:eastAsia="Times New Roman" w:hAnsi="Consolas" w:cs="Consolas"/>
                <w:color w:val="6A737D"/>
                <w:sz w:val="12"/>
              </w:rPr>
              <w:t>*  Q2</w:t>
            </w:r>
            <w:proofErr w:type="gramEnd"/>
            <w:r w:rsidRPr="00705CBF">
              <w:rPr>
                <w:rFonts w:ascii="Consolas" w:eastAsia="Times New Roman" w:hAnsi="Consolas" w:cs="Consolas"/>
                <w:color w:val="6A737D"/>
                <w:sz w:val="12"/>
              </w:rPr>
              <w:t xml:space="preserve"> - What is the number of rental orders for each store per month?*/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SELECT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Date_TRUNC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'month'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r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rental_date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Rental_month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i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store_id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COUNT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*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Count_rentals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FROM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rental r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LEFT JOIN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inventory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i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i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inventory_id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r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inventory_id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GROUP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ORDER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3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DESC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6A737D"/>
                <w:sz w:val="12"/>
              </w:rPr>
              <w:t>/* Q3 - What is the number total number of rentals for the top 10 customers based on the highest rental orders per month?*/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WITH 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top_10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AS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(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SELECT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customer_id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 CONCAT (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first_name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 xml:space="preserve">' </w:t>
            </w:r>
            <w:proofErr w:type="spellStart"/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last_name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fullname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COUNT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*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pay_countpermon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SUM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amount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FROM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payment p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JOIN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customer c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customer_id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customer_id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GROUP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ORDER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3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DESC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LIMIT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10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SELECT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fullname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SUM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pay_countpermon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FROM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SELECT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DATE_TRUNC(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'month'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payment_date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pay_mon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fullname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COUNT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(DATE_TRUNC(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'month'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payment_date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pay_countpermon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SUM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amount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FROM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payment p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JOIN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top_10 t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customer_id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customer_id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GROUP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                           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ORDER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3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DESC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 sub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GROUP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ORDER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DESC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6A737D"/>
                <w:sz w:val="12"/>
              </w:rPr>
              <w:t>/</w:t>
            </w:r>
            <w:proofErr w:type="gramStart"/>
            <w:r w:rsidRPr="00705CBF">
              <w:rPr>
                <w:rFonts w:ascii="Consolas" w:eastAsia="Times New Roman" w:hAnsi="Consolas" w:cs="Consolas"/>
                <w:color w:val="6A737D"/>
                <w:sz w:val="12"/>
              </w:rPr>
              <w:t>*  Q4</w:t>
            </w:r>
            <w:proofErr w:type="gramEnd"/>
            <w:r w:rsidRPr="00705CBF">
              <w:rPr>
                <w:rFonts w:ascii="Consolas" w:eastAsia="Times New Roman" w:hAnsi="Consolas" w:cs="Consolas"/>
                <w:color w:val="6A737D"/>
                <w:sz w:val="12"/>
              </w:rPr>
              <w:t xml:space="preserve"> - Who are the customers with highest difference in rental orders from a month to another?*/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WITH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top_10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AS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  <w:t>(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SELECT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customer_id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 CONCAT (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first_name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 xml:space="preserve">' </w:t>
            </w:r>
            <w:proofErr w:type="spellStart"/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last_name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fullname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COUNT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*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pay_countpermon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SUM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amount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total_rents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FROM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payment p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JOIN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customer c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customer_id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customer_id</w:t>
            </w:r>
            <w:proofErr w:type="spellEnd"/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GROUP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ORDER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3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DESC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ab/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LIMIT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10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SELECT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DATE_TRUNC(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'month'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payment_date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pay_mon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fullname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COUNT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(DATE_TRUNC(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'month'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payment_date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)) </w:t>
            </w:r>
            <w:proofErr w:type="spellStart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pay_countpermon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SUM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amount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),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SUM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amount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-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LAG(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SUM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amount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)) OVER (PARTITION BY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fullname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ORDER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DATE_TRUNC(</w:t>
            </w:r>
            <w:r w:rsidRPr="00705CBF">
              <w:rPr>
                <w:rFonts w:ascii="Consolas" w:eastAsia="Times New Roman" w:hAnsi="Consolas" w:cs="Consolas"/>
                <w:color w:val="032F62"/>
                <w:sz w:val="12"/>
              </w:rPr>
              <w:t>'month'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payment_date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)) difference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FROM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payment p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JOIN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top_10 t</w:t>
            </w:r>
          </w:p>
        </w:tc>
      </w:tr>
      <w:tr w:rsidR="0004293B" w:rsidRPr="00887A49" w:rsidTr="0004293B">
        <w:tc>
          <w:tcPr>
            <w:tcW w:w="926" w:type="dxa"/>
            <w:gridSpan w:val="2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ON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p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customer_id</w:t>
            </w:r>
            <w:proofErr w:type="spellEnd"/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proofErr w:type="spellStart"/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t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customer_id</w:t>
            </w:r>
            <w:proofErr w:type="spellEnd"/>
          </w:p>
        </w:tc>
      </w:tr>
      <w:tr w:rsidR="0004293B" w:rsidRPr="00887A49" w:rsidTr="008452C9">
        <w:trPr>
          <w:gridBefore w:val="1"/>
          <w:gridAfter w:val="1"/>
          <w:wBefore w:w="8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4293B" w:rsidRPr="00887A49" w:rsidRDefault="0004293B" w:rsidP="008452C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 xml:space="preserve">                        </w:t>
            </w:r>
            <w:r w:rsidRPr="00705CBF">
              <w:rPr>
                <w:rFonts w:ascii="Consolas" w:eastAsia="Times New Roman" w:hAnsi="Consolas" w:cs="Consolas"/>
                <w:color w:val="D73A49"/>
                <w:sz w:val="12"/>
              </w:rPr>
              <w:t>GROUP BY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1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,</w:t>
            </w:r>
            <w:r w:rsidRPr="00705CBF">
              <w:rPr>
                <w:rFonts w:ascii="Consolas" w:eastAsia="Times New Roman" w:hAnsi="Consolas" w:cs="Consolas"/>
                <w:color w:val="005CC5"/>
                <w:sz w:val="12"/>
              </w:rPr>
              <w:t>2</w:t>
            </w:r>
            <w:r w:rsidRPr="00887A49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;   </w:t>
            </w:r>
          </w:p>
        </w:tc>
      </w:tr>
    </w:tbl>
    <w:p w:rsidR="0004293B" w:rsidRDefault="0004293B" w:rsidP="0004293B"/>
    <w:p w:rsidR="0004293B" w:rsidRPr="0004293B" w:rsidRDefault="0004293B" w:rsidP="0004293B">
      <w:pPr>
        <w:shd w:val="clear" w:color="auto" w:fill="FDE9D9" w:themeFill="accent6" w:themeFillTint="33"/>
      </w:pPr>
      <w:r w:rsidRPr="0004293B">
        <w:rPr>
          <w:color w:val="7030A0"/>
          <w:sz w:val="160"/>
        </w:rPr>
        <w:t>THANK YOU</w:t>
      </w:r>
    </w:p>
    <w:p w:rsidR="0004293B" w:rsidRPr="0004293B" w:rsidRDefault="0004293B">
      <w:pPr>
        <w:rPr>
          <w:sz w:val="160"/>
        </w:rPr>
      </w:pPr>
    </w:p>
    <w:p w:rsidR="00887A49" w:rsidRDefault="00887A49"/>
    <w:p w:rsidR="00887A49" w:rsidRDefault="00887A49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"/>
        <w:gridCol w:w="206"/>
      </w:tblGrid>
      <w:tr w:rsidR="00887A49" w:rsidRPr="00887A49" w:rsidTr="00887A4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87A49" w:rsidRPr="00887A49" w:rsidRDefault="00887A49" w:rsidP="00887A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4"/>
                <w:szCs w:val="14"/>
              </w:rPr>
            </w:pPr>
          </w:p>
        </w:tc>
      </w:tr>
      <w:tr w:rsidR="00887A49" w:rsidRPr="00887A49" w:rsidTr="00887A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887A49" w:rsidRPr="00887A49" w:rsidTr="00887A49">
        <w:tc>
          <w:tcPr>
            <w:tcW w:w="507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87A49" w:rsidRPr="00887A49" w:rsidRDefault="00887A49" w:rsidP="00887A49"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7A49" w:rsidRPr="00887A49" w:rsidRDefault="00887A49" w:rsidP="0088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4BE1" w:rsidRDefault="009D4BE1" w:rsidP="00887A49"/>
    <w:sectPr w:rsidR="009D4BE1" w:rsidSect="009D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1B24"/>
    <w:rsid w:val="0004293B"/>
    <w:rsid w:val="00081B24"/>
    <w:rsid w:val="00557522"/>
    <w:rsid w:val="00705CBF"/>
    <w:rsid w:val="007B11C4"/>
    <w:rsid w:val="00887A49"/>
    <w:rsid w:val="009D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49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887A49"/>
  </w:style>
  <w:style w:type="character" w:customStyle="1" w:styleId="pl-k">
    <w:name w:val="pl-k"/>
    <w:basedOn w:val="DefaultParagraphFont"/>
    <w:rsid w:val="00887A49"/>
  </w:style>
  <w:style w:type="character" w:customStyle="1" w:styleId="pl-c1">
    <w:name w:val="pl-c1"/>
    <w:basedOn w:val="DefaultParagraphFont"/>
    <w:rsid w:val="00887A49"/>
  </w:style>
  <w:style w:type="character" w:customStyle="1" w:styleId="pl-s">
    <w:name w:val="pl-s"/>
    <w:basedOn w:val="DefaultParagraphFont"/>
    <w:rsid w:val="00887A49"/>
  </w:style>
  <w:style w:type="character" w:customStyle="1" w:styleId="pl-pds">
    <w:name w:val="pl-pds"/>
    <w:basedOn w:val="DefaultParagraphFont"/>
    <w:rsid w:val="00887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gura</dc:creator>
  <cp:lastModifiedBy>gura</cp:lastModifiedBy>
  <cp:revision>2</cp:revision>
  <dcterms:created xsi:type="dcterms:W3CDTF">2020-05-03T12:20:00Z</dcterms:created>
  <dcterms:modified xsi:type="dcterms:W3CDTF">2020-05-03T12:20:00Z</dcterms:modified>
</cp:coreProperties>
</file>