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42321" w14:textId="1D1CA0CD" w:rsidR="004A520E" w:rsidRDefault="005947C1">
      <w:pPr>
        <w:rPr>
          <w:lang w:val="en-US"/>
        </w:rPr>
      </w:pPr>
      <w:r>
        <w:rPr>
          <w:lang w:val="en-US"/>
        </w:rPr>
        <w:t>Chapter 8 exercise 3)</w:t>
      </w:r>
    </w:p>
    <w:p w14:paraId="4B27A74B" w14:textId="1F35C1D4" w:rsidR="005947C1" w:rsidRDefault="005947C1">
      <w:pPr>
        <w:rPr>
          <w:lang w:val="en-US"/>
        </w:rPr>
      </w:pPr>
      <w:r>
        <w:rPr>
          <w:lang w:val="en-US"/>
        </w:rPr>
        <w:t>R code:</w:t>
      </w:r>
    </w:p>
    <w:p w14:paraId="486BFF09" w14:textId="77777777" w:rsidR="005947C1" w:rsidRPr="005947C1" w:rsidRDefault="005947C1">
      <w:pPr>
        <w:rPr>
          <w:lang w:val="en-US"/>
        </w:rPr>
      </w:pPr>
    </w:p>
    <w:sectPr w:rsidR="005947C1" w:rsidRPr="00594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751"/>
    <w:rsid w:val="00041751"/>
    <w:rsid w:val="004A520E"/>
    <w:rsid w:val="005947C1"/>
    <w:rsid w:val="006C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60EB0"/>
  <w15:chartTrackingRefBased/>
  <w15:docId w15:val="{75D8BC57-F236-4959-ABAD-E9E5A375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RAJPUT</dc:creator>
  <cp:keywords/>
  <dc:description/>
  <cp:lastModifiedBy>DEEPAK RAJPUT</cp:lastModifiedBy>
  <cp:revision>2</cp:revision>
  <dcterms:created xsi:type="dcterms:W3CDTF">2023-11-16T03:15:00Z</dcterms:created>
  <dcterms:modified xsi:type="dcterms:W3CDTF">2023-11-16T03:16:00Z</dcterms:modified>
</cp:coreProperties>
</file>