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3B743" w14:textId="73575330" w:rsidR="008A2700" w:rsidRPr="008A2700" w:rsidRDefault="00C74F02" w:rsidP="008A2700">
      <w:pPr>
        <w:pStyle w:val="Heading3"/>
        <w:shd w:val="clear" w:color="auto" w:fill="FFFFFF"/>
        <w:spacing w:before="90" w:beforeAutospacing="0" w:after="90" w:afterAutospacing="0"/>
        <w:rPr>
          <w:rFonts w:ascii="Lato" w:hAnsi="Lato"/>
          <w:color w:val="2D3B45"/>
          <w:sz w:val="24"/>
          <w:szCs w:val="24"/>
        </w:rPr>
      </w:pPr>
      <w:r>
        <w:t>Lab4</w:t>
      </w:r>
      <w:r w:rsidR="00791F26">
        <w:t>:</w:t>
      </w:r>
      <w:r w:rsidR="008A2700">
        <w:t xml:space="preserve"> </w:t>
      </w:r>
      <w:r w:rsidR="008A2700" w:rsidRPr="008A2700">
        <w:rPr>
          <w:rFonts w:ascii="Lato" w:hAnsi="Lato"/>
          <w:b w:val="0"/>
          <w:bCs w:val="0"/>
          <w:color w:val="2D3B45"/>
          <w:sz w:val="36"/>
          <w:szCs w:val="36"/>
        </w:rPr>
        <w:t>Part 1:</w:t>
      </w:r>
      <w:r w:rsidR="008A2700" w:rsidRPr="008A2700">
        <w:rPr>
          <w:rFonts w:ascii="Lato" w:hAnsi="Lato"/>
          <w:color w:val="2D3B45"/>
          <w:sz w:val="24"/>
          <w:szCs w:val="24"/>
        </w:rPr>
        <w:t> </w:t>
      </w:r>
    </w:p>
    <w:p w14:paraId="6FCA4AF2" w14:textId="77777777" w:rsidR="008A2700" w:rsidRDefault="008A2700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Insert these json file into MongoDB: </w:t>
      </w:r>
      <w:hyperlink r:id="rId5" w:tgtFrame="_blank" w:tooltip="toi_june2019.json" w:history="1">
        <w:r w:rsidRPr="008A2700">
          <w:rPr>
            <w:rFonts w:ascii="Lato" w:eastAsia="Times New Roman" w:hAnsi="Lato" w:cs="Times New Roman"/>
            <w:color w:val="2D3B45"/>
            <w:kern w:val="0"/>
            <w:sz w:val="24"/>
            <w:szCs w:val="24"/>
            <w:lang w:eastAsia="en-IN"/>
            <w14:ligatures w14:val="none"/>
          </w:rPr>
          <w:t>toi_june2019.json</w:t>
        </w:r>
      </w:hyperlink>
      <w:hyperlink r:id="rId6" w:history="1">
        <w:r w:rsidRPr="008A2700">
          <w:rPr>
            <w:rFonts w:ascii="Lato" w:eastAsia="Times New Roman" w:hAnsi="Lato" w:cs="Times New Roman"/>
            <w:color w:val="2D3B45"/>
            <w:kern w:val="0"/>
            <w:sz w:val="24"/>
            <w:szCs w:val="24"/>
            <w:lang w:eastAsia="en-IN"/>
            <w14:ligatures w14:val="none"/>
          </w:rPr>
          <w:t> Download toi_june2019.json</w:t>
        </w:r>
      </w:hyperlink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 [database: "news", collection: "june2019"], </w:t>
      </w:r>
      <w:hyperlink r:id="rId7" w:tgtFrame="_blank" w:tooltip="tweets.json" w:history="1">
        <w:r w:rsidRPr="008A2700">
          <w:rPr>
            <w:rFonts w:ascii="Lato" w:eastAsia="Times New Roman" w:hAnsi="Lato" w:cs="Times New Roman"/>
            <w:color w:val="2D3B45"/>
            <w:kern w:val="0"/>
            <w:sz w:val="24"/>
            <w:szCs w:val="24"/>
            <w:lang w:eastAsia="en-IN"/>
            <w14:ligatures w14:val="none"/>
          </w:rPr>
          <w:t>tweets.json</w:t>
        </w:r>
      </w:hyperlink>
      <w:hyperlink r:id="rId8" w:history="1">
        <w:r w:rsidRPr="008A2700">
          <w:rPr>
            <w:rFonts w:ascii="Lato" w:eastAsia="Times New Roman" w:hAnsi="Lato" w:cs="Times New Roman"/>
            <w:color w:val="2D3B45"/>
            <w:kern w:val="0"/>
            <w:sz w:val="24"/>
            <w:szCs w:val="24"/>
            <w:lang w:eastAsia="en-IN"/>
            <w14:ligatures w14:val="none"/>
          </w:rPr>
          <w:t> Download tweets.json</w:t>
        </w:r>
      </w:hyperlink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[database: "tweetsdb", collection: "tweets"]</w:t>
      </w:r>
    </w:p>
    <w:p w14:paraId="7F4891C7" w14:textId="77777777" w:rsidR="003D41F3" w:rsidRDefault="003D41F3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0925AE4D" w14:textId="659F2FAF" w:rsidR="003D41F3" w:rsidRDefault="003D41F3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JSON insertion snaps:</w:t>
      </w:r>
    </w:p>
    <w:p w14:paraId="268A59C6" w14:textId="6D7DF155" w:rsidR="003D41F3" w:rsidRDefault="003D41F3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3D41F3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A043B7" wp14:editId="600DDEA3">
            <wp:extent cx="4535261" cy="2530923"/>
            <wp:effectExtent l="0" t="0" r="0" b="3175"/>
            <wp:docPr id="186655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2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020" cy="25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0CFB" w14:textId="39386D04" w:rsidR="003D41F3" w:rsidRDefault="00616F4D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616F4D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BB0433" wp14:editId="167D9AF2">
            <wp:extent cx="4510768" cy="3487774"/>
            <wp:effectExtent l="0" t="0" r="4445" b="0"/>
            <wp:docPr id="183917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6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285" cy="35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5717" w14:textId="77777777" w:rsidR="003D41F3" w:rsidRDefault="003D41F3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414273C3" w14:textId="3C5AD969" w:rsidR="004D681F" w:rsidRPr="008A2700" w:rsidRDefault="004D681F" w:rsidP="008A27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4D681F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4536C69" wp14:editId="65854F3A">
            <wp:extent cx="3224893" cy="1254800"/>
            <wp:effectExtent l="0" t="0" r="0" b="2540"/>
            <wp:docPr id="7831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4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286" cy="12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C4D" w14:textId="77777777" w:rsidR="008A2700" w:rsidRPr="008A2700" w:rsidRDefault="008A2700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lastRenderedPageBreak/>
        <w:t>Tasks:</w:t>
      </w:r>
    </w:p>
    <w:p w14:paraId="1F0C8F84" w14:textId="77777777" w:rsidR="008A2700" w:rsidRPr="008A2700" w:rsidRDefault="008A2700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Use pretty() to have a cleaner output</w:t>
      </w:r>
    </w:p>
    <w:p w14:paraId="3FEA70C1" w14:textId="03AAC90C" w:rsidR="008A2700" w:rsidRPr="00FB1BA5" w:rsidRDefault="008A2700" w:rsidP="00FB1BA5">
      <w:pPr>
        <w:pStyle w:val="ListParagraph"/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FB1BA5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List all the "tags" (a field in the documents)</w:t>
      </w:r>
    </w:p>
    <w:p w14:paraId="323DB08C" w14:textId="7DEF5548" w:rsidR="00FB1BA5" w:rsidRDefault="00FB1BA5" w:rsidP="00FB1BA5">
      <w:pPr>
        <w:pStyle w:val="ListParagraph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5F21CF34" w14:textId="541C9C29" w:rsidR="00FB1BA5" w:rsidRDefault="00FB1BA5" w:rsidP="00FB1BA5">
      <w:pPr>
        <w:pStyle w:val="ListParagraph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2E2166B5" w14:textId="5F6D628B" w:rsidR="00E12FC2" w:rsidRDefault="00E327DB" w:rsidP="00FB1BA5">
      <w:pPr>
        <w:pStyle w:val="ListParagraph"/>
        <w:shd w:val="clear" w:color="auto" w:fill="FFFFFF"/>
        <w:spacing w:before="180" w:after="180" w:line="240" w:lineRule="auto"/>
        <w:rPr>
          <w:noProof/>
        </w:rPr>
      </w:pPr>
      <w:r w:rsidRPr="00E327DB">
        <w:rPr>
          <w:noProof/>
        </w:rPr>
        <w:t xml:space="preserve"> </w:t>
      </w:r>
      <w:r w:rsidR="001D09D4" w:rsidRPr="001D09D4">
        <w:rPr>
          <w:noProof/>
        </w:rPr>
        <w:t xml:space="preserve"> </w:t>
      </w:r>
      <w:r w:rsidR="00CB6441" w:rsidRPr="00CB6441">
        <w:rPr>
          <w:noProof/>
        </w:rPr>
        <w:drawing>
          <wp:inline distT="0" distB="0" distL="0" distR="0" wp14:anchorId="026A63B0" wp14:editId="18B980E4">
            <wp:extent cx="5731510" cy="1617980"/>
            <wp:effectExtent l="0" t="0" r="2540" b="1270"/>
            <wp:docPr id="65491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14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670" w14:textId="28106B80" w:rsidR="006B391C" w:rsidRDefault="00362BA6" w:rsidP="00FB1BA5">
      <w:pPr>
        <w:pStyle w:val="ListParagraph"/>
        <w:shd w:val="clear" w:color="auto" w:fill="FFFFFF"/>
        <w:spacing w:before="180" w:after="180" w:line="240" w:lineRule="auto"/>
        <w:rPr>
          <w:noProof/>
        </w:rPr>
      </w:pPr>
      <w:r w:rsidRPr="00362BA6">
        <w:rPr>
          <w:noProof/>
        </w:rPr>
        <w:drawing>
          <wp:inline distT="0" distB="0" distL="0" distR="0" wp14:anchorId="2B330895" wp14:editId="5FDCF513">
            <wp:extent cx="1701887" cy="5378726"/>
            <wp:effectExtent l="0" t="0" r="0" b="0"/>
            <wp:docPr id="126657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78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1C" w:rsidRPr="006B391C">
        <w:rPr>
          <w:noProof/>
        </w:rPr>
        <w:drawing>
          <wp:inline distT="0" distB="0" distL="0" distR="0" wp14:anchorId="1F252958" wp14:editId="6FAFDEEC">
            <wp:extent cx="1606633" cy="4750044"/>
            <wp:effectExtent l="0" t="0" r="0" b="0"/>
            <wp:docPr id="196684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46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FEA4" w14:textId="703AF8D5" w:rsidR="000E6E35" w:rsidRDefault="00EC20D6" w:rsidP="00FB1BA5">
      <w:pPr>
        <w:pStyle w:val="ListParagraph"/>
        <w:shd w:val="clear" w:color="auto" w:fill="FFFFFF"/>
        <w:spacing w:before="180" w:after="180" w:line="240" w:lineRule="auto"/>
        <w:rPr>
          <w:noProof/>
        </w:rPr>
      </w:pPr>
      <w:r w:rsidRPr="00EC20D6">
        <w:rPr>
          <w:noProof/>
        </w:rPr>
        <w:lastRenderedPageBreak/>
        <w:drawing>
          <wp:inline distT="0" distB="0" distL="0" distR="0" wp14:anchorId="2168EE87" wp14:editId="434EC27C">
            <wp:extent cx="1568450" cy="5460521"/>
            <wp:effectExtent l="0" t="0" r="0" b="6985"/>
            <wp:docPr id="1058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249" cy="54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C722" w14:textId="5BE13A6B" w:rsidR="000E6E35" w:rsidRPr="00FB1BA5" w:rsidRDefault="000E6E35" w:rsidP="00FB1BA5">
      <w:pPr>
        <w:pStyle w:val="ListParagraph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0E6E35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8AF2FC" wp14:editId="2B8900B8">
            <wp:extent cx="2215515" cy="2436962"/>
            <wp:effectExtent l="0" t="0" r="0" b="1905"/>
            <wp:docPr id="5363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49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0671" cy="24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B332" w14:textId="77777777" w:rsidR="00A91E4E" w:rsidRDefault="00A91E4E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2E1602DA" w14:textId="77777777" w:rsidR="00A91E4E" w:rsidRDefault="00A91E4E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4EEF0A09" w14:textId="1C4F6D04" w:rsidR="008A2700" w:rsidRDefault="008A2700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8A270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lastRenderedPageBreak/>
        <w:t>2. List all documents published after June 12 2019 but before June 16 2019 (including those dates)</w:t>
      </w:r>
    </w:p>
    <w:p w14:paraId="6E4EDD0F" w14:textId="2A34FA83" w:rsidR="008F0480" w:rsidRDefault="008F0480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8F048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D7B2DCF" wp14:editId="45C2C1C9">
            <wp:extent cx="5731510" cy="2054860"/>
            <wp:effectExtent l="0" t="0" r="2540" b="2540"/>
            <wp:docPr id="58933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2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4131" w14:textId="6BB51EF2" w:rsidR="00332B60" w:rsidRDefault="00034522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034522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71107E" wp14:editId="4DD65B45">
            <wp:extent cx="5731510" cy="2823210"/>
            <wp:effectExtent l="0" t="0" r="2540" b="0"/>
            <wp:docPr id="133462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29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5D05" w14:textId="7AB1D251" w:rsidR="00034522" w:rsidRDefault="00034522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034522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DE646A" wp14:editId="7365DB7E">
            <wp:extent cx="5731510" cy="2862580"/>
            <wp:effectExtent l="0" t="0" r="2540" b="0"/>
            <wp:docPr id="86815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8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3E16" w14:textId="499F5429" w:rsidR="0056319A" w:rsidRDefault="0056319A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56319A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06C7E64" wp14:editId="784BAEFE">
            <wp:extent cx="5731510" cy="2840355"/>
            <wp:effectExtent l="0" t="0" r="2540" b="0"/>
            <wp:docPr id="61957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52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AEA" w14:textId="49AC9CA2" w:rsidR="0056319A" w:rsidRPr="008A2700" w:rsidRDefault="00CA2B50" w:rsidP="008A270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CA2B50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01DA66" wp14:editId="6B08009E">
            <wp:extent cx="5731510" cy="2108200"/>
            <wp:effectExtent l="0" t="0" r="2540" b="6350"/>
            <wp:docPr id="6222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92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CD04" w14:textId="135CC9ED" w:rsidR="008A2700" w:rsidRDefault="008A2700" w:rsidP="0020005D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20005D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t>List all documents whose "keywords" contain the word "election" (Hint: use regular expression)</w:t>
      </w:r>
    </w:p>
    <w:p w14:paraId="50FEA44F" w14:textId="18C206F5" w:rsidR="0020005D" w:rsidRDefault="0020005D" w:rsidP="0020005D">
      <w:pPr>
        <w:pStyle w:val="ListParagraph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  <w:r w:rsidRPr="0020005D"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91951B" wp14:editId="1C256C83">
            <wp:extent cx="5731510" cy="2672715"/>
            <wp:effectExtent l="0" t="0" r="2540" b="0"/>
            <wp:docPr id="56611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4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D50D" w14:textId="77777777" w:rsidR="0020005D" w:rsidRPr="0020005D" w:rsidRDefault="0020005D" w:rsidP="0020005D">
      <w:pPr>
        <w:pStyle w:val="ListParagraph"/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6B941597" w14:textId="77777777" w:rsidR="00A97C16" w:rsidRPr="00A97C16" w:rsidRDefault="00A97C16" w:rsidP="00A97C16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:lang w:eastAsia="en-IN"/>
          <w14:ligatures w14:val="none"/>
        </w:rPr>
      </w:pPr>
    </w:p>
    <w:p w14:paraId="53D35B69" w14:textId="77777777" w:rsidR="0028426A" w:rsidRDefault="0028426A">
      <w:r w:rsidRPr="0028426A">
        <w:lastRenderedPageBreak/>
        <w:drawing>
          <wp:inline distT="0" distB="0" distL="0" distR="0" wp14:anchorId="104BDA94" wp14:editId="5C14A4F9">
            <wp:extent cx="5731510" cy="2774950"/>
            <wp:effectExtent l="0" t="0" r="2540" b="6350"/>
            <wp:docPr id="126176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38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8F67" w14:textId="77777777" w:rsidR="00B11931" w:rsidRDefault="00B11931">
      <w:r w:rsidRPr="00B11931">
        <w:drawing>
          <wp:inline distT="0" distB="0" distL="0" distR="0" wp14:anchorId="73E84EAE" wp14:editId="12ABBBCB">
            <wp:extent cx="5731510" cy="2599690"/>
            <wp:effectExtent l="0" t="0" r="2540" b="0"/>
            <wp:docPr id="81921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12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C074" w14:textId="455C872E" w:rsidR="004A520E" w:rsidRDefault="00A91E4E">
      <w:r w:rsidRPr="00A91E4E">
        <w:drawing>
          <wp:inline distT="0" distB="0" distL="0" distR="0" wp14:anchorId="09BACFFF" wp14:editId="2312EF8C">
            <wp:extent cx="5731510" cy="2023745"/>
            <wp:effectExtent l="0" t="0" r="2540" b="0"/>
            <wp:docPr id="180201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146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F26">
        <w:t xml:space="preserve"> </w:t>
      </w:r>
    </w:p>
    <w:sectPr w:rsidR="004A5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71B1F"/>
    <w:multiLevelType w:val="hybridMultilevel"/>
    <w:tmpl w:val="F9A03AB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E06A2"/>
    <w:multiLevelType w:val="hybridMultilevel"/>
    <w:tmpl w:val="BF62CD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322947">
    <w:abstractNumId w:val="1"/>
  </w:num>
  <w:num w:numId="2" w16cid:durableId="1341159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BC5"/>
    <w:rsid w:val="00034522"/>
    <w:rsid w:val="000E6E35"/>
    <w:rsid w:val="001D09D4"/>
    <w:rsid w:val="0020005D"/>
    <w:rsid w:val="0028426A"/>
    <w:rsid w:val="00332B60"/>
    <w:rsid w:val="00362BA6"/>
    <w:rsid w:val="003D41F3"/>
    <w:rsid w:val="004A520E"/>
    <w:rsid w:val="004D681F"/>
    <w:rsid w:val="0056319A"/>
    <w:rsid w:val="006111CC"/>
    <w:rsid w:val="00616F4D"/>
    <w:rsid w:val="006B391C"/>
    <w:rsid w:val="006C21A7"/>
    <w:rsid w:val="00791F26"/>
    <w:rsid w:val="008A2700"/>
    <w:rsid w:val="008F0480"/>
    <w:rsid w:val="00A73BC5"/>
    <w:rsid w:val="00A91E4E"/>
    <w:rsid w:val="00A97C16"/>
    <w:rsid w:val="00B11931"/>
    <w:rsid w:val="00C74F02"/>
    <w:rsid w:val="00CA2B50"/>
    <w:rsid w:val="00CB6441"/>
    <w:rsid w:val="00DD3C9B"/>
    <w:rsid w:val="00E12FC2"/>
    <w:rsid w:val="00E327DB"/>
    <w:rsid w:val="00EC20D6"/>
    <w:rsid w:val="00FB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130A"/>
  <w15:chartTrackingRefBased/>
  <w15:docId w15:val="{A7D735B4-0D5B-446B-AEDD-79F2679F8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A27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A270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A2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instructurefileholder">
    <w:name w:val="instructure_file_holder"/>
    <w:basedOn w:val="DefaultParagraphFont"/>
    <w:rsid w:val="008A2700"/>
  </w:style>
  <w:style w:type="character" w:styleId="Hyperlink">
    <w:name w:val="Hyperlink"/>
    <w:basedOn w:val="DefaultParagraphFont"/>
    <w:uiPriority w:val="99"/>
    <w:semiHidden/>
    <w:unhideWhenUsed/>
    <w:rsid w:val="008A270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8A2700"/>
  </w:style>
  <w:style w:type="paragraph" w:styleId="ListParagraph">
    <w:name w:val="List Paragraph"/>
    <w:basedOn w:val="Normal"/>
    <w:uiPriority w:val="34"/>
    <w:qFormat/>
    <w:rsid w:val="00FB1B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7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u.instructure.com/courses/2181613/files/160176700/download?download_frd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iu.instructure.com/courses/2181613/files/160176700?wrap=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iu.instructure.com/courses/2181613/files/160176562/download?download_frd=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iu.instructure.com/courses/2181613/files/160176562?wrap=1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RAJPUT</dc:creator>
  <cp:keywords/>
  <dc:description/>
  <cp:lastModifiedBy>DEEPAK RAJPUT</cp:lastModifiedBy>
  <cp:revision>28</cp:revision>
  <dcterms:created xsi:type="dcterms:W3CDTF">2023-10-15T01:57:00Z</dcterms:created>
  <dcterms:modified xsi:type="dcterms:W3CDTF">2023-10-15T03:42:00Z</dcterms:modified>
</cp:coreProperties>
</file>