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tab/>
      </w:r>
    </w:p>
    <w:p w:rsidR="00000000" w:rsidDel="00000000" w:rsidP="00000000" w:rsidRDefault="00000000" w:rsidRPr="00000000" w14:paraId="00000006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Frank Martinez Duarte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Ficha: 3354286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  <w:t xml:space="preserve">ADSO</w:t>
      </w:r>
    </w:p>
    <w:p w:rsidR="00000000" w:rsidDel="00000000" w:rsidP="00000000" w:rsidRDefault="00000000" w:rsidRPr="00000000" w14:paraId="00000020">
      <w:pPr>
        <w:pStyle w:val="Title"/>
        <w:rPr/>
      </w:pPr>
      <w:bookmarkStart w:colFirst="0" w:colLast="0" w:name="_heading=h.vrhe6fdf7e6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1 — AUTENTICACIÓN</w:t>
      </w:r>
    </w:p>
    <w:p w:rsidR="00000000" w:rsidDel="00000000" w:rsidP="00000000" w:rsidRDefault="00000000" w:rsidRPr="00000000" w14:paraId="0000002C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7053580" cy="3111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rPr>
          <w:sz w:val="24"/>
          <w:szCs w:val="24"/>
        </w:rPr>
      </w:pPr>
      <w:bookmarkStart w:colFirst="0" w:colLast="0" w:name="_heading=h.thyzvbrp9sz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.9999999999997726" w:tblpY="0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50"/>
        <w:tblGridChange w:id="0">
          <w:tblGrid>
            <w:gridCol w:w="1770"/>
            <w:gridCol w:w="450"/>
            <w:gridCol w:w="4200"/>
            <w:gridCol w:w="4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CU-01 Iniciar Sesión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usuario acceder al sistema mediante sus credenciales desde la pantalla de inicio de sesión.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autenticado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autenticado debe estar registrado en el sistema.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autenticado accede al sistema y visualiza el dashboard principal.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Autenticado accede a la plataforma.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formulario de inicio de sesión.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autenticado ingresa correo y contraseña.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El sistema valida que los campos estén completos.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autenticado presiona “Iniciar sesión”. 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los datos.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verifica credenciales.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permite el acceso.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  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dashboard.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credenciales incorrectas 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mensaje de error.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deja campos vacíos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solicita completar la información.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Incluye &lt;&lt;include&gt;&gt; Validar Datos.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07162278"/>
        <w:tag w:val="goog_rdk_0"/>
      </w:sdtPr>
      <w:sdtContent>
        <w:tbl>
          <w:tblPr>
            <w:tblStyle w:val="Table2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9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CU-02 Registrar Producto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usuario registrarse en el sistema mediante la pantalla de registro.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Visitante.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Visitante no debe estar registrado.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Visitante queda registrado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Visitante accede a la pantalla de registro.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formulario.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Visitante ingresa sus datos.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 información.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Visitante confirma el registro.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El sistema guarda los datos.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de confirmación.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inválidos</w:t>
                </w:r>
              </w:p>
              <w:p w:rsidR="00000000" w:rsidDel="00000000" w:rsidP="00000000" w:rsidRDefault="00000000" w:rsidRPr="00000000" w14:paraId="000000C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error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C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Campos vacíos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solicita completar.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D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Incluye validación de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E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56921847"/>
        <w:tag w:val="goog_rdk_1"/>
      </w:sdtPr>
      <w:sdtContent>
        <w:tbl>
          <w:tblPr>
            <w:tblStyle w:val="Table3"/>
            <w:tblpPr w:leftFromText="180" w:rightFromText="180" w:topFromText="180" w:bottomFromText="180" w:vertAnchor="text" w:horzAnchor="text" w:tblpX="18.999999999999773" w:tblpY="6.856445312503183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0F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F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CU-03 Validar Datos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0F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F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verificar que los datos ingresados sean correctos antes de procesarlos.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0F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F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  <w:p w:rsidR="00000000" w:rsidDel="00000000" w:rsidP="00000000" w:rsidRDefault="00000000" w:rsidRPr="00000000" w14:paraId="000000F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0F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0F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0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información ingresada por el usuario.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0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0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Los datos son aceptados o rechazados.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10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/>
              <w:p w:rsidR="00000000" w:rsidDel="00000000" w:rsidP="00000000" w:rsidRDefault="00000000" w:rsidRPr="00000000" w14:paraId="0000010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/>
              <w:p w:rsidR="00000000" w:rsidDel="00000000" w:rsidP="00000000" w:rsidRDefault="00000000" w:rsidRPr="00000000" w14:paraId="0000010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/>
              <w:p w:rsidR="00000000" w:rsidDel="00000000" w:rsidP="00000000" w:rsidRDefault="00000000" w:rsidRPr="00000000" w14:paraId="0000010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recibe los datos.</w:t>
                </w:r>
              </w:p>
            </w:tc>
            <w:tc>
              <w:tcPr/>
              <w:p w:rsidR="00000000" w:rsidDel="00000000" w:rsidP="00000000" w:rsidRDefault="00000000" w:rsidRPr="00000000" w14:paraId="000001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verifica campos obligatorios.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formatos.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determina si son correctos.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/>
              <w:p w:rsidR="00000000" w:rsidDel="00000000" w:rsidP="00000000" w:rsidRDefault="00000000" w:rsidRPr="00000000" w14:paraId="000001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/>
              <w:p w:rsidR="00000000" w:rsidDel="00000000" w:rsidP="00000000" w:rsidRDefault="00000000" w:rsidRPr="00000000" w14:paraId="0000011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incorrectos</w:t>
                </w:r>
              </w:p>
            </w:tc>
            <w:tc>
              <w:tcPr/>
              <w:p w:rsidR="00000000" w:rsidDel="00000000" w:rsidP="00000000" w:rsidRDefault="00000000" w:rsidRPr="00000000" w14:paraId="000001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rechaza la información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1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2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12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Caso reutilizable mediante &lt;&lt;include&gt;&gt;.</w:t>
                </w:r>
              </w:p>
            </w:tc>
          </w:tr>
        </w:tbl>
      </w:sdtContent>
    </w:sdt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28233648"/>
        <w:tag w:val="goog_rdk_2"/>
      </w:sdtPr>
      <w:sdtContent>
        <w:tbl>
          <w:tblPr>
            <w:tblStyle w:val="Table4"/>
            <w:tblW w:w="111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45"/>
            <w:gridCol w:w="4695"/>
            <w:tblGridChange w:id="0">
              <w:tblGrid>
                <w:gridCol w:w="1770"/>
                <w:gridCol w:w="450"/>
                <w:gridCol w:w="4245"/>
                <w:gridCol w:w="469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3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CU-04 Recuperar Contraseña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usuario recuperar el acceso a su cuenta mediante su correo electrónico.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4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14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autenticado debe estar registrado.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4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contraseña está actualizada correctamente.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autenticado accede a recuperación.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solicita correo.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autenticado ingresa correo.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5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autenticado solicita recuperación.</w:t>
                </w:r>
              </w:p>
              <w:p w:rsidR="00000000" w:rsidDel="00000000" w:rsidP="00000000" w:rsidRDefault="00000000" w:rsidRPr="00000000" w14:paraId="0000016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envía enlace.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autenticado ingresa nueva contraseña. 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se actualiza.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Correo no registrado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mensaje de error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Baja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Mejora la seguridad.</w:t>
                </w:r>
              </w:p>
            </w:tc>
          </w:tr>
        </w:tbl>
      </w:sdtContent>
    </w:sdt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70034906"/>
        <w:tag w:val="goog_rdk_3"/>
      </w:sdtPr>
      <w:sdtContent>
        <w:tbl>
          <w:tblPr>
            <w:tblStyle w:val="Table5"/>
            <w:tblW w:w="111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45"/>
            <w:gridCol w:w="4695"/>
            <w:tblGridChange w:id="0">
              <w:tblGrid>
                <w:gridCol w:w="1770"/>
                <w:gridCol w:w="450"/>
                <w:gridCol w:w="4245"/>
                <w:gridCol w:w="469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CU-05 Ver Dashboard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el panel principal del sistema.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8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19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Acceso a módulos.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9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autenticado accede al sistema.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carga información.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A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opciones del dashboard.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aplica.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A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aplica.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1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Punto central del sistema.</w:t>
                </w:r>
              </w:p>
            </w:tc>
          </w:tr>
        </w:tbl>
      </w:sdtContent>
    </w:sdt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Title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heading=h.ajn5uuouhgso" w:id="2"/>
      <w:bookmarkEnd w:id="2"/>
      <w:r w:rsidDel="00000000" w:rsidR="00000000" w:rsidRPr="00000000">
        <w:rPr>
          <w:sz w:val="24"/>
          <w:szCs w:val="24"/>
          <w:rtl w:val="0"/>
        </w:rPr>
        <w:t xml:space="preserve">MÓDULO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Title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ifsgfin15o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center"/>
        <w:rPr/>
      </w:pPr>
      <w:r w:rsidDel="00000000" w:rsidR="00000000" w:rsidRPr="00000000">
        <w:rPr>
          <w:rtl w:val="0"/>
        </w:rPr>
        <w:t xml:space="preserve">Juan Sebastian Vargas Lozano</w:t>
      </w:r>
    </w:p>
    <w:p w:rsidR="00000000" w:rsidDel="00000000" w:rsidP="00000000" w:rsidRDefault="00000000" w:rsidRPr="00000000" w14:paraId="000001E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Ficha: </w:t>
      </w:r>
      <w:r w:rsidDel="00000000" w:rsidR="00000000" w:rsidRPr="00000000">
        <w:rPr>
          <w:rtl w:val="0"/>
        </w:rPr>
        <w:t xml:space="preserve">3354286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ADSO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4"/>
          <w:szCs w:val="34"/>
          <w:shd w:fill="f8f9fa" w:val="clear"/>
          <w:rtl w:val="0"/>
        </w:rPr>
        <w:t xml:space="preserve">MÓDULO 2 — GESTIÓN DE CARGAS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053580" cy="4292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Title"/>
        <w:rPr>
          <w:sz w:val="38"/>
          <w:szCs w:val="38"/>
        </w:rPr>
      </w:pPr>
      <w:bookmarkStart w:colFirst="0" w:colLast="0" w:name="_heading=h.l9xwfcbi77u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50"/>
        <w:tblGridChange w:id="0">
          <w:tblGrid>
            <w:gridCol w:w="1770"/>
            <w:gridCol w:w="450"/>
            <w:gridCol w:w="4200"/>
            <w:gridCol w:w="4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CU-06 Crear Pedido</w:t>
            </w:r>
          </w:p>
        </w:tc>
      </w:tr>
      <w:tr>
        <w:trPr>
          <w:cantSplit w:val="0"/>
          <w:trHeight w:val="972.978515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registrar una nuevo pedido.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autenticado.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Pedido registrado.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accede a crear pedido.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un formulario.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ingresa datos.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valida la información.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Cliente confirma.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guarda el pedido.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confirmación.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inválidos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error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Incluye &lt;&lt;include&gt;&gt; Validar Datos.</w:t>
            </w:r>
          </w:p>
        </w:tc>
      </w:tr>
    </w:tbl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95734684"/>
        <w:tag w:val="goog_rdk_4"/>
      </w:sdtPr>
      <w:sdtContent>
        <w:tbl>
          <w:tblPr>
            <w:tblStyle w:val="Table7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CU-07 Publicar Pedido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6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publicar un pedido registrado.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27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una pedido registrada.</w:t>
                </w:r>
              </w:p>
              <w:p w:rsidR="00000000" w:rsidDel="00000000" w:rsidP="00000000" w:rsidRDefault="00000000" w:rsidRPr="00000000" w14:paraId="000002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carga queda publicada.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7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selecciona pedido.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opciones.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presiona publicar.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cambia de estado.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confirma la publicación.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al publicar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mensaje.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Cambia estado de la pedido.</w:t>
                </w:r>
              </w:p>
            </w:tc>
          </w:tr>
        </w:tbl>
      </w:sdtContent>
    </w:sdt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52241062"/>
        <w:tag w:val="goog_rdk_5"/>
      </w:sdtPr>
      <w:sdtContent>
        <w:tbl>
          <w:tblPr>
            <w:tblStyle w:val="Table8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CU-08 Listar Pedido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las pedido registradas.</w:t>
                </w:r>
              </w:p>
              <w:p w:rsidR="00000000" w:rsidDel="00000000" w:rsidP="00000000" w:rsidRDefault="00000000" w:rsidRPr="00000000" w14:paraId="000002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2C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Listado de pedid visibles.</w:t>
                </w:r>
              </w:p>
              <w:p w:rsidR="00000000" w:rsidDel="00000000" w:rsidP="00000000" w:rsidRDefault="00000000" w:rsidRPr="00000000" w14:paraId="000002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700.95703125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accede al módulo de pedido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consulta datos.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listado.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D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hay registros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El sistema muestra mensaje.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E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gestión de pedido.</w:t>
                </w:r>
              </w:p>
            </w:tc>
          </w:tr>
        </w:tbl>
      </w:sdtContent>
    </w:sdt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50163961"/>
        <w:tag w:val="goog_rdk_6"/>
      </w:sdtPr>
      <w:sdtContent>
        <w:tbl>
          <w:tblPr>
            <w:tblStyle w:val="Table9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CU-09 Ver Detalle de Pedido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información de una pedido.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0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30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una pedido.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Información visible.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selecciona pedido.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consulta.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detalles.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al consultar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informa.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2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Apoyo a decisiones.</w:t>
                </w:r>
              </w:p>
            </w:tc>
          </w:tr>
        </w:tbl>
      </w:sdtContent>
    </w:sdt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14006344"/>
        <w:tag w:val="goog_rdk_7"/>
      </w:sdtPr>
      <w:sdtContent>
        <w:tbl>
          <w:tblPr>
            <w:tblStyle w:val="Table10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4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CU-10 Editar Pedido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modificar una pedido.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35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Pedido existente.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5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Pedido actualizada.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selecciona editar.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datos.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modifica.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Cliente guarda.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actualiza.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inválidos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7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Mantiene datos actualizados.</w:t>
                </w:r>
              </w:p>
            </w:tc>
          </w:tr>
        </w:tbl>
      </w:sdtContent>
    </w:sdt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80189931"/>
        <w:tag w:val="goog_rdk_8"/>
      </w:sdtPr>
      <w:sdtContent>
        <w:tbl>
          <w:tblPr>
            <w:tblStyle w:val="Table11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CU-11 Eliminar pedido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eliminar una pedido.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3A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A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pedido existente.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pedido eliminada.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selecciona eliminar.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pide confirmación.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D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confirma.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elimina.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Cancelación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elimina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Baja.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C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D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 de datos.</w:t>
                </w:r>
              </w:p>
            </w:tc>
          </w:tr>
        </w:tbl>
      </w:sdtContent>
    </w:sdt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387447572"/>
        <w:tag w:val="goog_rdk_9"/>
      </w:sdtPr>
      <w:sdtContent>
        <w:tbl>
          <w:tblPr>
            <w:tblStyle w:val="Table12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E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CU-12 Notificación Estado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 cambios de estado.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3F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3F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Cambio de estado.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notificado.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detecta cambio.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genera alerta.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C">
                <w:pPr>
                  <w:widowControl w:val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notificación.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 de fallo.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42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Mejora la comunicación.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Title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3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Title"/>
        <w:jc w:val="center"/>
        <w:rPr>
          <w:sz w:val="24"/>
          <w:szCs w:val="24"/>
        </w:rPr>
      </w:pPr>
      <w:bookmarkStart w:colFirst="0" w:colLast="0" w:name="_heading=h.hlewaw5mbzt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jc w:val="center"/>
        <w:rPr/>
      </w:pPr>
      <w:r w:rsidDel="00000000" w:rsidR="00000000" w:rsidRPr="00000000">
        <w:rPr>
          <w:rtl w:val="0"/>
        </w:rPr>
        <w:t xml:space="preserve">Darwin Santiago Ramirez Barragal</w:t>
      </w:r>
    </w:p>
    <w:p w:rsidR="00000000" w:rsidDel="00000000" w:rsidP="00000000" w:rsidRDefault="00000000" w:rsidRPr="00000000" w14:paraId="000004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jc w:val="center"/>
        <w:rPr/>
      </w:pPr>
      <w:r w:rsidDel="00000000" w:rsidR="00000000" w:rsidRPr="00000000">
        <w:rPr>
          <w:rtl w:val="0"/>
        </w:rPr>
        <w:t xml:space="preserve">Ficha: 3354286</w:t>
      </w:r>
    </w:p>
    <w:p w:rsidR="00000000" w:rsidDel="00000000" w:rsidP="00000000" w:rsidRDefault="00000000" w:rsidRPr="00000000" w14:paraId="00000461">
      <w:pPr>
        <w:jc w:val="center"/>
        <w:rPr/>
      </w:pPr>
      <w:r w:rsidDel="00000000" w:rsidR="00000000" w:rsidRPr="00000000">
        <w:rPr>
          <w:rtl w:val="0"/>
        </w:rPr>
        <w:t xml:space="preserve">ADSO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3 — TRANSPORTE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/>
        <w:drawing>
          <wp:inline distB="114300" distT="114300" distL="114300" distR="114300">
            <wp:extent cx="7053580" cy="438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Title"/>
        <w:rPr/>
      </w:pPr>
      <w:bookmarkStart w:colFirst="0" w:colLast="0" w:name="_heading=h.9u7echl2250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3.9999999999997726" w:tblpY="0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20"/>
        <w:gridCol w:w="4230"/>
        <w:gridCol w:w="4650"/>
        <w:tblGridChange w:id="0">
          <w:tblGrid>
            <w:gridCol w:w="1770"/>
            <w:gridCol w:w="420"/>
            <w:gridCol w:w="4230"/>
            <w:gridCol w:w="4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CU-13 Registrar Solicitud de Transporte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registrar un envío.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9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autenticado.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registrada.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/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/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ingresa datos.</w:t>
            </w:r>
          </w:p>
        </w:tc>
        <w:tc>
          <w:tcPr/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valida disponibilidad.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 confirma.</w:t>
            </w:r>
          </w:p>
        </w:tc>
        <w:tc>
          <w:tcPr/>
          <w:p w:rsidR="00000000" w:rsidDel="00000000" w:rsidP="00000000" w:rsidRDefault="00000000" w:rsidRPr="00000000" w14:paraId="000004A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guarda solicitud.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/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/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B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incompletos.</w:t>
            </w:r>
          </w:p>
        </w:tc>
        <w:tc>
          <w:tcPr/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</w:t>
            </w:r>
          </w:p>
        </w:tc>
      </w:tr>
      <w:tr>
        <w:trPr>
          <w:cantSplit w:val="0"/>
          <w:trHeight w:val="750" w:hRule="atLeast"/>
          <w:tblHeader w:val="0"/>
        </w:trPr>
        <w:tc>
          <w:tcPr/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B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disponibilidad.</w:t>
            </w:r>
          </w:p>
        </w:tc>
        <w:tc>
          <w:tcPr/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Bloqueo.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Incluye validaciones.</w:t>
            </w:r>
          </w:p>
        </w:tc>
      </w:tr>
    </w:tbl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50"/>
        <w:tblGridChange w:id="0">
          <w:tblGrid>
            <w:gridCol w:w="1770"/>
            <w:gridCol w:w="450"/>
            <w:gridCol w:w="4200"/>
            <w:gridCol w:w="4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CU-14 Asignar Conductor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asignar conductor.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registrada.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Conductor asignado.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selecciona solicitud.                              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   muestra conductores.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selecciona conductor.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valida disponibilidad.</w:t>
            </w:r>
          </w:p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asigna conductor.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Conductor ocupado.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Incluye validación.</w:t>
            </w:r>
          </w:p>
        </w:tc>
      </w:tr>
    </w:tbl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Title"/>
        <w:rPr/>
      </w:pPr>
      <w:bookmarkStart w:colFirst="0" w:colLast="0" w:name="_heading=h.oub1zqadw5t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50"/>
        <w:tblGridChange w:id="0">
          <w:tblGrid>
            <w:gridCol w:w="1770"/>
            <w:gridCol w:w="450"/>
            <w:gridCol w:w="4200"/>
            <w:gridCol w:w="4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CU-15 Validar Disponibilidad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 disponibilidad del conductor.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Conductor registrado.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de disponibilidad.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consulta estado.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analiza disponibilidad.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/>
            </w:pPr>
            <w:sdt>
              <w:sdtPr>
                <w:id w:val="373197159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No disponible → Retorna negativo.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/>
            </w:pPr>
            <w:sdt>
              <w:sdtPr>
                <w:id w:val="-66189648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No disponible → Retorna negativo.</w:t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 reutilizable.</w:t>
            </w:r>
          </w:p>
        </w:tc>
      </w:tr>
    </w:tbl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50"/>
        <w:tblGridChange w:id="0">
          <w:tblGrid>
            <w:gridCol w:w="1770"/>
            <w:gridCol w:w="450"/>
            <w:gridCol w:w="4200"/>
            <w:gridCol w:w="4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CU-16 Realizar Seguimiento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rastrear el envío.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autenticado, Cliente, Transportista y Admin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Ubicación visible.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Ubicación y estado del envío visibles en tiempo real.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1241.9140624999818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autenticado, Cliente, Transportista y Admin consulta envío.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obtiene ubicación..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mapa.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señal.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en tiempo real.</w:t>
            </w:r>
          </w:p>
        </w:tc>
      </w:tr>
    </w:tbl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50"/>
        <w:tblGridChange w:id="0">
          <w:tblGrid>
            <w:gridCol w:w="1770"/>
            <w:gridCol w:w="450"/>
            <w:gridCol w:w="4200"/>
            <w:gridCol w:w="4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CU-17 Registrar Entrega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confirmar entrega.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Transportista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Envío activo.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registrada.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Transportista confirma entrega.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valida.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actualiza estado.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incompletos.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Finaliza proceso.</w:t>
            </w:r>
          </w:p>
        </w:tc>
      </w:tr>
    </w:tbl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200"/>
        <w:gridCol w:w="4650"/>
        <w:tblGridChange w:id="0">
          <w:tblGrid>
            <w:gridCol w:w="1770"/>
            <w:gridCol w:w="450"/>
            <w:gridCol w:w="4200"/>
            <w:gridCol w:w="46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[Identificador]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CU-18 Generar Reporte de Viaje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 reporte del envío.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395.957031250018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Envío finalizado.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 generado.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solicita reporte.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genera documento.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muestra reporte.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Soporte administrativo.</w:t>
            </w:r>
          </w:p>
        </w:tc>
      </w:tr>
    </w:tbl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64291685"/>
        <w:tag w:val="goog_rdk_12"/>
      </w:sdtPr>
      <w:sdtContent>
        <w:tbl>
          <w:tblPr>
            <w:tblStyle w:val="Table19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4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4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CU-19 Alertar Incidencias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 problemas en el envío.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65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Problema detectado.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5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informado.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detecta incidencia.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genera alerta.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20"/>
                  <w:tblW w:w="444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440"/>
                  <w:tblGridChange w:id="0">
                    <w:tblGrid>
                      <w:gridCol w:w="4440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66D">
                      <w:pPr>
                        <w:widowControl w:val="0"/>
                        <w:spacing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Sistema muestra notificación.</w:t>
                      </w:r>
                    </w:p>
                  </w:tc>
                </w:tr>
              </w:tbl>
              <w:p w:rsidR="00000000" w:rsidDel="00000000" w:rsidP="00000000" w:rsidRDefault="00000000" w:rsidRPr="00000000" w14:paraId="0000066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6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7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8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errores.</w:t>
                </w:r>
              </w:p>
            </w:tc>
          </w:tr>
        </w:tbl>
      </w:sdtContent>
    </w:sdt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579278769"/>
        <w:tag w:val="goog_rdk_13"/>
      </w:sdtPr>
      <w:sdtContent>
        <w:tbl>
          <w:tblPr>
            <w:tblStyle w:val="Table21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CU-26 Realizar Pago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realizar un pago.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6A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Pedido generado.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Pago procesado.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A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ingresa datos de pago.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valida información.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 confirma pago.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procesa la transacción.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registra el pago.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B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incorrectos.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Pago rechazado.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C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Transacción financiera.</w:t>
                </w:r>
              </w:p>
            </w:tc>
          </w:tr>
        </w:tbl>
      </w:sdtContent>
    </w:sdt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74436999"/>
        <w:tag w:val="goog_rdk_14"/>
      </w:sdtPr>
      <w:sdtContent>
        <w:tbl>
          <w:tblPr>
            <w:tblStyle w:val="Table22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CU-27 Confirmar Pago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 el pago realizado.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E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6F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Pago procesado.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Confirmación mostrada.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valida pago.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6F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genera confirmación.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resultado.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0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1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1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1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1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Final del proceso.</w:t>
                </w:r>
              </w:p>
            </w:tc>
          </w:tr>
        </w:tbl>
      </w:sdtContent>
    </w:sdt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993286045"/>
        <w:tag w:val="goog_rdk_15"/>
      </w:sdtPr>
      <w:sdtContent>
        <w:tbl>
          <w:tblPr>
            <w:tblStyle w:val="Table23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CU-34: Marcar Pedido como Entregado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conductor actualizar el estado de un pedido una vez que la mercancía ha sido entregada exitosamente al cliente. El sistema valida que el pedido esté asignado al conductor y registra la confirmación de entrega para actualizar el estado del pedido.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Conductor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73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debe haber iniciado sesión y tener pedidos asignados. 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pedido queda registrado con estado "Entregado".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A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accede al módulo Mis Pedidos.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los pedidos asignados.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selecciona el pedido entregado.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 información del pedido. </w:t>
                </w:r>
              </w:p>
            </w:tc>
          </w:tr>
          <w:tr>
            <w:trPr>
              <w:cantSplit w:val="0"/>
              <w:trHeight w:val="515.9252929687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presiona "Confirmar Entrega".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que el pedido esté asignado al conductor.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6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</w:t>
                </w:r>
                <w:r w:rsidDel="00000000" w:rsidR="00000000" w:rsidRPr="00000000">
                  <w:rPr>
                    <w:rtl w:val="0"/>
                  </w:rPr>
                  <w:t xml:space="preserve">confirma</w:t>
                </w:r>
                <w:r w:rsidDel="00000000" w:rsidR="00000000" w:rsidRPr="00000000">
                  <w:rPr>
                    <w:rtl w:val="0"/>
                  </w:rPr>
                  <w:t xml:space="preserve"> la entrega.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actualiza el estado a "Entregado".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finaliza la operación.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de confirmación.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5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selecciona un pedido inexistente.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de error.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intenta confirmar un pedido ya entregado.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impide la actualización y notifica la situación.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6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Complementa el proceso de entrega de mercancías. </w:t>
                </w:r>
              </w:p>
            </w:tc>
          </w:tr>
        </w:tbl>
      </w:sdtContent>
    </w:sdt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72017804"/>
        <w:tag w:val="goog_rdk_16"/>
      </w:sdtPr>
      <w:sdtContent>
        <w:tbl>
          <w:tblPr>
            <w:tblStyle w:val="Table24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7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CU-35 — Reportar Novedades Durante la Entrega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conductor registrar incidencias ocurridas durante el transporte o la entrega, tales como retrasos, cambios de dirección o inconvenientes operativos. La información queda almacenada para consulta administrativa y logística.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Conductor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78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debe encontrarse realizando una entrega activa.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novedad queda registrada y asociada al pedido correspondiente.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8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accede al pedido asignado.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 información del pedido.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selecciona "Reportar Novedad".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9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el formulario de novedades. </w:t>
                </w:r>
              </w:p>
            </w:tc>
          </w:tr>
          <w:tr>
            <w:trPr>
              <w:cantSplit w:val="0"/>
              <w:trHeight w:val="515.92529296875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registra la incidencia.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 información ingresada.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confirma el registro.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almacena la novedad asociada al pedido.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finaliza el proceso.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una confirmación del registro.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A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deja campos obligatorios vacíos.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solicita completar la información.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intenta registrar una novedad sin pedido activo.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bloquea la operación y muestra un mensaje.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7C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Facilita el control de incidencias logísticas. </w:t>
                </w:r>
              </w:p>
            </w:tc>
          </w:tr>
        </w:tbl>
      </w:sdtContent>
    </w:sdt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Style w:val="Title"/>
        <w:jc w:val="center"/>
        <w:rPr>
          <w:sz w:val="24"/>
          <w:szCs w:val="24"/>
        </w:rPr>
      </w:pPr>
      <w:bookmarkStart w:colFirst="0" w:colLast="0" w:name="_heading=h.xjgf2igkyjjo" w:id="8"/>
      <w:bookmarkEnd w:id="8"/>
      <w:r w:rsidDel="00000000" w:rsidR="00000000" w:rsidRPr="00000000">
        <w:rPr>
          <w:sz w:val="24"/>
          <w:szCs w:val="24"/>
          <w:rtl w:val="0"/>
        </w:rPr>
        <w:t xml:space="preserve">MÓDULO 4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Style w:val="Title"/>
        <w:jc w:val="center"/>
        <w:rPr>
          <w:sz w:val="24"/>
          <w:szCs w:val="24"/>
        </w:rPr>
      </w:pPr>
      <w:bookmarkStart w:colFirst="0" w:colLast="0" w:name="_heading=h.t9kb7qes75z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jc w:val="center"/>
        <w:rPr/>
      </w:pPr>
      <w:r w:rsidDel="00000000" w:rsidR="00000000" w:rsidRPr="00000000">
        <w:rPr>
          <w:rtl w:val="0"/>
        </w:rPr>
        <w:t xml:space="preserve">Luis Alberto Ospina Montero</w:t>
      </w:r>
    </w:p>
    <w:p w:rsidR="00000000" w:rsidDel="00000000" w:rsidP="00000000" w:rsidRDefault="00000000" w:rsidRPr="00000000" w14:paraId="000007D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jc w:val="center"/>
        <w:rPr/>
      </w:pPr>
      <w:r w:rsidDel="00000000" w:rsidR="00000000" w:rsidRPr="00000000">
        <w:rPr>
          <w:rtl w:val="0"/>
        </w:rPr>
        <w:t xml:space="preserve">Ficha: 3354286</w:t>
      </w:r>
    </w:p>
    <w:p w:rsidR="00000000" w:rsidDel="00000000" w:rsidP="00000000" w:rsidRDefault="00000000" w:rsidRPr="00000000" w14:paraId="000007E6">
      <w:pPr>
        <w:jc w:val="center"/>
        <w:rPr/>
      </w:pPr>
      <w:r w:rsidDel="00000000" w:rsidR="00000000" w:rsidRPr="00000000">
        <w:rPr>
          <w:rtl w:val="0"/>
        </w:rPr>
        <w:t xml:space="preserve">ADSO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34"/>
          <w:szCs w:val="34"/>
          <w:shd w:fill="f8f9fa" w:val="clear"/>
          <w:rtl w:val="0"/>
        </w:rPr>
        <w:t xml:space="preserve">MÓDULO 4 — TRANSPORTISTA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/>
        <w:drawing>
          <wp:inline distB="114300" distT="114300" distL="114300" distR="114300">
            <wp:extent cx="7053580" cy="4800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5358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883220883"/>
        <w:tag w:val="goog_rdk_17"/>
      </w:sdtPr>
      <w:sdtContent>
        <w:tbl>
          <w:tblPr>
            <w:tblStyle w:val="Table25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0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CU-20 Ver pedidos Disponibles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ver pedidos disponibles.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Transportista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81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1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Transportista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Listado visible.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Transportista accede.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consulta.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tbl>
                <w:tblPr>
                  <w:tblStyle w:val="Table26"/>
                  <w:tblW w:w="4440.0" w:type="dxa"/>
                  <w:jc w:val="left"/>
                  <w:tbl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  <w:insideH w:color="000000" w:space="0" w:sz="0" w:val="nil"/>
                    <w:insideV w:color="000000" w:space="0" w:sz="0" w:val="nil"/>
                  </w:tblBorders>
                  <w:tblLayout w:type="fixed"/>
                  <w:tblLook w:val="0600"/>
                </w:tblPr>
                <w:tblGrid>
                  <w:gridCol w:w="4440"/>
                  <w:tblGridChange w:id="0">
                    <w:tblGrid>
                      <w:gridCol w:w="4440"/>
                    </w:tblGrid>
                  </w:tblGridChange>
                </w:tblGrid>
                <w:tr>
                  <w:trPr>
                    <w:cantSplit w:val="0"/>
                    <w:trHeight w:val="500" w:hRule="atLeast"/>
                    <w:tblHeader w:val="0"/>
                  </w:trPr>
                  <w:tc>
                    <w:tcPr>
                      <w:tcBorders>
                        <w:top w:color="000000" w:space="0" w:sz="0" w:val="nil"/>
                        <w:left w:color="000000" w:space="0" w:sz="0" w:val="nil"/>
                        <w:bottom w:color="000000" w:space="0" w:sz="0" w:val="nil"/>
                        <w:right w:color="000000" w:space="0" w:sz="0" w:val="nil"/>
                      </w:tcBorders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830">
                      <w:pPr>
                        <w:widowControl w:val="0"/>
                        <w:spacing w:line="240" w:lineRule="auto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Sistema muestra cargas.</w:t>
                      </w:r>
                    </w:p>
                  </w:tc>
                </w:tr>
              </w:tbl>
              <w:p w:rsidR="00000000" w:rsidDel="00000000" w:rsidP="00000000" w:rsidRDefault="00000000" w:rsidRPr="00000000" w14:paraId="0000083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No hay cargas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4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Base de operación.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09705626"/>
        <w:tag w:val="goog_rdk_18"/>
      </w:sdtPr>
      <w:sdtContent>
        <w:tbl>
          <w:tblPr>
            <w:tblStyle w:val="Table27"/>
            <w:tblW w:w="1107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200"/>
            <w:gridCol w:w="4650"/>
            <w:tblGridChange w:id="0">
              <w:tblGrid>
                <w:gridCol w:w="1770"/>
                <w:gridCol w:w="450"/>
                <w:gridCol w:w="4200"/>
                <w:gridCol w:w="465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CU-21 Aceptar pedido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5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aceptar una pedido.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Transportista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86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Pedido disponible.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Pedido asignada.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6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Transportista selecciona pedido.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detalle.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Transportista acepta.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asigna pedido.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Ya está asignada.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8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Flujo principal.</w:t>
                </w:r>
              </w:p>
            </w:tc>
          </w:tr>
        </w:tbl>
      </w:sdtContent>
    </w:sdt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25677618"/>
        <w:tag w:val="goog_rdk_19"/>
      </w:sdtPr>
      <w:sdtContent>
        <w:tbl>
          <w:tblPr>
            <w:tblStyle w:val="Table28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CU-22 Ver Historial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7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ver historial.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Transportista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A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8A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Transportista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Historial visible.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Transportista accede.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consulta historial.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B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Sin historial.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C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D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Seguimiento.</w:t>
                </w:r>
              </w:p>
            </w:tc>
          </w:tr>
        </w:tbl>
      </w:sdtContent>
    </w:sdt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91659192"/>
        <w:tag w:val="goog_rdk_20"/>
      </w:sdtPr>
      <w:sdtContent>
        <w:tbl>
          <w:tblPr>
            <w:tblStyle w:val="Table29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E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CU-23 Ver Perfil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1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visualizar perfil.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8F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8F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Perfil visible.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accede.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0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1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Información personal.</w:t>
                </w:r>
              </w:p>
            </w:tc>
          </w:tr>
        </w:tbl>
      </w:sdtContent>
    </w:sdt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06917556"/>
        <w:tag w:val="goog_rdk_21"/>
      </w:sdtPr>
      <w:sdtContent>
        <w:tbl>
          <w:tblPr>
            <w:tblStyle w:val="Table30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CU-24 Editar Perfil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modificar perfil.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C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3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94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Perfil existente.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Perfil actualizado.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edita.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4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valida.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guarda.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actualiza.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Datos inválidos.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5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6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97681405"/>
        <w:tag w:val="goog_rdk_22"/>
      </w:sdtPr>
      <w:sdtContent>
        <w:tbl>
          <w:tblPr>
            <w:tblStyle w:val="Table31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7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CU-25 Configuración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configurar preferencias.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98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8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Configuración guardada.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accede.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muestra opciones.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autenticado rio modifica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guarda.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9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Mensaje.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Baja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A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Personalización.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06231853"/>
        <w:tag w:val="goog_rdk_23"/>
      </w:sdtPr>
      <w:sdtContent>
        <w:tbl>
          <w:tblPr>
            <w:tblStyle w:val="Table32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CU-36 — Consultar Historial de Entregas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B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al conductor consultar el historial de entregas realizadas durante sus jornadas laborales, mostrando información detallada de clientes, fechas, direcciones y estados finales.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C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Conductor 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9D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debe haber iniciado sesión.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8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historial de entregas es visualizado correctamente.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E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DF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accede al historial de entregas.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consulta los registros almacenados.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3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solicita visualizar el historial.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procesa la consulta.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7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espera la información.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las entregas realizadas.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revisa los registros.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mantiene la información disponible para consulta.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E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consulta el historial sin registros.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6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informativo.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conductor intenta acceder sin iniciar sesión.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A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solicita autenticación.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9F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0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0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0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consultar entregas realizadas anteriormente. </w:t>
                </w:r>
              </w:p>
            </w:tc>
          </w:tr>
        </w:tbl>
      </w:sdtContent>
    </w:sdt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38020499"/>
        <w:tag w:val="goog_rdk_24"/>
      </w:sdtPr>
      <w:sdtContent>
        <w:tbl>
          <w:tblPr>
            <w:tblStyle w:val="Table33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CU-37 — Genera Factura Automáticamente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5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generar automáticamente una factura asociada a un pedido registrado. La factura incluye información del cliente, productos solicitados, cantidades, valores unitarios, valor total y fecha de generación.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9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A1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1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un pedido válido registrado.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2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La factura queda generada y asociada al pedido.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6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9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registra un pedido.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C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 información registrada.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2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confirma el registro.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0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procesa los datos del pedido.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espera el resultado.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genera automáticamente la factura.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consulta el pedido.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8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 factura generada.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3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registra información incompleta.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4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impide generar la factura.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4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4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4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intenta generar factura de un pedido inválido.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4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de error.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45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4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49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4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4D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4E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Automatiza el proceso de facturación. </w:t>
                </w:r>
              </w:p>
            </w:tc>
          </w:tr>
        </w:tbl>
      </w:sdtContent>
    </w:sdt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785720664"/>
        <w:tag w:val="goog_rdk_25"/>
      </w:sdtPr>
      <w:sdtContent>
        <w:tbl>
          <w:tblPr>
            <w:tblStyle w:val="Table34"/>
            <w:tblW w:w="1110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70"/>
            <w:gridCol w:w="450"/>
            <w:gridCol w:w="4444"/>
            <w:gridCol w:w="4444"/>
            <w:tblGridChange w:id="0">
              <w:tblGrid>
                <w:gridCol w:w="1770"/>
                <w:gridCol w:w="450"/>
                <w:gridCol w:w="4444"/>
                <w:gridCol w:w="4444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5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[Identificador]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5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CU-38: Registrar Estado del Pago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5F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0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registrar y actualizar el estado de pago asociado a una factura o pedido. El administrador puede indicar si el pago se encuentra pendiente, en proceso o completado.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4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rHeight w:val="395.9570312500182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7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</w:t>
                </w:r>
              </w:p>
              <w:p w:rsidR="00000000" w:rsidDel="00000000" w:rsidP="00000000" w:rsidRDefault="00000000" w:rsidRPr="00000000" w14:paraId="00000A6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Debe existir una factura generada.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 condiciones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6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estado del pago queda actualizado correctamente.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Secuencia Normal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2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3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4">
                <w:pPr>
                  <w:widowControl w:val="0"/>
                  <w:spacing w:line="276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accede al módulo de pagos y facturación.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las facturas registradas.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8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A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selecciona una factura.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B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la información de pago.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actualiza el estado del pago.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7F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valida la modificación.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0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confirma el cambio.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3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guarda la información actualizada.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finaliza el proceso.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una confirmación de actualización.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A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(actor)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B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Reacción (sistema)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D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E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selecciona una factura inexistente.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8F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muestra un mensaje de error.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90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91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92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administrador intenta registrar un estado inválido.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93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rechaza la actualización.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94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Frecuencia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9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Media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98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Importancia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99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9C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A9D">
                <w:pPr>
                  <w:widowControl w:val="0"/>
                  <w:spacing w:after="240" w:before="24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Mantiene actualizado el control financiero de los pedidos. </w:t>
                </w:r>
              </w:p>
            </w:tc>
          </w:tr>
        </w:tbl>
      </w:sdtContent>
    </w:sdt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" w:top="566" w:left="566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ETcdnELvXs2oAN8jtvBn+EfJbg==">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