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7F0C31" w14:textId="5A2ECD69" w:rsidR="00FF2372" w:rsidRPr="00FF2372" w:rsidRDefault="003D4FE8" w:rsidP="005113F5">
      <w:pPr>
        <w:tabs>
          <w:tab w:val="left" w:pos="2040"/>
          <w:tab w:val="right" w:pos="7140"/>
        </w:tabs>
        <w:spacing w:before="240" w:after="40" w:line="220" w:lineRule="atLeast"/>
        <w:jc w:val="both"/>
        <w:rPr>
          <w:rFonts w:ascii="Raleway Thin" w:hAnsi="Raleway Thin" w:cs="Arial"/>
          <w:sz w:val="22"/>
        </w:rPr>
      </w:pPr>
      <w:r>
        <w:rPr>
          <w:rFonts w:ascii="Raleway Thin" w:hAnsi="Raleway Thin" w:cs="Arial"/>
          <w:sz w:val="22"/>
        </w:rPr>
        <w:t>Artist Statement</w:t>
      </w:r>
    </w:p>
    <w:p w14:paraId="01CAAB39" w14:textId="77777777" w:rsidR="003D4FE8" w:rsidRDefault="003D4FE8" w:rsidP="005113F5">
      <w:pPr>
        <w:rPr>
          <w:rFonts w:ascii="Raleway Thin" w:hAnsi="Raleway Thin" w:cs="Arial"/>
          <w:sz w:val="22"/>
        </w:rPr>
      </w:pPr>
    </w:p>
    <w:p w14:paraId="76984756" w14:textId="77777777" w:rsidR="000B4698" w:rsidRPr="000B4698" w:rsidRDefault="000B4698" w:rsidP="000B4698">
      <w:pPr>
        <w:rPr>
          <w:rFonts w:ascii="Raleway Thin" w:hAnsi="Raleway Thin" w:cs="Arial"/>
          <w:sz w:val="22"/>
        </w:rPr>
      </w:pPr>
      <w:r w:rsidRPr="000B4698">
        <w:rPr>
          <w:rFonts w:ascii="Raleway Thin" w:hAnsi="Raleway Thin" w:cs="Arial"/>
          <w:sz w:val="22"/>
        </w:rPr>
        <w:t>I am interested in utilizing discarded goods, repurposing packing materials, construction by-products like wood, metal and foam, and manipulating mundane industrial and household objects of personal or cultural significance reevaluating their meaning and using them in a non-traditional way thus commenting on classic trade and tradition but only use it as a starting point. I then create art, the artifacts of unknown origin and time, that are rooted in heritage, memory, iconography, ritual and are concerned with spirituality and legacy we leave behind to comment on the society with its system of values.</w:t>
      </w:r>
    </w:p>
    <w:p w14:paraId="4AF597AA" w14:textId="77777777" w:rsidR="000B4698" w:rsidRPr="000B4698" w:rsidRDefault="000B4698" w:rsidP="000B4698">
      <w:pPr>
        <w:rPr>
          <w:rFonts w:ascii="Raleway Thin" w:hAnsi="Raleway Thin" w:cs="Arial"/>
          <w:sz w:val="22"/>
        </w:rPr>
      </w:pPr>
    </w:p>
    <w:p w14:paraId="4AC8447A" w14:textId="77777777" w:rsidR="000B4698" w:rsidRPr="000B4698" w:rsidRDefault="000B4698" w:rsidP="000B4698">
      <w:pPr>
        <w:rPr>
          <w:rFonts w:ascii="Raleway Thin" w:hAnsi="Raleway Thin" w:cs="Arial"/>
          <w:sz w:val="22"/>
        </w:rPr>
      </w:pPr>
      <w:r w:rsidRPr="000B4698">
        <w:rPr>
          <w:rFonts w:ascii="Raleway Thin" w:hAnsi="Raleway Thin" w:cs="Arial"/>
          <w:sz w:val="22"/>
        </w:rPr>
        <w:t>Born and raised in Russia, living in the US, the ideological propaganda, religious imagery, multi-cultural exposure, and immigrant experience, are all part of my work.</w:t>
      </w:r>
    </w:p>
    <w:p w14:paraId="7FF7CF7D" w14:textId="77777777" w:rsidR="000B4698" w:rsidRPr="000B4698" w:rsidRDefault="000B4698" w:rsidP="000B4698">
      <w:pPr>
        <w:rPr>
          <w:rFonts w:ascii="Raleway Thin" w:hAnsi="Raleway Thin" w:cs="Arial"/>
          <w:sz w:val="22"/>
        </w:rPr>
      </w:pPr>
    </w:p>
    <w:p w14:paraId="70AD0C47" w14:textId="60DFE013" w:rsidR="004136C3" w:rsidRPr="00FF2372" w:rsidRDefault="000B4698" w:rsidP="000B4698">
      <w:pPr>
        <w:rPr>
          <w:rFonts w:ascii="Raleway Thin" w:hAnsi="Raleway Thin"/>
        </w:rPr>
      </w:pPr>
      <w:bookmarkStart w:id="0" w:name="_GoBack"/>
      <w:r w:rsidRPr="000B4698">
        <w:rPr>
          <w:rFonts w:ascii="Raleway Thin" w:hAnsi="Raleway Thin" w:cs="Arial"/>
          <w:sz w:val="22"/>
        </w:rPr>
        <w:t>Going beyond repurposing, I make dysfunctional things out of functional things, betray conventions and expectations, to reveal the presence of death and impermanence of all things. While trying to accept my mortality, make sense of my heritage, and find peace with my spirituality, I realized that my art will be the legacy that outlasts me.</w:t>
      </w:r>
    </w:p>
    <w:bookmarkEnd w:id="0"/>
    <w:sectPr w:rsidR="004136C3" w:rsidRPr="00FF2372" w:rsidSect="002813BF">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ＭＳ 明朝">
    <w:charset w:val="80"/>
    <w:family w:val="auto"/>
    <w:pitch w:val="variable"/>
    <w:sig w:usb0="E00002FF" w:usb1="6AC7FDFB" w:usb2="08000012" w:usb3="00000000" w:csb0="0002009F" w:csb1="00000000"/>
  </w:font>
  <w:font w:name="Arial Black">
    <w:panose1 w:val="020B0A04020102020204"/>
    <w:charset w:val="00"/>
    <w:family w:val="auto"/>
    <w:pitch w:val="variable"/>
    <w:sig w:usb0="A00002AF" w:usb1="400078FB" w:usb2="00000000" w:usb3="00000000" w:csb0="0000009F" w:csb1="00000000"/>
  </w:font>
  <w:font w:name="Raleway Thin">
    <w:panose1 w:val="00000000000000000000"/>
    <w:charset w:val="00"/>
    <w:family w:val="auto"/>
    <w:pitch w:val="variable"/>
    <w:sig w:usb0="80000027" w:usb1="4800004A" w:usb2="14000000" w:usb3="00000000" w:csb0="00000011"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embedSystemFonts/>
  <w:proofState w:spelling="clean" w:grammar="clean"/>
  <w:doNotTrackMoves/>
  <w:defaultTabStop w:val="720"/>
  <w:displayHorizontalDrawingGridEvery w:val="0"/>
  <w:displayVerticalDrawingGridEvery w:val="0"/>
  <w:doNotUseMarginsForDrawingGridOrigin/>
  <w:noPunctuationKerning/>
  <w:characterSpacingControl w:val="doNotCompress"/>
  <w:savePreviewPicture/>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113F5"/>
    <w:rsid w:val="000B4698"/>
    <w:rsid w:val="000B58EE"/>
    <w:rsid w:val="001343AE"/>
    <w:rsid w:val="00173375"/>
    <w:rsid w:val="00174BE6"/>
    <w:rsid w:val="00246B58"/>
    <w:rsid w:val="002813BF"/>
    <w:rsid w:val="003567AE"/>
    <w:rsid w:val="003579BB"/>
    <w:rsid w:val="003D4FE8"/>
    <w:rsid w:val="004136C3"/>
    <w:rsid w:val="004B18B5"/>
    <w:rsid w:val="004D1AAA"/>
    <w:rsid w:val="005113F5"/>
    <w:rsid w:val="006606A3"/>
    <w:rsid w:val="00675FCD"/>
    <w:rsid w:val="006F3285"/>
    <w:rsid w:val="007D4990"/>
    <w:rsid w:val="0080225E"/>
    <w:rsid w:val="009020F7"/>
    <w:rsid w:val="00913E8E"/>
    <w:rsid w:val="00914E6B"/>
    <w:rsid w:val="009D0286"/>
    <w:rsid w:val="009F4E5E"/>
    <w:rsid w:val="00A6076F"/>
    <w:rsid w:val="00A73CC0"/>
    <w:rsid w:val="00B22E8F"/>
    <w:rsid w:val="00B65200"/>
    <w:rsid w:val="00BB3ACE"/>
    <w:rsid w:val="00BD7588"/>
    <w:rsid w:val="00C85067"/>
    <w:rsid w:val="00CB7D53"/>
    <w:rsid w:val="00CF6EC4"/>
    <w:rsid w:val="00DB621F"/>
    <w:rsid w:val="00E32AD7"/>
    <w:rsid w:val="00F100A8"/>
    <w:rsid w:val="00FC78EB"/>
    <w:rsid w:val="00FF23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oNotEmbedSmartTags/>
  <w:decimalSymbol w:val="."/>
  <w:listSeparator w:val=","/>
  <w14:docId w14:val="48CD9E0D"/>
  <w14:defaultImageDpi w14:val="3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ＭＳ 明朝"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13F5"/>
    <w:rPr>
      <w:rFonts w:ascii="Arial Black" w:eastAsia="Arial Black" w:hAnsi="Arial Black"/>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1</Pages>
  <Words>170</Words>
  <Characters>969</Characters>
  <Application>Microsoft Macintosh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Office 2004 Test Drive User</dc:creator>
  <cp:keywords/>
  <dc:description/>
  <cp:lastModifiedBy>Microsoft Office User</cp:lastModifiedBy>
  <cp:revision>6</cp:revision>
  <dcterms:created xsi:type="dcterms:W3CDTF">2017-12-29T13:10:00Z</dcterms:created>
  <dcterms:modified xsi:type="dcterms:W3CDTF">2017-12-29T14:30:00Z</dcterms:modified>
</cp:coreProperties>
</file>