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11"/>
        <w:gridCol w:w="1793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(N=7119)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 (7.5%)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6,587 (92.5%)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2,767 (38.9%)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4,352 (61.1%)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3,259 (45.8%)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3,860 (54.2%)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(3.3%)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692 (9.7%)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(4.3%)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 (8.9%)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5,248 (73.7%)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2023-01-19T16:29:30Z</dcterms:modified>
  <cp:category/>
</cp:coreProperties>
</file>