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46881E" w14:textId="77777777" w:rsidR="0060109C" w:rsidRPr="00507EE8" w:rsidRDefault="0060109C">
      <w:pPr>
        <w:rPr>
          <w:rFonts w:ascii="Arial" w:hAnsi="Arial" w:cs="Arial"/>
          <w:sz w:val="20"/>
          <w:szCs w:val="20"/>
        </w:rPr>
      </w:pPr>
    </w:p>
    <w:tbl>
      <w:tblPr>
        <w:tblW w:w="14964" w:type="dxa"/>
        <w:jc w:val="center"/>
        <w:tblLayout w:type="fixed"/>
        <w:tblLook w:val="0420" w:firstRow="1" w:lastRow="0" w:firstColumn="0" w:lastColumn="0" w:noHBand="0" w:noVBand="1"/>
      </w:tblPr>
      <w:tblGrid>
        <w:gridCol w:w="3034"/>
        <w:gridCol w:w="1520"/>
        <w:gridCol w:w="1520"/>
        <w:gridCol w:w="1520"/>
        <w:gridCol w:w="1520"/>
        <w:gridCol w:w="1520"/>
        <w:gridCol w:w="1520"/>
        <w:gridCol w:w="1405"/>
        <w:gridCol w:w="1405"/>
      </w:tblGrid>
      <w:tr w:rsidR="00507EE8" w:rsidRPr="00507EE8" w14:paraId="3845C5F1" w14:textId="77777777" w:rsidTr="00507EE8">
        <w:trPr>
          <w:trHeight w:val="428"/>
          <w:tblHeader/>
          <w:jc w:val="center"/>
        </w:trPr>
        <w:tc>
          <w:tcPr>
            <w:tcW w:w="3034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E0AEE7" w14:textId="77777777" w:rsidR="00507EE8" w:rsidRPr="00507EE8" w:rsidRDefault="00507E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40" w:type="dxa"/>
            <w:gridSpan w:val="2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A2C31C" w14:textId="77777777" w:rsidR="00507EE8" w:rsidRPr="00507EE8" w:rsidRDefault="00507E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07EE8">
              <w:rPr>
                <w:rFonts w:ascii="Arial" w:eastAsia="Helvetica" w:hAnsi="Arial" w:cs="Arial"/>
                <w:color w:val="000000"/>
                <w:sz w:val="20"/>
                <w:szCs w:val="20"/>
              </w:rPr>
              <w:t>0 - 3</w:t>
            </w:r>
          </w:p>
        </w:tc>
        <w:tc>
          <w:tcPr>
            <w:tcW w:w="3040" w:type="dxa"/>
            <w:gridSpan w:val="2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23F84B" w14:textId="77777777" w:rsidR="00507EE8" w:rsidRPr="00507EE8" w:rsidRDefault="00507E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07EE8">
              <w:rPr>
                <w:rFonts w:ascii="Arial" w:eastAsia="Helvetica" w:hAnsi="Arial" w:cs="Arial"/>
                <w:color w:val="000000"/>
                <w:sz w:val="20"/>
                <w:szCs w:val="20"/>
              </w:rPr>
              <w:t>4 - 6</w:t>
            </w:r>
          </w:p>
        </w:tc>
        <w:tc>
          <w:tcPr>
            <w:tcW w:w="3040" w:type="dxa"/>
            <w:gridSpan w:val="2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F91708" w14:textId="77777777" w:rsidR="00507EE8" w:rsidRPr="00507EE8" w:rsidRDefault="00507E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07EE8">
              <w:rPr>
                <w:rFonts w:ascii="Arial" w:eastAsia="Helvetica" w:hAnsi="Arial" w:cs="Arial"/>
                <w:color w:val="000000"/>
                <w:sz w:val="20"/>
                <w:szCs w:val="20"/>
              </w:rPr>
              <w:t>7 - 10</w:t>
            </w:r>
          </w:p>
        </w:tc>
        <w:tc>
          <w:tcPr>
            <w:tcW w:w="2810" w:type="dxa"/>
            <w:gridSpan w:val="2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F57A2E" w14:textId="38C07EA9" w:rsidR="00507EE8" w:rsidRPr="00507EE8" w:rsidRDefault="00507E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Helvetica" w:hAnsi="Arial" w:cs="Arial"/>
                <w:color w:val="000000"/>
                <w:sz w:val="20"/>
                <w:szCs w:val="20"/>
              </w:rPr>
              <w:t xml:space="preserve">&gt; </w:t>
            </w:r>
            <w:r w:rsidRPr="00507EE8">
              <w:rPr>
                <w:rFonts w:ascii="Arial" w:eastAsia="Helvetica" w:hAnsi="Arial" w:cs="Arial"/>
                <w:color w:val="000000"/>
                <w:sz w:val="20"/>
                <w:szCs w:val="20"/>
              </w:rPr>
              <w:t>10</w:t>
            </w:r>
          </w:p>
        </w:tc>
      </w:tr>
      <w:tr w:rsidR="00507EE8" w:rsidRPr="00507EE8" w14:paraId="60260CD5" w14:textId="77777777" w:rsidTr="00507EE8">
        <w:trPr>
          <w:trHeight w:val="678"/>
          <w:tblHeader/>
          <w:jc w:val="center"/>
        </w:trPr>
        <w:tc>
          <w:tcPr>
            <w:tcW w:w="3034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78C36" w14:textId="77777777" w:rsidR="00507EE8" w:rsidRPr="00507EE8" w:rsidRDefault="00507E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507EE8">
              <w:rPr>
                <w:rFonts w:ascii="Arial" w:eastAsia="Helvetica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2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5ACF67" w14:textId="77777777" w:rsidR="00507EE8" w:rsidRPr="00507EE8" w:rsidRDefault="00507E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07EE8">
              <w:rPr>
                <w:rFonts w:ascii="Arial" w:eastAsia="Helvetica" w:hAnsi="Arial" w:cs="Arial"/>
                <w:color w:val="000000"/>
                <w:sz w:val="20"/>
                <w:szCs w:val="20"/>
              </w:rPr>
              <w:t>Died</w:t>
            </w:r>
            <w:r w:rsidRPr="00507EE8">
              <w:rPr>
                <w:rFonts w:ascii="Arial" w:eastAsia="Helvetica" w:hAnsi="Arial" w:cs="Arial"/>
                <w:color w:val="000000"/>
                <w:sz w:val="20"/>
                <w:szCs w:val="20"/>
              </w:rPr>
              <w:br/>
              <w:t>(N=178)</w:t>
            </w:r>
          </w:p>
        </w:tc>
        <w:tc>
          <w:tcPr>
            <w:tcW w:w="152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D38FD0" w14:textId="77777777" w:rsidR="00507EE8" w:rsidRPr="00507EE8" w:rsidRDefault="00507E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07EE8">
              <w:rPr>
                <w:rFonts w:ascii="Arial" w:eastAsia="Helvetica" w:hAnsi="Arial" w:cs="Arial"/>
                <w:color w:val="000000"/>
                <w:sz w:val="20"/>
                <w:szCs w:val="20"/>
              </w:rPr>
              <w:t>Survived</w:t>
            </w:r>
            <w:r w:rsidRPr="00507EE8">
              <w:rPr>
                <w:rFonts w:ascii="Arial" w:eastAsia="Helvetica" w:hAnsi="Arial" w:cs="Arial"/>
                <w:color w:val="000000"/>
                <w:sz w:val="20"/>
                <w:szCs w:val="20"/>
              </w:rPr>
              <w:br/>
              <w:t>(N=909)</w:t>
            </w:r>
          </w:p>
        </w:tc>
        <w:tc>
          <w:tcPr>
            <w:tcW w:w="152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40FFE6" w14:textId="77777777" w:rsidR="00507EE8" w:rsidRPr="00507EE8" w:rsidRDefault="00507E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07EE8">
              <w:rPr>
                <w:rFonts w:ascii="Arial" w:eastAsia="Helvetica" w:hAnsi="Arial" w:cs="Arial"/>
                <w:color w:val="000000"/>
                <w:sz w:val="20"/>
                <w:szCs w:val="20"/>
              </w:rPr>
              <w:t>Died</w:t>
            </w:r>
            <w:r w:rsidRPr="00507EE8">
              <w:rPr>
                <w:rFonts w:ascii="Arial" w:eastAsia="Helvetica" w:hAnsi="Arial" w:cs="Arial"/>
                <w:color w:val="000000"/>
                <w:sz w:val="20"/>
                <w:szCs w:val="20"/>
              </w:rPr>
              <w:br/>
              <w:t>(N=224)</w:t>
            </w:r>
          </w:p>
        </w:tc>
        <w:tc>
          <w:tcPr>
            <w:tcW w:w="152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A5CC29" w14:textId="77777777" w:rsidR="00507EE8" w:rsidRPr="00507EE8" w:rsidRDefault="00507E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07EE8">
              <w:rPr>
                <w:rFonts w:ascii="Arial" w:eastAsia="Helvetica" w:hAnsi="Arial" w:cs="Arial"/>
                <w:color w:val="000000"/>
                <w:sz w:val="20"/>
                <w:szCs w:val="20"/>
              </w:rPr>
              <w:t>Survived</w:t>
            </w:r>
            <w:r w:rsidRPr="00507EE8">
              <w:rPr>
                <w:rFonts w:ascii="Arial" w:eastAsia="Helvetica" w:hAnsi="Arial" w:cs="Arial"/>
                <w:color w:val="000000"/>
                <w:sz w:val="20"/>
                <w:szCs w:val="20"/>
              </w:rPr>
              <w:br/>
              <w:t>(N=739)</w:t>
            </w:r>
          </w:p>
        </w:tc>
        <w:tc>
          <w:tcPr>
            <w:tcW w:w="152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95FDCF" w14:textId="77777777" w:rsidR="00507EE8" w:rsidRPr="00507EE8" w:rsidRDefault="00507E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07EE8">
              <w:rPr>
                <w:rFonts w:ascii="Arial" w:eastAsia="Helvetica" w:hAnsi="Arial" w:cs="Arial"/>
                <w:color w:val="000000"/>
                <w:sz w:val="20"/>
                <w:szCs w:val="20"/>
              </w:rPr>
              <w:t>Died</w:t>
            </w:r>
            <w:r w:rsidRPr="00507EE8">
              <w:rPr>
                <w:rFonts w:ascii="Arial" w:eastAsia="Helvetica" w:hAnsi="Arial" w:cs="Arial"/>
                <w:color w:val="000000"/>
                <w:sz w:val="20"/>
                <w:szCs w:val="20"/>
              </w:rPr>
              <w:br/>
              <w:t>(N=176)</w:t>
            </w:r>
          </w:p>
        </w:tc>
        <w:tc>
          <w:tcPr>
            <w:tcW w:w="152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36F8E3" w14:textId="77777777" w:rsidR="00507EE8" w:rsidRPr="00507EE8" w:rsidRDefault="00507E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07EE8">
              <w:rPr>
                <w:rFonts w:ascii="Arial" w:eastAsia="Helvetica" w:hAnsi="Arial" w:cs="Arial"/>
                <w:color w:val="000000"/>
                <w:sz w:val="20"/>
                <w:szCs w:val="20"/>
              </w:rPr>
              <w:t>Survived</w:t>
            </w:r>
            <w:r w:rsidRPr="00507EE8">
              <w:rPr>
                <w:rFonts w:ascii="Arial" w:eastAsia="Helvetica" w:hAnsi="Arial" w:cs="Arial"/>
                <w:color w:val="000000"/>
                <w:sz w:val="20"/>
                <w:szCs w:val="20"/>
              </w:rPr>
              <w:br/>
              <w:t>(N=326)</w:t>
            </w:r>
          </w:p>
        </w:tc>
        <w:tc>
          <w:tcPr>
            <w:tcW w:w="1405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F72510" w14:textId="77777777" w:rsidR="00507EE8" w:rsidRPr="00507EE8" w:rsidRDefault="00507E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07EE8">
              <w:rPr>
                <w:rFonts w:ascii="Arial" w:eastAsia="Helvetica" w:hAnsi="Arial" w:cs="Arial"/>
                <w:color w:val="000000"/>
                <w:sz w:val="20"/>
                <w:szCs w:val="20"/>
              </w:rPr>
              <w:t>Died</w:t>
            </w:r>
            <w:r w:rsidRPr="00507EE8">
              <w:rPr>
                <w:rFonts w:ascii="Arial" w:eastAsia="Helvetica" w:hAnsi="Arial" w:cs="Arial"/>
                <w:color w:val="000000"/>
                <w:sz w:val="20"/>
                <w:szCs w:val="20"/>
              </w:rPr>
              <w:br/>
              <w:t>(N=98)</w:t>
            </w:r>
          </w:p>
        </w:tc>
        <w:tc>
          <w:tcPr>
            <w:tcW w:w="1405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558F63" w14:textId="77777777" w:rsidR="00507EE8" w:rsidRPr="00507EE8" w:rsidRDefault="00507E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07EE8">
              <w:rPr>
                <w:rFonts w:ascii="Arial" w:eastAsia="Helvetica" w:hAnsi="Arial" w:cs="Arial"/>
                <w:color w:val="000000"/>
                <w:sz w:val="20"/>
                <w:szCs w:val="20"/>
              </w:rPr>
              <w:t>Survived</w:t>
            </w:r>
            <w:r w:rsidRPr="00507EE8">
              <w:rPr>
                <w:rFonts w:ascii="Arial" w:eastAsia="Helvetica" w:hAnsi="Arial" w:cs="Arial"/>
                <w:color w:val="000000"/>
                <w:sz w:val="20"/>
                <w:szCs w:val="20"/>
              </w:rPr>
              <w:br/>
              <w:t>(N=68)</w:t>
            </w:r>
          </w:p>
        </w:tc>
      </w:tr>
      <w:tr w:rsidR="00507EE8" w:rsidRPr="00507EE8" w14:paraId="0DAFCFE7" w14:textId="77777777" w:rsidTr="00507EE8">
        <w:trPr>
          <w:trHeight w:val="428"/>
          <w:jc w:val="center"/>
        </w:trPr>
        <w:tc>
          <w:tcPr>
            <w:tcW w:w="3034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C73034" w14:textId="77777777" w:rsidR="00507EE8" w:rsidRPr="00507EE8" w:rsidRDefault="00507E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507EE8">
              <w:rPr>
                <w:rFonts w:ascii="Arial" w:eastAsia="Helvetica" w:hAnsi="Arial" w:cs="Arial"/>
                <w:b/>
                <w:color w:val="000000"/>
                <w:sz w:val="20"/>
                <w:szCs w:val="20"/>
              </w:rPr>
              <w:t>Mechanic Ventilation</w:t>
            </w:r>
          </w:p>
        </w:tc>
        <w:tc>
          <w:tcPr>
            <w:tcW w:w="1520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11927" w14:textId="77777777" w:rsidR="00507EE8" w:rsidRPr="00507EE8" w:rsidRDefault="00507E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20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7EB3FA" w14:textId="77777777" w:rsidR="00507EE8" w:rsidRPr="00507EE8" w:rsidRDefault="00507E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20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CB4A3F" w14:textId="77777777" w:rsidR="00507EE8" w:rsidRPr="00507EE8" w:rsidRDefault="00507E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20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EC3738" w14:textId="77777777" w:rsidR="00507EE8" w:rsidRPr="00507EE8" w:rsidRDefault="00507E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20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0F1B23" w14:textId="77777777" w:rsidR="00507EE8" w:rsidRPr="00507EE8" w:rsidRDefault="00507E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20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90E59C" w14:textId="77777777" w:rsidR="00507EE8" w:rsidRPr="00507EE8" w:rsidRDefault="00507E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05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C5479E" w14:textId="77777777" w:rsidR="00507EE8" w:rsidRPr="00507EE8" w:rsidRDefault="00507E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05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597036" w14:textId="77777777" w:rsidR="00507EE8" w:rsidRPr="00507EE8" w:rsidRDefault="00507E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07EE8" w:rsidRPr="00507EE8" w14:paraId="4AA1BF86" w14:textId="77777777" w:rsidTr="00201166">
        <w:trPr>
          <w:trHeight w:val="428"/>
          <w:jc w:val="center"/>
        </w:trPr>
        <w:tc>
          <w:tcPr>
            <w:tcW w:w="30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C78119" w14:textId="77777777" w:rsidR="00507EE8" w:rsidRPr="00507EE8" w:rsidRDefault="00507EE8" w:rsidP="00507E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507EE8">
              <w:rPr>
                <w:rFonts w:ascii="Arial" w:eastAsia="Helvetica" w:hAnsi="Arial" w:cs="Arial"/>
                <w:color w:val="000000"/>
                <w:sz w:val="20"/>
                <w:szCs w:val="20"/>
              </w:rPr>
              <w:t>  Received</w:t>
            </w:r>
          </w:p>
        </w:tc>
        <w:tc>
          <w:tcPr>
            <w:tcW w:w="15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CB06E0D" w14:textId="45C05E6A" w:rsidR="00507EE8" w:rsidRPr="00507EE8" w:rsidRDefault="00507EE8" w:rsidP="00507E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07EE8">
              <w:rPr>
                <w:rFonts w:ascii="Arial" w:hAnsi="Arial" w:cs="Arial"/>
                <w:sz w:val="20"/>
                <w:szCs w:val="20"/>
              </w:rPr>
              <w:t>82 (34.6%)</w:t>
            </w:r>
          </w:p>
        </w:tc>
        <w:tc>
          <w:tcPr>
            <w:tcW w:w="15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77ADDFD" w14:textId="244F7D17" w:rsidR="00507EE8" w:rsidRPr="00507EE8" w:rsidRDefault="00507EE8" w:rsidP="00507E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07EE8">
              <w:rPr>
                <w:rFonts w:ascii="Arial" w:hAnsi="Arial" w:cs="Arial"/>
                <w:sz w:val="20"/>
                <w:szCs w:val="20"/>
              </w:rPr>
              <w:t>155 (65.4%)</w:t>
            </w:r>
          </w:p>
        </w:tc>
        <w:tc>
          <w:tcPr>
            <w:tcW w:w="15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FA2F0B9" w14:textId="4F70170B" w:rsidR="00507EE8" w:rsidRPr="00507EE8" w:rsidRDefault="00507EE8" w:rsidP="00507E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07EE8">
              <w:rPr>
                <w:rFonts w:ascii="Arial" w:hAnsi="Arial" w:cs="Arial"/>
                <w:sz w:val="20"/>
                <w:szCs w:val="20"/>
              </w:rPr>
              <w:t>107 (35.5%)</w:t>
            </w:r>
          </w:p>
        </w:tc>
        <w:tc>
          <w:tcPr>
            <w:tcW w:w="15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8F9E3CB" w14:textId="601CCBD8" w:rsidR="00507EE8" w:rsidRPr="00507EE8" w:rsidRDefault="00507EE8" w:rsidP="00507E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07EE8">
              <w:rPr>
                <w:rFonts w:ascii="Arial" w:hAnsi="Arial" w:cs="Arial"/>
                <w:sz w:val="20"/>
                <w:szCs w:val="20"/>
              </w:rPr>
              <w:t>194 (64.5%)</w:t>
            </w:r>
          </w:p>
        </w:tc>
        <w:tc>
          <w:tcPr>
            <w:tcW w:w="15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5A49C83" w14:textId="5E89E0C8" w:rsidR="00507EE8" w:rsidRPr="00507EE8" w:rsidRDefault="00507EE8" w:rsidP="00507E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07EE8">
              <w:rPr>
                <w:rFonts w:ascii="Arial" w:hAnsi="Arial" w:cs="Arial"/>
                <w:sz w:val="20"/>
                <w:szCs w:val="20"/>
              </w:rPr>
              <w:t>113 (40.4%)</w:t>
            </w:r>
          </w:p>
        </w:tc>
        <w:tc>
          <w:tcPr>
            <w:tcW w:w="15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7154F84" w14:textId="7E4F0C32" w:rsidR="00507EE8" w:rsidRPr="00507EE8" w:rsidRDefault="00507EE8" w:rsidP="00507E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07EE8">
              <w:rPr>
                <w:rFonts w:ascii="Arial" w:hAnsi="Arial" w:cs="Arial"/>
                <w:sz w:val="20"/>
                <w:szCs w:val="20"/>
              </w:rPr>
              <w:t>167 (59.6%)</w:t>
            </w:r>
          </w:p>
        </w:tc>
        <w:tc>
          <w:tcPr>
            <w:tcW w:w="14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7985399" w14:textId="77022758" w:rsidR="00507EE8" w:rsidRPr="00507EE8" w:rsidRDefault="00507EE8" w:rsidP="00507E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07EE8">
              <w:rPr>
                <w:rFonts w:ascii="Arial" w:hAnsi="Arial" w:cs="Arial"/>
                <w:sz w:val="20"/>
                <w:szCs w:val="20"/>
              </w:rPr>
              <w:t>76 (59.8%)</w:t>
            </w:r>
          </w:p>
        </w:tc>
        <w:tc>
          <w:tcPr>
            <w:tcW w:w="14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9CBC37D" w14:textId="7369C463" w:rsidR="00507EE8" w:rsidRPr="00507EE8" w:rsidRDefault="00507EE8" w:rsidP="00507E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07EE8">
              <w:rPr>
                <w:rFonts w:ascii="Arial" w:hAnsi="Arial" w:cs="Arial"/>
                <w:sz w:val="20"/>
                <w:szCs w:val="20"/>
              </w:rPr>
              <w:t>51 (40.2%)</w:t>
            </w:r>
          </w:p>
        </w:tc>
      </w:tr>
      <w:tr w:rsidR="00507EE8" w:rsidRPr="00507EE8" w14:paraId="677AA902" w14:textId="77777777" w:rsidTr="00201166">
        <w:trPr>
          <w:trHeight w:val="445"/>
          <w:jc w:val="center"/>
        </w:trPr>
        <w:tc>
          <w:tcPr>
            <w:tcW w:w="30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3D5A70" w14:textId="77777777" w:rsidR="00507EE8" w:rsidRPr="00507EE8" w:rsidRDefault="00507EE8" w:rsidP="00507E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507EE8">
              <w:rPr>
                <w:rFonts w:ascii="Arial" w:eastAsia="Helvetica" w:hAnsi="Arial" w:cs="Arial"/>
                <w:color w:val="000000"/>
                <w:sz w:val="20"/>
                <w:szCs w:val="20"/>
              </w:rPr>
              <w:t>  Not received</w:t>
            </w:r>
          </w:p>
        </w:tc>
        <w:tc>
          <w:tcPr>
            <w:tcW w:w="15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EC34910" w14:textId="0320A310" w:rsidR="00507EE8" w:rsidRPr="00507EE8" w:rsidRDefault="00507EE8" w:rsidP="00507E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07EE8">
              <w:rPr>
                <w:rFonts w:ascii="Arial" w:hAnsi="Arial" w:cs="Arial"/>
                <w:sz w:val="20"/>
                <w:szCs w:val="20"/>
              </w:rPr>
              <w:t>96 (11.3%)</w:t>
            </w:r>
          </w:p>
        </w:tc>
        <w:tc>
          <w:tcPr>
            <w:tcW w:w="15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4D6C481" w14:textId="56F91BCA" w:rsidR="00507EE8" w:rsidRPr="00507EE8" w:rsidRDefault="00507EE8" w:rsidP="00507E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07EE8">
              <w:rPr>
                <w:rFonts w:ascii="Arial" w:hAnsi="Arial" w:cs="Arial"/>
                <w:sz w:val="20"/>
                <w:szCs w:val="20"/>
              </w:rPr>
              <w:t>754 (88.7%)</w:t>
            </w:r>
          </w:p>
        </w:tc>
        <w:tc>
          <w:tcPr>
            <w:tcW w:w="15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E3D4C99" w14:textId="39714046" w:rsidR="00507EE8" w:rsidRPr="00507EE8" w:rsidRDefault="00507EE8" w:rsidP="00507E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07EE8">
              <w:rPr>
                <w:rFonts w:ascii="Arial" w:hAnsi="Arial" w:cs="Arial"/>
                <w:sz w:val="20"/>
                <w:szCs w:val="20"/>
              </w:rPr>
              <w:t>117 (17.7%)</w:t>
            </w:r>
          </w:p>
        </w:tc>
        <w:tc>
          <w:tcPr>
            <w:tcW w:w="15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0B06B37" w14:textId="5F5C4719" w:rsidR="00507EE8" w:rsidRPr="00507EE8" w:rsidRDefault="00507EE8" w:rsidP="00507E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07EE8">
              <w:rPr>
                <w:rFonts w:ascii="Arial" w:hAnsi="Arial" w:cs="Arial"/>
                <w:sz w:val="20"/>
                <w:szCs w:val="20"/>
              </w:rPr>
              <w:t>545 (82.3%)</w:t>
            </w:r>
          </w:p>
        </w:tc>
        <w:tc>
          <w:tcPr>
            <w:tcW w:w="15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B0DEA75" w14:textId="6423F2AD" w:rsidR="00507EE8" w:rsidRPr="00507EE8" w:rsidRDefault="00507EE8" w:rsidP="00507E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07EE8">
              <w:rPr>
                <w:rFonts w:ascii="Arial" w:hAnsi="Arial" w:cs="Arial"/>
                <w:sz w:val="20"/>
                <w:szCs w:val="20"/>
              </w:rPr>
              <w:t>63 (28.4%)</w:t>
            </w:r>
          </w:p>
        </w:tc>
        <w:tc>
          <w:tcPr>
            <w:tcW w:w="15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FE85D4C" w14:textId="71A6A00E" w:rsidR="00507EE8" w:rsidRPr="00507EE8" w:rsidRDefault="00507EE8" w:rsidP="00507E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07EE8">
              <w:rPr>
                <w:rFonts w:ascii="Arial" w:hAnsi="Arial" w:cs="Arial"/>
                <w:sz w:val="20"/>
                <w:szCs w:val="20"/>
              </w:rPr>
              <w:t>159 (71.6%)</w:t>
            </w:r>
          </w:p>
        </w:tc>
        <w:tc>
          <w:tcPr>
            <w:tcW w:w="14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05021CD" w14:textId="4B82F18C" w:rsidR="00507EE8" w:rsidRPr="00507EE8" w:rsidRDefault="00507EE8" w:rsidP="00507E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07EE8">
              <w:rPr>
                <w:rFonts w:ascii="Arial" w:hAnsi="Arial" w:cs="Arial"/>
                <w:sz w:val="20"/>
                <w:szCs w:val="20"/>
              </w:rPr>
              <w:t>22 (56.4%)</w:t>
            </w:r>
          </w:p>
        </w:tc>
        <w:tc>
          <w:tcPr>
            <w:tcW w:w="14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D2D6C3E" w14:textId="3EFF54B6" w:rsidR="00507EE8" w:rsidRPr="00507EE8" w:rsidRDefault="00507EE8" w:rsidP="00507E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07EE8">
              <w:rPr>
                <w:rFonts w:ascii="Arial" w:hAnsi="Arial" w:cs="Arial"/>
                <w:sz w:val="20"/>
                <w:szCs w:val="20"/>
              </w:rPr>
              <w:t>17 (43.6%)</w:t>
            </w:r>
          </w:p>
        </w:tc>
      </w:tr>
      <w:tr w:rsidR="00507EE8" w:rsidRPr="00507EE8" w14:paraId="225B1669" w14:textId="77777777" w:rsidTr="00201166">
        <w:trPr>
          <w:trHeight w:val="428"/>
          <w:jc w:val="center"/>
        </w:trPr>
        <w:tc>
          <w:tcPr>
            <w:tcW w:w="30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B2B11A" w14:textId="77777777" w:rsidR="00507EE8" w:rsidRPr="00507EE8" w:rsidRDefault="00507EE8" w:rsidP="00507E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507EE8">
              <w:rPr>
                <w:rFonts w:ascii="Arial" w:eastAsia="Helvetica" w:hAnsi="Arial" w:cs="Arial"/>
                <w:b/>
                <w:color w:val="000000"/>
                <w:sz w:val="20"/>
                <w:szCs w:val="20"/>
              </w:rPr>
              <w:t>Renal Replacement Therapy</w:t>
            </w:r>
          </w:p>
        </w:tc>
        <w:tc>
          <w:tcPr>
            <w:tcW w:w="15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D412A8E" w14:textId="77777777" w:rsidR="00507EE8" w:rsidRPr="00507EE8" w:rsidRDefault="00507EE8" w:rsidP="00507E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80A69F1" w14:textId="77777777" w:rsidR="00507EE8" w:rsidRPr="00507EE8" w:rsidRDefault="00507EE8" w:rsidP="00507E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28F3305" w14:textId="77777777" w:rsidR="00507EE8" w:rsidRPr="00507EE8" w:rsidRDefault="00507EE8" w:rsidP="00507E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AA512F1" w14:textId="77777777" w:rsidR="00507EE8" w:rsidRPr="00507EE8" w:rsidRDefault="00507EE8" w:rsidP="00507E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9D4965E" w14:textId="77777777" w:rsidR="00507EE8" w:rsidRPr="00507EE8" w:rsidRDefault="00507EE8" w:rsidP="00507E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B9986CA" w14:textId="77777777" w:rsidR="00507EE8" w:rsidRPr="00507EE8" w:rsidRDefault="00507EE8" w:rsidP="00507E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BD4C9C6" w14:textId="77777777" w:rsidR="00507EE8" w:rsidRPr="00507EE8" w:rsidRDefault="00507EE8" w:rsidP="00507E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D4D9B55" w14:textId="77777777" w:rsidR="00507EE8" w:rsidRPr="00507EE8" w:rsidRDefault="00507EE8" w:rsidP="00507E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07EE8" w:rsidRPr="00507EE8" w14:paraId="6727D967" w14:textId="77777777" w:rsidTr="00201166">
        <w:trPr>
          <w:trHeight w:val="428"/>
          <w:jc w:val="center"/>
        </w:trPr>
        <w:tc>
          <w:tcPr>
            <w:tcW w:w="30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7788D2" w14:textId="77777777" w:rsidR="00507EE8" w:rsidRPr="00507EE8" w:rsidRDefault="00507EE8" w:rsidP="00507E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507EE8">
              <w:rPr>
                <w:rFonts w:ascii="Arial" w:eastAsia="Helvetica" w:hAnsi="Arial" w:cs="Arial"/>
                <w:color w:val="000000"/>
                <w:sz w:val="20"/>
                <w:szCs w:val="20"/>
              </w:rPr>
              <w:t>  Received</w:t>
            </w:r>
          </w:p>
        </w:tc>
        <w:tc>
          <w:tcPr>
            <w:tcW w:w="15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3C8AF7D" w14:textId="0F99CE2A" w:rsidR="00507EE8" w:rsidRPr="00507EE8" w:rsidRDefault="00507EE8" w:rsidP="00507E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07EE8">
              <w:rPr>
                <w:rFonts w:ascii="Arial" w:hAnsi="Arial" w:cs="Arial"/>
                <w:sz w:val="20"/>
                <w:szCs w:val="20"/>
              </w:rPr>
              <w:t>9 (47.4%)</w:t>
            </w:r>
          </w:p>
        </w:tc>
        <w:tc>
          <w:tcPr>
            <w:tcW w:w="15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5012806" w14:textId="41B8C0AD" w:rsidR="00507EE8" w:rsidRPr="00507EE8" w:rsidRDefault="00507EE8" w:rsidP="00507E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07EE8">
              <w:rPr>
                <w:rFonts w:ascii="Arial" w:hAnsi="Arial" w:cs="Arial"/>
                <w:sz w:val="20"/>
                <w:szCs w:val="20"/>
              </w:rPr>
              <w:t>10 (52.6%)</w:t>
            </w:r>
          </w:p>
        </w:tc>
        <w:tc>
          <w:tcPr>
            <w:tcW w:w="15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8695150" w14:textId="78F1654C" w:rsidR="00507EE8" w:rsidRPr="00507EE8" w:rsidRDefault="00507EE8" w:rsidP="00507E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07EE8">
              <w:rPr>
                <w:rFonts w:ascii="Arial" w:hAnsi="Arial" w:cs="Arial"/>
                <w:sz w:val="20"/>
                <w:szCs w:val="20"/>
              </w:rPr>
              <w:t>20 (38.5%)</w:t>
            </w:r>
          </w:p>
        </w:tc>
        <w:tc>
          <w:tcPr>
            <w:tcW w:w="15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B612973" w14:textId="182F9432" w:rsidR="00507EE8" w:rsidRPr="00507EE8" w:rsidRDefault="00507EE8" w:rsidP="00507E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07EE8">
              <w:rPr>
                <w:rFonts w:ascii="Arial" w:hAnsi="Arial" w:cs="Arial"/>
                <w:sz w:val="20"/>
                <w:szCs w:val="20"/>
              </w:rPr>
              <w:t>32 (61.5%)</w:t>
            </w:r>
          </w:p>
        </w:tc>
        <w:tc>
          <w:tcPr>
            <w:tcW w:w="15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980143F" w14:textId="7988CFF2" w:rsidR="00507EE8" w:rsidRPr="00507EE8" w:rsidRDefault="00507EE8" w:rsidP="00507E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07EE8">
              <w:rPr>
                <w:rFonts w:ascii="Arial" w:hAnsi="Arial" w:cs="Arial"/>
                <w:sz w:val="20"/>
                <w:szCs w:val="20"/>
              </w:rPr>
              <w:t>31 (49.2%)</w:t>
            </w:r>
          </w:p>
        </w:tc>
        <w:tc>
          <w:tcPr>
            <w:tcW w:w="15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19564EB" w14:textId="2A91888B" w:rsidR="00507EE8" w:rsidRPr="00507EE8" w:rsidRDefault="00507EE8" w:rsidP="00507E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07EE8">
              <w:rPr>
                <w:rFonts w:ascii="Arial" w:hAnsi="Arial" w:cs="Arial"/>
                <w:sz w:val="20"/>
                <w:szCs w:val="20"/>
              </w:rPr>
              <w:t>32 (50.8%)</w:t>
            </w:r>
          </w:p>
        </w:tc>
        <w:tc>
          <w:tcPr>
            <w:tcW w:w="14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B4D4F68" w14:textId="497CEDF1" w:rsidR="00507EE8" w:rsidRPr="00507EE8" w:rsidRDefault="00507EE8" w:rsidP="00507E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07EE8">
              <w:rPr>
                <w:rFonts w:ascii="Arial" w:hAnsi="Arial" w:cs="Arial"/>
                <w:sz w:val="20"/>
                <w:szCs w:val="20"/>
              </w:rPr>
              <w:t>29 (67.4%)</w:t>
            </w:r>
          </w:p>
        </w:tc>
        <w:tc>
          <w:tcPr>
            <w:tcW w:w="14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FEC1FEC" w14:textId="042560E8" w:rsidR="00507EE8" w:rsidRPr="00507EE8" w:rsidRDefault="00507EE8" w:rsidP="00507E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07EE8">
              <w:rPr>
                <w:rFonts w:ascii="Arial" w:hAnsi="Arial" w:cs="Arial"/>
                <w:sz w:val="20"/>
                <w:szCs w:val="20"/>
              </w:rPr>
              <w:t>14 (32.6%)</w:t>
            </w:r>
          </w:p>
        </w:tc>
      </w:tr>
      <w:tr w:rsidR="00507EE8" w:rsidRPr="00507EE8" w14:paraId="02E8703D" w14:textId="77777777" w:rsidTr="00201166">
        <w:trPr>
          <w:trHeight w:val="428"/>
          <w:jc w:val="center"/>
        </w:trPr>
        <w:tc>
          <w:tcPr>
            <w:tcW w:w="30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CC4238" w14:textId="77777777" w:rsidR="00507EE8" w:rsidRPr="00507EE8" w:rsidRDefault="00507EE8" w:rsidP="00507E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507EE8">
              <w:rPr>
                <w:rFonts w:ascii="Arial" w:eastAsia="Helvetica" w:hAnsi="Arial" w:cs="Arial"/>
                <w:color w:val="000000"/>
                <w:sz w:val="20"/>
                <w:szCs w:val="20"/>
              </w:rPr>
              <w:t>  Did not receive</w:t>
            </w:r>
          </w:p>
        </w:tc>
        <w:tc>
          <w:tcPr>
            <w:tcW w:w="15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D155D92" w14:textId="7F3F2B2C" w:rsidR="00507EE8" w:rsidRPr="00507EE8" w:rsidRDefault="00507EE8" w:rsidP="00507E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07EE8">
              <w:rPr>
                <w:rFonts w:ascii="Arial" w:hAnsi="Arial" w:cs="Arial"/>
                <w:sz w:val="20"/>
                <w:szCs w:val="20"/>
              </w:rPr>
              <w:t>169 (15.8%)</w:t>
            </w:r>
          </w:p>
        </w:tc>
        <w:tc>
          <w:tcPr>
            <w:tcW w:w="15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7B3945D" w14:textId="79FA5F87" w:rsidR="00507EE8" w:rsidRPr="00507EE8" w:rsidRDefault="00507EE8" w:rsidP="00507E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07EE8">
              <w:rPr>
                <w:rFonts w:ascii="Arial" w:hAnsi="Arial" w:cs="Arial"/>
                <w:sz w:val="20"/>
                <w:szCs w:val="20"/>
              </w:rPr>
              <w:t>899 (84.2%)</w:t>
            </w:r>
          </w:p>
        </w:tc>
        <w:tc>
          <w:tcPr>
            <w:tcW w:w="15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F4F8408" w14:textId="649C5D75" w:rsidR="00507EE8" w:rsidRPr="00507EE8" w:rsidRDefault="00507EE8" w:rsidP="00507E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07EE8">
              <w:rPr>
                <w:rFonts w:ascii="Arial" w:hAnsi="Arial" w:cs="Arial"/>
                <w:sz w:val="20"/>
                <w:szCs w:val="20"/>
              </w:rPr>
              <w:t>204 (22.4%)</w:t>
            </w:r>
          </w:p>
        </w:tc>
        <w:tc>
          <w:tcPr>
            <w:tcW w:w="15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889155A" w14:textId="4A264041" w:rsidR="00507EE8" w:rsidRPr="00507EE8" w:rsidRDefault="00507EE8" w:rsidP="00507E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07EE8">
              <w:rPr>
                <w:rFonts w:ascii="Arial" w:hAnsi="Arial" w:cs="Arial"/>
                <w:sz w:val="20"/>
                <w:szCs w:val="20"/>
              </w:rPr>
              <w:t>707 (77.6%)</w:t>
            </w:r>
          </w:p>
        </w:tc>
        <w:tc>
          <w:tcPr>
            <w:tcW w:w="15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E04EDA5" w14:textId="0019C4EE" w:rsidR="00507EE8" w:rsidRPr="00507EE8" w:rsidRDefault="00507EE8" w:rsidP="00507E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07EE8">
              <w:rPr>
                <w:rFonts w:ascii="Arial" w:hAnsi="Arial" w:cs="Arial"/>
                <w:sz w:val="20"/>
                <w:szCs w:val="20"/>
              </w:rPr>
              <w:t>145 (33%)</w:t>
            </w:r>
          </w:p>
        </w:tc>
        <w:tc>
          <w:tcPr>
            <w:tcW w:w="15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E1DA584" w14:textId="018D7E33" w:rsidR="00507EE8" w:rsidRPr="00507EE8" w:rsidRDefault="00507EE8" w:rsidP="00507E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07EE8">
              <w:rPr>
                <w:rFonts w:ascii="Arial" w:hAnsi="Arial" w:cs="Arial"/>
                <w:sz w:val="20"/>
                <w:szCs w:val="20"/>
              </w:rPr>
              <w:t>294 (67%)</w:t>
            </w:r>
          </w:p>
        </w:tc>
        <w:tc>
          <w:tcPr>
            <w:tcW w:w="14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26372E0" w14:textId="24D2F2BB" w:rsidR="00507EE8" w:rsidRPr="00507EE8" w:rsidRDefault="00507EE8" w:rsidP="00507E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07EE8">
              <w:rPr>
                <w:rFonts w:ascii="Arial" w:hAnsi="Arial" w:cs="Arial"/>
                <w:sz w:val="20"/>
                <w:szCs w:val="20"/>
              </w:rPr>
              <w:t>69 (56.1%)</w:t>
            </w:r>
          </w:p>
        </w:tc>
        <w:tc>
          <w:tcPr>
            <w:tcW w:w="14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C3ABE82" w14:textId="3B63B553" w:rsidR="00507EE8" w:rsidRPr="00507EE8" w:rsidRDefault="00507EE8" w:rsidP="00507E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07EE8">
              <w:rPr>
                <w:rFonts w:ascii="Arial" w:hAnsi="Arial" w:cs="Arial"/>
                <w:sz w:val="20"/>
                <w:szCs w:val="20"/>
              </w:rPr>
              <w:t>54 (43.9%)</w:t>
            </w:r>
          </w:p>
        </w:tc>
      </w:tr>
      <w:tr w:rsidR="00507EE8" w:rsidRPr="00507EE8" w14:paraId="68AFB216" w14:textId="77777777" w:rsidTr="00201166">
        <w:trPr>
          <w:trHeight w:val="428"/>
          <w:jc w:val="center"/>
        </w:trPr>
        <w:tc>
          <w:tcPr>
            <w:tcW w:w="30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2698CC" w14:textId="77777777" w:rsidR="00507EE8" w:rsidRPr="00507EE8" w:rsidRDefault="00507EE8" w:rsidP="00507E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507EE8">
              <w:rPr>
                <w:rFonts w:ascii="Arial" w:eastAsia="Helvetica" w:hAnsi="Arial" w:cs="Arial"/>
                <w:b/>
                <w:color w:val="000000"/>
                <w:sz w:val="20"/>
                <w:szCs w:val="20"/>
              </w:rPr>
              <w:t>Vasopressor(s)</w:t>
            </w:r>
          </w:p>
        </w:tc>
        <w:tc>
          <w:tcPr>
            <w:tcW w:w="15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5C08C46" w14:textId="77777777" w:rsidR="00507EE8" w:rsidRPr="00507EE8" w:rsidRDefault="00507EE8" w:rsidP="00507E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6D232D1" w14:textId="77777777" w:rsidR="00507EE8" w:rsidRPr="00507EE8" w:rsidRDefault="00507EE8" w:rsidP="00507E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8F47084" w14:textId="77777777" w:rsidR="00507EE8" w:rsidRPr="00507EE8" w:rsidRDefault="00507EE8" w:rsidP="00507E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48D43B5" w14:textId="77777777" w:rsidR="00507EE8" w:rsidRPr="00507EE8" w:rsidRDefault="00507EE8" w:rsidP="00507E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A6B42BA" w14:textId="77777777" w:rsidR="00507EE8" w:rsidRPr="00507EE8" w:rsidRDefault="00507EE8" w:rsidP="00507E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FEBE0D0" w14:textId="77777777" w:rsidR="00507EE8" w:rsidRPr="00507EE8" w:rsidRDefault="00507EE8" w:rsidP="00507E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71C8686" w14:textId="77777777" w:rsidR="00507EE8" w:rsidRPr="00507EE8" w:rsidRDefault="00507EE8" w:rsidP="00507E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C617901" w14:textId="77777777" w:rsidR="00507EE8" w:rsidRPr="00507EE8" w:rsidRDefault="00507EE8" w:rsidP="00507E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07EE8" w:rsidRPr="00507EE8" w14:paraId="2D372785" w14:textId="77777777" w:rsidTr="00201166">
        <w:trPr>
          <w:trHeight w:val="445"/>
          <w:jc w:val="center"/>
        </w:trPr>
        <w:tc>
          <w:tcPr>
            <w:tcW w:w="30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4FEC60" w14:textId="77777777" w:rsidR="00507EE8" w:rsidRPr="00507EE8" w:rsidRDefault="00507EE8" w:rsidP="00507E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507EE8">
              <w:rPr>
                <w:rFonts w:ascii="Arial" w:eastAsia="Helvetica" w:hAnsi="Arial" w:cs="Arial"/>
                <w:color w:val="000000"/>
                <w:sz w:val="20"/>
                <w:szCs w:val="20"/>
              </w:rPr>
              <w:t>  Received</w:t>
            </w:r>
          </w:p>
        </w:tc>
        <w:tc>
          <w:tcPr>
            <w:tcW w:w="15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02BE550" w14:textId="7F084E16" w:rsidR="00507EE8" w:rsidRPr="00507EE8" w:rsidRDefault="00507EE8" w:rsidP="00507E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07EE8">
              <w:rPr>
                <w:rFonts w:ascii="Arial" w:hAnsi="Arial" w:cs="Arial"/>
                <w:sz w:val="20"/>
                <w:szCs w:val="20"/>
              </w:rPr>
              <w:t>87 (26.6%)</w:t>
            </w:r>
          </w:p>
        </w:tc>
        <w:tc>
          <w:tcPr>
            <w:tcW w:w="15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F08D7A5" w14:textId="6B71B4C6" w:rsidR="00507EE8" w:rsidRPr="00507EE8" w:rsidRDefault="00507EE8" w:rsidP="00507E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07EE8">
              <w:rPr>
                <w:rFonts w:ascii="Arial" w:hAnsi="Arial" w:cs="Arial"/>
                <w:sz w:val="20"/>
                <w:szCs w:val="20"/>
              </w:rPr>
              <w:t>240 (73.4%)</w:t>
            </w:r>
          </w:p>
        </w:tc>
        <w:tc>
          <w:tcPr>
            <w:tcW w:w="15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145CDE1" w14:textId="64A46F61" w:rsidR="00507EE8" w:rsidRPr="00507EE8" w:rsidRDefault="00507EE8" w:rsidP="00507E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07EE8">
              <w:rPr>
                <w:rFonts w:ascii="Arial" w:hAnsi="Arial" w:cs="Arial"/>
                <w:sz w:val="20"/>
                <w:szCs w:val="20"/>
              </w:rPr>
              <w:t>139 (33.2%)</w:t>
            </w:r>
          </w:p>
        </w:tc>
        <w:tc>
          <w:tcPr>
            <w:tcW w:w="15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DF7EACF" w14:textId="4338729D" w:rsidR="00507EE8" w:rsidRPr="00507EE8" w:rsidRDefault="00507EE8" w:rsidP="00507E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07EE8">
              <w:rPr>
                <w:rFonts w:ascii="Arial" w:hAnsi="Arial" w:cs="Arial"/>
                <w:sz w:val="20"/>
                <w:szCs w:val="20"/>
              </w:rPr>
              <w:t>280 (66.8%)</w:t>
            </w:r>
          </w:p>
        </w:tc>
        <w:tc>
          <w:tcPr>
            <w:tcW w:w="15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AF7D845" w14:textId="61CA0665" w:rsidR="00507EE8" w:rsidRPr="00507EE8" w:rsidRDefault="00507EE8" w:rsidP="00507E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07EE8">
              <w:rPr>
                <w:rFonts w:ascii="Arial" w:hAnsi="Arial" w:cs="Arial"/>
                <w:sz w:val="20"/>
                <w:szCs w:val="20"/>
              </w:rPr>
              <w:t>130 (38.8%)</w:t>
            </w:r>
          </w:p>
        </w:tc>
        <w:tc>
          <w:tcPr>
            <w:tcW w:w="15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130BD70" w14:textId="06CB7209" w:rsidR="00507EE8" w:rsidRPr="00507EE8" w:rsidRDefault="00507EE8" w:rsidP="00507E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07EE8">
              <w:rPr>
                <w:rFonts w:ascii="Arial" w:hAnsi="Arial" w:cs="Arial"/>
                <w:sz w:val="20"/>
                <w:szCs w:val="20"/>
              </w:rPr>
              <w:t>205 (61.2%)</w:t>
            </w:r>
          </w:p>
        </w:tc>
        <w:tc>
          <w:tcPr>
            <w:tcW w:w="14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5E03A99" w14:textId="1B3D3735" w:rsidR="00507EE8" w:rsidRPr="00507EE8" w:rsidRDefault="00507EE8" w:rsidP="00507E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07EE8">
              <w:rPr>
                <w:rFonts w:ascii="Arial" w:hAnsi="Arial" w:cs="Arial"/>
                <w:sz w:val="20"/>
                <w:szCs w:val="20"/>
              </w:rPr>
              <w:t>88 (59.9%)</w:t>
            </w:r>
          </w:p>
        </w:tc>
        <w:tc>
          <w:tcPr>
            <w:tcW w:w="14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634A8F2" w14:textId="2404088F" w:rsidR="00507EE8" w:rsidRPr="00507EE8" w:rsidRDefault="00507EE8" w:rsidP="00507E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07EE8">
              <w:rPr>
                <w:rFonts w:ascii="Arial" w:hAnsi="Arial" w:cs="Arial"/>
                <w:sz w:val="20"/>
                <w:szCs w:val="20"/>
              </w:rPr>
              <w:t>59 (40.1%)</w:t>
            </w:r>
          </w:p>
        </w:tc>
      </w:tr>
      <w:tr w:rsidR="00507EE8" w:rsidRPr="00507EE8" w14:paraId="37E87FFF" w14:textId="77777777" w:rsidTr="00201166">
        <w:trPr>
          <w:trHeight w:val="428"/>
          <w:jc w:val="center"/>
        </w:trPr>
        <w:tc>
          <w:tcPr>
            <w:tcW w:w="3034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3F421" w14:textId="77777777" w:rsidR="00507EE8" w:rsidRPr="00507EE8" w:rsidRDefault="00507EE8" w:rsidP="00507E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507EE8">
              <w:rPr>
                <w:rFonts w:ascii="Arial" w:eastAsia="Helvetica" w:hAnsi="Arial" w:cs="Arial"/>
                <w:color w:val="000000"/>
                <w:sz w:val="20"/>
                <w:szCs w:val="20"/>
              </w:rPr>
              <w:t>  Not received</w:t>
            </w:r>
          </w:p>
        </w:tc>
        <w:tc>
          <w:tcPr>
            <w:tcW w:w="1520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4E97586" w14:textId="42DFB0B9" w:rsidR="00507EE8" w:rsidRPr="00507EE8" w:rsidRDefault="00507EE8" w:rsidP="00507E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07EE8">
              <w:rPr>
                <w:rFonts w:ascii="Arial" w:hAnsi="Arial" w:cs="Arial"/>
                <w:sz w:val="20"/>
                <w:szCs w:val="20"/>
              </w:rPr>
              <w:t>91 (12%)</w:t>
            </w:r>
          </w:p>
        </w:tc>
        <w:tc>
          <w:tcPr>
            <w:tcW w:w="1520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B4E5FDC" w14:textId="75CD4DEA" w:rsidR="00507EE8" w:rsidRPr="00507EE8" w:rsidRDefault="00507EE8" w:rsidP="00507E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07EE8">
              <w:rPr>
                <w:rFonts w:ascii="Arial" w:hAnsi="Arial" w:cs="Arial"/>
                <w:sz w:val="20"/>
                <w:szCs w:val="20"/>
              </w:rPr>
              <w:t>669 (88%)</w:t>
            </w:r>
          </w:p>
        </w:tc>
        <w:tc>
          <w:tcPr>
            <w:tcW w:w="1520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8C04E04" w14:textId="219165FD" w:rsidR="00507EE8" w:rsidRPr="00507EE8" w:rsidRDefault="00507EE8" w:rsidP="00507E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07EE8">
              <w:rPr>
                <w:rFonts w:ascii="Arial" w:hAnsi="Arial" w:cs="Arial"/>
                <w:sz w:val="20"/>
                <w:szCs w:val="20"/>
              </w:rPr>
              <w:t>85 (15.6%)</w:t>
            </w:r>
          </w:p>
        </w:tc>
        <w:tc>
          <w:tcPr>
            <w:tcW w:w="1520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47DDA28" w14:textId="10E176F9" w:rsidR="00507EE8" w:rsidRPr="00507EE8" w:rsidRDefault="00507EE8" w:rsidP="00507E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07EE8">
              <w:rPr>
                <w:rFonts w:ascii="Arial" w:hAnsi="Arial" w:cs="Arial"/>
                <w:sz w:val="20"/>
                <w:szCs w:val="20"/>
              </w:rPr>
              <w:t>459 (84.4%)</w:t>
            </w:r>
          </w:p>
        </w:tc>
        <w:tc>
          <w:tcPr>
            <w:tcW w:w="1520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B26D6D1" w14:textId="2730C82A" w:rsidR="00507EE8" w:rsidRPr="00507EE8" w:rsidRDefault="00507EE8" w:rsidP="00507E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07EE8">
              <w:rPr>
                <w:rFonts w:ascii="Arial" w:hAnsi="Arial" w:cs="Arial"/>
                <w:sz w:val="20"/>
                <w:szCs w:val="20"/>
              </w:rPr>
              <w:t>46 (27.5%)</w:t>
            </w:r>
          </w:p>
        </w:tc>
        <w:tc>
          <w:tcPr>
            <w:tcW w:w="1520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C0C0929" w14:textId="44C95FAF" w:rsidR="00507EE8" w:rsidRPr="00507EE8" w:rsidRDefault="00507EE8" w:rsidP="00507E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07EE8">
              <w:rPr>
                <w:rFonts w:ascii="Arial" w:hAnsi="Arial" w:cs="Arial"/>
                <w:sz w:val="20"/>
                <w:szCs w:val="20"/>
              </w:rPr>
              <w:t>121 (72.5%)</w:t>
            </w:r>
          </w:p>
        </w:tc>
        <w:tc>
          <w:tcPr>
            <w:tcW w:w="1405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4C83FD7" w14:textId="52202089" w:rsidR="00507EE8" w:rsidRPr="00507EE8" w:rsidRDefault="00507EE8" w:rsidP="00507E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07EE8">
              <w:rPr>
                <w:rFonts w:ascii="Arial" w:hAnsi="Arial" w:cs="Arial"/>
                <w:sz w:val="20"/>
                <w:szCs w:val="20"/>
              </w:rPr>
              <w:t>10 (52.6%)</w:t>
            </w:r>
          </w:p>
        </w:tc>
        <w:tc>
          <w:tcPr>
            <w:tcW w:w="1405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145DBB2" w14:textId="7D051508" w:rsidR="00507EE8" w:rsidRPr="00507EE8" w:rsidRDefault="00507EE8" w:rsidP="00507E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07EE8">
              <w:rPr>
                <w:rFonts w:ascii="Arial" w:hAnsi="Arial" w:cs="Arial"/>
                <w:sz w:val="20"/>
                <w:szCs w:val="20"/>
              </w:rPr>
              <w:t>9 (47.4%)</w:t>
            </w:r>
          </w:p>
        </w:tc>
      </w:tr>
    </w:tbl>
    <w:p w14:paraId="6D8322EA" w14:textId="77777777" w:rsidR="004B3F57" w:rsidRPr="00507EE8" w:rsidRDefault="004B3F57">
      <w:pPr>
        <w:rPr>
          <w:rFonts w:ascii="Arial" w:hAnsi="Arial" w:cs="Arial"/>
          <w:sz w:val="20"/>
          <w:szCs w:val="20"/>
        </w:rPr>
      </w:pPr>
    </w:p>
    <w:sectPr w:rsidR="004B3F57" w:rsidRPr="00507EE8" w:rsidSect="00507EE8">
      <w:type w:val="continuous"/>
      <w:pgSz w:w="16848" w:h="11952" w:orient="landscape"/>
      <w:pgMar w:top="1440" w:right="1440" w:bottom="1440" w:left="1440" w:header="720" w:footer="720" w:gutter="72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129518100">
    <w:abstractNumId w:val="1"/>
  </w:num>
  <w:num w:numId="2" w16cid:durableId="1601261221">
    <w:abstractNumId w:val="2"/>
  </w:num>
  <w:num w:numId="3" w16cid:durableId="5934420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4B3F57"/>
    <w:rsid w:val="00507EE8"/>
    <w:rsid w:val="0060109C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6159FE7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  <w:style w:type="paragraph" w:styleId="ListParagraph">
    <w:name w:val="List Paragraph"/>
    <w:basedOn w:val="Normal"/>
    <w:uiPriority w:val="34"/>
    <w:qFormat/>
    <w:rsid w:val="00507E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865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Tristan Struja</cp:lastModifiedBy>
  <cp:revision>10</cp:revision>
  <dcterms:created xsi:type="dcterms:W3CDTF">2017-02-28T11:18:00Z</dcterms:created>
  <dcterms:modified xsi:type="dcterms:W3CDTF">2023-03-24T20:21:00Z</dcterms:modified>
  <cp:category/>
</cp:coreProperties>
</file>