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B8" w:rsidRDefault="00C6266F">
      <w:r>
        <w:t>asdsdasda</w:t>
      </w:r>
      <w:bookmarkStart w:id="0" w:name="_GoBack"/>
      <w:bookmarkEnd w:id="0"/>
    </w:p>
    <w:sectPr w:rsidR="007C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B8"/>
    <w:rsid w:val="007C75B8"/>
    <w:rsid w:val="00C6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FD2EE-BFD6-4EF7-A43F-E8B90987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IT13064082</dc:creator>
  <cp:keywords/>
  <dc:description/>
  <cp:lastModifiedBy>IT13064082</cp:lastModifiedBy>
  <cp:revision>2</cp:revision>
  <dcterms:created xsi:type="dcterms:W3CDTF">2016-08-26T11:24:00Z</dcterms:created>
  <dcterms:modified xsi:type="dcterms:W3CDTF">2016-08-26T11:25:00Z</dcterms:modified>
</cp:coreProperties>
</file>