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proofErr w:type="spellStart"/>
      <w:proofErr w:type="gramStart"/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A31515"/>
          <w:sz w:val="21"/>
          <w:szCs w:val="21"/>
        </w:rPr>
        <w:t>"How many circles do you want? "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&lt;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C262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 between 1 and 5"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==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==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8D458B" w:rsidRPr="00CC2623" w:rsidRDefault="00CC2623">
      <w:bookmarkStart w:id="0" w:name="_GoBack"/>
      <w:bookmarkEnd w:id="0"/>
    </w:p>
    <w:sectPr w:rsidR="008D458B" w:rsidRPr="00CC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B"/>
    <w:rsid w:val="000E6A5E"/>
    <w:rsid w:val="0089596B"/>
    <w:rsid w:val="00CC2623"/>
    <w:rsid w:val="00EE689F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C73B"/>
  <w15:chartTrackingRefBased/>
  <w15:docId w15:val="{4C71DA59-6D7F-4178-AD6E-4EEC1824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Ramkissoon, Dinesh</dc:creator>
  <cp:keywords/>
  <dc:description/>
  <cp:lastModifiedBy>Ramkissoon, Dinesh</cp:lastModifiedBy>
  <cp:revision>2</cp:revision>
  <dcterms:created xsi:type="dcterms:W3CDTF">2020-01-20T15:38:00Z</dcterms:created>
  <dcterms:modified xsi:type="dcterms:W3CDTF">2020-01-20T16:17:00Z</dcterms:modified>
</cp:coreProperties>
</file>