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ACAB" w14:textId="77777777" w:rsidR="00CB34F6" w:rsidRDefault="00000000">
      <w:r>
        <w:t>Dear Hiring Manager,</w:t>
      </w:r>
    </w:p>
    <w:p w14:paraId="194D2278" w14:textId="77777777" w:rsidR="00CB34F6" w:rsidRDefault="00000000">
      <w:r>
        <w:br/>
      </w:r>
    </w:p>
    <w:p w14:paraId="3F30234B" w14:textId="77777777" w:rsidR="00CB34F6" w:rsidRDefault="00000000">
      <w:r>
        <w:t>I am writing to apply for the role of Data Engineer at Capital One. With my background in economics and experience in data science, I am confident that I would be a valuable asset to your team.</w:t>
      </w:r>
    </w:p>
    <w:p w14:paraId="34C6DBF3" w14:textId="77777777" w:rsidR="00CB34F6" w:rsidRDefault="00000000">
      <w:r>
        <w:br/>
      </w:r>
    </w:p>
    <w:p w14:paraId="4BF0BBBD" w14:textId="77777777" w:rsidR="00CB34F6" w:rsidRDefault="00000000">
      <w:r>
        <w:t xml:space="preserve"> In my previous role, I applied my data engineering skillset to the construction of a data mart of transactional account level data with 20 years of history and billions of records. Using data mining techniques I categorized raw transactions into different transaction categories. I used big data technologies such as Hadoop and PySpark to migrate the data mart from the legacy SAS/SQL based process, and used shell scripting to automate the process. Migrating the data mart from SAS/SQL using PySpark resulted in a 50% reduction in monthly processing time. I also developed dashboard visualizations from transactional level data using Tableau, and regularly presented findings to management and relevant stakeholders to assist model developers in incorporating information from the data mart into their models. </w:t>
      </w:r>
    </w:p>
    <w:p w14:paraId="6D5F1FEB" w14:textId="77777777" w:rsidR="00CB34F6" w:rsidRDefault="00000000">
      <w:r>
        <w:br/>
      </w:r>
    </w:p>
    <w:p w14:paraId="7558678A" w14:textId="77777777" w:rsidR="00CB34F6" w:rsidRDefault="00000000">
      <w:r>
        <w:t>In addition to my work experience, I have a strong understanding of data science and the ability to communicate complex concepts to people from all levels of expertise. I am confident that I could be a valuable asset to your team. If given the opportunity to join Capital One, I will do my best to contribute to the success of the company.</w:t>
      </w:r>
    </w:p>
    <w:p w14:paraId="5B890BFF" w14:textId="77777777" w:rsidR="00CB34F6" w:rsidRDefault="00000000">
      <w:r>
        <w:br/>
      </w:r>
    </w:p>
    <w:p w14:paraId="339E2103" w14:textId="77777777" w:rsidR="00CB34F6" w:rsidRDefault="00000000">
      <w:r>
        <w:t>Thank you for your time and consideration. I look forward to hearing from you.</w:t>
      </w:r>
    </w:p>
    <w:p w14:paraId="54652EBB" w14:textId="77777777" w:rsidR="00CB34F6" w:rsidRDefault="00000000">
      <w:r>
        <w:br/>
      </w:r>
    </w:p>
    <w:p w14:paraId="48BE9014" w14:textId="77777777" w:rsidR="00CB34F6" w:rsidRDefault="00000000">
      <w:r>
        <w:t>Sincerely,</w:t>
      </w:r>
    </w:p>
    <w:p w14:paraId="51AA286E" w14:textId="77777777" w:rsidR="00CB34F6" w:rsidRDefault="00000000">
      <w:r>
        <w:br/>
      </w:r>
    </w:p>
    <w:p w14:paraId="07DDE3A6" w14:textId="77777777" w:rsidR="00CB34F6" w:rsidRDefault="00000000">
      <w:r>
        <w:t xml:space="preserve">Sean Riggs </w:t>
      </w:r>
    </w:p>
    <w:sectPr w:rsidR="00CB34F6">
      <w:pgSz w:w="11899" w:h="16838"/>
      <w:pgMar w:top="1440" w:right="808" w:bottom="1440" w:left="8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BCE8" w14:textId="77777777" w:rsidR="00557C75" w:rsidRDefault="00557C75">
      <w:pPr>
        <w:spacing w:after="0" w:line="240" w:lineRule="auto"/>
      </w:pPr>
      <w:r>
        <w:separator/>
      </w:r>
    </w:p>
  </w:endnote>
  <w:endnote w:type="continuationSeparator" w:id="0">
    <w:p w14:paraId="00AF1ABB" w14:textId="77777777" w:rsidR="00557C75" w:rsidRDefault="0055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8E79" w14:textId="77777777" w:rsidR="00557C75" w:rsidRDefault="00557C75">
      <w:r>
        <w:separator/>
      </w:r>
    </w:p>
  </w:footnote>
  <w:footnote w:type="continuationSeparator" w:id="0">
    <w:p w14:paraId="728A9496" w14:textId="77777777" w:rsidR="00557C75" w:rsidRDefault="00557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FC4F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2418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4F6"/>
    <w:rsid w:val="00557C75"/>
    <w:rsid w:val="005E1BC7"/>
    <w:rsid w:val="00CB34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46F7"/>
  <w15:docId w15:val="{80488405-B4BC-4A6A-86B8-6BE05B50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Theme="minorEastAsia" w:hAnsi="EB Garamond" w:cs="Calibri"/>
        <w:color w:val="000000"/>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9D"/>
    <w:pPr>
      <w:spacing w:after="8" w:line="256" w:lineRule="auto"/>
      <w:ind w:left="10" w:hanging="10"/>
    </w:pPr>
  </w:style>
  <w:style w:type="paragraph" w:styleId="Heading1">
    <w:name w:val="heading 1"/>
    <w:next w:val="Normal"/>
    <w:link w:val="Heading1Char"/>
    <w:autoRedefine/>
    <w:uiPriority w:val="9"/>
    <w:qFormat/>
    <w:rsid w:val="00545E6A"/>
    <w:pPr>
      <w:keepNext/>
      <w:keepLines/>
      <w:spacing w:before="120" w:after="134"/>
      <w:ind w:left="10" w:hanging="10"/>
      <w:outlineLvl w:val="0"/>
    </w:pPr>
    <w:rPr>
      <w:rFonts w:eastAsia="Calibri"/>
      <w:b/>
      <w:sz w:val="40"/>
    </w:rPr>
  </w:style>
  <w:style w:type="paragraph" w:styleId="Heading2">
    <w:name w:val="heading 2"/>
    <w:basedOn w:val="Normal"/>
    <w:next w:val="Normal"/>
    <w:link w:val="Heading2Char"/>
    <w:uiPriority w:val="9"/>
    <w:unhideWhenUsed/>
    <w:qFormat/>
    <w:rsid w:val="00B6429D"/>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0046F2"/>
    <w:pPr>
      <w:keepNext/>
      <w:keepLines/>
      <w:spacing w:before="160" w:after="120"/>
      <w:outlineLvl w:val="2"/>
    </w:pPr>
    <w:rPr>
      <w:rFonts w:eastAsiaTheme="majorEastAsia" w:cstheme="majorBidi"/>
      <w:b/>
      <w:color w:val="000000" w:themeColor="text1"/>
      <w:sz w:val="28"/>
    </w:rPr>
  </w:style>
  <w:style w:type="paragraph" w:styleId="Heading4">
    <w:name w:val="heading 4"/>
    <w:basedOn w:val="Normal"/>
    <w:next w:val="Normal"/>
    <w:link w:val="Heading4Char"/>
    <w:autoRedefine/>
    <w:uiPriority w:val="9"/>
    <w:unhideWhenUsed/>
    <w:qFormat/>
    <w:rsid w:val="000046F2"/>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45E6A"/>
    <w:rPr>
      <w:rFonts w:eastAsia="Calibri"/>
      <w:b/>
      <w:sz w:val="40"/>
    </w:rPr>
  </w:style>
  <w:style w:type="paragraph" w:styleId="TOCHeading">
    <w:name w:val="TOC Heading"/>
    <w:basedOn w:val="Heading1"/>
    <w:next w:val="Normal"/>
    <w:uiPriority w:val="39"/>
    <w:semiHidden/>
    <w:unhideWhenUsed/>
    <w:qFormat/>
    <w:rsid w:val="00B6429D"/>
    <w:pPr>
      <w:spacing w:before="240" w:after="0" w:line="256" w:lineRule="auto"/>
      <w:outlineLvl w:val="9"/>
    </w:pPr>
    <w:rPr>
      <w:rFonts w:asciiTheme="majorHAnsi" w:eastAsiaTheme="majorEastAsia" w:hAnsiTheme="majorHAnsi" w:cstheme="majorBidi"/>
      <w:i/>
      <w:color w:val="2F5496" w:themeColor="accent1" w:themeShade="BF"/>
      <w:szCs w:val="32"/>
    </w:rPr>
  </w:style>
  <w:style w:type="character" w:customStyle="1" w:styleId="Heading2Char">
    <w:name w:val="Heading 2 Char"/>
    <w:basedOn w:val="DefaultParagraphFont"/>
    <w:link w:val="Heading2"/>
    <w:uiPriority w:val="9"/>
    <w:rsid w:val="00B6429D"/>
    <w:rPr>
      <w:rFonts w:eastAsiaTheme="majorEastAsia" w:cstheme="majorBidi"/>
      <w:b/>
      <w:color w:val="000000" w:themeColor="text1"/>
      <w:sz w:val="40"/>
      <w:szCs w:val="26"/>
    </w:rPr>
  </w:style>
  <w:style w:type="character" w:customStyle="1" w:styleId="Heading3Char">
    <w:name w:val="Heading 3 Char"/>
    <w:basedOn w:val="DefaultParagraphFont"/>
    <w:link w:val="Heading3"/>
    <w:uiPriority w:val="9"/>
    <w:rsid w:val="000046F2"/>
    <w:rPr>
      <w:rFonts w:eastAsiaTheme="majorEastAsia" w:cstheme="majorBidi"/>
      <w:b/>
      <w:color w:val="000000" w:themeColor="text1"/>
      <w:sz w:val="28"/>
    </w:rPr>
  </w:style>
  <w:style w:type="character" w:customStyle="1" w:styleId="Heading4Char">
    <w:name w:val="Heading 4 Char"/>
    <w:basedOn w:val="DefaultParagraphFont"/>
    <w:link w:val="Heading4"/>
    <w:uiPriority w:val="9"/>
    <w:rsid w:val="000046F2"/>
    <w:rPr>
      <w:rFonts w:eastAsiaTheme="majorEastAsia" w:cstheme="majorBidi"/>
      <w:b/>
      <w:i/>
      <w:iCs/>
      <w:color w:val="000000" w:themeColor="text1"/>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Riggs</dc:creator>
  <cp:keywords/>
  <cp:lastModifiedBy>Sean Riggs</cp:lastModifiedBy>
  <cp:revision>2</cp:revision>
  <dcterms:created xsi:type="dcterms:W3CDTF">2023-01-07T17:51:00Z</dcterms:created>
  <dcterms:modified xsi:type="dcterms:W3CDTF">2023-01-07T17:51:00Z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