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8D" w:rsidRDefault="00D6478D">
      <w:pPr>
        <w:rPr>
          <w:noProof/>
        </w:rPr>
      </w:pPr>
      <w:r>
        <w:rPr>
          <w:noProof/>
        </w:rPr>
        <w:t>Absence: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t>1.</w:t>
      </w:r>
      <w:r w:rsidRPr="00D647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Count of students by absence code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no_of_students</w:t>
      </w:r>
      <w:proofErr w:type="spellEnd"/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dimAbsenceCode</w:t>
      </w:r>
      <w:proofErr w:type="spellEnd"/>
      <w:r>
        <w:rPr>
          <w:rFonts w:ascii="Consolas" w:hAnsi="Consolas" w:cs="Consolas"/>
          <w:sz w:val="19"/>
          <w:szCs w:val="19"/>
        </w:rPr>
        <w:t xml:space="preserve"> a  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factAbsence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proofErr w:type="gramEnd"/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484C06" wp14:editId="02994C23">
            <wp:simplePos x="0" y="0"/>
            <wp:positionH relativeFrom="column">
              <wp:posOffset>-38100</wp:posOffset>
            </wp:positionH>
            <wp:positionV relativeFrom="paragraph">
              <wp:posOffset>88900</wp:posOffset>
            </wp:positionV>
            <wp:extent cx="4025900" cy="2222500"/>
            <wp:effectExtent l="0" t="0" r="0" b="6350"/>
            <wp:wrapTight wrapText="bothSides">
              <wp:wrapPolygon edited="0">
                <wp:start x="0" y="0"/>
                <wp:lineTo x="0" y="21477"/>
                <wp:lineTo x="21464" y="21477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78D" w:rsidRDefault="00D6478D">
      <w:pPr>
        <w:rPr>
          <w:noProof/>
        </w:rPr>
      </w:pPr>
    </w:p>
    <w:p w:rsidR="00D6478D" w:rsidRDefault="00D647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D75112" wp14:editId="544E207D">
            <wp:simplePos x="0" y="0"/>
            <wp:positionH relativeFrom="column">
              <wp:posOffset>158750</wp:posOffset>
            </wp:positionH>
            <wp:positionV relativeFrom="paragraph">
              <wp:posOffset>88265</wp:posOffset>
            </wp:positionV>
            <wp:extent cx="539432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11" y="21470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78D" w:rsidRDefault="00D6478D">
      <w:pPr>
        <w:rPr>
          <w:noProof/>
        </w:rPr>
      </w:pPr>
    </w:p>
    <w:p w:rsidR="00F21C34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month has the highest absence rate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Absence_Month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factAbsence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478D" w:rsidRDefault="00D6478D" w:rsidP="00D6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6478D" w:rsidRDefault="00D6478D"/>
    <w:p w:rsidR="00D6478D" w:rsidRDefault="00D6478D">
      <w:r>
        <w:rPr>
          <w:noProof/>
        </w:rPr>
        <w:drawing>
          <wp:anchor distT="0" distB="0" distL="114300" distR="114300" simplePos="0" relativeHeight="251660288" behindDoc="1" locked="0" layoutInCell="1" allowOverlap="1" wp14:anchorId="560727ED" wp14:editId="6B938A48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4432300" cy="2599055"/>
            <wp:effectExtent l="0" t="0" r="6350" b="0"/>
            <wp:wrapTight wrapText="bothSides">
              <wp:wrapPolygon edited="0">
                <wp:start x="0" y="0"/>
                <wp:lineTo x="0" y="21373"/>
                <wp:lineTo x="21538" y="2137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/>
    <w:p w:rsidR="00D6478D" w:rsidRDefault="00D6478D">
      <w:r>
        <w:rPr>
          <w:noProof/>
        </w:rPr>
        <w:drawing>
          <wp:inline distT="0" distB="0" distL="0" distR="0" wp14:anchorId="67D2AF82" wp14:editId="73568BB8">
            <wp:extent cx="6858000" cy="467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D" w:rsidRDefault="00D6478D"/>
    <w:p w:rsidR="00D6478D" w:rsidRDefault="00D6478D">
      <w:r>
        <w:t xml:space="preserve">DIM </w:t>
      </w:r>
      <w:bookmarkStart w:id="0" w:name="_GoBack"/>
      <w:bookmarkEnd w:id="0"/>
    </w:p>
    <w:sectPr w:rsidR="00D6478D" w:rsidSect="00D647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8D"/>
    <w:rsid w:val="0006719E"/>
    <w:rsid w:val="000C0DEA"/>
    <w:rsid w:val="00D6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33486-E960-408E-928A-6A5D36E1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Sneha Ravi</cp:lastModifiedBy>
  <cp:revision>1</cp:revision>
  <dcterms:created xsi:type="dcterms:W3CDTF">2016-04-27T18:35:00Z</dcterms:created>
  <dcterms:modified xsi:type="dcterms:W3CDTF">2016-04-27T18:45:00Z</dcterms:modified>
</cp:coreProperties>
</file>