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5969" w14:textId="77777777" w:rsidR="00DA54AF" w:rsidRDefault="007801DF">
      <w:pPr>
        <w:pStyle w:val="Title"/>
      </w:pPr>
      <w:r>
        <w:t>RMarkdown_docx_reference</w:t>
      </w:r>
    </w:p>
    <w:p w14:paraId="51C3FC84" w14:textId="77777777" w:rsidR="00DA54AF" w:rsidRDefault="007801DF">
      <w:pPr>
        <w:pStyle w:val="Author"/>
      </w:pPr>
      <w:r>
        <w:t>Daniel Rodríguez</w:t>
      </w:r>
    </w:p>
    <w:p w14:paraId="66BB3908" w14:textId="77777777" w:rsidR="00DA54AF" w:rsidRDefault="007801DF">
      <w:pPr>
        <w:pStyle w:val="Date"/>
      </w:pPr>
      <w:r>
        <w:t>2021-12-03</w:t>
      </w:r>
    </w:p>
    <w:p w14:paraId="3787C305" w14:textId="77777777" w:rsidR="00DA54AF" w:rsidRDefault="007801DF">
      <w:pPr>
        <w:pStyle w:val="Abstract"/>
      </w:pPr>
      <w:bookmarkStart w:id="0" w:name="abstract"/>
      <w:r>
        <w:t>Abstract</w:t>
      </w:r>
      <w:bookmarkEnd w:id="0"/>
    </w:p>
    <w:p w14:paraId="6E516BDC" w14:textId="77777777" w:rsidR="00DA54AF" w:rsidRDefault="007801DF">
      <w:pPr>
        <w:pStyle w:val="Abstract"/>
      </w:pPr>
      <w:r>
        <w:t>This is the abstract.</w:t>
      </w:r>
    </w:p>
    <w:p w14:paraId="44A3B6FB" w14:textId="77777777" w:rsidR="00DA54AF" w:rsidRDefault="007801DF">
      <w:pPr>
        <w:pStyle w:val="Abstract"/>
      </w:pPr>
      <w:r>
        <w:t>It consists of two paragraphs.</w:t>
      </w:r>
    </w:p>
    <w:p w14:paraId="57AF8FED" w14:textId="77777777" w:rsidR="00DA54AF" w:rsidRDefault="007801DF">
      <w:pPr>
        <w:pStyle w:val="Abstract"/>
      </w:pPr>
      <w:r>
        <w:rPr>
          <w:b/>
        </w:rPr>
        <w:t>Keywords:</w:t>
      </w:r>
      <w:r>
        <w:t xml:space="preserve"> Word 1, Word 2, Word 3.</w:t>
      </w:r>
    </w:p>
    <w:sdt>
      <w:sdtPr>
        <w:rPr>
          <w:rFonts w:eastAsiaTheme="minorHAnsi"/>
          <w:color w:val="auto"/>
          <w:sz w:val="24"/>
          <w:szCs w:val="24"/>
        </w:rPr>
        <w:id w:val="22764243"/>
        <w:docPartObj>
          <w:docPartGallery w:val="Table of Contents"/>
          <w:docPartUnique/>
        </w:docPartObj>
      </w:sdtPr>
      <w:sdtEndPr/>
      <w:sdtContent>
        <w:p w14:paraId="053161A6" w14:textId="77777777" w:rsidR="00DA54AF" w:rsidRDefault="007801DF">
          <w:pPr>
            <w:pStyle w:val="TOCHeading"/>
          </w:pPr>
          <w:r>
            <w:t>Table of Contents</w:t>
          </w:r>
        </w:p>
        <w:p w14:paraId="527BDC05" w14:textId="77777777" w:rsidR="00EC491D" w:rsidRDefault="007801D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hyperlink w:anchor="_Toc89424822" w:history="1">
            <w:r w:rsidR="00EC491D" w:rsidRPr="00E33358">
              <w:rPr>
                <w:rStyle w:val="Hyperlink"/>
              </w:rPr>
              <w:t>Heading 1</w:t>
            </w:r>
            <w:r w:rsidR="00EC491D">
              <w:rPr>
                <w:webHidden/>
              </w:rPr>
              <w:tab/>
            </w:r>
            <w:r w:rsidR="00EC491D">
              <w:rPr>
                <w:webHidden/>
              </w:rPr>
              <w:fldChar w:fldCharType="begin"/>
            </w:r>
            <w:r w:rsidR="00EC491D">
              <w:rPr>
                <w:webHidden/>
              </w:rPr>
              <w:instrText xml:space="preserve"> PAGEREF _Toc89424822 \h </w:instrText>
            </w:r>
            <w:r w:rsidR="00EC491D">
              <w:rPr>
                <w:webHidden/>
              </w:rPr>
            </w:r>
            <w:r w:rsidR="00EC491D">
              <w:rPr>
                <w:webHidden/>
              </w:rPr>
              <w:fldChar w:fldCharType="separate"/>
            </w:r>
            <w:r w:rsidR="00EC491D">
              <w:rPr>
                <w:webHidden/>
              </w:rPr>
              <w:t>1</w:t>
            </w:r>
            <w:r w:rsidR="00EC491D">
              <w:rPr>
                <w:webHidden/>
              </w:rPr>
              <w:fldChar w:fldCharType="end"/>
            </w:r>
          </w:hyperlink>
        </w:p>
        <w:p w14:paraId="74B486ED" w14:textId="77777777" w:rsidR="00EC491D" w:rsidRDefault="00EC491D">
          <w:pPr>
            <w:pStyle w:val="TOC2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424823" w:history="1">
            <w:r w:rsidRPr="00E33358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2D81" w14:textId="77777777" w:rsidR="00EC491D" w:rsidRDefault="00EC491D">
          <w:pPr>
            <w:pStyle w:val="TOC3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424824" w:history="1">
            <w:r w:rsidRPr="00E33358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8E00" w14:textId="77777777" w:rsidR="00EC491D" w:rsidRDefault="00EC491D">
          <w:pPr>
            <w:pStyle w:val="TOC4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424825" w:history="1">
            <w:r w:rsidRPr="00E33358">
              <w:rPr>
                <w:rStyle w:val="Hyperlink"/>
                <w:noProof/>
              </w:rPr>
              <w:t>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4B32" w14:textId="77777777" w:rsidR="00EC491D" w:rsidRDefault="00EC491D">
          <w:pPr>
            <w:pStyle w:val="TOC5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424826" w:history="1">
            <w:r w:rsidRPr="00E33358">
              <w:rPr>
                <w:rStyle w:val="Hyperlink"/>
                <w:noProof/>
              </w:rPr>
              <w:t>Heading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BC05" w14:textId="77777777" w:rsidR="00EC491D" w:rsidRDefault="00EC49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424827" w:history="1">
            <w:r w:rsidRPr="00E33358">
              <w:rPr>
                <w:rStyle w:val="Hyperlink"/>
              </w:rPr>
              <w:t>Making a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_Toc89424827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E9D326" w14:textId="77777777" w:rsidR="00EC491D" w:rsidRDefault="00EC49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424828" w:history="1">
            <w:r w:rsidRPr="00E33358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_Toc89424828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562FA6" w14:textId="77777777" w:rsidR="00DA54AF" w:rsidRDefault="007801DF">
          <w:r>
            <w:fldChar w:fldCharType="end"/>
          </w:r>
        </w:p>
      </w:sdtContent>
    </w:sdt>
    <w:p w14:paraId="226EBACA" w14:textId="77777777" w:rsidR="00DA54AF" w:rsidRDefault="007801DF">
      <w:pPr>
        <w:pStyle w:val="Heading1"/>
      </w:pPr>
      <w:bookmarkStart w:id="1" w:name="heading-1"/>
      <w:bookmarkStart w:id="2" w:name="_Toc89424822"/>
      <w:r>
        <w:t>Heading 1</w:t>
      </w:r>
      <w:bookmarkEnd w:id="1"/>
      <w:bookmarkEnd w:id="2"/>
    </w:p>
    <w:p w14:paraId="0D0095CD" w14:textId="77777777" w:rsidR="00DA54AF" w:rsidRDefault="007801DF">
      <w:pPr>
        <w:pStyle w:val="Heading2"/>
      </w:pPr>
      <w:bookmarkStart w:id="3" w:name="heading-2"/>
      <w:bookmarkStart w:id="4" w:name="_Toc89424823"/>
      <w:r>
        <w:t>Heading 2</w:t>
      </w:r>
      <w:bookmarkEnd w:id="3"/>
      <w:bookmarkEnd w:id="4"/>
    </w:p>
    <w:p w14:paraId="6A7F98B6" w14:textId="77777777" w:rsidR="00DA54AF" w:rsidRDefault="007801DF">
      <w:pPr>
        <w:pStyle w:val="Heading3"/>
      </w:pPr>
      <w:bookmarkStart w:id="5" w:name="heading-3"/>
      <w:bookmarkStart w:id="6" w:name="_Toc89424824"/>
      <w:r>
        <w:t>Heading 3</w:t>
      </w:r>
      <w:bookmarkEnd w:id="5"/>
      <w:bookmarkEnd w:id="6"/>
    </w:p>
    <w:p w14:paraId="3C1263A5" w14:textId="77777777" w:rsidR="00DA54AF" w:rsidRDefault="007801DF">
      <w:pPr>
        <w:pStyle w:val="Heading4"/>
      </w:pPr>
      <w:bookmarkStart w:id="7" w:name="heading-4"/>
      <w:bookmarkStart w:id="8" w:name="_Toc89424825"/>
      <w:r>
        <w:t>Heading 4</w:t>
      </w:r>
      <w:bookmarkEnd w:id="7"/>
      <w:bookmarkEnd w:id="8"/>
    </w:p>
    <w:p w14:paraId="28858F81" w14:textId="77777777" w:rsidR="00DA54AF" w:rsidRDefault="007801DF">
      <w:pPr>
        <w:pStyle w:val="Heading5"/>
      </w:pPr>
      <w:bookmarkStart w:id="9" w:name="heading-5"/>
      <w:bookmarkStart w:id="10" w:name="_Toc89424826"/>
      <w:r>
        <w:t>Heading 5</w:t>
      </w:r>
      <w:bookmarkEnd w:id="9"/>
      <w:bookmarkEnd w:id="10"/>
    </w:p>
    <w:p w14:paraId="26DF042F" w14:textId="77777777" w:rsidR="00DA54AF" w:rsidRDefault="007801DF">
      <w:pPr>
        <w:pStyle w:val="FirstParagraph"/>
      </w:pPr>
      <w:r>
        <w:t>Paragraph 1 of normal text, it is extended to two lines in purpose to check the format of the space in between lines of the same paragraph.</w:t>
      </w:r>
    </w:p>
    <w:p w14:paraId="54B03B04" w14:textId="77777777" w:rsidR="00DA54AF" w:rsidRDefault="007801DF">
      <w:pPr>
        <w:pStyle w:val="BodyText"/>
      </w:pPr>
      <w:r>
        <w:t>Paragraph 2 of normal text, it is extended to two lines in purpose to check the format of the space in between lines</w:t>
      </w:r>
      <w:r>
        <w:t xml:space="preserve"> of the same paragraph.</w:t>
      </w:r>
    </w:p>
    <w:p w14:paraId="07D4EE49" w14:textId="77777777" w:rsidR="00DA54AF" w:rsidRDefault="007801DF">
      <w:pPr>
        <w:pStyle w:val="BodyText"/>
      </w:pPr>
      <w:r>
        <w:t>Citations can be inserted in text, with ease by using the Zotero citation key(s) (</w:t>
      </w:r>
      <w:r>
        <w:rPr>
          <w:rStyle w:val="VerbatimChar"/>
        </w:rPr>
        <w:t>@citation_key</w:t>
      </w:r>
      <w:r>
        <w:t xml:space="preserve">) of the source(s) to cite. A citation at the end of the sentence is easily applied with </w:t>
      </w:r>
      <w:r>
        <w:rPr>
          <w:rStyle w:val="VerbatimChar"/>
        </w:rPr>
        <w:t>[@citation_key]</w:t>
      </w:r>
      <w:r>
        <w:t>. For example by citing my own fi</w:t>
      </w:r>
      <w:r>
        <w:t xml:space="preserve">rst paper at the end of this sentence (Rodríguez León and López Arévalo, 2019). The previous sentence looks like this </w:t>
      </w:r>
      <w:r>
        <w:rPr>
          <w:rStyle w:val="VerbatimChar"/>
          <w:b/>
        </w:rPr>
        <w:t>For example by citing my own first paper by the end of this sentence [@rodriguezleonVariacionAbundanciaRelativa2019]</w:t>
      </w:r>
      <w:r>
        <w:t xml:space="preserve"> in the </w:t>
      </w:r>
      <w:r>
        <w:lastRenderedPageBreak/>
        <w:t>RMarkdown docu</w:t>
      </w:r>
      <w:r>
        <w:t xml:space="preserve">ment. Meanwhile, a citation as the noun of the sentence can be inserted by using </w:t>
      </w:r>
      <w:r>
        <w:rPr>
          <w:rStyle w:val="VerbatimChar"/>
        </w:rPr>
        <w:t>@citation_key</w:t>
      </w:r>
      <w:r>
        <w:t xml:space="preserve">. Here, Rodríguez León and López Arévalo (2019) is again an example of this, which looks like this </w:t>
      </w:r>
      <w:r>
        <w:rPr>
          <w:rStyle w:val="VerbatimChar"/>
          <w:b/>
        </w:rPr>
        <w:t>rodriguezleonVariacionAbundanciaRelativa2019 is again an exampl</w:t>
      </w:r>
      <w:r>
        <w:rPr>
          <w:rStyle w:val="VerbatimChar"/>
          <w:b/>
        </w:rPr>
        <w:t>e of this</w:t>
      </w:r>
      <w:r>
        <w:t xml:space="preserve"> in the RMarkdown document.</w:t>
      </w:r>
    </w:p>
    <w:p w14:paraId="0EC6143B" w14:textId="77777777" w:rsidR="00DA54AF" w:rsidRDefault="007801DF">
      <w:pPr>
        <w:pStyle w:val="Heading1"/>
      </w:pPr>
      <w:bookmarkStart w:id="11" w:name="making-a-table"/>
      <w:bookmarkStart w:id="12" w:name="_Toc89424827"/>
      <w:r>
        <w:t>Making a table</w:t>
      </w:r>
      <w:bookmarkEnd w:id="11"/>
      <w:bookmarkEnd w:id="12"/>
    </w:p>
    <w:p w14:paraId="6002C744" w14:textId="77777777" w:rsidR="00DA54AF" w:rsidRDefault="007801DF">
      <w:pPr>
        <w:pStyle w:val="FirstParagraph"/>
      </w:pPr>
      <w:r>
        <w:t xml:space="preserve">With the </w:t>
      </w:r>
      <w:r>
        <w:rPr>
          <w:i/>
        </w:rPr>
        <w:t>“df_print: kable”</w:t>
      </w:r>
      <w:r>
        <w:t xml:space="preserve"> any data frame that is printed inside the document is printed as a table using </w:t>
      </w:r>
      <w:r>
        <w:rPr>
          <w:i/>
        </w:rPr>
        <w:t>“knitr::kable()”</w:t>
      </w:r>
      <w:r>
        <w:t xml:space="preserve">. For example by printing the head of the data frame of the </w:t>
      </w:r>
      <w:r>
        <w:rPr>
          <w:b/>
        </w:rPr>
        <w:t>“cars”</w:t>
      </w:r>
      <w:r>
        <w:t xml:space="preserve"> data set, which</w:t>
      </w:r>
      <w:r>
        <w:t xml:space="preserve"> is printed here with the </w:t>
      </w:r>
      <w:r>
        <w:rPr>
          <w:rStyle w:val="VerbatimChar"/>
          <w:i/>
        </w:rPr>
        <w:t>`r `</w:t>
      </w:r>
      <w:r>
        <w:t xml:space="preserve"> inline code command: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9"/>
        <w:gridCol w:w="508"/>
      </w:tblGrid>
      <w:tr w:rsidR="00DA54AF" w14:paraId="0D845979" w14:textId="77777777" w:rsidTr="00DA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A35F81" w14:textId="77777777" w:rsidR="00DA54AF" w:rsidRDefault="007801DF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</w:tcPr>
          <w:p w14:paraId="4793D5F8" w14:textId="77777777" w:rsidR="00DA54AF" w:rsidRDefault="007801DF">
            <w:pPr>
              <w:pStyle w:val="Compact"/>
              <w:jc w:val="right"/>
            </w:pPr>
            <w:r>
              <w:t>dist</w:t>
            </w:r>
          </w:p>
        </w:tc>
      </w:tr>
      <w:tr w:rsidR="00DA54AF" w14:paraId="74FEFD3E" w14:textId="77777777">
        <w:tc>
          <w:tcPr>
            <w:tcW w:w="0" w:type="auto"/>
          </w:tcPr>
          <w:p w14:paraId="29692A49" w14:textId="77777777" w:rsidR="00DA54AF" w:rsidRDefault="007801D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287F641" w14:textId="77777777" w:rsidR="00DA54AF" w:rsidRDefault="007801DF">
            <w:pPr>
              <w:pStyle w:val="Compact"/>
              <w:jc w:val="right"/>
            </w:pPr>
            <w:r>
              <w:t>2</w:t>
            </w:r>
          </w:p>
        </w:tc>
      </w:tr>
      <w:tr w:rsidR="00DA54AF" w14:paraId="648CFBC5" w14:textId="77777777">
        <w:tc>
          <w:tcPr>
            <w:tcW w:w="0" w:type="auto"/>
          </w:tcPr>
          <w:p w14:paraId="7546275C" w14:textId="77777777" w:rsidR="00DA54AF" w:rsidRDefault="007801D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F60EDBC" w14:textId="77777777" w:rsidR="00DA54AF" w:rsidRDefault="007801DF">
            <w:pPr>
              <w:pStyle w:val="Compact"/>
              <w:jc w:val="right"/>
            </w:pPr>
            <w:r>
              <w:t>10</w:t>
            </w:r>
          </w:p>
        </w:tc>
      </w:tr>
      <w:tr w:rsidR="00DA54AF" w14:paraId="46674F94" w14:textId="77777777">
        <w:tc>
          <w:tcPr>
            <w:tcW w:w="0" w:type="auto"/>
          </w:tcPr>
          <w:p w14:paraId="0FA3906F" w14:textId="77777777" w:rsidR="00DA54AF" w:rsidRDefault="007801DF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0E899F7" w14:textId="77777777" w:rsidR="00DA54AF" w:rsidRDefault="007801DF">
            <w:pPr>
              <w:pStyle w:val="Compact"/>
              <w:jc w:val="right"/>
            </w:pPr>
            <w:r>
              <w:t>4</w:t>
            </w:r>
          </w:p>
        </w:tc>
      </w:tr>
      <w:tr w:rsidR="00DA54AF" w14:paraId="49D439C2" w14:textId="77777777">
        <w:tc>
          <w:tcPr>
            <w:tcW w:w="0" w:type="auto"/>
          </w:tcPr>
          <w:p w14:paraId="0464B91C" w14:textId="77777777" w:rsidR="00DA54AF" w:rsidRDefault="007801DF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71E2092" w14:textId="77777777" w:rsidR="00DA54AF" w:rsidRDefault="007801DF">
            <w:pPr>
              <w:pStyle w:val="Compact"/>
              <w:jc w:val="right"/>
            </w:pPr>
            <w:r>
              <w:t>22</w:t>
            </w:r>
          </w:p>
        </w:tc>
      </w:tr>
      <w:tr w:rsidR="00DA54AF" w14:paraId="70035072" w14:textId="77777777">
        <w:tc>
          <w:tcPr>
            <w:tcW w:w="0" w:type="auto"/>
          </w:tcPr>
          <w:p w14:paraId="6DB8B492" w14:textId="77777777" w:rsidR="00DA54AF" w:rsidRDefault="007801D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1F430DC" w14:textId="77777777" w:rsidR="00DA54AF" w:rsidRDefault="007801DF">
            <w:pPr>
              <w:pStyle w:val="Compact"/>
              <w:jc w:val="right"/>
            </w:pPr>
            <w:r>
              <w:t>16</w:t>
            </w:r>
          </w:p>
        </w:tc>
      </w:tr>
      <w:tr w:rsidR="00DA54AF" w14:paraId="6FCA03E4" w14:textId="77777777">
        <w:tc>
          <w:tcPr>
            <w:tcW w:w="0" w:type="auto"/>
          </w:tcPr>
          <w:p w14:paraId="4A320E2A" w14:textId="77777777" w:rsidR="00DA54AF" w:rsidRDefault="007801DF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D5638B2" w14:textId="77777777" w:rsidR="00DA54AF" w:rsidRDefault="007801DF">
            <w:pPr>
              <w:pStyle w:val="Compact"/>
              <w:jc w:val="right"/>
            </w:pPr>
            <w:r>
              <w:t>10</w:t>
            </w:r>
          </w:p>
        </w:tc>
      </w:tr>
    </w:tbl>
    <w:p w14:paraId="34042C27" w14:textId="77777777" w:rsidR="00DA54AF" w:rsidRDefault="007801DF">
      <w:pPr>
        <w:pStyle w:val="BodyText"/>
      </w:pPr>
      <w:r>
        <w:t>For the bibliography, it is only required to have a last section in the document with the “Bibliography”or “References” title. The bibliography will by automatically inserted from the specified BibTex (.bib) file in the YAML section of the RMarkdown docume</w:t>
      </w:r>
      <w:r>
        <w:t>nt (e.g. </w:t>
      </w:r>
      <w:r>
        <w:rPr>
          <w:rStyle w:val="VerbatimChar"/>
        </w:rPr>
        <w:t>bibliography: references.bib</w:t>
      </w:r>
      <w:r>
        <w:t>), which should be stored in the same directory folder as the corresponding RMarkdown document file.</w:t>
      </w:r>
    </w:p>
    <w:p w14:paraId="1F1EA46B" w14:textId="77777777" w:rsidR="00DA54AF" w:rsidRPr="00235C28" w:rsidRDefault="007801DF">
      <w:pPr>
        <w:pStyle w:val="Heading1"/>
        <w:rPr>
          <w:lang w:val="es-CO"/>
        </w:rPr>
      </w:pPr>
      <w:bookmarkStart w:id="13" w:name="references"/>
      <w:bookmarkStart w:id="14" w:name="_Toc89424828"/>
      <w:r w:rsidRPr="00235C28">
        <w:rPr>
          <w:lang w:val="es-CO"/>
        </w:rPr>
        <w:t>References</w:t>
      </w:r>
      <w:bookmarkEnd w:id="13"/>
      <w:bookmarkEnd w:id="14"/>
    </w:p>
    <w:p w14:paraId="759664F3" w14:textId="77777777" w:rsidR="00DA54AF" w:rsidRDefault="007801DF">
      <w:pPr>
        <w:pStyle w:val="Bibliography"/>
      </w:pPr>
      <w:bookmarkStart w:id="15" w:name="X8e5927e1ef55fd768f521f242299f9d026124c6"/>
      <w:bookmarkStart w:id="16" w:name="refs"/>
      <w:r w:rsidRPr="00EC491D">
        <w:rPr>
          <w:lang w:val="es-CO"/>
        </w:rPr>
        <w:t>Rodríguez León, D.S., López Arévalo, H.F., 2019. Variación de la abundancia relativa de perros en un gradie</w:t>
      </w:r>
      <w:r w:rsidRPr="00EC491D">
        <w:rPr>
          <w:lang w:val="es-CO"/>
        </w:rPr>
        <w:t xml:space="preserve">nte de presencia humana en dos reservas privadas (Tabio, Cundinamarca). </w:t>
      </w:r>
      <w:r>
        <w:t xml:space="preserve">Acta biol. Colomb. 24, 379–390. </w:t>
      </w:r>
      <w:hyperlink r:id="rId7">
        <w:r>
          <w:rPr>
            <w:rStyle w:val="Hyperlink"/>
          </w:rPr>
          <w:t>https://doi.org/10.15446/abc.v24n2.70608</w:t>
        </w:r>
      </w:hyperlink>
      <w:bookmarkEnd w:id="15"/>
      <w:bookmarkEnd w:id="16"/>
    </w:p>
    <w:sectPr w:rsidR="00DA54AF" w:rsidSect="00EA64C9">
      <w:pgSz w:w="12240" w:h="15840"/>
      <w:pgMar w:top="1418" w:right="107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B3B9" w14:textId="77777777" w:rsidR="007801DF" w:rsidRDefault="007801DF">
      <w:pPr>
        <w:spacing w:before="0" w:after="0"/>
      </w:pPr>
      <w:r>
        <w:separator/>
      </w:r>
    </w:p>
  </w:endnote>
  <w:endnote w:type="continuationSeparator" w:id="0">
    <w:p w14:paraId="23E54FD2" w14:textId="77777777" w:rsidR="007801DF" w:rsidRDefault="007801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4633" w14:textId="77777777" w:rsidR="007801DF" w:rsidRDefault="007801DF">
      <w:r>
        <w:separator/>
      </w:r>
    </w:p>
  </w:footnote>
  <w:footnote w:type="continuationSeparator" w:id="0">
    <w:p w14:paraId="2C2F65B3" w14:textId="77777777" w:rsidR="007801DF" w:rsidRDefault="00780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983F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98AD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EDA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A0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4C82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2A7B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FC10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E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C1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D01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65C2F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DIxNAExzUzNlXSUglOLizPz80AKDGsBB3J8QSwAAAA="/>
  </w:docVars>
  <w:rsids>
    <w:rsidRoot w:val="00590D07"/>
    <w:rsid w:val="00011C8B"/>
    <w:rsid w:val="00235C28"/>
    <w:rsid w:val="004E29B3"/>
    <w:rsid w:val="00590D07"/>
    <w:rsid w:val="007801DF"/>
    <w:rsid w:val="00784D58"/>
    <w:rsid w:val="008D6863"/>
    <w:rsid w:val="00B86B75"/>
    <w:rsid w:val="00BC48D5"/>
    <w:rsid w:val="00C36279"/>
    <w:rsid w:val="00DA54AF"/>
    <w:rsid w:val="00E315A3"/>
    <w:rsid w:val="00EC49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3E7F"/>
  <w15:docId w15:val="{16503B9C-C47B-4F03-BDE5-9E42C315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4CF2"/>
    <w:pPr>
      <w:spacing w:before="100" w:after="100"/>
      <w:jc w:val="both"/>
    </w:pPr>
    <w:rPr>
      <w:rFonts w:ascii="Calibri Light" w:hAnsi="Calibri Light" w:cs="Calibri Light"/>
    </w:rPr>
  </w:style>
  <w:style w:type="paragraph" w:styleId="Heading1">
    <w:name w:val="heading 1"/>
    <w:basedOn w:val="Normal"/>
    <w:next w:val="BodyText"/>
    <w:uiPriority w:val="9"/>
    <w:qFormat/>
    <w:rsid w:val="00925637"/>
    <w:pPr>
      <w:keepNext/>
      <w:keepLines/>
      <w:spacing w:before="480" w:after="0"/>
      <w:outlineLvl w:val="0"/>
    </w:pPr>
    <w:rPr>
      <w:rFonts w:eastAsiaTheme="majorEastAsia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3"/>
    </w:pPr>
    <w:rPr>
      <w:rFonts w:eastAsiaTheme="majorEastAsia"/>
      <w:bCs/>
      <w:i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4"/>
    </w:pPr>
    <w:rPr>
      <w:rFonts w:eastAsiaTheme="majorEastAsia"/>
      <w:iCs/>
      <w:color w:val="4F81BD" w:themeColor="accent1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B2783"/>
    <w:pPr>
      <w:spacing w:before="36" w:after="36"/>
      <w:jc w:val="center"/>
    </w:pPr>
    <w:rPr>
      <w:sz w:val="20"/>
    </w:rPr>
  </w:style>
  <w:style w:type="paragraph" w:styleId="Title">
    <w:name w:val="Title"/>
    <w:basedOn w:val="Normal"/>
    <w:next w:val="BodyText"/>
    <w:qFormat/>
    <w:rsid w:val="00925637"/>
    <w:pPr>
      <w:keepNext/>
      <w:keepLines/>
      <w:spacing w:before="480" w:after="240"/>
      <w:jc w:val="center"/>
    </w:pPr>
    <w:rPr>
      <w:rFonts w:eastAsiaTheme="majorEastAsia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25637"/>
    <w:pPr>
      <w:keepNext/>
      <w:keepLines/>
      <w:jc w:val="center"/>
    </w:pPr>
    <w:rPr>
      <w:rFonts w:ascii="Calibri Light" w:hAnsi="Calibri Light" w:cs="Calibri Light"/>
    </w:rPr>
  </w:style>
  <w:style w:type="paragraph" w:styleId="Date">
    <w:name w:val="Date"/>
    <w:next w:val="BodyText"/>
    <w:qFormat/>
    <w:rsid w:val="000E1EA3"/>
    <w:pPr>
      <w:keepNext/>
      <w:keepLines/>
      <w:jc w:val="center"/>
    </w:pPr>
    <w:rPr>
      <w:rFonts w:ascii="Calibri Light" w:hAnsi="Calibri Light" w:cs="Calibri Light"/>
      <w:sz w:val="20"/>
    </w:rPr>
  </w:style>
  <w:style w:type="paragraph" w:customStyle="1" w:styleId="Abstract">
    <w:name w:val="Abstract"/>
    <w:basedOn w:val="Normal"/>
    <w:next w:val="BodyText"/>
    <w:qFormat/>
    <w:rsid w:val="002A1BF1"/>
    <w:pPr>
      <w:keepNext/>
      <w:keepLines/>
    </w:pPr>
    <w:rPr>
      <w:sz w:val="20"/>
      <w:szCs w:val="20"/>
    </w:rPr>
  </w:style>
  <w:style w:type="paragraph" w:styleId="Bibliography">
    <w:name w:val="Bibliography"/>
    <w:basedOn w:val="Normal"/>
    <w:qFormat/>
    <w:rsid w:val="00235C28"/>
    <w:pPr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760A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760AE"/>
    <w:pPr>
      <w:tabs>
        <w:tab w:val="right" w:leader="dot" w:pos="935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D774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D774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D774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D7746"/>
    <w:pPr>
      <w:ind w:left="960"/>
    </w:pPr>
  </w:style>
  <w:style w:type="character" w:customStyle="1" w:styleId="BodyTextChar">
    <w:name w:val="Body Text Char"/>
    <w:basedOn w:val="DefaultParagraphFont"/>
    <w:link w:val="BodyText"/>
    <w:rsid w:val="009E50CB"/>
    <w:rPr>
      <w:rFonts w:ascii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5446/abc.v24n2.706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RMarkdown_docx_reference</dc:title>
  <dc:creator>Daniel Rodríguez</dc:creator>
  <cp:keywords/>
  <cp:lastModifiedBy>Daniel Rodriguez Leon</cp:lastModifiedBy>
  <cp:revision>4</cp:revision>
  <dcterms:created xsi:type="dcterms:W3CDTF">2021-12-03T10:53:00Z</dcterms:created>
  <dcterms:modified xsi:type="dcterms:W3CDTF">2021-12-03T10:55:00Z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AbstractThis is the abstract.It consists of two paragraphs.Keywords: Word 1, Word 2, Word 3.</vt:lpwstr>
  </property>
  <property fmtid="{D5CDD505-2E9C-101B-9397-08002B2CF9AE}" pid="3" name="bibliography">
    <vt:lpwstr>references.bib</vt:lpwstr>
  </property>
  <property fmtid="{D5CDD505-2E9C-101B-9397-08002B2CF9AE}" pid="4" name="csl">
    <vt:lpwstr>elsevier-harvard.csl</vt:lpwstr>
  </property>
  <property fmtid="{D5CDD505-2E9C-101B-9397-08002B2CF9AE}" pid="5" name="date">
    <vt:lpwstr>2021-12-03</vt:lpwstr>
  </property>
  <property fmtid="{D5CDD505-2E9C-101B-9397-08002B2CF9AE}" pid="6" name="output">
    <vt:lpwstr/>
  </property>
</Properties>
</file>