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572C32">
        <w:t>6</w:t>
      </w:r>
      <w:r w:rsidRPr="00FB444B">
        <w:t xml:space="preserve">: </w:t>
      </w:r>
      <w:r w:rsidR="00D85859">
        <w:t>Getting connected to the team server and publish projects</w:t>
      </w:r>
    </w:p>
    <w:p w:rsidR="00E92D24" w:rsidRDefault="00E92D24" w:rsidP="00E92D24">
      <w:pPr>
        <w:pBdr>
          <w:bottom w:val="single" w:sz="12" w:space="1" w:color="auto"/>
        </w:pBdr>
        <w:rPr>
          <w:b/>
          <w:lang w:val="en-US"/>
        </w:rPr>
      </w:pPr>
    </w:p>
    <w:p w:rsidR="00F20C75" w:rsidRDefault="00D85859" w:rsidP="00F20C7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Connect the rule project “EU Rent” (e.g. use the one from the last exercise) with the team server.</w:t>
      </w:r>
    </w:p>
    <w:p w:rsidR="00D85859" w:rsidRPr="00FB444B" w:rsidRDefault="00D85859" w:rsidP="00F20C75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F20C75" w:rsidRPr="00704614" w:rsidRDefault="00F20C75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D85859" w:rsidRDefault="00D85859" w:rsidP="00D85859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 w:rsidRPr="00D85859">
        <w:rPr>
          <w:lang w:val="en-US"/>
        </w:rPr>
        <w:t>Get connected to the team server - therefore, use the following settings:</w:t>
      </w:r>
    </w:p>
    <w:p w:rsidR="00D85859" w:rsidRDefault="00D85859" w:rsidP="00D85859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  <w:r w:rsidRPr="00D85859">
        <w:rPr>
          <w:lang w:val="en-US"/>
        </w:rPr>
        <w:br/>
      </w:r>
      <w:r w:rsidRPr="00D85859">
        <w:rPr>
          <w:b/>
          <w:bCs/>
          <w:lang w:val="en-US"/>
        </w:rPr>
        <w:t xml:space="preserve">Connection name: </w:t>
      </w:r>
      <w:r w:rsidRPr="00D85859">
        <w:rPr>
          <w:b/>
          <w:bCs/>
          <w:lang w:val="en-US"/>
        </w:rPr>
        <w:br/>
        <w:t xml:space="preserve">Server-URL: </w:t>
      </w:r>
      <w:r w:rsidRPr="00D85859">
        <w:rPr>
          <w:bCs/>
          <w:lang w:val="en-US"/>
        </w:rPr>
        <w:t>http://REPLACETHIS:PORT/Team Server</w:t>
      </w:r>
      <w:r w:rsidRPr="00D85859">
        <w:rPr>
          <w:bCs/>
          <w:lang w:val="en-US"/>
        </w:rPr>
        <w:br/>
      </w:r>
      <w:r w:rsidRPr="00D85859">
        <w:rPr>
          <w:b/>
          <w:bCs/>
          <w:lang w:val="en-US"/>
        </w:rPr>
        <w:t xml:space="preserve">Name*: </w:t>
      </w:r>
      <w:r w:rsidRPr="00D85859">
        <w:rPr>
          <w:lang w:val="en-US"/>
        </w:rPr>
        <w:t xml:space="preserve">XX </w:t>
      </w:r>
      <w:r w:rsidRPr="00D85859">
        <w:rPr>
          <w:lang w:val="en-US"/>
        </w:rPr>
        <w:br/>
      </w:r>
      <w:r w:rsidRPr="00D85859">
        <w:rPr>
          <w:b/>
          <w:bCs/>
          <w:lang w:val="en-US"/>
        </w:rPr>
        <w:t xml:space="preserve">Password*: </w:t>
      </w:r>
      <w:r w:rsidRPr="00D85859">
        <w:rPr>
          <w:bCs/>
          <w:lang w:val="en-US"/>
        </w:rPr>
        <w:t>YY</w:t>
      </w:r>
      <w:r>
        <w:rPr>
          <w:bCs/>
          <w:lang w:val="en-US"/>
        </w:rPr>
        <w:br/>
      </w:r>
      <w:r w:rsidRPr="00D85859">
        <w:rPr>
          <w:b/>
          <w:bCs/>
          <w:lang w:val="en-US"/>
        </w:rPr>
        <w:t xml:space="preserve">Tenant: </w:t>
      </w:r>
      <w:r w:rsidRPr="00D85859">
        <w:rPr>
          <w:lang w:val="en-US"/>
        </w:rPr>
        <w:t>DEFAULT</w:t>
      </w:r>
    </w:p>
    <w:p w:rsidR="00D85859" w:rsidRDefault="00D85859" w:rsidP="00D85859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D85859" w:rsidRPr="00D85859" w:rsidRDefault="00D85859" w:rsidP="00D85859">
      <w:pPr>
        <w:pStyle w:val="Listenabsatz"/>
        <w:numPr>
          <w:ilvl w:val="0"/>
          <w:numId w:val="19"/>
        </w:numPr>
        <w:tabs>
          <w:tab w:val="left" w:pos="3119"/>
        </w:tabs>
        <w:spacing w:before="240"/>
        <w:rPr>
          <w:lang w:val="en-US"/>
        </w:rPr>
      </w:pPr>
      <w:r w:rsidRPr="00D85859">
        <w:rPr>
          <w:lang w:val="en-US"/>
        </w:rPr>
        <w:t>Replace XX and YY with your user name and the team server’s password</w:t>
      </w:r>
    </w:p>
    <w:p w:rsidR="00D85859" w:rsidRDefault="00D85859" w:rsidP="00D85859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D85859" w:rsidRDefault="00D85859" w:rsidP="00D85859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 w:rsidRPr="00D85859">
        <w:rPr>
          <w:lang w:val="en-US"/>
        </w:rPr>
        <w:t>Extend the project’s name “EU Rent” with your name and member code (EU Rent name / member code). Afterwards, share your project on the team server. Therefore, select the repository being assigned to your user.</w:t>
      </w:r>
      <w:r>
        <w:rPr>
          <w:lang w:val="en-US"/>
        </w:rPr>
        <w:br/>
      </w:r>
    </w:p>
    <w:p w:rsidR="00D85859" w:rsidRDefault="00D85859" w:rsidP="006D3B4F">
      <w:pPr>
        <w:pStyle w:val="Listenabsatz"/>
        <w:numPr>
          <w:ilvl w:val="0"/>
          <w:numId w:val="14"/>
        </w:numPr>
        <w:tabs>
          <w:tab w:val="left" w:pos="3119"/>
        </w:tabs>
        <w:spacing w:before="0" w:after="0"/>
        <w:rPr>
          <w:lang w:val="en-US"/>
        </w:rPr>
      </w:pPr>
      <w:r w:rsidRPr="00D85859">
        <w:rPr>
          <w:lang w:val="en-US"/>
        </w:rPr>
        <w:t>Add another rule to you rule model called “</w:t>
      </w:r>
      <w:proofErr w:type="spellStart"/>
      <w:r w:rsidRPr="00D85859">
        <w:rPr>
          <w:lang w:val="en-US"/>
        </w:rPr>
        <w:t>Testregel</w:t>
      </w:r>
      <w:proofErr w:type="spellEnd"/>
      <w:r w:rsidRPr="00D85859">
        <w:rPr>
          <w:lang w:val="en-US"/>
        </w:rPr>
        <w:t xml:space="preserve"> 1” and publish it on the team server, as well.</w:t>
      </w:r>
    </w:p>
    <w:p w:rsidR="00B07DD2" w:rsidRPr="00D85859" w:rsidRDefault="00B07DD2" w:rsidP="006D3B4F">
      <w:pPr>
        <w:pStyle w:val="Listenabsatz"/>
        <w:numPr>
          <w:ilvl w:val="0"/>
          <w:numId w:val="14"/>
        </w:numPr>
        <w:tabs>
          <w:tab w:val="left" w:pos="3119"/>
        </w:tabs>
        <w:spacing w:before="0" w:after="0"/>
        <w:rPr>
          <w:lang w:val="en-US"/>
        </w:rPr>
      </w:pPr>
      <w:r w:rsidRPr="00D85859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 xml:space="preserve">Result: </w:t>
      </w:r>
      <w:r w:rsidR="00D85859">
        <w:t>Getting connected to the team server and publish projects</w:t>
      </w:r>
    </w:p>
    <w:p w:rsidR="00B07DD2" w:rsidRPr="00FB444B" w:rsidRDefault="00B07DD2" w:rsidP="00B07DD2">
      <w:pPr>
        <w:rPr>
          <w:lang w:val="en-US"/>
        </w:rPr>
      </w:pPr>
    </w:p>
    <w:p w:rsidR="00D85859" w:rsidRPr="00EB094F" w:rsidRDefault="00D85859" w:rsidP="00D85859">
      <w:pPr>
        <w:rPr>
          <w:lang w:val="en-US"/>
        </w:rPr>
      </w:pPr>
      <w:r>
        <w:rPr>
          <w:lang w:val="en-US"/>
        </w:rPr>
        <w:t>Settings for the actual team server connection:</w:t>
      </w:r>
    </w:p>
    <w:p w:rsidR="00D85859" w:rsidRPr="00EB094F" w:rsidRDefault="00D85859" w:rsidP="00D85859">
      <w:pPr>
        <w:rPr>
          <w:lang w:val="en-US"/>
        </w:rPr>
      </w:pPr>
    </w:p>
    <w:p w:rsidR="00D85859" w:rsidRPr="00EB094F" w:rsidRDefault="00D85859" w:rsidP="00D85859">
      <w:pPr>
        <w:rPr>
          <w:lang w:val="en-US"/>
        </w:rPr>
      </w:pPr>
      <w:r w:rsidRPr="00EB094F">
        <w:rPr>
          <w:noProof/>
          <w:lang w:val="en-US"/>
        </w:rPr>
        <w:drawing>
          <wp:inline distT="0" distB="0" distL="0" distR="0" wp14:anchorId="23704E24" wp14:editId="26726EC8">
            <wp:extent cx="5102638" cy="6918292"/>
            <wp:effectExtent l="38100" t="38100" r="98425" b="9271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30" cy="691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859" w:rsidRPr="00EB094F" w:rsidRDefault="00D85859" w:rsidP="00D85859">
      <w:pPr>
        <w:spacing w:before="0" w:after="0"/>
        <w:rPr>
          <w:lang w:val="en-US"/>
        </w:rPr>
      </w:pPr>
      <w:r w:rsidRPr="00EB094F">
        <w:rPr>
          <w:lang w:val="en-US"/>
        </w:rPr>
        <w:br w:type="page"/>
      </w:r>
    </w:p>
    <w:p w:rsidR="00D85859" w:rsidRPr="00EB094F" w:rsidRDefault="00D85859" w:rsidP="00D85859">
      <w:pPr>
        <w:jc w:val="both"/>
        <w:rPr>
          <w:lang w:val="en-US"/>
        </w:rPr>
      </w:pPr>
      <w:r>
        <w:rPr>
          <w:lang w:val="en-US"/>
        </w:rPr>
        <w:lastRenderedPageBreak/>
        <w:t>Business data model</w:t>
      </w:r>
      <w:r w:rsidRPr="00EB094F">
        <w:rPr>
          <w:lang w:val="en-US"/>
        </w:rPr>
        <w:t>:</w:t>
      </w:r>
    </w:p>
    <w:p w:rsidR="00D85859" w:rsidRPr="00EB094F" w:rsidRDefault="00D85859" w:rsidP="00D85859">
      <w:pPr>
        <w:jc w:val="both"/>
        <w:rPr>
          <w:lang w:val="en-US"/>
        </w:rPr>
      </w:pPr>
    </w:p>
    <w:p w:rsidR="00D85859" w:rsidRPr="00EB094F" w:rsidRDefault="00D85859" w:rsidP="00D85859">
      <w:pPr>
        <w:jc w:val="both"/>
        <w:rPr>
          <w:lang w:val="en-US"/>
        </w:rPr>
      </w:pPr>
      <w:r w:rsidRPr="00EB094F">
        <w:rPr>
          <w:noProof/>
          <w:lang w:val="en-US"/>
        </w:rPr>
        <w:drawing>
          <wp:inline distT="0" distB="0" distL="0" distR="0" wp14:anchorId="0F10AEE0" wp14:editId="0E116E0B">
            <wp:extent cx="5002972" cy="2172280"/>
            <wp:effectExtent l="38100" t="38100" r="102870" b="9525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32" cy="217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859" w:rsidRPr="00EB094F" w:rsidRDefault="00D85859" w:rsidP="00D85859">
      <w:pPr>
        <w:jc w:val="both"/>
        <w:rPr>
          <w:lang w:val="en-US"/>
        </w:rPr>
      </w:pPr>
    </w:p>
    <w:p w:rsidR="00D85859" w:rsidRPr="00EB094F" w:rsidRDefault="00D85859" w:rsidP="00D85859">
      <w:pPr>
        <w:jc w:val="both"/>
        <w:rPr>
          <w:lang w:val="en-US"/>
        </w:rPr>
      </w:pPr>
      <w:r>
        <w:rPr>
          <w:lang w:val="en-US"/>
        </w:rPr>
        <w:t>Publishing test rule</w:t>
      </w:r>
      <w:r w:rsidRPr="00EB094F">
        <w:rPr>
          <w:lang w:val="en-US"/>
        </w:rPr>
        <w:t>:</w:t>
      </w:r>
    </w:p>
    <w:p w:rsidR="00D85859" w:rsidRPr="00EB094F" w:rsidRDefault="00D85859" w:rsidP="00D85859">
      <w:pPr>
        <w:jc w:val="both"/>
        <w:rPr>
          <w:lang w:val="en-US"/>
        </w:rPr>
      </w:pPr>
    </w:p>
    <w:p w:rsidR="00C2265E" w:rsidRPr="002F7B2E" w:rsidRDefault="00D85859" w:rsidP="00D85859">
      <w:pPr>
        <w:jc w:val="both"/>
        <w:rPr>
          <w:lang w:val="en-US"/>
        </w:rPr>
      </w:pPr>
      <w:r w:rsidRPr="00EB094F">
        <w:rPr>
          <w:noProof/>
          <w:lang w:val="en-US"/>
        </w:rPr>
        <w:drawing>
          <wp:inline distT="0" distB="0" distL="0" distR="0" wp14:anchorId="4DB744FB" wp14:editId="0ADE38BD">
            <wp:extent cx="5940425" cy="1823651"/>
            <wp:effectExtent l="38100" t="38100" r="98425" b="100965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2265E" w:rsidRPr="002F7B2E" w:rsidSect="00DC060C">
      <w:headerReference w:type="default" r:id="rId10"/>
      <w:footerReference w:type="default" r:id="rId11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E7" w:rsidRDefault="00C90AE7" w:rsidP="0036394D">
      <w:pPr>
        <w:spacing w:after="0"/>
      </w:pPr>
      <w:r>
        <w:separator/>
      </w:r>
    </w:p>
  </w:endnote>
  <w:endnote w:type="continuationSeparator" w:id="0">
    <w:p w:rsidR="00C90AE7" w:rsidRDefault="00C90AE7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F83507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0D274E">
      <w:rPr>
        <w:rStyle w:val="Seitenzahl"/>
        <w:rFonts w:cs="Arial"/>
        <w:noProof/>
      </w:rPr>
      <w:t>2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0D274E">
      <w:rPr>
        <w:rStyle w:val="Seitenzahl"/>
        <w:rFonts w:cs="Arial"/>
        <w:noProof/>
      </w:rPr>
      <w:t>3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E7" w:rsidRDefault="00C90AE7" w:rsidP="0036394D">
      <w:pPr>
        <w:spacing w:after="0"/>
      </w:pPr>
      <w:r>
        <w:separator/>
      </w:r>
    </w:p>
  </w:footnote>
  <w:footnote w:type="continuationSeparator" w:id="0">
    <w:p w:rsidR="00C90AE7" w:rsidRDefault="00C90AE7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0D274E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AA428B"/>
    <w:multiLevelType w:val="hybridMultilevel"/>
    <w:tmpl w:val="AF90A9E0"/>
    <w:lvl w:ilvl="0" w:tplc="08840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D1E4A"/>
    <w:multiLevelType w:val="hybridMultilevel"/>
    <w:tmpl w:val="82DCC63E"/>
    <w:lvl w:ilvl="0" w:tplc="12D27226">
      <w:start w:val="7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39C7A28"/>
    <w:multiLevelType w:val="hybridMultilevel"/>
    <w:tmpl w:val="58E2593E"/>
    <w:lvl w:ilvl="0" w:tplc="520CF9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02C6487"/>
    <w:multiLevelType w:val="hybridMultilevel"/>
    <w:tmpl w:val="D6C49B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560C"/>
    <w:multiLevelType w:val="hybridMultilevel"/>
    <w:tmpl w:val="F1B41986"/>
    <w:lvl w:ilvl="0" w:tplc="E31AED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16239"/>
    <w:multiLevelType w:val="hybridMultilevel"/>
    <w:tmpl w:val="BD607EF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9"/>
  </w:num>
  <w:num w:numId="16">
    <w:abstractNumId w:val="7"/>
  </w:num>
  <w:num w:numId="17">
    <w:abstractNumId w:val="11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9DF"/>
    <w:rsid w:val="00070F36"/>
    <w:rsid w:val="000870A0"/>
    <w:rsid w:val="000D274E"/>
    <w:rsid w:val="000F3E8D"/>
    <w:rsid w:val="001243AE"/>
    <w:rsid w:val="0019579C"/>
    <w:rsid w:val="001F1828"/>
    <w:rsid w:val="00203349"/>
    <w:rsid w:val="0024502E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71DDB"/>
    <w:rsid w:val="00572C32"/>
    <w:rsid w:val="00580436"/>
    <w:rsid w:val="005A27A5"/>
    <w:rsid w:val="005B48FB"/>
    <w:rsid w:val="005D28B9"/>
    <w:rsid w:val="005F6FDF"/>
    <w:rsid w:val="00616A9B"/>
    <w:rsid w:val="00635C81"/>
    <w:rsid w:val="00640E5A"/>
    <w:rsid w:val="006411A0"/>
    <w:rsid w:val="00672563"/>
    <w:rsid w:val="00676656"/>
    <w:rsid w:val="006953BE"/>
    <w:rsid w:val="00712CE5"/>
    <w:rsid w:val="00726C9A"/>
    <w:rsid w:val="008579C3"/>
    <w:rsid w:val="008605B4"/>
    <w:rsid w:val="00887EC8"/>
    <w:rsid w:val="009144A3"/>
    <w:rsid w:val="00946840"/>
    <w:rsid w:val="00950F4A"/>
    <w:rsid w:val="009560FC"/>
    <w:rsid w:val="009607E2"/>
    <w:rsid w:val="009A269D"/>
    <w:rsid w:val="009D6E04"/>
    <w:rsid w:val="009F4D75"/>
    <w:rsid w:val="00A26741"/>
    <w:rsid w:val="00AA3FB4"/>
    <w:rsid w:val="00AC5092"/>
    <w:rsid w:val="00B07DD2"/>
    <w:rsid w:val="00B34358"/>
    <w:rsid w:val="00B5283A"/>
    <w:rsid w:val="00B605C1"/>
    <w:rsid w:val="00B95019"/>
    <w:rsid w:val="00C2265E"/>
    <w:rsid w:val="00C61F0D"/>
    <w:rsid w:val="00C90AE7"/>
    <w:rsid w:val="00CC1E0F"/>
    <w:rsid w:val="00CD2920"/>
    <w:rsid w:val="00D4372C"/>
    <w:rsid w:val="00D85859"/>
    <w:rsid w:val="00D86C3B"/>
    <w:rsid w:val="00D92C52"/>
    <w:rsid w:val="00DC060C"/>
    <w:rsid w:val="00DD719B"/>
    <w:rsid w:val="00E366CE"/>
    <w:rsid w:val="00E65007"/>
    <w:rsid w:val="00E92D24"/>
    <w:rsid w:val="00EC5E68"/>
    <w:rsid w:val="00F05197"/>
    <w:rsid w:val="00F16B6E"/>
    <w:rsid w:val="00F20C75"/>
    <w:rsid w:val="00F3209B"/>
    <w:rsid w:val="00F83507"/>
    <w:rsid w:val="00FB26C3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7</cp:revision>
  <dcterms:created xsi:type="dcterms:W3CDTF">2016-01-19T12:07:00Z</dcterms:created>
  <dcterms:modified xsi:type="dcterms:W3CDTF">2016-04-29T13:10:00Z</dcterms:modified>
</cp:coreProperties>
</file>