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3895" w14:textId="4E098672" w:rsidR="00DB661E" w:rsidRDefault="00DB661E"/>
    <w:p w14:paraId="5E7795C2" w14:textId="314EF008" w:rsidR="00DB661E" w:rsidRPr="00C54515" w:rsidRDefault="00DB661E" w:rsidP="00DB66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54515">
        <w:rPr>
          <w:b/>
          <w:bCs/>
          <w:sz w:val="28"/>
          <w:szCs w:val="28"/>
          <w:u w:val="single"/>
        </w:rPr>
        <w:t>Create a Spring Web Project using Maven</w:t>
      </w:r>
    </w:p>
    <w:p w14:paraId="3C5B43A4" w14:textId="143EB12A" w:rsidR="00DB661E" w:rsidRDefault="00DB661E" w:rsidP="00DB661E">
      <w:pPr>
        <w:pStyle w:val="ListParagraph"/>
        <w:rPr>
          <w:b/>
          <w:bCs/>
        </w:rPr>
      </w:pPr>
    </w:p>
    <w:p w14:paraId="441F4FC8" w14:textId="328312FB" w:rsidR="00DB661E" w:rsidRDefault="000130C6" w:rsidP="00DB661E">
      <w:pPr>
        <w:pStyle w:val="ListParagraph"/>
        <w:rPr>
          <w:b/>
          <w:bCs/>
        </w:rPr>
      </w:pPr>
      <w:hyperlink r:id="rId5" w:history="1">
        <w:r w:rsidRPr="000130C6">
          <w:rPr>
            <w:rStyle w:val="Hyperlink"/>
            <w:b/>
            <w:bCs/>
          </w:rPr>
          <w:t>spring-learn.zip</w:t>
        </w:r>
      </w:hyperlink>
      <w:r>
        <w:rPr>
          <w:b/>
          <w:bCs/>
        </w:rPr>
        <w:t xml:space="preserve"> </w:t>
      </w:r>
    </w:p>
    <w:p w14:paraId="697C055E" w14:textId="55E6CD5A" w:rsidR="000130C6" w:rsidRDefault="000130C6" w:rsidP="00DB661E">
      <w:pPr>
        <w:pStyle w:val="ListParagraph"/>
        <w:rPr>
          <w:b/>
          <w:bCs/>
        </w:rPr>
      </w:pPr>
    </w:p>
    <w:p w14:paraId="1260C63F" w14:textId="5D61A5AE" w:rsidR="000130C6" w:rsidRDefault="000130C6" w:rsidP="00DB661E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121DAD6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.   ____          _            __ _ _</w:t>
      </w:r>
    </w:p>
    <w:p w14:paraId="179299C5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/\\ / ___'_ __ _ _(_)_ __  __ _ \ \ \ \</w:t>
      </w:r>
    </w:p>
    <w:p w14:paraId="6E21E15F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( ( )\___ | '_ | '_| | '_ \/ _` | \ \ \ \</w:t>
      </w:r>
    </w:p>
    <w:p w14:paraId="24CFEC4E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\\/  ___)| |_)| | | | | || (_| |  ) ) ) )</w:t>
      </w:r>
    </w:p>
    <w:p w14:paraId="57A92A4D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'  |____| .__|_| |_|_| |_\__, | / / / /</w:t>
      </w:r>
    </w:p>
    <w:p w14:paraId="0FC8AE22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=========|_|==============|___/=/_/_/_/</w:t>
      </w:r>
    </w:p>
    <w:p w14:paraId="20CCFFE2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81370C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BEBEB"/>
          <w:sz w:val="20"/>
          <w:szCs w:val="20"/>
        </w:rPr>
        <w:t>::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Spring Boot ::                (v3.5.3)</w:t>
      </w:r>
    </w:p>
    <w:p w14:paraId="3F29BF2C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97BF8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2025-07-13T09:01:52.336+05: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c.c.springlearn.SpringLearnApplication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: Starting </w:t>
      </w:r>
      <w:proofErr w:type="spellStart"/>
      <w:r>
        <w:rPr>
          <w:rFonts w:ascii="Consolas" w:hAnsi="Consolas"/>
          <w:color w:val="EBEBEB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using Java 21.0.7 with PID 23356 (D:\Eclipse\SpringWorkspace\spring-learn\target\classes started by 91891 in D:\Eclipse\SpringWorkspace\spring-learn)</w:t>
      </w:r>
    </w:p>
    <w:p w14:paraId="3B9C190E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2025-07-13T09:01:52.340+05: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c.c.springlearn.SpringLearnApplication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: No active profile set, falling back to 1 default profile: "default"</w:t>
      </w:r>
    </w:p>
    <w:p w14:paraId="6E79F497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2025-07-13T09:01:52.407+05: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>] .</w:t>
      </w:r>
      <w:proofErr w:type="spellStart"/>
      <w:r>
        <w:rPr>
          <w:rFonts w:ascii="Consolas" w:hAnsi="Consolas"/>
          <w:color w:val="EBEBEB"/>
          <w:sz w:val="20"/>
          <w:szCs w:val="20"/>
        </w:rPr>
        <w:t>e.DevToolsPropertyDefaultsPostProcessor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EBEBEB"/>
          <w:sz w:val="20"/>
          <w:szCs w:val="20"/>
        </w:rPr>
        <w:t>Devtools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property defaults active! Set '</w:t>
      </w:r>
      <w:proofErr w:type="spellStart"/>
      <w:r>
        <w:rPr>
          <w:rFonts w:ascii="Consolas" w:hAnsi="Consolas"/>
          <w:color w:val="EBEBEB"/>
          <w:sz w:val="20"/>
          <w:szCs w:val="20"/>
        </w:rPr>
        <w:t>spring.devtools.add</w:t>
      </w:r>
      <w:proofErr w:type="spellEnd"/>
      <w:r>
        <w:rPr>
          <w:rFonts w:ascii="Consolas" w:hAnsi="Consolas"/>
          <w:color w:val="EBEBEB"/>
          <w:sz w:val="20"/>
          <w:szCs w:val="20"/>
        </w:rPr>
        <w:t>-properties' to 'false' to disable</w:t>
      </w:r>
    </w:p>
    <w:p w14:paraId="57A94222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2025-07-13T09:01:52.407+05: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>] .</w:t>
      </w:r>
      <w:proofErr w:type="spellStart"/>
      <w:r>
        <w:rPr>
          <w:rFonts w:ascii="Consolas" w:hAnsi="Consolas"/>
          <w:color w:val="EBEBEB"/>
          <w:sz w:val="20"/>
          <w:szCs w:val="20"/>
        </w:rPr>
        <w:t>e.DevToolsPropertyDefaultsPostProcessor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: For additional web related logging consider setting the '</w:t>
      </w:r>
      <w:proofErr w:type="spellStart"/>
      <w:r>
        <w:rPr>
          <w:rFonts w:ascii="Consolas" w:hAnsi="Consolas"/>
          <w:color w:val="EBEBEB"/>
          <w:sz w:val="20"/>
          <w:szCs w:val="20"/>
        </w:rPr>
        <w:t>logging.level.web</w:t>
      </w:r>
      <w:proofErr w:type="spellEnd"/>
      <w:r>
        <w:rPr>
          <w:rFonts w:ascii="Consolas" w:hAnsi="Consolas"/>
          <w:color w:val="EBEBEB"/>
          <w:sz w:val="20"/>
          <w:szCs w:val="20"/>
        </w:rPr>
        <w:t>' property to 'DEBUG'</w:t>
      </w:r>
    </w:p>
    <w:p w14:paraId="135B072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2025-07-13T09:01:53.738+05: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o.s.b.w.embedded.tomcat.TomcatWebServer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: Tomcat initialized with port 9090 (http)</w:t>
      </w:r>
    </w:p>
    <w:p w14:paraId="262EB6E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2025-07-13T09:01:53.752+05: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o.apache.catalina.core.StandardService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: Starting service [Tomcat]</w:t>
      </w:r>
    </w:p>
    <w:p w14:paraId="692C14FC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2025-07-13T09:01:53.752+05: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o.apache.catalina.core.StandardEngine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 : Starting Servlet engine: [Apache Tomcat/10.1.42]</w:t>
      </w:r>
    </w:p>
    <w:p w14:paraId="5B2DE98D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2025-07-13T09:01:53.786+05: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o.a.c.c.C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.[Tomcat].[localhost].[/]       : Initializing Spring embedded </w:t>
      </w:r>
      <w:proofErr w:type="spellStart"/>
      <w:r>
        <w:rPr>
          <w:rFonts w:ascii="Consolas" w:hAnsi="Consolas"/>
          <w:color w:val="EBEBEB"/>
          <w:sz w:val="20"/>
          <w:szCs w:val="20"/>
        </w:rPr>
        <w:t>WebApplicationContext</w:t>
      </w:r>
      <w:proofErr w:type="spellEnd"/>
    </w:p>
    <w:p w14:paraId="0B65B68B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2025-07-13T09:01:53.787+05: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w.s.c.ServletWebServerApplicationContext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: Root </w:t>
      </w:r>
      <w:proofErr w:type="spellStart"/>
      <w:r>
        <w:rPr>
          <w:rFonts w:ascii="Consolas" w:hAnsi="Consolas"/>
          <w:color w:val="EBEBEB"/>
          <w:sz w:val="20"/>
          <w:szCs w:val="20"/>
        </w:rPr>
        <w:t>WebApplicationContext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: initialization completed in 1378 </w:t>
      </w:r>
      <w:proofErr w:type="spellStart"/>
      <w:r>
        <w:rPr>
          <w:rFonts w:ascii="Consolas" w:hAnsi="Consolas"/>
          <w:color w:val="EBEBEB"/>
          <w:sz w:val="20"/>
          <w:szCs w:val="20"/>
        </w:rPr>
        <w:t>ms</w:t>
      </w:r>
      <w:proofErr w:type="spellEnd"/>
    </w:p>
    <w:p w14:paraId="5818B0AF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2025-07-13T09:01:54.266+05: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o.s.b.d.a.OptionalLiveReloadServer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    : </w:t>
      </w:r>
      <w:proofErr w:type="spellStart"/>
      <w:r>
        <w:rPr>
          <w:rFonts w:ascii="Consolas" w:hAnsi="Consolas"/>
          <w:color w:val="EBEBEB"/>
          <w:sz w:val="20"/>
          <w:szCs w:val="20"/>
        </w:rPr>
        <w:t>LiveReload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server is running on port 35729</w:t>
      </w:r>
    </w:p>
    <w:p w14:paraId="463F20A3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2025-07-13T09:01:54.331+05: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o.s.b.w.embedded.tomcat.TomcatWebServer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: Tomcat started on port 9090 (http) with context path '/'</w:t>
      </w:r>
    </w:p>
    <w:p w14:paraId="7ED3D8BD" w14:textId="77777777" w:rsidR="000130C6" w:rsidRDefault="000130C6" w:rsidP="000130C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2025-07-13T09:01:54.344+05:</w:t>
      </w:r>
      <w:proofErr w:type="gramStart"/>
      <w:r>
        <w:rPr>
          <w:rFonts w:ascii="Consolas" w:hAnsi="Consolas"/>
          <w:color w:val="EBEBEB"/>
          <w:sz w:val="20"/>
          <w:szCs w:val="20"/>
        </w:rPr>
        <w:t>30  INFO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23356 --- [spring-learn] [  </w:t>
      </w:r>
      <w:proofErr w:type="spellStart"/>
      <w:r>
        <w:rPr>
          <w:rFonts w:ascii="Consolas" w:hAnsi="Consolas"/>
          <w:color w:val="EBEBEB"/>
          <w:sz w:val="20"/>
          <w:szCs w:val="20"/>
        </w:rPr>
        <w:t>restartedMain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EBEBEB"/>
          <w:sz w:val="20"/>
          <w:szCs w:val="20"/>
        </w:rPr>
        <w:t>c.c.springlearn.SpringLearnApplication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  : Started </w:t>
      </w:r>
      <w:proofErr w:type="spellStart"/>
      <w:r>
        <w:rPr>
          <w:rFonts w:ascii="Consolas" w:hAnsi="Consolas"/>
          <w:color w:val="EBEBEB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in 2.452 seconds (process running for 2.962)</w:t>
      </w:r>
    </w:p>
    <w:p w14:paraId="061DE77F" w14:textId="72BFED71" w:rsidR="000130C6" w:rsidRDefault="000130C6" w:rsidP="00DB661E">
      <w:pPr>
        <w:pStyle w:val="ListParagraph"/>
        <w:rPr>
          <w:b/>
          <w:bCs/>
        </w:rPr>
      </w:pPr>
    </w:p>
    <w:p w14:paraId="3EB34BD3" w14:textId="48050568" w:rsidR="000130C6" w:rsidRDefault="000130C6" w:rsidP="00DB661E">
      <w:pPr>
        <w:pStyle w:val="ListParagraph"/>
      </w:pPr>
      <w:r w:rsidRPr="000130C6">
        <w:lastRenderedPageBreak/>
        <w:drawing>
          <wp:anchor distT="0" distB="0" distL="114300" distR="114300" simplePos="0" relativeHeight="251658240" behindDoc="1" locked="0" layoutInCell="1" allowOverlap="1" wp14:anchorId="4CB41DAF" wp14:editId="15A3BD70">
            <wp:simplePos x="0" y="0"/>
            <wp:positionH relativeFrom="margin">
              <wp:posOffset>533400</wp:posOffset>
            </wp:positionH>
            <wp:positionV relativeFrom="paragraph">
              <wp:posOffset>231775</wp:posOffset>
            </wp:positionV>
            <wp:extent cx="3992880" cy="44513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output of HelloController.java: </w:t>
      </w:r>
    </w:p>
    <w:p w14:paraId="726FD751" w14:textId="77777777" w:rsidR="00BD70E1" w:rsidRDefault="00BD70E1" w:rsidP="00BD70E1">
      <w:pPr>
        <w:rPr>
          <w:sz w:val="20"/>
          <w:szCs w:val="20"/>
        </w:rPr>
      </w:pPr>
      <w:r w:rsidRPr="00C54515">
        <w:rPr>
          <w:b/>
          <w:bCs/>
          <w:sz w:val="32"/>
          <w:szCs w:val="32"/>
          <w:u w:val="single"/>
        </w:rPr>
        <w:t xml:space="preserve">2. </w:t>
      </w:r>
      <w:r w:rsidR="00DE6155" w:rsidRPr="00C54515">
        <w:rPr>
          <w:b/>
          <w:bCs/>
          <w:sz w:val="32"/>
          <w:szCs w:val="32"/>
          <w:u w:val="single"/>
        </w:rPr>
        <w:t>Spring Core – Load Country from Spring Configuration XML</w:t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</w:r>
      <w:r w:rsidR="00DE6155" w:rsidRPr="00DE6155">
        <w:drawing>
          <wp:inline distT="0" distB="0" distL="0" distR="0" wp14:anchorId="6A9D724A" wp14:editId="7BC061A3">
            <wp:extent cx="249936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155" w:rsidRPr="00BD70E1">
        <w:rPr>
          <w:sz w:val="20"/>
          <w:szCs w:val="20"/>
        </w:rPr>
        <w:br/>
        <w:t>SpringLearnApplication.java:</w:t>
      </w:r>
      <w:r w:rsidR="00DE6155" w:rsidRPr="00BD70E1">
        <w:rPr>
          <w:sz w:val="20"/>
          <w:szCs w:val="20"/>
        </w:rPr>
        <w:br/>
      </w:r>
      <w:r w:rsidR="00DE6155" w:rsidRPr="00DE6155">
        <w:drawing>
          <wp:inline distT="0" distB="0" distL="0" distR="0" wp14:anchorId="481319A3" wp14:editId="5742C748">
            <wp:extent cx="5731510" cy="3790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0E1">
        <w:rPr>
          <w:sz w:val="20"/>
          <w:szCs w:val="20"/>
        </w:rPr>
        <w:br/>
      </w:r>
    </w:p>
    <w:p w14:paraId="033CF5A7" w14:textId="77777777" w:rsidR="00BD70E1" w:rsidRDefault="00BD70E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EEFB5C" w14:textId="5C86AD21" w:rsidR="00DE6155" w:rsidRDefault="00BD70E1" w:rsidP="00BD70E1">
      <w:pPr>
        <w:rPr>
          <w:sz w:val="20"/>
          <w:szCs w:val="20"/>
        </w:rPr>
      </w:pPr>
      <w:r w:rsidRPr="00DE6155">
        <w:lastRenderedPageBreak/>
        <w:drawing>
          <wp:anchor distT="0" distB="0" distL="114300" distR="114300" simplePos="0" relativeHeight="251659264" behindDoc="1" locked="0" layoutInCell="1" allowOverlap="1" wp14:anchorId="075E9403" wp14:editId="126490BC">
            <wp:simplePos x="0" y="0"/>
            <wp:positionH relativeFrom="margin">
              <wp:align>left</wp:align>
            </wp:positionH>
            <wp:positionV relativeFrom="paragraph">
              <wp:posOffset>4554855</wp:posOffset>
            </wp:positionV>
            <wp:extent cx="5257800" cy="4298315"/>
            <wp:effectExtent l="0" t="0" r="0" b="6985"/>
            <wp:wrapThrough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136" cy="429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155">
        <w:drawing>
          <wp:anchor distT="0" distB="0" distL="114300" distR="114300" simplePos="0" relativeHeight="251660288" behindDoc="1" locked="0" layoutInCell="1" allowOverlap="1" wp14:anchorId="7CDB95F7" wp14:editId="4EFA0C5D">
            <wp:simplePos x="0" y="0"/>
            <wp:positionH relativeFrom="column">
              <wp:posOffset>-15240</wp:posOffset>
            </wp:positionH>
            <wp:positionV relativeFrom="paragraph">
              <wp:posOffset>182880</wp:posOffset>
            </wp:positionV>
            <wp:extent cx="5257165" cy="3847465"/>
            <wp:effectExtent l="0" t="0" r="63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155" w:rsidRPr="00BD70E1">
        <w:rPr>
          <w:sz w:val="20"/>
          <w:szCs w:val="20"/>
        </w:rPr>
        <w:t>country.xml</w:t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  <w:t>Country.java</w:t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br/>
      </w:r>
      <w:r w:rsidR="00DE6155" w:rsidRPr="00BD70E1">
        <w:rPr>
          <w:sz w:val="20"/>
          <w:szCs w:val="20"/>
        </w:rPr>
        <w:lastRenderedPageBreak/>
        <w:t>Output:</w:t>
      </w:r>
      <w:r w:rsidR="00DE6155" w:rsidRPr="00BD70E1">
        <w:rPr>
          <w:sz w:val="20"/>
          <w:szCs w:val="20"/>
        </w:rPr>
        <w:br/>
      </w:r>
      <w:r w:rsidR="00DE6155" w:rsidRPr="00DE6155">
        <w:drawing>
          <wp:inline distT="0" distB="0" distL="0" distR="0" wp14:anchorId="4FDF9AD6" wp14:editId="7ED36441">
            <wp:extent cx="5311140" cy="20548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C220" w14:textId="179C9306" w:rsidR="00BD70E1" w:rsidRDefault="00BD70E1" w:rsidP="00BD70E1">
      <w:pPr>
        <w:rPr>
          <w:sz w:val="20"/>
          <w:szCs w:val="20"/>
        </w:rPr>
      </w:pPr>
    </w:p>
    <w:p w14:paraId="6CC11D20" w14:textId="0D17D37B" w:rsidR="00BD70E1" w:rsidRPr="00C54515" w:rsidRDefault="00BD70E1" w:rsidP="00BD70E1">
      <w:pPr>
        <w:rPr>
          <w:b/>
          <w:bCs/>
          <w:sz w:val="32"/>
          <w:szCs w:val="32"/>
          <w:u w:val="single"/>
        </w:rPr>
      </w:pPr>
      <w:r w:rsidRPr="00C54515">
        <w:rPr>
          <w:b/>
          <w:bCs/>
          <w:sz w:val="32"/>
          <w:szCs w:val="32"/>
          <w:u w:val="single"/>
        </w:rPr>
        <w:t>3</w:t>
      </w:r>
      <w:r w:rsidRPr="00C54515">
        <w:rPr>
          <w:b/>
          <w:bCs/>
          <w:sz w:val="32"/>
          <w:szCs w:val="32"/>
          <w:u w:val="single"/>
        </w:rPr>
        <w:t xml:space="preserve">. </w:t>
      </w:r>
      <w:r w:rsidRPr="00C54515">
        <w:rPr>
          <w:b/>
          <w:bCs/>
          <w:sz w:val="32"/>
          <w:szCs w:val="32"/>
          <w:u w:val="single"/>
        </w:rPr>
        <w:t>Hello World RESTful Web Service</w:t>
      </w:r>
    </w:p>
    <w:p w14:paraId="6618C004" w14:textId="492E312C" w:rsidR="00BD70E1" w:rsidRDefault="00C54515" w:rsidP="00BD70E1">
      <w:pPr>
        <w:rPr>
          <w:sz w:val="20"/>
          <w:szCs w:val="20"/>
        </w:rPr>
      </w:pPr>
      <w:r>
        <w:rPr>
          <w:sz w:val="20"/>
          <w:szCs w:val="20"/>
        </w:rPr>
        <w:t>SpringLearnApplication.java</w:t>
      </w:r>
    </w:p>
    <w:p w14:paraId="638087B8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E37F79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9E38C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F5BCE7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45CDF1B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E7EBF1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3153744A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A0F86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663FC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A90C74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4FBE92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213503" w14:textId="2D6A77B6" w:rsidR="00C54515" w:rsidRDefault="00C54515" w:rsidP="00BD70E1">
      <w:pPr>
        <w:rPr>
          <w:sz w:val="20"/>
          <w:szCs w:val="20"/>
        </w:rPr>
      </w:pPr>
    </w:p>
    <w:p w14:paraId="687F430D" w14:textId="5F800AE2" w:rsidR="00C54515" w:rsidRDefault="00C54515" w:rsidP="00BD70E1">
      <w:pPr>
        <w:rPr>
          <w:sz w:val="20"/>
          <w:szCs w:val="20"/>
        </w:rPr>
      </w:pPr>
      <w:r>
        <w:rPr>
          <w:sz w:val="20"/>
          <w:szCs w:val="20"/>
        </w:rPr>
        <w:t>HellosController.java</w:t>
      </w:r>
    </w:p>
    <w:p w14:paraId="54D01E17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F1F45E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C977D2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06A961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B9CABE7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7BA991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24E1B0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F2F7C1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30176049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HellosController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D59AB4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HellosController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9C9820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84C7F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"/hellos"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6F7F50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sayHello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F93AF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17C6A3"/>
          <w:sz w:val="20"/>
          <w:szCs w:val="20"/>
        </w:rPr>
        <w:t>sayHello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519CBB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17C6A3"/>
          <w:sz w:val="20"/>
          <w:szCs w:val="20"/>
        </w:rPr>
        <w:t>sayHello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F68B0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 World!!"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403DE5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93566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E2E6C39" w14:textId="49D6263F" w:rsidR="00C54515" w:rsidRDefault="00C54515" w:rsidP="00BD70E1">
      <w:pPr>
        <w:rPr>
          <w:sz w:val="20"/>
          <w:szCs w:val="20"/>
        </w:rPr>
      </w:pPr>
    </w:p>
    <w:p w14:paraId="2D41C02B" w14:textId="271CFC73" w:rsidR="00C54515" w:rsidRDefault="00C54515" w:rsidP="00BD70E1">
      <w:pPr>
        <w:rPr>
          <w:color w:val="000000"/>
          <w:sz w:val="27"/>
          <w:szCs w:val="27"/>
        </w:rPr>
      </w:pPr>
      <w:r>
        <w:rPr>
          <w:sz w:val="20"/>
          <w:szCs w:val="20"/>
        </w:rPr>
        <w:t xml:space="preserve">Output:  </w:t>
      </w:r>
      <w:r>
        <w:rPr>
          <w:color w:val="000000"/>
          <w:sz w:val="27"/>
          <w:szCs w:val="27"/>
        </w:rPr>
        <w:t>Hello World!!</w:t>
      </w:r>
    </w:p>
    <w:p w14:paraId="55CD270F" w14:textId="17AD265C" w:rsidR="00C54515" w:rsidRPr="00C54515" w:rsidRDefault="00C54515" w:rsidP="00C54515">
      <w:pPr>
        <w:rPr>
          <w:b/>
          <w:bCs/>
          <w:sz w:val="32"/>
          <w:szCs w:val="32"/>
          <w:u w:val="single"/>
        </w:rPr>
      </w:pPr>
      <w:r w:rsidRPr="00C54515">
        <w:rPr>
          <w:b/>
          <w:bCs/>
          <w:sz w:val="32"/>
          <w:szCs w:val="32"/>
          <w:u w:val="single"/>
        </w:rPr>
        <w:lastRenderedPageBreak/>
        <w:t>4</w:t>
      </w:r>
      <w:r w:rsidRPr="00C54515">
        <w:rPr>
          <w:b/>
          <w:bCs/>
          <w:sz w:val="32"/>
          <w:szCs w:val="32"/>
          <w:u w:val="single"/>
        </w:rPr>
        <w:t xml:space="preserve">. </w:t>
      </w:r>
      <w:r w:rsidRPr="00C54515">
        <w:rPr>
          <w:b/>
          <w:bCs/>
          <w:sz w:val="32"/>
          <w:szCs w:val="32"/>
          <w:u w:val="single"/>
        </w:rPr>
        <w:t>REST – Country Web Service</w:t>
      </w:r>
    </w:p>
    <w:p w14:paraId="68A5571C" w14:textId="4E5D8A1F" w:rsidR="00C54515" w:rsidRDefault="00C54515" w:rsidP="00C54515">
      <w:pPr>
        <w:rPr>
          <w:sz w:val="24"/>
          <w:szCs w:val="24"/>
        </w:rPr>
      </w:pPr>
      <w:r>
        <w:rPr>
          <w:sz w:val="24"/>
          <w:szCs w:val="24"/>
        </w:rPr>
        <w:t>CountryController.java</w:t>
      </w:r>
    </w:p>
    <w:p w14:paraId="35260CF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CC0A38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B0B972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C71F9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9146B4D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655BAF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context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7B4C4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2AE60A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C7CCCD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088CA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095ECD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0886C0C8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9E781F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731155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6CBC1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7808B4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CF2DF7F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74D98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C95048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99DE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B1576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031D6B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8C6BA2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0A16EC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C311BD" w14:textId="017598B6" w:rsidR="00C54515" w:rsidRDefault="00C54515" w:rsidP="00BD70E1">
      <w:pPr>
        <w:rPr>
          <w:sz w:val="24"/>
          <w:szCs w:val="24"/>
        </w:rPr>
      </w:pPr>
    </w:p>
    <w:p w14:paraId="17702814" w14:textId="184E61AF" w:rsidR="00C54515" w:rsidRDefault="00C54515" w:rsidP="00BD70E1">
      <w:pPr>
        <w:rPr>
          <w:sz w:val="24"/>
          <w:szCs w:val="24"/>
        </w:rPr>
      </w:pPr>
      <w:r>
        <w:rPr>
          <w:sz w:val="24"/>
          <w:szCs w:val="24"/>
        </w:rPr>
        <w:t>SpringLearnApplication.java</w:t>
      </w:r>
    </w:p>
    <w:p w14:paraId="249E42F3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7B3C3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C2F9C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F62129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630D1D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FB0F0A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037CD5F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2A1F34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FBF4FE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28BB7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E6C459" w14:textId="77777777" w:rsidR="00C54515" w:rsidRDefault="00C54515" w:rsidP="00C545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063405" w14:textId="008D1392" w:rsidR="00C54515" w:rsidRDefault="00C54515" w:rsidP="00BD70E1">
      <w:pPr>
        <w:rPr>
          <w:sz w:val="20"/>
          <w:szCs w:val="20"/>
        </w:rPr>
      </w:pPr>
    </w:p>
    <w:p w14:paraId="3F3474D9" w14:textId="176DC349" w:rsidR="00C54515" w:rsidRDefault="00C54515" w:rsidP="00BD70E1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5EAA891" w14:textId="77777777" w:rsidR="00C54515" w:rsidRPr="00C54515" w:rsidRDefault="00C54515" w:rsidP="00C54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515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C54515">
        <w:rPr>
          <w:rFonts w:ascii="Courier New" w:eastAsia="Times New Roman" w:hAnsi="Courier New" w:cs="Courier New"/>
          <w:sz w:val="20"/>
          <w:szCs w:val="20"/>
        </w:rPr>
        <w:t>code":"IN","name":"India</w:t>
      </w:r>
      <w:proofErr w:type="spellEnd"/>
      <w:r w:rsidRPr="00C54515">
        <w:rPr>
          <w:rFonts w:ascii="Courier New" w:eastAsia="Times New Roman" w:hAnsi="Courier New" w:cs="Courier New"/>
          <w:sz w:val="20"/>
          <w:szCs w:val="20"/>
        </w:rPr>
        <w:t>"}</w:t>
      </w:r>
    </w:p>
    <w:p w14:paraId="68E99704" w14:textId="41DEFDDE" w:rsidR="00C54515" w:rsidRDefault="00C54515" w:rsidP="00BD70E1">
      <w:pPr>
        <w:rPr>
          <w:sz w:val="20"/>
          <w:szCs w:val="20"/>
        </w:rPr>
      </w:pPr>
    </w:p>
    <w:p w14:paraId="791991AF" w14:textId="77777777" w:rsidR="003537BA" w:rsidRPr="003537BA" w:rsidRDefault="003537BA" w:rsidP="003537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537BA">
        <w:rPr>
          <w:rFonts w:eastAsia="Times New Roman" w:cstheme="minorHAnsi"/>
          <w:b/>
          <w:bCs/>
          <w:sz w:val="24"/>
          <w:szCs w:val="24"/>
        </w:rPr>
        <w:t>1. What happens in the controller method?</w:t>
      </w:r>
    </w:p>
    <w:p w14:paraId="64F6E294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When the user sends a GET request to </w:t>
      </w:r>
      <w:r w:rsidRPr="003537BA">
        <w:rPr>
          <w:rFonts w:eastAsia="Times New Roman" w:cstheme="minorHAnsi"/>
          <w:sz w:val="20"/>
          <w:szCs w:val="20"/>
        </w:rPr>
        <w:t>/country</w:t>
      </w:r>
      <w:r w:rsidRPr="003537BA">
        <w:rPr>
          <w:rFonts w:eastAsia="Times New Roman" w:cstheme="minorHAnsi"/>
          <w:sz w:val="24"/>
          <w:szCs w:val="24"/>
        </w:rPr>
        <w:t xml:space="preserve">, the controller method </w:t>
      </w:r>
      <w:proofErr w:type="spellStart"/>
      <w:proofErr w:type="gramStart"/>
      <w:r w:rsidRPr="003537BA">
        <w:rPr>
          <w:rFonts w:eastAsia="Times New Roman" w:cstheme="minorHAnsi"/>
          <w:sz w:val="20"/>
          <w:szCs w:val="20"/>
        </w:rPr>
        <w:t>getCountryIndia</w:t>
      </w:r>
      <w:proofErr w:type="spellEnd"/>
      <w:r w:rsidRPr="003537BA">
        <w:rPr>
          <w:rFonts w:eastAsia="Times New Roman" w:cstheme="minorHAnsi"/>
          <w:sz w:val="20"/>
          <w:szCs w:val="20"/>
        </w:rPr>
        <w:t>(</w:t>
      </w:r>
      <w:proofErr w:type="gramEnd"/>
      <w:r w:rsidRPr="003537BA">
        <w:rPr>
          <w:rFonts w:eastAsia="Times New Roman" w:cstheme="minorHAnsi"/>
          <w:sz w:val="20"/>
          <w:szCs w:val="20"/>
        </w:rPr>
        <w:t>)</w:t>
      </w:r>
      <w:r w:rsidRPr="003537BA">
        <w:rPr>
          <w:rFonts w:eastAsia="Times New Roman" w:cstheme="minorHAnsi"/>
          <w:sz w:val="24"/>
          <w:szCs w:val="24"/>
        </w:rPr>
        <w:t xml:space="preserve"> is triggered. Inside this method, we load the </w:t>
      </w:r>
      <w:r w:rsidRPr="003537BA">
        <w:rPr>
          <w:rFonts w:eastAsia="Times New Roman" w:cstheme="minorHAnsi"/>
          <w:sz w:val="20"/>
          <w:szCs w:val="20"/>
        </w:rPr>
        <w:t>country.xml</w:t>
      </w:r>
      <w:r w:rsidRPr="003537BA">
        <w:rPr>
          <w:rFonts w:eastAsia="Times New Roman" w:cstheme="minorHAnsi"/>
          <w:sz w:val="24"/>
          <w:szCs w:val="24"/>
        </w:rPr>
        <w:t xml:space="preserve"> file using Spring’s </w:t>
      </w:r>
      <w:proofErr w:type="spellStart"/>
      <w:r w:rsidRPr="003537BA">
        <w:rPr>
          <w:rFonts w:eastAsia="Times New Roman" w:cstheme="minorHAnsi"/>
          <w:sz w:val="20"/>
          <w:szCs w:val="20"/>
        </w:rPr>
        <w:lastRenderedPageBreak/>
        <w:t>ClassPathXmlApplicationContext</w:t>
      </w:r>
      <w:proofErr w:type="spellEnd"/>
      <w:r w:rsidRPr="003537BA">
        <w:rPr>
          <w:rFonts w:eastAsia="Times New Roman" w:cstheme="minorHAnsi"/>
          <w:sz w:val="24"/>
          <w:szCs w:val="24"/>
        </w:rPr>
        <w:t xml:space="preserve">. We then retrieve the bean with ID </w:t>
      </w:r>
      <w:r w:rsidRPr="003537BA">
        <w:rPr>
          <w:rFonts w:eastAsia="Times New Roman" w:cstheme="minorHAnsi"/>
          <w:sz w:val="20"/>
          <w:szCs w:val="20"/>
        </w:rPr>
        <w:t>"in"</w:t>
      </w:r>
      <w:r w:rsidRPr="003537BA">
        <w:rPr>
          <w:rFonts w:eastAsia="Times New Roman" w:cstheme="minorHAnsi"/>
          <w:sz w:val="24"/>
          <w:szCs w:val="24"/>
        </w:rPr>
        <w:t xml:space="preserve"> which contains the details for India (code and name), and return it directly.</w:t>
      </w:r>
    </w:p>
    <w:p w14:paraId="6E5F3948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Thanks to Spring Boot, this object is automatically converted to a JSON response and sent back to the client (browser or Postman).</w:t>
      </w:r>
    </w:p>
    <w:p w14:paraId="72E5142B" w14:textId="4D005FB3" w:rsidR="003537BA" w:rsidRPr="003537BA" w:rsidRDefault="003537BA" w:rsidP="003537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537BA">
        <w:rPr>
          <w:rFonts w:eastAsia="Times New Roman" w:cstheme="minorHAnsi"/>
          <w:b/>
          <w:bCs/>
          <w:sz w:val="24"/>
          <w:szCs w:val="24"/>
        </w:rPr>
        <w:t>2. How is the bean converted into a JSON response?</w:t>
      </w:r>
    </w:p>
    <w:p w14:paraId="5943BB71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Spring Boot uses an internal library called </w:t>
      </w:r>
      <w:r w:rsidRPr="003537BA">
        <w:rPr>
          <w:rFonts w:eastAsia="Times New Roman" w:cstheme="minorHAnsi"/>
          <w:b/>
          <w:bCs/>
          <w:sz w:val="24"/>
          <w:szCs w:val="24"/>
        </w:rPr>
        <w:t>Jackson</w:t>
      </w:r>
      <w:r w:rsidRPr="003537BA">
        <w:rPr>
          <w:rFonts w:eastAsia="Times New Roman" w:cstheme="minorHAnsi"/>
          <w:sz w:val="24"/>
          <w:szCs w:val="24"/>
        </w:rPr>
        <w:t xml:space="preserve">, which is part of the </w:t>
      </w:r>
      <w:r w:rsidRPr="003537BA">
        <w:rPr>
          <w:rFonts w:eastAsia="Times New Roman" w:cstheme="minorHAnsi"/>
          <w:sz w:val="20"/>
          <w:szCs w:val="20"/>
        </w:rPr>
        <w:t>spring-boot-starter-web</w:t>
      </w:r>
      <w:r w:rsidRPr="003537BA">
        <w:rPr>
          <w:rFonts w:eastAsia="Times New Roman" w:cstheme="minorHAnsi"/>
          <w:sz w:val="24"/>
          <w:szCs w:val="24"/>
        </w:rPr>
        <w:t xml:space="preserve"> dependency. When the controller method returns a Java object (like </w:t>
      </w:r>
      <w:r w:rsidRPr="003537BA">
        <w:rPr>
          <w:rFonts w:eastAsia="Times New Roman" w:cstheme="minorHAnsi"/>
          <w:sz w:val="20"/>
          <w:szCs w:val="20"/>
        </w:rPr>
        <w:t>Country</w:t>
      </w:r>
      <w:r w:rsidRPr="003537BA">
        <w:rPr>
          <w:rFonts w:eastAsia="Times New Roman" w:cstheme="minorHAnsi"/>
          <w:sz w:val="24"/>
          <w:szCs w:val="24"/>
        </w:rPr>
        <w:t>), Jackson steps in and serializes that object into JSON format.</w:t>
      </w:r>
    </w:p>
    <w:p w14:paraId="167AC7C7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We don’t have to write any code for this conversion—it happens automatically behind the scenes as long as we use annotations like </w:t>
      </w:r>
      <w:r w:rsidRPr="003537BA">
        <w:rPr>
          <w:rFonts w:eastAsia="Times New Roman" w:cstheme="minorHAnsi"/>
          <w:sz w:val="20"/>
          <w:szCs w:val="20"/>
        </w:rPr>
        <w:t>@RestController</w:t>
      </w:r>
      <w:r w:rsidRPr="003537BA">
        <w:rPr>
          <w:rFonts w:eastAsia="Times New Roman" w:cstheme="minorHAnsi"/>
          <w:sz w:val="24"/>
          <w:szCs w:val="24"/>
        </w:rPr>
        <w:t xml:space="preserve"> or </w:t>
      </w:r>
      <w:r w:rsidRPr="003537BA">
        <w:rPr>
          <w:rFonts w:eastAsia="Times New Roman" w:cstheme="minorHAnsi"/>
          <w:sz w:val="20"/>
          <w:szCs w:val="20"/>
        </w:rPr>
        <w:t>@ResponseBody</w:t>
      </w:r>
      <w:r w:rsidRPr="003537BA">
        <w:rPr>
          <w:rFonts w:eastAsia="Times New Roman" w:cstheme="minorHAnsi"/>
          <w:sz w:val="24"/>
          <w:szCs w:val="24"/>
        </w:rPr>
        <w:t>.</w:t>
      </w:r>
    </w:p>
    <w:p w14:paraId="0F5DF3B7" w14:textId="7A5ED45E" w:rsidR="003537BA" w:rsidRPr="003537BA" w:rsidRDefault="003537BA" w:rsidP="003537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537BA">
        <w:rPr>
          <w:rFonts w:eastAsia="Times New Roman" w:cstheme="minorHAnsi"/>
          <w:b/>
          <w:bCs/>
          <w:sz w:val="24"/>
          <w:szCs w:val="24"/>
        </w:rPr>
        <w:t>3. How to see HTTP header details in the browser (Network tab)?</w:t>
      </w:r>
    </w:p>
    <w:p w14:paraId="225B5E1E" w14:textId="77777777" w:rsidR="003537BA" w:rsidRPr="003537BA" w:rsidRDefault="003537BA" w:rsidP="00353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Open Chrome and go to </w:t>
      </w:r>
      <w:r w:rsidRPr="003537BA">
        <w:rPr>
          <w:rFonts w:eastAsia="Times New Roman" w:cstheme="minorHAnsi"/>
          <w:sz w:val="20"/>
          <w:szCs w:val="20"/>
        </w:rPr>
        <w:t>http://localhost:8083/country</w:t>
      </w:r>
      <w:r w:rsidRPr="003537BA">
        <w:rPr>
          <w:rFonts w:eastAsia="Times New Roman" w:cstheme="minorHAnsi"/>
          <w:sz w:val="24"/>
          <w:szCs w:val="24"/>
        </w:rPr>
        <w:t>.</w:t>
      </w:r>
    </w:p>
    <w:p w14:paraId="263665F0" w14:textId="77777777" w:rsidR="003537BA" w:rsidRPr="003537BA" w:rsidRDefault="003537BA" w:rsidP="00353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Right-click and choose </w:t>
      </w:r>
      <w:r w:rsidRPr="003537BA">
        <w:rPr>
          <w:rFonts w:eastAsia="Times New Roman" w:cstheme="minorHAnsi"/>
          <w:b/>
          <w:bCs/>
          <w:sz w:val="24"/>
          <w:szCs w:val="24"/>
        </w:rPr>
        <w:t>Inspect</w:t>
      </w:r>
      <w:r w:rsidRPr="003537BA">
        <w:rPr>
          <w:rFonts w:eastAsia="Times New Roman" w:cstheme="minorHAnsi"/>
          <w:sz w:val="24"/>
          <w:szCs w:val="24"/>
        </w:rPr>
        <w:t xml:space="preserve">, then go to the </w:t>
      </w:r>
      <w:r w:rsidRPr="003537BA">
        <w:rPr>
          <w:rFonts w:eastAsia="Times New Roman" w:cstheme="minorHAnsi"/>
          <w:b/>
          <w:bCs/>
          <w:sz w:val="24"/>
          <w:szCs w:val="24"/>
        </w:rPr>
        <w:t>Network</w:t>
      </w:r>
      <w:r w:rsidRPr="003537BA">
        <w:rPr>
          <w:rFonts w:eastAsia="Times New Roman" w:cstheme="minorHAnsi"/>
          <w:sz w:val="24"/>
          <w:szCs w:val="24"/>
        </w:rPr>
        <w:t xml:space="preserve"> tab.</w:t>
      </w:r>
    </w:p>
    <w:p w14:paraId="0FF17524" w14:textId="77777777" w:rsidR="003537BA" w:rsidRPr="003537BA" w:rsidRDefault="003537BA" w:rsidP="00353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Refresh the page. You’ll see the request to </w:t>
      </w:r>
      <w:r w:rsidRPr="003537BA">
        <w:rPr>
          <w:rFonts w:eastAsia="Times New Roman" w:cstheme="minorHAnsi"/>
          <w:sz w:val="20"/>
          <w:szCs w:val="20"/>
        </w:rPr>
        <w:t>/country</w:t>
      </w:r>
      <w:r w:rsidRPr="003537BA">
        <w:rPr>
          <w:rFonts w:eastAsia="Times New Roman" w:cstheme="minorHAnsi"/>
          <w:sz w:val="24"/>
          <w:szCs w:val="24"/>
        </w:rPr>
        <w:t>.</w:t>
      </w:r>
    </w:p>
    <w:p w14:paraId="3D27AE76" w14:textId="77777777" w:rsidR="003537BA" w:rsidRPr="003537BA" w:rsidRDefault="003537BA" w:rsidP="00353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Click on it → go to the </w:t>
      </w:r>
      <w:r w:rsidRPr="003537BA">
        <w:rPr>
          <w:rFonts w:eastAsia="Times New Roman" w:cstheme="minorHAnsi"/>
          <w:b/>
          <w:bCs/>
          <w:sz w:val="24"/>
          <w:szCs w:val="24"/>
        </w:rPr>
        <w:t>Headers</w:t>
      </w:r>
      <w:r w:rsidRPr="003537BA">
        <w:rPr>
          <w:rFonts w:eastAsia="Times New Roman" w:cstheme="minorHAnsi"/>
          <w:sz w:val="24"/>
          <w:szCs w:val="24"/>
        </w:rPr>
        <w:t xml:space="preserve"> tab.</w:t>
      </w:r>
    </w:p>
    <w:p w14:paraId="365CAA2D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You’ll see headers like:</w:t>
      </w:r>
    </w:p>
    <w:p w14:paraId="1BF95ADD" w14:textId="77777777" w:rsidR="003537BA" w:rsidRPr="003537BA" w:rsidRDefault="003537BA" w:rsidP="00353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Content-Type: application/json</w:t>
      </w:r>
    </w:p>
    <w:p w14:paraId="481F93F2" w14:textId="77777777" w:rsidR="003537BA" w:rsidRPr="003537BA" w:rsidRDefault="003537BA" w:rsidP="00353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Content-Length: 35</w:t>
      </w:r>
    </w:p>
    <w:p w14:paraId="7E7B8593" w14:textId="77777777" w:rsidR="003537BA" w:rsidRPr="003537BA" w:rsidRDefault="003537BA" w:rsidP="00353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Date: &lt;current date&gt;</w:t>
      </w:r>
    </w:p>
    <w:p w14:paraId="63C0505C" w14:textId="77777777" w:rsidR="003537BA" w:rsidRPr="003537BA" w:rsidRDefault="003537BA" w:rsidP="00353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Server: Apache Tomcat/...</w:t>
      </w:r>
    </w:p>
    <w:p w14:paraId="63D7D248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These headers help understand what type of data is sent and how the server handled the response.</w:t>
      </w:r>
    </w:p>
    <w:p w14:paraId="5D650236" w14:textId="23060A78" w:rsidR="003537BA" w:rsidRPr="003537BA" w:rsidRDefault="003537BA" w:rsidP="003537B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3537BA">
        <w:rPr>
          <w:rFonts w:eastAsia="Times New Roman" w:cstheme="minorHAnsi"/>
          <w:b/>
          <w:bCs/>
          <w:sz w:val="24"/>
          <w:szCs w:val="24"/>
        </w:rPr>
        <w:t>4. How to check HTTP headers in Postman?</w:t>
      </w:r>
    </w:p>
    <w:p w14:paraId="0712C7DC" w14:textId="77777777" w:rsidR="003537BA" w:rsidRPr="003537BA" w:rsidRDefault="003537BA" w:rsidP="00353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Open Postman and create a </w:t>
      </w:r>
      <w:r w:rsidRPr="003537BA">
        <w:rPr>
          <w:rFonts w:eastAsia="Times New Roman" w:cstheme="minorHAnsi"/>
          <w:b/>
          <w:bCs/>
          <w:sz w:val="24"/>
          <w:szCs w:val="24"/>
        </w:rPr>
        <w:t>GET</w:t>
      </w:r>
      <w:r w:rsidRPr="003537BA">
        <w:rPr>
          <w:rFonts w:eastAsia="Times New Roman" w:cstheme="minorHAnsi"/>
          <w:sz w:val="24"/>
          <w:szCs w:val="24"/>
        </w:rPr>
        <w:t xml:space="preserve"> request to:</w:t>
      </w:r>
      <w:r w:rsidRPr="003537BA">
        <w:rPr>
          <w:rFonts w:eastAsia="Times New Roman" w:cstheme="minorHAnsi"/>
          <w:sz w:val="24"/>
          <w:szCs w:val="24"/>
        </w:rPr>
        <w:br/>
      </w:r>
      <w:r w:rsidRPr="003537BA">
        <w:rPr>
          <w:rFonts w:eastAsia="Times New Roman" w:cstheme="minorHAnsi"/>
          <w:sz w:val="20"/>
          <w:szCs w:val="20"/>
        </w:rPr>
        <w:t>http://localhost:8083/country</w:t>
      </w:r>
    </w:p>
    <w:p w14:paraId="7689E829" w14:textId="77777777" w:rsidR="003537BA" w:rsidRPr="003537BA" w:rsidRDefault="003537BA" w:rsidP="00353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Click </w:t>
      </w:r>
      <w:r w:rsidRPr="003537BA">
        <w:rPr>
          <w:rFonts w:eastAsia="Times New Roman" w:cstheme="minorHAnsi"/>
          <w:b/>
          <w:bCs/>
          <w:sz w:val="24"/>
          <w:szCs w:val="24"/>
        </w:rPr>
        <w:t>Send</w:t>
      </w:r>
      <w:r w:rsidRPr="003537BA">
        <w:rPr>
          <w:rFonts w:eastAsia="Times New Roman" w:cstheme="minorHAnsi"/>
          <w:sz w:val="24"/>
          <w:szCs w:val="24"/>
        </w:rPr>
        <w:t>.</w:t>
      </w:r>
    </w:p>
    <w:p w14:paraId="239C514D" w14:textId="77777777" w:rsidR="003537BA" w:rsidRPr="003537BA" w:rsidRDefault="003537BA" w:rsidP="00353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 xml:space="preserve">Below the response, go to the </w:t>
      </w:r>
      <w:r w:rsidRPr="003537BA">
        <w:rPr>
          <w:rFonts w:eastAsia="Times New Roman" w:cstheme="minorHAnsi"/>
          <w:b/>
          <w:bCs/>
          <w:sz w:val="24"/>
          <w:szCs w:val="24"/>
        </w:rPr>
        <w:t>Headers</w:t>
      </w:r>
      <w:r w:rsidRPr="003537BA">
        <w:rPr>
          <w:rFonts w:eastAsia="Times New Roman" w:cstheme="minorHAnsi"/>
          <w:sz w:val="24"/>
          <w:szCs w:val="24"/>
        </w:rPr>
        <w:t xml:space="preserve"> tab.</w:t>
      </w:r>
    </w:p>
    <w:p w14:paraId="3EE7B9BC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You’ll see similar headers as in the browser:</w:t>
      </w:r>
    </w:p>
    <w:p w14:paraId="5ACD3511" w14:textId="77777777" w:rsidR="003537BA" w:rsidRPr="003537BA" w:rsidRDefault="003537BA" w:rsidP="00353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Content-Type: application/json</w:t>
      </w:r>
    </w:p>
    <w:p w14:paraId="0D79A9DE" w14:textId="77777777" w:rsidR="003537BA" w:rsidRPr="003537BA" w:rsidRDefault="003537BA" w:rsidP="00353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Content-Length</w:t>
      </w:r>
    </w:p>
    <w:p w14:paraId="0F765137" w14:textId="77777777" w:rsidR="003537BA" w:rsidRPr="003537BA" w:rsidRDefault="003537BA" w:rsidP="00353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Date</w:t>
      </w:r>
    </w:p>
    <w:p w14:paraId="49165ADC" w14:textId="77777777" w:rsidR="003537BA" w:rsidRPr="003537BA" w:rsidRDefault="003537BA" w:rsidP="00353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0"/>
          <w:szCs w:val="20"/>
        </w:rPr>
        <w:t>Server</w:t>
      </w:r>
    </w:p>
    <w:p w14:paraId="79A88661" w14:textId="77777777" w:rsidR="003537BA" w:rsidRPr="003537BA" w:rsidRDefault="003537BA" w:rsidP="003537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537BA">
        <w:rPr>
          <w:rFonts w:eastAsia="Times New Roman" w:cstheme="minorHAnsi"/>
          <w:sz w:val="24"/>
          <w:szCs w:val="24"/>
        </w:rPr>
        <w:t>These headers confirm that our Spring Boot REST API is returning the expected data format and metadata.</w:t>
      </w:r>
    </w:p>
    <w:p w14:paraId="5275CE61" w14:textId="4A2A2B18" w:rsidR="00765BC4" w:rsidRPr="00C54515" w:rsidRDefault="00765BC4" w:rsidP="00765B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 w:rsidRPr="00C54515">
        <w:rPr>
          <w:b/>
          <w:bCs/>
          <w:sz w:val="32"/>
          <w:szCs w:val="32"/>
          <w:u w:val="single"/>
        </w:rPr>
        <w:t xml:space="preserve">. REST – </w:t>
      </w:r>
      <w:r>
        <w:rPr>
          <w:b/>
          <w:bCs/>
          <w:sz w:val="32"/>
          <w:szCs w:val="32"/>
          <w:u w:val="single"/>
        </w:rPr>
        <w:t>Get Country based on country code</w:t>
      </w:r>
    </w:p>
    <w:p w14:paraId="69AA5ABE" w14:textId="77777777" w:rsidR="00765BC4" w:rsidRDefault="00765BC4">
      <w:pPr>
        <w:rPr>
          <w:sz w:val="20"/>
          <w:szCs w:val="20"/>
        </w:rPr>
      </w:pPr>
      <w:r>
        <w:rPr>
          <w:sz w:val="20"/>
          <w:szCs w:val="20"/>
        </w:rPr>
        <w:t>CountryService.java</w:t>
      </w:r>
    </w:p>
    <w:p w14:paraId="194F62F4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93DB7F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585B18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AB9E42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context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E30B1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2D4546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C7790E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7BD3D8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7AE36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3773C442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3CF4E3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8B8B4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6BAC90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C7F4DE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09B959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1856D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E6E6FA"/>
          <w:sz w:val="20"/>
          <w:szCs w:val="20"/>
          <w:u w:val="single"/>
        </w:rPr>
        <w:t>,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CC6C1D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C9135B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F8774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countryList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1205BEE2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filter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0178ABF6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0D69B744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You can throw an exception instead</w:t>
      </w:r>
    </w:p>
    <w:p w14:paraId="2BA8565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051424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00009B" w14:textId="77777777" w:rsidR="00765BC4" w:rsidRDefault="00765BC4">
      <w:pPr>
        <w:rPr>
          <w:sz w:val="20"/>
          <w:szCs w:val="20"/>
        </w:rPr>
      </w:pPr>
    </w:p>
    <w:p w14:paraId="71EC4829" w14:textId="77777777" w:rsidR="00765BC4" w:rsidRDefault="00765BC4">
      <w:pPr>
        <w:rPr>
          <w:sz w:val="20"/>
          <w:szCs w:val="20"/>
        </w:rPr>
      </w:pPr>
      <w:r>
        <w:rPr>
          <w:sz w:val="20"/>
          <w:szCs w:val="20"/>
        </w:rPr>
        <w:t>CountryController.java</w:t>
      </w:r>
    </w:p>
    <w:p w14:paraId="28D27964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87A98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7F5C5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0717BA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026206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E7454E7" w14:textId="014DBBC4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EA1010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77101A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B18A91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291D9D57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8446C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2D9CE5A3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227CC5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199A9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4D350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F92086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2A6169BB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21F57D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D3A2FE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"/countries/{code}"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5209103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67F669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4D735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A10DE0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9E53B8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E91B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29B59C" w14:textId="77777777" w:rsidR="00765BC4" w:rsidRDefault="00765BC4" w:rsidP="00765BC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8E94C4" w14:textId="77777777" w:rsidR="00765BC4" w:rsidRDefault="00765BC4">
      <w:pPr>
        <w:rPr>
          <w:sz w:val="20"/>
          <w:szCs w:val="20"/>
        </w:rPr>
      </w:pPr>
    </w:p>
    <w:p w14:paraId="54F746A7" w14:textId="77777777" w:rsidR="00765BC4" w:rsidRDefault="00765BC4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61FEC2F4" w14:textId="77777777" w:rsidR="00765BC4" w:rsidRDefault="00765BC4" w:rsidP="00765BC4">
      <w:pPr>
        <w:shd w:val="clear" w:color="auto" w:fill="212121"/>
        <w:spacing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2" w:history="1">
        <w:r w:rsidRPr="00D7001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http://localhost:9090/countries/us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: </w:t>
      </w:r>
    </w:p>
    <w:p w14:paraId="5792A24B" w14:textId="036F5AE5" w:rsidR="00765BC4" w:rsidRPr="00765BC4" w:rsidRDefault="00765BC4" w:rsidP="00765BC4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F690BC3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"US"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BF4FC9F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"United States"</w:t>
      </w:r>
    </w:p>
    <w:p w14:paraId="308C563A" w14:textId="0589FA96" w:rsid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95F0E35" w14:textId="6EB0C631" w:rsid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</w:p>
    <w:p w14:paraId="0EB035D2" w14:textId="0EA341FD" w:rsidR="00765BC4" w:rsidRDefault="00765BC4" w:rsidP="00765BC4">
      <w:pPr>
        <w:shd w:val="clear" w:color="auto" w:fill="212121"/>
        <w:spacing w:after="0"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3" w:history="1">
        <w:r w:rsidRPr="00D7001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http://localhost:9090/countries/in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:</w:t>
      </w:r>
    </w:p>
    <w:p w14:paraId="2F3B5E16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3952CE4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"IN"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E7D176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"India"</w:t>
      </w:r>
    </w:p>
    <w:p w14:paraId="445B8345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82743AE" w14:textId="05C7BB06" w:rsid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5A5E7732" w14:textId="14033BF2" w:rsidR="00765BC4" w:rsidRDefault="00765BC4" w:rsidP="00765BC4">
      <w:pPr>
        <w:shd w:val="clear" w:color="auto" w:fill="212121"/>
        <w:spacing w:after="0"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4" w:history="1">
        <w:r w:rsidRPr="00D7001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http://localhost:9090/countries/jp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:</w:t>
      </w:r>
    </w:p>
    <w:p w14:paraId="688AC116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E1E5989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"JP"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5DAFDD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65BC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65BC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65BC4">
        <w:rPr>
          <w:rFonts w:ascii="Courier New" w:eastAsia="Times New Roman" w:hAnsi="Courier New" w:cs="Courier New"/>
          <w:color w:val="CE9178"/>
          <w:sz w:val="18"/>
          <w:szCs w:val="18"/>
        </w:rPr>
        <w:t>"Japan"</w:t>
      </w:r>
    </w:p>
    <w:p w14:paraId="6E309BFB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65BC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1F6B1C" w14:textId="77777777" w:rsidR="00765BC4" w:rsidRPr="00765BC4" w:rsidRDefault="00765BC4" w:rsidP="00765BC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096B7A7A" w14:textId="77777777" w:rsidR="00765BC4" w:rsidRDefault="00765BC4">
      <w:pPr>
        <w:rPr>
          <w:sz w:val="20"/>
          <w:szCs w:val="20"/>
        </w:rPr>
      </w:pPr>
    </w:p>
    <w:p w14:paraId="539377BD" w14:textId="51727BD4" w:rsidR="00765BC4" w:rsidRPr="00C54515" w:rsidRDefault="00AC727F" w:rsidP="00765B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00765BC4" w:rsidRPr="00C54515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Create authentication service that returns JWT</w:t>
      </w:r>
    </w:p>
    <w:p w14:paraId="0D1DDCB0" w14:textId="4AFB4310" w:rsidR="00765BC4" w:rsidRDefault="00100FDE">
      <w:pPr>
        <w:rPr>
          <w:sz w:val="20"/>
          <w:szCs w:val="20"/>
        </w:rPr>
      </w:pPr>
      <w:r>
        <w:rPr>
          <w:sz w:val="20"/>
          <w:szCs w:val="20"/>
        </w:rPr>
        <w:t>JwtUtil.java</w:t>
      </w:r>
    </w:p>
    <w:p w14:paraId="08ED2D11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E68FE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2ABF7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004DC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SignatureAlgorithm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B5072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jsonwebtoken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Keys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DFB1D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Component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B7578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A6CE7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4C341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Key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77A71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5292B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@Component</w:t>
      </w:r>
    </w:p>
    <w:p w14:paraId="0CD47E5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004226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F68485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EXPIRATION_TIME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10 hours</w:t>
      </w:r>
    </w:p>
    <w:p w14:paraId="2746BE8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Key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key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Keys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secretKeyFor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SignatureAlgorithm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HS256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auto-generated key</w:t>
      </w:r>
    </w:p>
    <w:p w14:paraId="6009181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ED0CC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102ED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53E2EF2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setSubject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3FDE30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setIssuedAt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</w:p>
    <w:p w14:paraId="7DFBED1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setExpiration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EXPIRATION_TIME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44C3923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signWith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key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DCD931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compact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91836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6B8F7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4887E5" w14:textId="721810D8" w:rsidR="00100FDE" w:rsidRDefault="00100FDE">
      <w:pPr>
        <w:rPr>
          <w:sz w:val="20"/>
          <w:szCs w:val="20"/>
        </w:rPr>
      </w:pPr>
    </w:p>
    <w:p w14:paraId="204B2F93" w14:textId="4EDA2402" w:rsidR="00100FDE" w:rsidRDefault="00100FDE">
      <w:pPr>
        <w:rPr>
          <w:sz w:val="20"/>
          <w:szCs w:val="20"/>
        </w:rPr>
      </w:pPr>
      <w:r>
        <w:rPr>
          <w:sz w:val="20"/>
          <w:szCs w:val="20"/>
        </w:rPr>
        <w:lastRenderedPageBreak/>
        <w:t>SecurityConfig.java</w:t>
      </w:r>
    </w:p>
    <w:p w14:paraId="28E0728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96A9B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FAABC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9D9FC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0779F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HttpSecurity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E00A45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SecurityFilterChain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F6E2B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6464A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@Configuration</w:t>
      </w:r>
    </w:p>
    <w:p w14:paraId="5A76B3F5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SecurityConfig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E2B4E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4358F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14:paraId="3CB8BB0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SecurityFilterChain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filterChain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HttpSecurity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EC817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http</w:t>
      </w:r>
    </w:p>
    <w:p w14:paraId="2D30993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csrf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2F200"/>
          <w:sz w:val="20"/>
          <w:szCs w:val="20"/>
        </w:rPr>
        <w:t>csrf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csrf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disable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3C728FA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authorizeHttpRequests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auth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auth</w:t>
      </w:r>
    </w:p>
    <w:p w14:paraId="11FE9846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requestMatchers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permitAll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14:paraId="6F24604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authenticated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618ECCD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54A1A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CB60A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48F68F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A43CD1" w14:textId="60A7F52F" w:rsidR="00100FDE" w:rsidRDefault="00100FDE">
      <w:pPr>
        <w:rPr>
          <w:sz w:val="20"/>
          <w:szCs w:val="20"/>
        </w:rPr>
      </w:pPr>
    </w:p>
    <w:p w14:paraId="267603BD" w14:textId="5AD0ABA3" w:rsidR="00100FDE" w:rsidRDefault="00100FDE">
      <w:pPr>
        <w:rPr>
          <w:sz w:val="20"/>
          <w:szCs w:val="20"/>
        </w:rPr>
      </w:pPr>
      <w:r>
        <w:rPr>
          <w:sz w:val="20"/>
          <w:szCs w:val="20"/>
        </w:rPr>
        <w:t>AuthenticationController.java</w:t>
      </w:r>
    </w:p>
    <w:p w14:paraId="5913CFCA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175B1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0D6295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8BCBF1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1B9FE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FD292C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567E5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39AE76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charset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StandardCharsets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E6E36B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AF7822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A0784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67B95E7A" w14:textId="44ACB07D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AuthenticationController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FB7777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6A561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584D69BA" w14:textId="47BA2352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JwtUtil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jwtUtil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DDF21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"/authenticate"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99E31CD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authenticate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3600FB" w14:textId="7EE224DA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authHeader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getHeader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"Authorization"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D0637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authHeader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"Basic 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84B49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base64Credentials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authHeader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"Basic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11791E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byte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credDecoded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Base64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getDecoder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base64Credentials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6079C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credentials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credDecoded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2D515C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credentials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":"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9736D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5CE2B" w14:textId="0AA88AD1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33D56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pwd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A4CD81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token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jwtUtil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generateToken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6CAFB8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"{\"token\</w:t>
      </w:r>
      <w:proofErr w:type="gramStart"/>
      <w:r>
        <w:rPr>
          <w:rFonts w:ascii="Consolas" w:hAnsi="Consolas"/>
          <w:color w:val="17C6A3"/>
          <w:sz w:val="20"/>
          <w:szCs w:val="20"/>
        </w:rPr>
        <w:t>":\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token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"\"}"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9E0839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AE5F8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92A7D0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"Invalid Credentials"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3CA92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315DA3" w14:textId="77777777" w:rsidR="00100FDE" w:rsidRDefault="00100FDE" w:rsidP="00100F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5568D4" w14:textId="76150E99" w:rsidR="00100FDE" w:rsidRDefault="00100FDE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298BD839" w14:textId="74F2C05F" w:rsidR="00100FDE" w:rsidRDefault="00100FDE" w:rsidP="00100FDE">
      <w:pPr>
        <w:shd w:val="clear" w:color="auto" w:fill="212121"/>
        <w:spacing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5" w:history="1">
        <w:r w:rsidRPr="00D70016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http://localhost:9090/authenticate</w:t>
        </w:r>
      </w:hyperlink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: </w:t>
      </w:r>
    </w:p>
    <w:p w14:paraId="1FCAE929" w14:textId="10F5EE13" w:rsidR="00100FDE" w:rsidRDefault="00100FDE" w:rsidP="00100FDE">
      <w:pPr>
        <w:shd w:val="clear" w:color="auto" w:fill="212121"/>
        <w:spacing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Username: user</w:t>
      </w:r>
    </w:p>
    <w:p w14:paraId="45BB09DF" w14:textId="470DC48E" w:rsidR="00100FDE" w:rsidRDefault="00100FDE" w:rsidP="00100FDE">
      <w:pPr>
        <w:shd w:val="clear" w:color="auto" w:fill="212121"/>
        <w:spacing w:line="270" w:lineRule="atLeast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Password: 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pwd</w:t>
      </w:r>
      <w:proofErr w:type="spellEnd"/>
    </w:p>
    <w:p w14:paraId="6AC43945" w14:textId="2E87C48B" w:rsidR="00100FDE" w:rsidRPr="00100FDE" w:rsidRDefault="00100FDE" w:rsidP="00100FDE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00FD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4D5FBDD" w14:textId="77777777" w:rsidR="00100FDE" w:rsidRPr="00100FDE" w:rsidRDefault="00100FDE" w:rsidP="00100FD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00FD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00FDE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100FD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00FDE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00FDE">
        <w:rPr>
          <w:rFonts w:ascii="Courier New" w:eastAsia="Times New Roman" w:hAnsi="Courier New" w:cs="Courier New"/>
          <w:color w:val="CE9178"/>
          <w:sz w:val="18"/>
          <w:szCs w:val="18"/>
        </w:rPr>
        <w:t>"eyJhbGciOiJIUzI1NiJ9.eyJzdWIiOiJ1c2VyIiwiaWF0IjoxNzUyMzk0NjcyLCJleHAiOjE3NTI0MzA2NzJ9.gUW0n4um4yWZ7d1dVFtopGOs3zqM_pvNgOqZFIBe2zM"</w:t>
      </w:r>
    </w:p>
    <w:p w14:paraId="202C0110" w14:textId="77777777" w:rsidR="00100FDE" w:rsidRPr="00100FDE" w:rsidRDefault="00100FDE" w:rsidP="00100FDE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00FD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57BEDC7" w14:textId="533189FE" w:rsidR="00C54515" w:rsidRDefault="00C54515" w:rsidP="00BD70E1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37C06A16" w14:textId="7073FFB6" w:rsidR="00100FDE" w:rsidRPr="00C54515" w:rsidRDefault="00100FDE" w:rsidP="00BD70E1">
      <w:pPr>
        <w:rPr>
          <w:sz w:val="20"/>
          <w:szCs w:val="20"/>
        </w:rPr>
      </w:pPr>
      <w:r w:rsidRPr="00100FDE">
        <w:rPr>
          <w:sz w:val="20"/>
          <w:szCs w:val="20"/>
        </w:rPr>
        <w:drawing>
          <wp:inline distT="0" distB="0" distL="0" distR="0" wp14:anchorId="2D25CD00" wp14:editId="7A36175D">
            <wp:extent cx="5731510" cy="3056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FDE" w:rsidRPr="00C5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7FD"/>
    <w:multiLevelType w:val="hybridMultilevel"/>
    <w:tmpl w:val="0C882B94"/>
    <w:lvl w:ilvl="0" w:tplc="91AE397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825DC"/>
    <w:multiLevelType w:val="multilevel"/>
    <w:tmpl w:val="608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649EB"/>
    <w:multiLevelType w:val="multilevel"/>
    <w:tmpl w:val="17A2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46F69"/>
    <w:multiLevelType w:val="hybridMultilevel"/>
    <w:tmpl w:val="3E42C98A"/>
    <w:lvl w:ilvl="0" w:tplc="A61059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F7FEF"/>
    <w:multiLevelType w:val="hybridMultilevel"/>
    <w:tmpl w:val="ED9E4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170DC"/>
    <w:multiLevelType w:val="multilevel"/>
    <w:tmpl w:val="E59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9257E"/>
    <w:multiLevelType w:val="hybridMultilevel"/>
    <w:tmpl w:val="28525F5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C34B5"/>
    <w:multiLevelType w:val="multilevel"/>
    <w:tmpl w:val="63C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1E"/>
    <w:rsid w:val="000130C6"/>
    <w:rsid w:val="00100FDE"/>
    <w:rsid w:val="003537BA"/>
    <w:rsid w:val="00765BC4"/>
    <w:rsid w:val="00AC727F"/>
    <w:rsid w:val="00BD70E1"/>
    <w:rsid w:val="00C54515"/>
    <w:rsid w:val="00DB661E"/>
    <w:rsid w:val="00DE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EE72"/>
  <w15:chartTrackingRefBased/>
  <w15:docId w15:val="{E659FB38-428D-4713-A0F1-2C88F27A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C4"/>
  </w:style>
  <w:style w:type="paragraph" w:styleId="Heading4">
    <w:name w:val="heading 4"/>
    <w:basedOn w:val="Normal"/>
    <w:link w:val="Heading4Char"/>
    <w:uiPriority w:val="9"/>
    <w:qFormat/>
    <w:rsid w:val="003537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1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537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37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3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090/countries/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9090/countries/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spring-learn.zip" TargetMode="External"/><Relationship Id="rId15" Type="http://schemas.openxmlformats.org/officeDocument/2006/relationships/hyperlink" Target="http://localhost:9090/authenticat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090/countries/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</dc:creator>
  <cp:keywords/>
  <dc:description/>
  <cp:lastModifiedBy>Sruthi D</cp:lastModifiedBy>
  <cp:revision>2</cp:revision>
  <dcterms:created xsi:type="dcterms:W3CDTF">2025-07-13T03:33:00Z</dcterms:created>
  <dcterms:modified xsi:type="dcterms:W3CDTF">2025-07-13T08:26:00Z</dcterms:modified>
</cp:coreProperties>
</file>