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9668" w14:textId="77777777" w:rsidR="00D00E3D" w:rsidRPr="001071B4" w:rsidRDefault="00D00E3D" w:rsidP="00EB27B0">
      <w:pPr>
        <w:spacing w:line="240" w:lineRule="auto"/>
        <w:rPr>
          <w:sz w:val="18"/>
          <w:szCs w:val="18"/>
        </w:rPr>
      </w:pPr>
    </w:p>
    <w:p w14:paraId="4266CAEE" w14:textId="77777777" w:rsidR="00D00E3D" w:rsidRPr="001071B4" w:rsidRDefault="00D00E3D" w:rsidP="00EB27B0">
      <w:pPr>
        <w:spacing w:line="240" w:lineRule="auto"/>
        <w:rPr>
          <w:sz w:val="18"/>
          <w:szCs w:val="18"/>
        </w:rPr>
      </w:pPr>
    </w:p>
    <w:p w14:paraId="7C83DA4F" w14:textId="77777777" w:rsidR="00D00E3D" w:rsidRPr="001071B4" w:rsidRDefault="00D00E3D" w:rsidP="00EB27B0">
      <w:pPr>
        <w:spacing w:line="240" w:lineRule="auto"/>
        <w:rPr>
          <w:sz w:val="18"/>
          <w:szCs w:val="18"/>
        </w:rPr>
      </w:pPr>
    </w:p>
    <w:p w14:paraId="695AFE56" w14:textId="77777777" w:rsidR="00D00E3D" w:rsidRPr="001071B4" w:rsidRDefault="00D00E3D" w:rsidP="00EB27B0">
      <w:pPr>
        <w:spacing w:line="240" w:lineRule="auto"/>
        <w:rPr>
          <w:sz w:val="18"/>
          <w:szCs w:val="18"/>
        </w:rPr>
      </w:pPr>
    </w:p>
    <w:p w14:paraId="62DC09F9" w14:textId="77777777" w:rsidR="00D00E3D" w:rsidRPr="001071B4" w:rsidRDefault="00000000" w:rsidP="00EB27B0">
      <w:pPr>
        <w:spacing w:after="480" w:line="240" w:lineRule="auto"/>
        <w:jc w:val="center"/>
        <w:rPr>
          <w:sz w:val="18"/>
          <w:szCs w:val="18"/>
          <w:lang w:eastAsia="ko-KR"/>
        </w:rPr>
      </w:pPr>
      <w:r w:rsidRPr="001071B4">
        <w:rPr>
          <w:b/>
          <w:bCs/>
          <w:color w:val="1F4E79"/>
          <w:sz w:val="32"/>
          <w:szCs w:val="32"/>
          <w:lang w:eastAsia="ko-KR"/>
        </w:rPr>
        <w:t>가상자산사업자 변경신고</w:t>
      </w:r>
    </w:p>
    <w:p w14:paraId="2E778267" w14:textId="77777777" w:rsidR="00D00E3D" w:rsidRPr="001071B4" w:rsidRDefault="00000000" w:rsidP="00EB27B0">
      <w:pPr>
        <w:pBdr>
          <w:bottom w:val="single" w:sz="12" w:space="8" w:color="1F4E79"/>
        </w:pBdr>
        <w:spacing w:after="400" w:line="240" w:lineRule="auto"/>
        <w:jc w:val="center"/>
        <w:rPr>
          <w:sz w:val="18"/>
          <w:szCs w:val="18"/>
          <w:lang w:eastAsia="ko-KR"/>
        </w:rPr>
      </w:pPr>
      <w:r w:rsidRPr="001071B4">
        <w:rPr>
          <w:b/>
          <w:bCs/>
          <w:color w:val="1A1A1A"/>
          <w:sz w:val="52"/>
          <w:szCs w:val="52"/>
          <w:lang w:eastAsia="ko-KR"/>
        </w:rPr>
        <w:t>사업추진계획서</w:t>
      </w:r>
    </w:p>
    <w:p w14:paraId="39D2874E" w14:textId="77777777" w:rsidR="00D00E3D" w:rsidRPr="001071B4" w:rsidRDefault="00000000" w:rsidP="00EB27B0">
      <w:pPr>
        <w:spacing w:line="240" w:lineRule="auto"/>
        <w:jc w:val="center"/>
        <w:rPr>
          <w:sz w:val="18"/>
          <w:szCs w:val="18"/>
          <w:lang w:eastAsia="ko-KR"/>
        </w:rPr>
      </w:pPr>
      <w:r w:rsidRPr="001071B4">
        <w:rPr>
          <w:color w:val="555555"/>
          <w:sz w:val="22"/>
          <w:szCs w:val="22"/>
          <w:lang w:eastAsia="ko-KR"/>
        </w:rPr>
        <w:t>— 가상자산 지갑서비스 · 교환업 · 교환 중개업 추가 —</w:t>
      </w:r>
    </w:p>
    <w:p w14:paraId="5C9D85AA" w14:textId="77777777" w:rsidR="00D00E3D" w:rsidRPr="001071B4" w:rsidRDefault="00D00E3D" w:rsidP="00EB27B0">
      <w:pPr>
        <w:spacing w:line="240" w:lineRule="auto"/>
        <w:rPr>
          <w:sz w:val="18"/>
          <w:szCs w:val="18"/>
          <w:lang w:eastAsia="ko-KR"/>
        </w:rPr>
      </w:pPr>
    </w:p>
    <w:p w14:paraId="221DABCB" w14:textId="77777777" w:rsidR="00D00E3D" w:rsidRPr="001071B4" w:rsidRDefault="00D00E3D" w:rsidP="00EB27B0">
      <w:pPr>
        <w:spacing w:line="240" w:lineRule="auto"/>
        <w:rPr>
          <w:sz w:val="18"/>
          <w:szCs w:val="18"/>
          <w:lang w:eastAsia="ko-KR"/>
        </w:rPr>
      </w:pPr>
    </w:p>
    <w:p w14:paraId="675446D6" w14:textId="77777777" w:rsidR="00D00E3D" w:rsidRPr="001071B4" w:rsidRDefault="00D00E3D" w:rsidP="00EB27B0">
      <w:pPr>
        <w:spacing w:line="240" w:lineRule="auto"/>
        <w:rPr>
          <w:sz w:val="18"/>
          <w:szCs w:val="18"/>
          <w:lang w:eastAsia="ko-KR"/>
        </w:rPr>
      </w:pPr>
    </w:p>
    <w:p w14:paraId="272E7382" w14:textId="77777777" w:rsidR="00D00E3D" w:rsidRPr="001071B4" w:rsidRDefault="00D00E3D" w:rsidP="00EB27B0">
      <w:pPr>
        <w:spacing w:line="240" w:lineRule="auto"/>
        <w:rPr>
          <w:sz w:val="18"/>
          <w:szCs w:val="18"/>
          <w:lang w:eastAsia="ko-KR"/>
        </w:rPr>
      </w:pPr>
    </w:p>
    <w:p w14:paraId="3C120E0E" w14:textId="77777777" w:rsidR="00D00E3D" w:rsidRPr="001071B4" w:rsidRDefault="00D00E3D" w:rsidP="00EB27B0">
      <w:pPr>
        <w:spacing w:line="240" w:lineRule="auto"/>
        <w:rPr>
          <w:sz w:val="18"/>
          <w:szCs w:val="18"/>
          <w:lang w:eastAsia="ko-KR"/>
        </w:rPr>
      </w:pPr>
    </w:p>
    <w:p w14:paraId="1BB20209" w14:textId="77777777" w:rsidR="00D00E3D" w:rsidRPr="001071B4" w:rsidRDefault="00D00E3D" w:rsidP="00EB27B0">
      <w:pPr>
        <w:spacing w:line="240" w:lineRule="auto"/>
        <w:rPr>
          <w:sz w:val="18"/>
          <w:szCs w:val="18"/>
          <w:lang w:eastAsia="ko-KR"/>
        </w:rPr>
      </w:pPr>
    </w:p>
    <w:p w14:paraId="1704C9AC" w14:textId="77777777" w:rsidR="00D00E3D" w:rsidRPr="001071B4" w:rsidRDefault="00000000" w:rsidP="00EB27B0">
      <w:pPr>
        <w:spacing w:line="240" w:lineRule="auto"/>
        <w:jc w:val="center"/>
        <w:rPr>
          <w:sz w:val="18"/>
          <w:szCs w:val="18"/>
          <w:lang w:eastAsia="ko-KR"/>
        </w:rPr>
      </w:pPr>
      <w:r w:rsidRPr="001071B4">
        <w:rPr>
          <w:b/>
          <w:bCs/>
          <w:sz w:val="28"/>
          <w:szCs w:val="28"/>
          <w:lang w:eastAsia="ko-KR"/>
        </w:rPr>
        <w:t>주식회사 디에스알브이랩스</w:t>
      </w:r>
    </w:p>
    <w:p w14:paraId="2DB97A04" w14:textId="5906DD24" w:rsidR="00D00E3D" w:rsidRPr="001071B4" w:rsidRDefault="00CF588A" w:rsidP="00EB27B0">
      <w:pPr>
        <w:spacing w:after="400" w:line="240" w:lineRule="auto"/>
        <w:jc w:val="center"/>
        <w:rPr>
          <w:sz w:val="18"/>
          <w:szCs w:val="18"/>
        </w:rPr>
      </w:pPr>
      <w:r w:rsidRPr="001071B4">
        <w:rPr>
          <w:rFonts w:hint="eastAsia"/>
          <w:color w:val="555555"/>
          <w:lang w:eastAsia="ko-KR"/>
        </w:rPr>
        <w:t>dsrv</w:t>
      </w:r>
      <w:r w:rsidRPr="001071B4">
        <w:rPr>
          <w:color w:val="555555"/>
        </w:rPr>
        <w:t xml:space="preserve"> Labs Co., Ltd.</w:t>
      </w:r>
    </w:p>
    <w:p w14:paraId="3F8ABD93" w14:textId="77777777" w:rsidR="00D00E3D" w:rsidRPr="001071B4" w:rsidRDefault="00D00E3D" w:rsidP="00EB27B0">
      <w:pPr>
        <w:spacing w:line="240" w:lineRule="auto"/>
        <w:rPr>
          <w:sz w:val="18"/>
          <w:szCs w:val="18"/>
        </w:rPr>
      </w:pPr>
    </w:p>
    <w:p w14:paraId="48978D3D" w14:textId="77777777" w:rsidR="00D00E3D" w:rsidRPr="001071B4" w:rsidRDefault="00D00E3D" w:rsidP="00EB27B0">
      <w:pPr>
        <w:spacing w:line="240" w:lineRule="auto"/>
        <w:rPr>
          <w:sz w:val="18"/>
          <w:szCs w:val="18"/>
        </w:rPr>
      </w:pPr>
    </w:p>
    <w:p w14:paraId="79123905" w14:textId="77777777" w:rsidR="00D00E3D" w:rsidRPr="001071B4" w:rsidRDefault="00D00E3D" w:rsidP="00EB27B0">
      <w:pPr>
        <w:spacing w:line="240" w:lineRule="auto"/>
        <w:rPr>
          <w:sz w:val="18"/>
          <w:szCs w:val="18"/>
        </w:rPr>
      </w:pPr>
    </w:p>
    <w:p w14:paraId="4B22692E" w14:textId="77777777" w:rsidR="00D00E3D" w:rsidRPr="001071B4" w:rsidRDefault="00000000" w:rsidP="00EB27B0">
      <w:pPr>
        <w:spacing w:line="240" w:lineRule="auto"/>
        <w:jc w:val="center"/>
        <w:rPr>
          <w:sz w:val="18"/>
          <w:szCs w:val="18"/>
        </w:rPr>
      </w:pPr>
      <w:r w:rsidRPr="001071B4">
        <w:rPr>
          <w:sz w:val="22"/>
          <w:szCs w:val="22"/>
        </w:rPr>
        <w:t>2026. 6.</w:t>
      </w:r>
    </w:p>
    <w:p w14:paraId="0229E700" w14:textId="77777777" w:rsidR="00D00E3D" w:rsidRPr="001071B4" w:rsidRDefault="00000000" w:rsidP="00EB27B0">
      <w:pPr>
        <w:spacing w:line="240" w:lineRule="auto"/>
        <w:rPr>
          <w:sz w:val="18"/>
          <w:szCs w:val="18"/>
        </w:rPr>
      </w:pPr>
      <w:r w:rsidRPr="001071B4">
        <w:rPr>
          <w:sz w:val="18"/>
          <w:szCs w:val="18"/>
        </w:rPr>
        <w:br w:type="page"/>
      </w:r>
    </w:p>
    <w:p w14:paraId="1C8FA3F3" w14:textId="77777777" w:rsidR="00D00E3D" w:rsidRPr="001071B4" w:rsidRDefault="00000000" w:rsidP="00EB27B0">
      <w:pPr>
        <w:spacing w:after="200" w:line="240" w:lineRule="auto"/>
        <w:jc w:val="center"/>
        <w:rPr>
          <w:sz w:val="18"/>
          <w:szCs w:val="18"/>
        </w:rPr>
      </w:pPr>
      <w:r w:rsidRPr="001071B4">
        <w:rPr>
          <w:b/>
          <w:bCs/>
          <w:sz w:val="28"/>
          <w:szCs w:val="28"/>
        </w:rPr>
        <w:lastRenderedPageBreak/>
        <w:t>목       차</w:t>
      </w:r>
    </w:p>
    <w:sdt>
      <w:sdtPr>
        <w:id w:val="1280149670"/>
        <w:docPartObj>
          <w:docPartGallery w:val="Table of Contents"/>
          <w:docPartUnique/>
        </w:docPartObj>
      </w:sdtPr>
      <w:sdtEndPr/>
      <w:sdtContent>
        <w:p w14:paraId="250961E7" w14:textId="1682B0C0" w:rsidR="001071B4" w:rsidRPr="009E7ABB" w:rsidRDefault="00000000">
          <w:pPr>
            <w:pStyle w:val="10"/>
            <w:rPr>
              <w:rFonts w:asciiTheme="minorHAnsi" w:eastAsiaTheme="minorEastAsia" w:hAnsiTheme="minorHAnsi" w:cstheme="minorBidi"/>
              <w:b/>
              <w:bCs/>
              <w:noProof/>
              <w:kern w:val="2"/>
              <w:sz w:val="24"/>
              <w:szCs w:val="24"/>
              <w:lang w:eastAsia="ko-KR" w:bidi="ar-SA"/>
              <w14:ligatures w14:val="standardContextual"/>
            </w:rPr>
          </w:pPr>
          <w:r w:rsidRPr="009E7ABB">
            <w:fldChar w:fldCharType="begin"/>
          </w:r>
          <w:r w:rsidRPr="009E7ABB">
            <w:rPr>
              <w:rStyle w:val="IndexLink"/>
            </w:rPr>
            <w:instrText xml:space="preserve"> TOC \o "1-2" \h</w:instrText>
          </w:r>
          <w:r w:rsidRPr="009E7ABB">
            <w:rPr>
              <w:rStyle w:val="IndexLink"/>
            </w:rPr>
            <w:fldChar w:fldCharType="separate"/>
          </w:r>
          <w:hyperlink w:anchor="_Toc232673498" w:history="1">
            <w:r w:rsidR="001071B4" w:rsidRPr="009E7ABB">
              <w:rPr>
                <w:rStyle w:val="a3"/>
                <w:b/>
                <w:bCs/>
                <w:noProof/>
                <w:sz w:val="24"/>
                <w:szCs w:val="24"/>
                <w:u w:val="none"/>
                <w:lang w:eastAsia="ko-KR"/>
              </w:rPr>
              <w:t>1. 회사개요</w:t>
            </w:r>
            <w:r w:rsidR="001071B4" w:rsidRPr="009E7ABB">
              <w:rPr>
                <w:b/>
                <w:bCs/>
                <w:noProof/>
                <w:sz w:val="24"/>
                <w:szCs w:val="24"/>
              </w:rPr>
              <w:tab/>
            </w:r>
            <w:r w:rsidR="001071B4" w:rsidRPr="009E7ABB">
              <w:rPr>
                <w:b/>
                <w:bCs/>
                <w:noProof/>
                <w:sz w:val="24"/>
                <w:szCs w:val="24"/>
              </w:rPr>
              <w:fldChar w:fldCharType="begin"/>
            </w:r>
            <w:r w:rsidR="001071B4" w:rsidRPr="009E7ABB">
              <w:rPr>
                <w:b/>
                <w:bCs/>
                <w:noProof/>
                <w:sz w:val="24"/>
                <w:szCs w:val="24"/>
              </w:rPr>
              <w:instrText xml:space="preserve"> PAGEREF _Toc232673498 \h </w:instrText>
            </w:r>
            <w:r w:rsidR="001071B4" w:rsidRPr="009E7ABB">
              <w:rPr>
                <w:b/>
                <w:bCs/>
                <w:noProof/>
                <w:sz w:val="24"/>
                <w:szCs w:val="24"/>
              </w:rPr>
            </w:r>
            <w:r w:rsidR="001071B4" w:rsidRPr="009E7ABB">
              <w:rPr>
                <w:b/>
                <w:bCs/>
                <w:noProof/>
                <w:sz w:val="24"/>
                <w:szCs w:val="24"/>
              </w:rPr>
              <w:fldChar w:fldCharType="separate"/>
            </w:r>
            <w:r w:rsidR="001071B4" w:rsidRPr="009E7ABB">
              <w:rPr>
                <w:b/>
                <w:bCs/>
                <w:noProof/>
                <w:sz w:val="24"/>
                <w:szCs w:val="24"/>
              </w:rPr>
              <w:t>4</w:t>
            </w:r>
            <w:r w:rsidR="001071B4" w:rsidRPr="009E7ABB">
              <w:rPr>
                <w:b/>
                <w:bCs/>
                <w:noProof/>
                <w:sz w:val="24"/>
                <w:szCs w:val="24"/>
              </w:rPr>
              <w:fldChar w:fldCharType="end"/>
            </w:r>
          </w:hyperlink>
        </w:p>
        <w:p w14:paraId="73FD9CED" w14:textId="1D3ABE9E"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499" w:history="1">
            <w:r w:rsidRPr="009E7ABB">
              <w:rPr>
                <w:rStyle w:val="a3"/>
                <w:noProof/>
                <w:u w:val="none"/>
              </w:rPr>
              <w:t>1.1 법인 일반현황</w:t>
            </w:r>
            <w:r w:rsidRPr="009E7ABB">
              <w:rPr>
                <w:noProof/>
              </w:rPr>
              <w:tab/>
            </w:r>
            <w:r w:rsidRPr="009E7ABB">
              <w:rPr>
                <w:noProof/>
              </w:rPr>
              <w:fldChar w:fldCharType="begin"/>
            </w:r>
            <w:r w:rsidRPr="009E7ABB">
              <w:rPr>
                <w:noProof/>
              </w:rPr>
              <w:instrText xml:space="preserve"> PAGEREF _Toc232673499 \h </w:instrText>
            </w:r>
            <w:r w:rsidRPr="009E7ABB">
              <w:rPr>
                <w:noProof/>
              </w:rPr>
            </w:r>
            <w:r w:rsidRPr="009E7ABB">
              <w:rPr>
                <w:noProof/>
              </w:rPr>
              <w:fldChar w:fldCharType="separate"/>
            </w:r>
            <w:r w:rsidRPr="009E7ABB">
              <w:rPr>
                <w:noProof/>
              </w:rPr>
              <w:t>4</w:t>
            </w:r>
            <w:r w:rsidRPr="009E7ABB">
              <w:rPr>
                <w:noProof/>
              </w:rPr>
              <w:fldChar w:fldCharType="end"/>
            </w:r>
          </w:hyperlink>
        </w:p>
        <w:p w14:paraId="637A3146" w14:textId="75CD3A36"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0" w:history="1">
            <w:r w:rsidRPr="009E7ABB">
              <w:rPr>
                <w:rStyle w:val="a3"/>
                <w:noProof/>
                <w:u w:val="none"/>
                <w:lang w:eastAsia="ko-KR"/>
              </w:rPr>
              <w:t>1.2 정관상 사업의 내용</w:t>
            </w:r>
            <w:r w:rsidRPr="009E7ABB">
              <w:rPr>
                <w:noProof/>
              </w:rPr>
              <w:tab/>
            </w:r>
            <w:r w:rsidRPr="009E7ABB">
              <w:rPr>
                <w:noProof/>
              </w:rPr>
              <w:fldChar w:fldCharType="begin"/>
            </w:r>
            <w:r w:rsidRPr="009E7ABB">
              <w:rPr>
                <w:noProof/>
              </w:rPr>
              <w:instrText xml:space="preserve"> PAGEREF _Toc232673500 \h </w:instrText>
            </w:r>
            <w:r w:rsidRPr="009E7ABB">
              <w:rPr>
                <w:noProof/>
              </w:rPr>
            </w:r>
            <w:r w:rsidRPr="009E7ABB">
              <w:rPr>
                <w:noProof/>
              </w:rPr>
              <w:fldChar w:fldCharType="separate"/>
            </w:r>
            <w:r w:rsidRPr="009E7ABB">
              <w:rPr>
                <w:noProof/>
              </w:rPr>
              <w:t>5</w:t>
            </w:r>
            <w:r w:rsidRPr="009E7ABB">
              <w:rPr>
                <w:noProof/>
              </w:rPr>
              <w:fldChar w:fldCharType="end"/>
            </w:r>
          </w:hyperlink>
        </w:p>
        <w:p w14:paraId="61C129F6" w14:textId="5803D3C3"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1" w:history="1">
            <w:r w:rsidRPr="009E7ABB">
              <w:rPr>
                <w:rStyle w:val="a3"/>
                <w:noProof/>
                <w:u w:val="none"/>
                <w:lang w:eastAsia="ko-KR"/>
              </w:rPr>
              <w:t>1.3 계열회사 및 종속기업</w:t>
            </w:r>
            <w:r w:rsidRPr="009E7ABB">
              <w:rPr>
                <w:noProof/>
              </w:rPr>
              <w:tab/>
            </w:r>
            <w:r w:rsidRPr="009E7ABB">
              <w:rPr>
                <w:noProof/>
              </w:rPr>
              <w:fldChar w:fldCharType="begin"/>
            </w:r>
            <w:r w:rsidRPr="009E7ABB">
              <w:rPr>
                <w:noProof/>
              </w:rPr>
              <w:instrText xml:space="preserve"> PAGEREF _Toc232673501 \h </w:instrText>
            </w:r>
            <w:r w:rsidRPr="009E7ABB">
              <w:rPr>
                <w:noProof/>
              </w:rPr>
            </w:r>
            <w:r w:rsidRPr="009E7ABB">
              <w:rPr>
                <w:noProof/>
              </w:rPr>
              <w:fldChar w:fldCharType="separate"/>
            </w:r>
            <w:r w:rsidRPr="009E7ABB">
              <w:rPr>
                <w:noProof/>
              </w:rPr>
              <w:t>5</w:t>
            </w:r>
            <w:r w:rsidRPr="009E7ABB">
              <w:rPr>
                <w:noProof/>
              </w:rPr>
              <w:fldChar w:fldCharType="end"/>
            </w:r>
          </w:hyperlink>
        </w:p>
        <w:p w14:paraId="4A73B2E9" w14:textId="16C88D02"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2" w:history="1">
            <w:r w:rsidRPr="009E7ABB">
              <w:rPr>
                <w:rStyle w:val="a3"/>
                <w:noProof/>
                <w:u w:val="none"/>
                <w:lang w:eastAsia="ko-KR"/>
              </w:rPr>
              <w:t>1.4 주주 현황</w:t>
            </w:r>
            <w:r w:rsidRPr="009E7ABB">
              <w:rPr>
                <w:noProof/>
              </w:rPr>
              <w:tab/>
            </w:r>
            <w:r w:rsidRPr="009E7ABB">
              <w:rPr>
                <w:noProof/>
              </w:rPr>
              <w:fldChar w:fldCharType="begin"/>
            </w:r>
            <w:r w:rsidRPr="009E7ABB">
              <w:rPr>
                <w:noProof/>
              </w:rPr>
              <w:instrText xml:space="preserve"> PAGEREF _Toc232673502 \h </w:instrText>
            </w:r>
            <w:r w:rsidRPr="009E7ABB">
              <w:rPr>
                <w:noProof/>
              </w:rPr>
            </w:r>
            <w:r w:rsidRPr="009E7ABB">
              <w:rPr>
                <w:noProof/>
              </w:rPr>
              <w:fldChar w:fldCharType="separate"/>
            </w:r>
            <w:r w:rsidRPr="009E7ABB">
              <w:rPr>
                <w:noProof/>
              </w:rPr>
              <w:t>5</w:t>
            </w:r>
            <w:r w:rsidRPr="009E7ABB">
              <w:rPr>
                <w:noProof/>
              </w:rPr>
              <w:fldChar w:fldCharType="end"/>
            </w:r>
          </w:hyperlink>
        </w:p>
        <w:p w14:paraId="53A367BD" w14:textId="0776825D"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3" w:history="1">
            <w:r w:rsidRPr="009E7ABB">
              <w:rPr>
                <w:rStyle w:val="a3"/>
                <w:noProof/>
                <w:u w:val="none"/>
                <w:lang w:eastAsia="ko-KR"/>
              </w:rPr>
              <w:t>1.5 연혁 및 최근 변동사항 요지</w:t>
            </w:r>
            <w:r w:rsidRPr="009E7ABB">
              <w:rPr>
                <w:noProof/>
              </w:rPr>
              <w:tab/>
            </w:r>
            <w:r w:rsidRPr="009E7ABB">
              <w:rPr>
                <w:noProof/>
              </w:rPr>
              <w:fldChar w:fldCharType="begin"/>
            </w:r>
            <w:r w:rsidRPr="009E7ABB">
              <w:rPr>
                <w:noProof/>
              </w:rPr>
              <w:instrText xml:space="preserve"> PAGEREF _Toc232673503 \h </w:instrText>
            </w:r>
            <w:r w:rsidRPr="009E7ABB">
              <w:rPr>
                <w:noProof/>
              </w:rPr>
            </w:r>
            <w:r w:rsidRPr="009E7ABB">
              <w:rPr>
                <w:noProof/>
              </w:rPr>
              <w:fldChar w:fldCharType="separate"/>
            </w:r>
            <w:r w:rsidRPr="009E7ABB">
              <w:rPr>
                <w:noProof/>
              </w:rPr>
              <w:t>5</w:t>
            </w:r>
            <w:r w:rsidRPr="009E7ABB">
              <w:rPr>
                <w:noProof/>
              </w:rPr>
              <w:fldChar w:fldCharType="end"/>
            </w:r>
          </w:hyperlink>
        </w:p>
        <w:p w14:paraId="3ECFA85C" w14:textId="3EB753A0"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4" w:history="1">
            <w:r w:rsidRPr="009E7ABB">
              <w:rPr>
                <w:rStyle w:val="a3"/>
                <w:noProof/>
                <w:u w:val="none"/>
                <w:lang w:eastAsia="ko-KR"/>
              </w:rPr>
              <w:t>1.6 본 변경신고의 개요</w:t>
            </w:r>
            <w:r w:rsidRPr="009E7ABB">
              <w:rPr>
                <w:noProof/>
              </w:rPr>
              <w:tab/>
            </w:r>
            <w:r w:rsidRPr="009E7ABB">
              <w:rPr>
                <w:noProof/>
              </w:rPr>
              <w:fldChar w:fldCharType="begin"/>
            </w:r>
            <w:r w:rsidRPr="009E7ABB">
              <w:rPr>
                <w:noProof/>
              </w:rPr>
              <w:instrText xml:space="preserve"> PAGEREF _Toc232673504 \h </w:instrText>
            </w:r>
            <w:r w:rsidRPr="009E7ABB">
              <w:rPr>
                <w:noProof/>
              </w:rPr>
            </w:r>
            <w:r w:rsidRPr="009E7ABB">
              <w:rPr>
                <w:noProof/>
              </w:rPr>
              <w:fldChar w:fldCharType="separate"/>
            </w:r>
            <w:r w:rsidRPr="009E7ABB">
              <w:rPr>
                <w:noProof/>
              </w:rPr>
              <w:t>7</w:t>
            </w:r>
            <w:r w:rsidRPr="009E7ABB">
              <w:rPr>
                <w:noProof/>
              </w:rPr>
              <w:fldChar w:fldCharType="end"/>
            </w:r>
          </w:hyperlink>
        </w:p>
        <w:p w14:paraId="3F7A9E13" w14:textId="72D67EFE" w:rsidR="001071B4" w:rsidRPr="009E7ABB" w:rsidRDefault="001071B4">
          <w:pPr>
            <w:pStyle w:val="10"/>
            <w:rPr>
              <w:rFonts w:asciiTheme="minorHAnsi" w:eastAsiaTheme="minorEastAsia" w:hAnsiTheme="minorHAnsi" w:cstheme="minorBidi"/>
              <w:b/>
              <w:bCs/>
              <w:noProof/>
              <w:kern w:val="2"/>
              <w:sz w:val="24"/>
              <w:szCs w:val="24"/>
              <w:lang w:eastAsia="ko-KR" w:bidi="ar-SA"/>
              <w14:ligatures w14:val="standardContextual"/>
            </w:rPr>
          </w:pPr>
          <w:hyperlink w:anchor="_Toc232673505" w:history="1">
            <w:r w:rsidRPr="009E7ABB">
              <w:rPr>
                <w:rStyle w:val="a3"/>
                <w:b/>
                <w:bCs/>
                <w:noProof/>
                <w:sz w:val="24"/>
                <w:szCs w:val="24"/>
                <w:u w:val="none"/>
                <w:lang w:eastAsia="ko-KR"/>
              </w:rPr>
              <w:t>2. 사업내용</w:t>
            </w:r>
            <w:r w:rsidRPr="009E7ABB">
              <w:rPr>
                <w:b/>
                <w:bCs/>
                <w:noProof/>
                <w:sz w:val="24"/>
                <w:szCs w:val="24"/>
              </w:rPr>
              <w:tab/>
            </w:r>
            <w:r w:rsidRPr="009E7ABB">
              <w:rPr>
                <w:b/>
                <w:bCs/>
                <w:noProof/>
                <w:sz w:val="24"/>
                <w:szCs w:val="24"/>
              </w:rPr>
              <w:fldChar w:fldCharType="begin"/>
            </w:r>
            <w:r w:rsidRPr="009E7ABB">
              <w:rPr>
                <w:b/>
                <w:bCs/>
                <w:noProof/>
                <w:sz w:val="24"/>
                <w:szCs w:val="24"/>
              </w:rPr>
              <w:instrText xml:space="preserve"> PAGEREF _Toc232673505 \h </w:instrText>
            </w:r>
            <w:r w:rsidRPr="009E7ABB">
              <w:rPr>
                <w:b/>
                <w:bCs/>
                <w:noProof/>
                <w:sz w:val="24"/>
                <w:szCs w:val="24"/>
              </w:rPr>
            </w:r>
            <w:r w:rsidRPr="009E7ABB">
              <w:rPr>
                <w:b/>
                <w:bCs/>
                <w:noProof/>
                <w:sz w:val="24"/>
                <w:szCs w:val="24"/>
              </w:rPr>
              <w:fldChar w:fldCharType="separate"/>
            </w:r>
            <w:r w:rsidRPr="009E7ABB">
              <w:rPr>
                <w:b/>
                <w:bCs/>
                <w:noProof/>
                <w:sz w:val="24"/>
                <w:szCs w:val="24"/>
              </w:rPr>
              <w:t>8</w:t>
            </w:r>
            <w:r w:rsidRPr="009E7ABB">
              <w:rPr>
                <w:b/>
                <w:bCs/>
                <w:noProof/>
                <w:sz w:val="24"/>
                <w:szCs w:val="24"/>
              </w:rPr>
              <w:fldChar w:fldCharType="end"/>
            </w:r>
          </w:hyperlink>
        </w:p>
        <w:p w14:paraId="5E0F11C6" w14:textId="188377C2"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6" w:history="1">
            <w:r w:rsidRPr="009E7ABB">
              <w:rPr>
                <w:rStyle w:val="a3"/>
                <w:noProof/>
                <w:u w:val="none"/>
                <w:lang w:eastAsia="ko-KR"/>
              </w:rPr>
              <w:t>2.1 신규 사업에 공통으로 적용되는 기본 원칙</w:t>
            </w:r>
            <w:r w:rsidRPr="009E7ABB">
              <w:rPr>
                <w:noProof/>
              </w:rPr>
              <w:tab/>
            </w:r>
            <w:r w:rsidRPr="009E7ABB">
              <w:rPr>
                <w:noProof/>
              </w:rPr>
              <w:fldChar w:fldCharType="begin"/>
            </w:r>
            <w:r w:rsidRPr="009E7ABB">
              <w:rPr>
                <w:noProof/>
              </w:rPr>
              <w:instrText xml:space="preserve"> PAGEREF _Toc232673506 \h </w:instrText>
            </w:r>
            <w:r w:rsidRPr="009E7ABB">
              <w:rPr>
                <w:noProof/>
              </w:rPr>
            </w:r>
            <w:r w:rsidRPr="009E7ABB">
              <w:rPr>
                <w:noProof/>
              </w:rPr>
              <w:fldChar w:fldCharType="separate"/>
            </w:r>
            <w:r w:rsidRPr="009E7ABB">
              <w:rPr>
                <w:noProof/>
              </w:rPr>
              <w:t>8</w:t>
            </w:r>
            <w:r w:rsidRPr="009E7ABB">
              <w:rPr>
                <w:noProof/>
              </w:rPr>
              <w:fldChar w:fldCharType="end"/>
            </w:r>
          </w:hyperlink>
        </w:p>
        <w:p w14:paraId="0329AEBA" w14:textId="43DA805F"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7" w:history="1">
            <w:r w:rsidRPr="009E7ABB">
              <w:rPr>
                <w:rStyle w:val="a3"/>
                <w:noProof/>
                <w:u w:val="none"/>
                <w:lang w:eastAsia="ko-KR"/>
              </w:rPr>
              <w:t>2.2 현행 사업 및 업무 절차</w:t>
            </w:r>
            <w:r w:rsidRPr="009E7ABB">
              <w:rPr>
                <w:noProof/>
              </w:rPr>
              <w:tab/>
            </w:r>
            <w:r w:rsidRPr="009E7ABB">
              <w:rPr>
                <w:noProof/>
              </w:rPr>
              <w:fldChar w:fldCharType="begin"/>
            </w:r>
            <w:r w:rsidRPr="009E7ABB">
              <w:rPr>
                <w:noProof/>
              </w:rPr>
              <w:instrText xml:space="preserve"> PAGEREF _Toc232673507 \h </w:instrText>
            </w:r>
            <w:r w:rsidRPr="009E7ABB">
              <w:rPr>
                <w:noProof/>
              </w:rPr>
            </w:r>
            <w:r w:rsidRPr="009E7ABB">
              <w:rPr>
                <w:noProof/>
              </w:rPr>
              <w:fldChar w:fldCharType="separate"/>
            </w:r>
            <w:r w:rsidRPr="009E7ABB">
              <w:rPr>
                <w:noProof/>
              </w:rPr>
              <w:t>9</w:t>
            </w:r>
            <w:r w:rsidRPr="009E7ABB">
              <w:rPr>
                <w:noProof/>
              </w:rPr>
              <w:fldChar w:fldCharType="end"/>
            </w:r>
          </w:hyperlink>
        </w:p>
        <w:p w14:paraId="7120C838" w14:textId="126E9369"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8" w:history="1">
            <w:r w:rsidRPr="009E7ABB">
              <w:rPr>
                <w:rStyle w:val="a3"/>
                <w:noProof/>
                <w:u w:val="none"/>
                <w:lang w:eastAsia="ko-KR"/>
              </w:rPr>
              <w:t>2.3 신규 사업 ① — 기업용 가상자산 지갑·자금관리(Treasury) 서비스</w:t>
            </w:r>
            <w:r w:rsidRPr="009E7ABB">
              <w:rPr>
                <w:noProof/>
              </w:rPr>
              <w:tab/>
            </w:r>
            <w:r w:rsidRPr="009E7ABB">
              <w:rPr>
                <w:noProof/>
              </w:rPr>
              <w:fldChar w:fldCharType="begin"/>
            </w:r>
            <w:r w:rsidRPr="009E7ABB">
              <w:rPr>
                <w:noProof/>
              </w:rPr>
              <w:instrText xml:space="preserve"> PAGEREF _Toc232673508 \h </w:instrText>
            </w:r>
            <w:r w:rsidRPr="009E7ABB">
              <w:rPr>
                <w:noProof/>
              </w:rPr>
            </w:r>
            <w:r w:rsidRPr="009E7ABB">
              <w:rPr>
                <w:noProof/>
              </w:rPr>
              <w:fldChar w:fldCharType="separate"/>
            </w:r>
            <w:r w:rsidRPr="009E7ABB">
              <w:rPr>
                <w:noProof/>
              </w:rPr>
              <w:t>11</w:t>
            </w:r>
            <w:r w:rsidRPr="009E7ABB">
              <w:rPr>
                <w:noProof/>
              </w:rPr>
              <w:fldChar w:fldCharType="end"/>
            </w:r>
          </w:hyperlink>
        </w:p>
        <w:p w14:paraId="11AE0476" w14:textId="76C3F27D"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09" w:history="1">
            <w:r w:rsidRPr="009E7ABB">
              <w:rPr>
                <w:rStyle w:val="a3"/>
                <w:noProof/>
                <w:u w:val="none"/>
                <w:lang w:eastAsia="ko-KR"/>
              </w:rPr>
              <w:t>2.4 신규 사업 ② — 가상자산 교환 서비스</w:t>
            </w:r>
            <w:r w:rsidRPr="009E7ABB">
              <w:rPr>
                <w:noProof/>
              </w:rPr>
              <w:tab/>
            </w:r>
            <w:r w:rsidRPr="009E7ABB">
              <w:rPr>
                <w:noProof/>
              </w:rPr>
              <w:fldChar w:fldCharType="begin"/>
            </w:r>
            <w:r w:rsidRPr="009E7ABB">
              <w:rPr>
                <w:noProof/>
              </w:rPr>
              <w:instrText xml:space="preserve"> PAGEREF _Toc232673509 \h </w:instrText>
            </w:r>
            <w:r w:rsidRPr="009E7ABB">
              <w:rPr>
                <w:noProof/>
              </w:rPr>
            </w:r>
            <w:r w:rsidRPr="009E7ABB">
              <w:rPr>
                <w:noProof/>
              </w:rPr>
              <w:fldChar w:fldCharType="separate"/>
            </w:r>
            <w:r w:rsidRPr="009E7ABB">
              <w:rPr>
                <w:noProof/>
              </w:rPr>
              <w:t>18</w:t>
            </w:r>
            <w:r w:rsidRPr="009E7ABB">
              <w:rPr>
                <w:noProof/>
              </w:rPr>
              <w:fldChar w:fldCharType="end"/>
            </w:r>
          </w:hyperlink>
        </w:p>
        <w:p w14:paraId="5BEDCD80" w14:textId="2274AF45"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0" w:history="1">
            <w:r w:rsidRPr="009E7ABB">
              <w:rPr>
                <w:rStyle w:val="a3"/>
                <w:noProof/>
                <w:u w:val="none"/>
                <w:lang w:eastAsia="ko-KR"/>
              </w:rPr>
              <w:t>2.5 신규 사업 ③ — 가상자산 교환 중개 서비스</w:t>
            </w:r>
            <w:r w:rsidRPr="009E7ABB">
              <w:rPr>
                <w:noProof/>
              </w:rPr>
              <w:tab/>
            </w:r>
            <w:r w:rsidRPr="009E7ABB">
              <w:rPr>
                <w:noProof/>
              </w:rPr>
              <w:fldChar w:fldCharType="begin"/>
            </w:r>
            <w:r w:rsidRPr="009E7ABB">
              <w:rPr>
                <w:noProof/>
              </w:rPr>
              <w:instrText xml:space="preserve"> PAGEREF _Toc232673510 \h </w:instrText>
            </w:r>
            <w:r w:rsidRPr="009E7ABB">
              <w:rPr>
                <w:noProof/>
              </w:rPr>
            </w:r>
            <w:r w:rsidRPr="009E7ABB">
              <w:rPr>
                <w:noProof/>
              </w:rPr>
              <w:fldChar w:fldCharType="separate"/>
            </w:r>
            <w:r w:rsidRPr="009E7ABB">
              <w:rPr>
                <w:noProof/>
              </w:rPr>
              <w:t>25</w:t>
            </w:r>
            <w:r w:rsidRPr="009E7ABB">
              <w:rPr>
                <w:noProof/>
              </w:rPr>
              <w:fldChar w:fldCharType="end"/>
            </w:r>
          </w:hyperlink>
        </w:p>
        <w:p w14:paraId="4CF18EE7" w14:textId="254AA6F3"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1" w:history="1">
            <w:r w:rsidRPr="009E7ABB">
              <w:rPr>
                <w:rStyle w:val="a3"/>
                <w:noProof/>
                <w:u w:val="none"/>
                <w:lang w:eastAsia="ko-KR"/>
              </w:rPr>
              <w:t>2.6 자산 보관·운영 체계</w:t>
            </w:r>
            <w:r w:rsidRPr="009E7ABB">
              <w:rPr>
                <w:noProof/>
              </w:rPr>
              <w:tab/>
            </w:r>
            <w:r w:rsidRPr="009E7ABB">
              <w:rPr>
                <w:noProof/>
              </w:rPr>
              <w:fldChar w:fldCharType="begin"/>
            </w:r>
            <w:r w:rsidRPr="009E7ABB">
              <w:rPr>
                <w:noProof/>
              </w:rPr>
              <w:instrText xml:space="preserve"> PAGEREF _Toc232673511 \h </w:instrText>
            </w:r>
            <w:r w:rsidRPr="009E7ABB">
              <w:rPr>
                <w:noProof/>
              </w:rPr>
            </w:r>
            <w:r w:rsidRPr="009E7ABB">
              <w:rPr>
                <w:noProof/>
              </w:rPr>
              <w:fldChar w:fldCharType="separate"/>
            </w:r>
            <w:r w:rsidRPr="009E7ABB">
              <w:rPr>
                <w:noProof/>
              </w:rPr>
              <w:t>31</w:t>
            </w:r>
            <w:r w:rsidRPr="009E7ABB">
              <w:rPr>
                <w:noProof/>
              </w:rPr>
              <w:fldChar w:fldCharType="end"/>
            </w:r>
          </w:hyperlink>
        </w:p>
        <w:p w14:paraId="6A0400DE" w14:textId="07D23640"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2" w:history="1">
            <w:r w:rsidRPr="009E7ABB">
              <w:rPr>
                <w:rStyle w:val="a3"/>
                <w:noProof/>
                <w:u w:val="none"/>
                <w:lang w:eastAsia="ko-KR"/>
              </w:rPr>
              <w:t>2.7 기술 및 기술 경쟁력</w:t>
            </w:r>
            <w:r w:rsidRPr="009E7ABB">
              <w:rPr>
                <w:noProof/>
              </w:rPr>
              <w:tab/>
            </w:r>
            <w:r w:rsidRPr="009E7ABB">
              <w:rPr>
                <w:noProof/>
              </w:rPr>
              <w:fldChar w:fldCharType="begin"/>
            </w:r>
            <w:r w:rsidRPr="009E7ABB">
              <w:rPr>
                <w:noProof/>
              </w:rPr>
              <w:instrText xml:space="preserve"> PAGEREF _Toc232673512 \h </w:instrText>
            </w:r>
            <w:r w:rsidRPr="009E7ABB">
              <w:rPr>
                <w:noProof/>
              </w:rPr>
            </w:r>
            <w:r w:rsidRPr="009E7ABB">
              <w:rPr>
                <w:noProof/>
              </w:rPr>
              <w:fldChar w:fldCharType="separate"/>
            </w:r>
            <w:r w:rsidRPr="009E7ABB">
              <w:rPr>
                <w:noProof/>
              </w:rPr>
              <w:t>34</w:t>
            </w:r>
            <w:r w:rsidRPr="009E7ABB">
              <w:rPr>
                <w:noProof/>
              </w:rPr>
              <w:fldChar w:fldCharType="end"/>
            </w:r>
          </w:hyperlink>
        </w:p>
        <w:p w14:paraId="36A23365" w14:textId="61057ACB"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3" w:history="1">
            <w:r w:rsidRPr="009E7ABB">
              <w:rPr>
                <w:rStyle w:val="a3"/>
                <w:noProof/>
                <w:u w:val="none"/>
              </w:rPr>
              <w:t>2.8 향후 사업 계획</w:t>
            </w:r>
            <w:r w:rsidRPr="009E7ABB">
              <w:rPr>
                <w:noProof/>
              </w:rPr>
              <w:tab/>
            </w:r>
            <w:r w:rsidRPr="009E7ABB">
              <w:rPr>
                <w:noProof/>
              </w:rPr>
              <w:fldChar w:fldCharType="begin"/>
            </w:r>
            <w:r w:rsidRPr="009E7ABB">
              <w:rPr>
                <w:noProof/>
              </w:rPr>
              <w:instrText xml:space="preserve"> PAGEREF _Toc232673513 \h </w:instrText>
            </w:r>
            <w:r w:rsidRPr="009E7ABB">
              <w:rPr>
                <w:noProof/>
              </w:rPr>
            </w:r>
            <w:r w:rsidRPr="009E7ABB">
              <w:rPr>
                <w:noProof/>
              </w:rPr>
              <w:fldChar w:fldCharType="separate"/>
            </w:r>
            <w:r w:rsidRPr="009E7ABB">
              <w:rPr>
                <w:noProof/>
              </w:rPr>
              <w:t>34</w:t>
            </w:r>
            <w:r w:rsidRPr="009E7ABB">
              <w:rPr>
                <w:noProof/>
              </w:rPr>
              <w:fldChar w:fldCharType="end"/>
            </w:r>
          </w:hyperlink>
        </w:p>
        <w:p w14:paraId="079A6F01" w14:textId="261054CD" w:rsidR="001071B4" w:rsidRPr="009E7ABB" w:rsidRDefault="001071B4">
          <w:pPr>
            <w:pStyle w:val="10"/>
            <w:rPr>
              <w:rFonts w:asciiTheme="minorHAnsi" w:eastAsiaTheme="minorEastAsia" w:hAnsiTheme="minorHAnsi" w:cstheme="minorBidi"/>
              <w:b/>
              <w:bCs/>
              <w:noProof/>
              <w:kern w:val="2"/>
              <w:sz w:val="24"/>
              <w:szCs w:val="24"/>
              <w:lang w:eastAsia="ko-KR" w:bidi="ar-SA"/>
              <w14:ligatures w14:val="standardContextual"/>
            </w:rPr>
          </w:pPr>
          <w:hyperlink w:anchor="_Toc232673514" w:history="1">
            <w:r w:rsidRPr="009E7ABB">
              <w:rPr>
                <w:rStyle w:val="a3"/>
                <w:b/>
                <w:bCs/>
                <w:noProof/>
                <w:sz w:val="24"/>
                <w:szCs w:val="24"/>
                <w:u w:val="none"/>
                <w:lang w:eastAsia="ko-KR"/>
              </w:rPr>
              <w:t>3. 자금세탁방지 체계</w:t>
            </w:r>
            <w:r w:rsidRPr="009E7ABB">
              <w:rPr>
                <w:b/>
                <w:bCs/>
                <w:noProof/>
                <w:sz w:val="24"/>
                <w:szCs w:val="24"/>
              </w:rPr>
              <w:tab/>
            </w:r>
            <w:r w:rsidRPr="009E7ABB">
              <w:rPr>
                <w:b/>
                <w:bCs/>
                <w:noProof/>
                <w:sz w:val="24"/>
                <w:szCs w:val="24"/>
              </w:rPr>
              <w:fldChar w:fldCharType="begin"/>
            </w:r>
            <w:r w:rsidRPr="009E7ABB">
              <w:rPr>
                <w:b/>
                <w:bCs/>
                <w:noProof/>
                <w:sz w:val="24"/>
                <w:szCs w:val="24"/>
              </w:rPr>
              <w:instrText xml:space="preserve"> PAGEREF _Toc232673514 \h </w:instrText>
            </w:r>
            <w:r w:rsidRPr="009E7ABB">
              <w:rPr>
                <w:b/>
                <w:bCs/>
                <w:noProof/>
                <w:sz w:val="24"/>
                <w:szCs w:val="24"/>
              </w:rPr>
            </w:r>
            <w:r w:rsidRPr="009E7ABB">
              <w:rPr>
                <w:b/>
                <w:bCs/>
                <w:noProof/>
                <w:sz w:val="24"/>
                <w:szCs w:val="24"/>
              </w:rPr>
              <w:fldChar w:fldCharType="separate"/>
            </w:r>
            <w:r w:rsidRPr="009E7ABB">
              <w:rPr>
                <w:b/>
                <w:bCs/>
                <w:noProof/>
                <w:sz w:val="24"/>
                <w:szCs w:val="24"/>
              </w:rPr>
              <w:t>35</w:t>
            </w:r>
            <w:r w:rsidRPr="009E7ABB">
              <w:rPr>
                <w:b/>
                <w:bCs/>
                <w:noProof/>
                <w:sz w:val="24"/>
                <w:szCs w:val="24"/>
              </w:rPr>
              <w:fldChar w:fldCharType="end"/>
            </w:r>
          </w:hyperlink>
        </w:p>
        <w:p w14:paraId="4AA12D83" w14:textId="0CE7DE53"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5" w:history="1">
            <w:r w:rsidRPr="009E7ABB">
              <w:rPr>
                <w:rStyle w:val="a3"/>
                <w:noProof/>
                <w:u w:val="none"/>
                <w:lang w:eastAsia="ko-KR"/>
              </w:rPr>
              <w:t>3.1 거버넌스 및 조직</w:t>
            </w:r>
            <w:r w:rsidRPr="009E7ABB">
              <w:rPr>
                <w:noProof/>
              </w:rPr>
              <w:tab/>
            </w:r>
            <w:r w:rsidRPr="009E7ABB">
              <w:rPr>
                <w:noProof/>
              </w:rPr>
              <w:fldChar w:fldCharType="begin"/>
            </w:r>
            <w:r w:rsidRPr="009E7ABB">
              <w:rPr>
                <w:noProof/>
              </w:rPr>
              <w:instrText xml:space="preserve"> PAGEREF _Toc232673515 \h </w:instrText>
            </w:r>
            <w:r w:rsidRPr="009E7ABB">
              <w:rPr>
                <w:noProof/>
              </w:rPr>
            </w:r>
            <w:r w:rsidRPr="009E7ABB">
              <w:rPr>
                <w:noProof/>
              </w:rPr>
              <w:fldChar w:fldCharType="separate"/>
            </w:r>
            <w:r w:rsidRPr="009E7ABB">
              <w:rPr>
                <w:noProof/>
              </w:rPr>
              <w:t>35</w:t>
            </w:r>
            <w:r w:rsidRPr="009E7ABB">
              <w:rPr>
                <w:noProof/>
              </w:rPr>
              <w:fldChar w:fldCharType="end"/>
            </w:r>
          </w:hyperlink>
        </w:p>
        <w:p w14:paraId="245BE49E" w14:textId="24DB8F97"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6" w:history="1">
            <w:r w:rsidRPr="009E7ABB">
              <w:rPr>
                <w:rStyle w:val="a3"/>
                <w:noProof/>
                <w:u w:val="none"/>
                <w:lang w:eastAsia="ko-KR"/>
              </w:rPr>
              <w:t>3.2 위험평가 체계</w:t>
            </w:r>
            <w:r w:rsidRPr="009E7ABB">
              <w:rPr>
                <w:noProof/>
              </w:rPr>
              <w:tab/>
            </w:r>
            <w:r w:rsidRPr="009E7ABB">
              <w:rPr>
                <w:noProof/>
              </w:rPr>
              <w:fldChar w:fldCharType="begin"/>
            </w:r>
            <w:r w:rsidRPr="009E7ABB">
              <w:rPr>
                <w:noProof/>
              </w:rPr>
              <w:instrText xml:space="preserve"> PAGEREF _Toc232673516 \h </w:instrText>
            </w:r>
            <w:r w:rsidRPr="009E7ABB">
              <w:rPr>
                <w:noProof/>
              </w:rPr>
            </w:r>
            <w:r w:rsidRPr="009E7ABB">
              <w:rPr>
                <w:noProof/>
              </w:rPr>
              <w:fldChar w:fldCharType="separate"/>
            </w:r>
            <w:r w:rsidRPr="009E7ABB">
              <w:rPr>
                <w:noProof/>
              </w:rPr>
              <w:t>35</w:t>
            </w:r>
            <w:r w:rsidRPr="009E7ABB">
              <w:rPr>
                <w:noProof/>
              </w:rPr>
              <w:fldChar w:fldCharType="end"/>
            </w:r>
          </w:hyperlink>
        </w:p>
        <w:p w14:paraId="745E35B2" w14:textId="7009D1CA"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7" w:history="1">
            <w:r w:rsidRPr="009E7ABB">
              <w:rPr>
                <w:rStyle w:val="a3"/>
                <w:noProof/>
                <w:u w:val="none"/>
                <w:lang w:eastAsia="ko-KR"/>
              </w:rPr>
              <w:t>3.3 고객확인제도 (CDD/EDD)</w:t>
            </w:r>
            <w:r w:rsidRPr="009E7ABB">
              <w:rPr>
                <w:noProof/>
              </w:rPr>
              <w:tab/>
            </w:r>
            <w:r w:rsidRPr="009E7ABB">
              <w:rPr>
                <w:noProof/>
              </w:rPr>
              <w:fldChar w:fldCharType="begin"/>
            </w:r>
            <w:r w:rsidRPr="009E7ABB">
              <w:rPr>
                <w:noProof/>
              </w:rPr>
              <w:instrText xml:space="preserve"> PAGEREF _Toc232673517 \h </w:instrText>
            </w:r>
            <w:r w:rsidRPr="009E7ABB">
              <w:rPr>
                <w:noProof/>
              </w:rPr>
            </w:r>
            <w:r w:rsidRPr="009E7ABB">
              <w:rPr>
                <w:noProof/>
              </w:rPr>
              <w:fldChar w:fldCharType="separate"/>
            </w:r>
            <w:r w:rsidRPr="009E7ABB">
              <w:rPr>
                <w:noProof/>
              </w:rPr>
              <w:t>36</w:t>
            </w:r>
            <w:r w:rsidRPr="009E7ABB">
              <w:rPr>
                <w:noProof/>
              </w:rPr>
              <w:fldChar w:fldCharType="end"/>
            </w:r>
          </w:hyperlink>
        </w:p>
        <w:p w14:paraId="5D3EE59F" w14:textId="097AD481"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8" w:history="1">
            <w:r w:rsidRPr="009E7ABB">
              <w:rPr>
                <w:rStyle w:val="a3"/>
                <w:noProof/>
                <w:u w:val="none"/>
                <w:lang w:eastAsia="ko-KR"/>
              </w:rPr>
              <w:t>3.4 거래 모니터링 및 보고</w:t>
            </w:r>
            <w:r w:rsidRPr="009E7ABB">
              <w:rPr>
                <w:noProof/>
              </w:rPr>
              <w:tab/>
            </w:r>
            <w:r w:rsidRPr="009E7ABB">
              <w:rPr>
                <w:noProof/>
              </w:rPr>
              <w:fldChar w:fldCharType="begin"/>
            </w:r>
            <w:r w:rsidRPr="009E7ABB">
              <w:rPr>
                <w:noProof/>
              </w:rPr>
              <w:instrText xml:space="preserve"> PAGEREF _Toc232673518 \h </w:instrText>
            </w:r>
            <w:r w:rsidRPr="009E7ABB">
              <w:rPr>
                <w:noProof/>
              </w:rPr>
            </w:r>
            <w:r w:rsidRPr="009E7ABB">
              <w:rPr>
                <w:noProof/>
              </w:rPr>
              <w:fldChar w:fldCharType="separate"/>
            </w:r>
            <w:r w:rsidRPr="009E7ABB">
              <w:rPr>
                <w:noProof/>
              </w:rPr>
              <w:t>36</w:t>
            </w:r>
            <w:r w:rsidRPr="009E7ABB">
              <w:rPr>
                <w:noProof/>
              </w:rPr>
              <w:fldChar w:fldCharType="end"/>
            </w:r>
          </w:hyperlink>
        </w:p>
        <w:p w14:paraId="50FBFD9F" w14:textId="04A482FA"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19" w:history="1">
            <w:r w:rsidRPr="009E7ABB">
              <w:rPr>
                <w:rStyle w:val="a3"/>
                <w:noProof/>
                <w:u w:val="none"/>
                <w:lang w:eastAsia="ko-KR"/>
              </w:rPr>
              <w:t>3.5 AML 시스템·내규·교육 및 업무 위수탁</w:t>
            </w:r>
            <w:r w:rsidRPr="009E7ABB">
              <w:rPr>
                <w:noProof/>
              </w:rPr>
              <w:tab/>
            </w:r>
            <w:r w:rsidRPr="009E7ABB">
              <w:rPr>
                <w:noProof/>
              </w:rPr>
              <w:fldChar w:fldCharType="begin"/>
            </w:r>
            <w:r w:rsidRPr="009E7ABB">
              <w:rPr>
                <w:noProof/>
              </w:rPr>
              <w:instrText xml:space="preserve"> PAGEREF _Toc232673519 \h </w:instrText>
            </w:r>
            <w:r w:rsidRPr="009E7ABB">
              <w:rPr>
                <w:noProof/>
              </w:rPr>
            </w:r>
            <w:r w:rsidRPr="009E7ABB">
              <w:rPr>
                <w:noProof/>
              </w:rPr>
              <w:fldChar w:fldCharType="separate"/>
            </w:r>
            <w:r w:rsidRPr="009E7ABB">
              <w:rPr>
                <w:noProof/>
              </w:rPr>
              <w:t>37</w:t>
            </w:r>
            <w:r w:rsidRPr="009E7ABB">
              <w:rPr>
                <w:noProof/>
              </w:rPr>
              <w:fldChar w:fldCharType="end"/>
            </w:r>
          </w:hyperlink>
        </w:p>
        <w:p w14:paraId="6E3D9613" w14:textId="0666A123" w:rsidR="001071B4" w:rsidRPr="009E7ABB" w:rsidRDefault="001071B4">
          <w:pPr>
            <w:pStyle w:val="10"/>
            <w:rPr>
              <w:rFonts w:asciiTheme="minorHAnsi" w:eastAsiaTheme="minorEastAsia" w:hAnsiTheme="minorHAnsi" w:cstheme="minorBidi"/>
              <w:b/>
              <w:bCs/>
              <w:noProof/>
              <w:kern w:val="2"/>
              <w:sz w:val="24"/>
              <w:szCs w:val="24"/>
              <w:lang w:eastAsia="ko-KR" w:bidi="ar-SA"/>
              <w14:ligatures w14:val="standardContextual"/>
            </w:rPr>
          </w:pPr>
          <w:hyperlink w:anchor="_Toc232673520" w:history="1">
            <w:r w:rsidRPr="009E7ABB">
              <w:rPr>
                <w:rStyle w:val="a3"/>
                <w:b/>
                <w:bCs/>
                <w:noProof/>
                <w:sz w:val="24"/>
                <w:szCs w:val="24"/>
                <w:u w:val="none"/>
                <w:lang w:eastAsia="ko-KR"/>
              </w:rPr>
              <w:t>4. 거래자 보호 및 영업행위 통제</w:t>
            </w:r>
            <w:r w:rsidRPr="009E7ABB">
              <w:rPr>
                <w:b/>
                <w:bCs/>
                <w:noProof/>
                <w:sz w:val="24"/>
                <w:szCs w:val="24"/>
              </w:rPr>
              <w:tab/>
            </w:r>
            <w:r w:rsidRPr="009E7ABB">
              <w:rPr>
                <w:b/>
                <w:bCs/>
                <w:noProof/>
                <w:sz w:val="24"/>
                <w:szCs w:val="24"/>
              </w:rPr>
              <w:fldChar w:fldCharType="begin"/>
            </w:r>
            <w:r w:rsidRPr="009E7ABB">
              <w:rPr>
                <w:b/>
                <w:bCs/>
                <w:noProof/>
                <w:sz w:val="24"/>
                <w:szCs w:val="24"/>
              </w:rPr>
              <w:instrText xml:space="preserve"> PAGEREF _Toc232673520 \h </w:instrText>
            </w:r>
            <w:r w:rsidRPr="009E7ABB">
              <w:rPr>
                <w:b/>
                <w:bCs/>
                <w:noProof/>
                <w:sz w:val="24"/>
                <w:szCs w:val="24"/>
              </w:rPr>
            </w:r>
            <w:r w:rsidRPr="009E7ABB">
              <w:rPr>
                <w:b/>
                <w:bCs/>
                <w:noProof/>
                <w:sz w:val="24"/>
                <w:szCs w:val="24"/>
              </w:rPr>
              <w:fldChar w:fldCharType="separate"/>
            </w:r>
            <w:r w:rsidRPr="009E7ABB">
              <w:rPr>
                <w:b/>
                <w:bCs/>
                <w:noProof/>
                <w:sz w:val="24"/>
                <w:szCs w:val="24"/>
              </w:rPr>
              <w:t>39</w:t>
            </w:r>
            <w:r w:rsidRPr="009E7ABB">
              <w:rPr>
                <w:b/>
                <w:bCs/>
                <w:noProof/>
                <w:sz w:val="24"/>
                <w:szCs w:val="24"/>
              </w:rPr>
              <w:fldChar w:fldCharType="end"/>
            </w:r>
          </w:hyperlink>
        </w:p>
        <w:p w14:paraId="4BB34486" w14:textId="063B4DDD"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1" w:history="1">
            <w:r w:rsidRPr="009E7ABB">
              <w:rPr>
                <w:rStyle w:val="a3"/>
                <w:noProof/>
                <w:u w:val="none"/>
                <w:lang w:eastAsia="ko-KR"/>
              </w:rPr>
              <w:t>4.1 가상자산 보관 및 권리 보호</w:t>
            </w:r>
            <w:r w:rsidRPr="009E7ABB">
              <w:rPr>
                <w:noProof/>
              </w:rPr>
              <w:tab/>
            </w:r>
            <w:r w:rsidRPr="009E7ABB">
              <w:rPr>
                <w:noProof/>
              </w:rPr>
              <w:fldChar w:fldCharType="begin"/>
            </w:r>
            <w:r w:rsidRPr="009E7ABB">
              <w:rPr>
                <w:noProof/>
              </w:rPr>
              <w:instrText xml:space="preserve"> PAGEREF _Toc232673521 \h </w:instrText>
            </w:r>
            <w:r w:rsidRPr="009E7ABB">
              <w:rPr>
                <w:noProof/>
              </w:rPr>
            </w:r>
            <w:r w:rsidRPr="009E7ABB">
              <w:rPr>
                <w:noProof/>
              </w:rPr>
              <w:fldChar w:fldCharType="separate"/>
            </w:r>
            <w:r w:rsidRPr="009E7ABB">
              <w:rPr>
                <w:noProof/>
              </w:rPr>
              <w:t>39</w:t>
            </w:r>
            <w:r w:rsidRPr="009E7ABB">
              <w:rPr>
                <w:noProof/>
              </w:rPr>
              <w:fldChar w:fldCharType="end"/>
            </w:r>
          </w:hyperlink>
        </w:p>
        <w:p w14:paraId="375898A1" w14:textId="66601678"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2" w:history="1">
            <w:r w:rsidRPr="009E7ABB">
              <w:rPr>
                <w:rStyle w:val="a3"/>
                <w:noProof/>
                <w:u w:val="none"/>
                <w:lang w:eastAsia="ko-KR"/>
              </w:rPr>
              <w:t>4.2 예치금 보호</w:t>
            </w:r>
            <w:r w:rsidRPr="009E7ABB">
              <w:rPr>
                <w:noProof/>
              </w:rPr>
              <w:tab/>
            </w:r>
            <w:r w:rsidRPr="009E7ABB">
              <w:rPr>
                <w:noProof/>
              </w:rPr>
              <w:fldChar w:fldCharType="begin"/>
            </w:r>
            <w:r w:rsidRPr="009E7ABB">
              <w:rPr>
                <w:noProof/>
              </w:rPr>
              <w:instrText xml:space="preserve"> PAGEREF _Toc232673522 \h </w:instrText>
            </w:r>
            <w:r w:rsidRPr="009E7ABB">
              <w:rPr>
                <w:noProof/>
              </w:rPr>
            </w:r>
            <w:r w:rsidRPr="009E7ABB">
              <w:rPr>
                <w:noProof/>
              </w:rPr>
              <w:fldChar w:fldCharType="separate"/>
            </w:r>
            <w:r w:rsidRPr="009E7ABB">
              <w:rPr>
                <w:noProof/>
              </w:rPr>
              <w:t>40</w:t>
            </w:r>
            <w:r w:rsidRPr="009E7ABB">
              <w:rPr>
                <w:noProof/>
              </w:rPr>
              <w:fldChar w:fldCharType="end"/>
            </w:r>
          </w:hyperlink>
        </w:p>
        <w:p w14:paraId="5CE42B0F" w14:textId="461C69CC"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3" w:history="1">
            <w:r w:rsidRPr="009E7ABB">
              <w:rPr>
                <w:rStyle w:val="a3"/>
                <w:noProof/>
                <w:u w:val="none"/>
                <w:lang w:eastAsia="ko-KR"/>
              </w:rPr>
              <w:t>4.3 보험·준비금</w:t>
            </w:r>
            <w:r w:rsidRPr="009E7ABB">
              <w:rPr>
                <w:noProof/>
              </w:rPr>
              <w:tab/>
            </w:r>
            <w:r w:rsidRPr="009E7ABB">
              <w:rPr>
                <w:noProof/>
              </w:rPr>
              <w:fldChar w:fldCharType="begin"/>
            </w:r>
            <w:r w:rsidRPr="009E7ABB">
              <w:rPr>
                <w:noProof/>
              </w:rPr>
              <w:instrText xml:space="preserve"> PAGEREF _Toc232673523 \h </w:instrText>
            </w:r>
            <w:r w:rsidRPr="009E7ABB">
              <w:rPr>
                <w:noProof/>
              </w:rPr>
            </w:r>
            <w:r w:rsidRPr="009E7ABB">
              <w:rPr>
                <w:noProof/>
              </w:rPr>
              <w:fldChar w:fldCharType="separate"/>
            </w:r>
            <w:r w:rsidRPr="009E7ABB">
              <w:rPr>
                <w:noProof/>
              </w:rPr>
              <w:t>40</w:t>
            </w:r>
            <w:r w:rsidRPr="009E7ABB">
              <w:rPr>
                <w:noProof/>
              </w:rPr>
              <w:fldChar w:fldCharType="end"/>
            </w:r>
          </w:hyperlink>
        </w:p>
        <w:p w14:paraId="3854BEBC" w14:textId="46F4BFBC"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4" w:history="1">
            <w:r w:rsidRPr="009E7ABB">
              <w:rPr>
                <w:rStyle w:val="a3"/>
                <w:noProof/>
                <w:u w:val="none"/>
                <w:lang w:eastAsia="ko-KR"/>
              </w:rPr>
              <w:t>4.4 거래기록의 생성·보존 (15년)</w:t>
            </w:r>
            <w:r w:rsidRPr="009E7ABB">
              <w:rPr>
                <w:noProof/>
              </w:rPr>
              <w:tab/>
            </w:r>
            <w:r w:rsidRPr="009E7ABB">
              <w:rPr>
                <w:noProof/>
              </w:rPr>
              <w:fldChar w:fldCharType="begin"/>
            </w:r>
            <w:r w:rsidRPr="009E7ABB">
              <w:rPr>
                <w:noProof/>
              </w:rPr>
              <w:instrText xml:space="preserve"> PAGEREF _Toc232673524 \h </w:instrText>
            </w:r>
            <w:r w:rsidRPr="009E7ABB">
              <w:rPr>
                <w:noProof/>
              </w:rPr>
            </w:r>
            <w:r w:rsidRPr="009E7ABB">
              <w:rPr>
                <w:noProof/>
              </w:rPr>
              <w:fldChar w:fldCharType="separate"/>
            </w:r>
            <w:r w:rsidRPr="009E7ABB">
              <w:rPr>
                <w:noProof/>
              </w:rPr>
              <w:t>40</w:t>
            </w:r>
            <w:r w:rsidRPr="009E7ABB">
              <w:rPr>
                <w:noProof/>
              </w:rPr>
              <w:fldChar w:fldCharType="end"/>
            </w:r>
          </w:hyperlink>
        </w:p>
        <w:p w14:paraId="2625F56F" w14:textId="7A79F952"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5" w:history="1">
            <w:r w:rsidRPr="009E7ABB">
              <w:rPr>
                <w:rStyle w:val="a3"/>
                <w:noProof/>
                <w:u w:val="none"/>
                <w:lang w:eastAsia="ko-KR"/>
              </w:rPr>
              <w:t>4.5 입출금 차단의 금지와 예외 절차</w:t>
            </w:r>
            <w:r w:rsidRPr="009E7ABB">
              <w:rPr>
                <w:noProof/>
              </w:rPr>
              <w:tab/>
            </w:r>
            <w:r w:rsidRPr="009E7ABB">
              <w:rPr>
                <w:noProof/>
              </w:rPr>
              <w:fldChar w:fldCharType="begin"/>
            </w:r>
            <w:r w:rsidRPr="009E7ABB">
              <w:rPr>
                <w:noProof/>
              </w:rPr>
              <w:instrText xml:space="preserve"> PAGEREF _Toc232673525 \h </w:instrText>
            </w:r>
            <w:r w:rsidRPr="009E7ABB">
              <w:rPr>
                <w:noProof/>
              </w:rPr>
            </w:r>
            <w:r w:rsidRPr="009E7ABB">
              <w:rPr>
                <w:noProof/>
              </w:rPr>
              <w:fldChar w:fldCharType="separate"/>
            </w:r>
            <w:r w:rsidRPr="009E7ABB">
              <w:rPr>
                <w:noProof/>
              </w:rPr>
              <w:t>40</w:t>
            </w:r>
            <w:r w:rsidRPr="009E7ABB">
              <w:rPr>
                <w:noProof/>
              </w:rPr>
              <w:fldChar w:fldCharType="end"/>
            </w:r>
          </w:hyperlink>
        </w:p>
        <w:p w14:paraId="19457393" w14:textId="2FF79D6F"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6" w:history="1">
            <w:r w:rsidRPr="009E7ABB">
              <w:rPr>
                <w:rStyle w:val="a3"/>
                <w:noProof/>
                <w:u w:val="none"/>
                <w:lang w:eastAsia="ko-KR"/>
              </w:rPr>
              <w:t>4.6 설명 의무·위험 고지 및 공시</w:t>
            </w:r>
            <w:r w:rsidRPr="009E7ABB">
              <w:rPr>
                <w:noProof/>
              </w:rPr>
              <w:tab/>
            </w:r>
            <w:r w:rsidRPr="009E7ABB">
              <w:rPr>
                <w:noProof/>
              </w:rPr>
              <w:fldChar w:fldCharType="begin"/>
            </w:r>
            <w:r w:rsidRPr="009E7ABB">
              <w:rPr>
                <w:noProof/>
              </w:rPr>
              <w:instrText xml:space="preserve"> PAGEREF _Toc232673526 \h </w:instrText>
            </w:r>
            <w:r w:rsidRPr="009E7ABB">
              <w:rPr>
                <w:noProof/>
              </w:rPr>
            </w:r>
            <w:r w:rsidRPr="009E7ABB">
              <w:rPr>
                <w:noProof/>
              </w:rPr>
              <w:fldChar w:fldCharType="separate"/>
            </w:r>
            <w:r w:rsidRPr="009E7ABB">
              <w:rPr>
                <w:noProof/>
              </w:rPr>
              <w:t>41</w:t>
            </w:r>
            <w:r w:rsidRPr="009E7ABB">
              <w:rPr>
                <w:noProof/>
              </w:rPr>
              <w:fldChar w:fldCharType="end"/>
            </w:r>
          </w:hyperlink>
        </w:p>
        <w:p w14:paraId="186F967C" w14:textId="70F488E2"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7" w:history="1">
            <w:r w:rsidRPr="009E7ABB">
              <w:rPr>
                <w:rStyle w:val="a3"/>
                <w:noProof/>
                <w:u w:val="none"/>
                <w:lang w:eastAsia="ko-KR"/>
              </w:rPr>
              <w:t>4.7 민원·분쟁 처리 및 피해보상</w:t>
            </w:r>
            <w:r w:rsidRPr="009E7ABB">
              <w:rPr>
                <w:noProof/>
              </w:rPr>
              <w:tab/>
            </w:r>
            <w:r w:rsidRPr="009E7ABB">
              <w:rPr>
                <w:noProof/>
              </w:rPr>
              <w:fldChar w:fldCharType="begin"/>
            </w:r>
            <w:r w:rsidRPr="009E7ABB">
              <w:rPr>
                <w:noProof/>
              </w:rPr>
              <w:instrText xml:space="preserve"> PAGEREF _Toc232673527 \h </w:instrText>
            </w:r>
            <w:r w:rsidRPr="009E7ABB">
              <w:rPr>
                <w:noProof/>
              </w:rPr>
            </w:r>
            <w:r w:rsidRPr="009E7ABB">
              <w:rPr>
                <w:noProof/>
              </w:rPr>
              <w:fldChar w:fldCharType="separate"/>
            </w:r>
            <w:r w:rsidRPr="009E7ABB">
              <w:rPr>
                <w:noProof/>
              </w:rPr>
              <w:t>41</w:t>
            </w:r>
            <w:r w:rsidRPr="009E7ABB">
              <w:rPr>
                <w:noProof/>
              </w:rPr>
              <w:fldChar w:fldCharType="end"/>
            </w:r>
          </w:hyperlink>
        </w:p>
        <w:p w14:paraId="0BECE2D9" w14:textId="1F51DD55"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8" w:history="1">
            <w:r w:rsidRPr="009E7ABB">
              <w:rPr>
                <w:rStyle w:val="a3"/>
                <w:noProof/>
                <w:u w:val="none"/>
                <w:lang w:eastAsia="ko-KR"/>
              </w:rPr>
              <w:t>4.8 거래지원(취급 자산) 심사 및 다크코인 금지</w:t>
            </w:r>
            <w:r w:rsidRPr="009E7ABB">
              <w:rPr>
                <w:noProof/>
              </w:rPr>
              <w:tab/>
            </w:r>
            <w:r w:rsidRPr="009E7ABB">
              <w:rPr>
                <w:noProof/>
              </w:rPr>
              <w:fldChar w:fldCharType="begin"/>
            </w:r>
            <w:r w:rsidRPr="009E7ABB">
              <w:rPr>
                <w:noProof/>
              </w:rPr>
              <w:instrText xml:space="preserve"> PAGEREF _Toc232673528 \h </w:instrText>
            </w:r>
            <w:r w:rsidRPr="009E7ABB">
              <w:rPr>
                <w:noProof/>
              </w:rPr>
            </w:r>
            <w:r w:rsidRPr="009E7ABB">
              <w:rPr>
                <w:noProof/>
              </w:rPr>
              <w:fldChar w:fldCharType="separate"/>
            </w:r>
            <w:r w:rsidRPr="009E7ABB">
              <w:rPr>
                <w:noProof/>
              </w:rPr>
              <w:t>41</w:t>
            </w:r>
            <w:r w:rsidRPr="009E7ABB">
              <w:rPr>
                <w:noProof/>
              </w:rPr>
              <w:fldChar w:fldCharType="end"/>
            </w:r>
          </w:hyperlink>
        </w:p>
        <w:p w14:paraId="19C76378" w14:textId="24B8261C"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29" w:history="1">
            <w:r w:rsidRPr="009E7ABB">
              <w:rPr>
                <w:rStyle w:val="a3"/>
                <w:noProof/>
                <w:u w:val="none"/>
                <w:lang w:eastAsia="ko-KR"/>
              </w:rPr>
              <w:t>4.9 거래지원 종료(상장폐지) 절차·기준</w:t>
            </w:r>
            <w:r w:rsidRPr="009E7ABB">
              <w:rPr>
                <w:noProof/>
              </w:rPr>
              <w:tab/>
            </w:r>
            <w:r w:rsidRPr="009E7ABB">
              <w:rPr>
                <w:noProof/>
              </w:rPr>
              <w:fldChar w:fldCharType="begin"/>
            </w:r>
            <w:r w:rsidRPr="009E7ABB">
              <w:rPr>
                <w:noProof/>
              </w:rPr>
              <w:instrText xml:space="preserve"> PAGEREF _Toc232673529 \h </w:instrText>
            </w:r>
            <w:r w:rsidRPr="009E7ABB">
              <w:rPr>
                <w:noProof/>
              </w:rPr>
            </w:r>
            <w:r w:rsidRPr="009E7ABB">
              <w:rPr>
                <w:noProof/>
              </w:rPr>
              <w:fldChar w:fldCharType="separate"/>
            </w:r>
            <w:r w:rsidRPr="009E7ABB">
              <w:rPr>
                <w:noProof/>
              </w:rPr>
              <w:t>43</w:t>
            </w:r>
            <w:r w:rsidRPr="009E7ABB">
              <w:rPr>
                <w:noProof/>
              </w:rPr>
              <w:fldChar w:fldCharType="end"/>
            </w:r>
          </w:hyperlink>
        </w:p>
        <w:p w14:paraId="113FB4C2" w14:textId="1A8DB80F"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0" w:history="1">
            <w:r w:rsidRPr="009E7ABB">
              <w:rPr>
                <w:rStyle w:val="a3"/>
                <w:noProof/>
                <w:u w:val="none"/>
                <w:lang w:eastAsia="ko-KR"/>
              </w:rPr>
              <w:t>4.10 이해상충 관리 및 영업행위 통제</w:t>
            </w:r>
            <w:r w:rsidRPr="009E7ABB">
              <w:rPr>
                <w:noProof/>
              </w:rPr>
              <w:tab/>
            </w:r>
            <w:r w:rsidRPr="009E7ABB">
              <w:rPr>
                <w:noProof/>
              </w:rPr>
              <w:fldChar w:fldCharType="begin"/>
            </w:r>
            <w:r w:rsidRPr="009E7ABB">
              <w:rPr>
                <w:noProof/>
              </w:rPr>
              <w:instrText xml:space="preserve"> PAGEREF _Toc232673530 \h </w:instrText>
            </w:r>
            <w:r w:rsidRPr="009E7ABB">
              <w:rPr>
                <w:noProof/>
              </w:rPr>
            </w:r>
            <w:r w:rsidRPr="009E7ABB">
              <w:rPr>
                <w:noProof/>
              </w:rPr>
              <w:fldChar w:fldCharType="separate"/>
            </w:r>
            <w:r w:rsidRPr="009E7ABB">
              <w:rPr>
                <w:noProof/>
              </w:rPr>
              <w:t>43</w:t>
            </w:r>
            <w:r w:rsidRPr="009E7ABB">
              <w:rPr>
                <w:noProof/>
              </w:rPr>
              <w:fldChar w:fldCharType="end"/>
            </w:r>
          </w:hyperlink>
        </w:p>
        <w:p w14:paraId="540638DD" w14:textId="6A03B3A1"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1" w:history="1">
            <w:r w:rsidRPr="009E7ABB">
              <w:rPr>
                <w:rStyle w:val="a3"/>
                <w:noProof/>
                <w:u w:val="none"/>
                <w:lang w:eastAsia="ko-KR"/>
              </w:rPr>
              <w:t>4.11 시장감시 체계</w:t>
            </w:r>
            <w:r w:rsidRPr="009E7ABB">
              <w:rPr>
                <w:noProof/>
              </w:rPr>
              <w:tab/>
            </w:r>
            <w:r w:rsidRPr="009E7ABB">
              <w:rPr>
                <w:noProof/>
              </w:rPr>
              <w:fldChar w:fldCharType="begin"/>
            </w:r>
            <w:r w:rsidRPr="009E7ABB">
              <w:rPr>
                <w:noProof/>
              </w:rPr>
              <w:instrText xml:space="preserve"> PAGEREF _Toc232673531 \h </w:instrText>
            </w:r>
            <w:r w:rsidRPr="009E7ABB">
              <w:rPr>
                <w:noProof/>
              </w:rPr>
            </w:r>
            <w:r w:rsidRPr="009E7ABB">
              <w:rPr>
                <w:noProof/>
              </w:rPr>
              <w:fldChar w:fldCharType="separate"/>
            </w:r>
            <w:r w:rsidRPr="009E7ABB">
              <w:rPr>
                <w:noProof/>
              </w:rPr>
              <w:t>44</w:t>
            </w:r>
            <w:r w:rsidRPr="009E7ABB">
              <w:rPr>
                <w:noProof/>
              </w:rPr>
              <w:fldChar w:fldCharType="end"/>
            </w:r>
          </w:hyperlink>
        </w:p>
        <w:p w14:paraId="0DC04D94" w14:textId="7CDD60B7"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2" w:history="1">
            <w:r w:rsidRPr="009E7ABB">
              <w:rPr>
                <w:rStyle w:val="a3"/>
                <w:noProof/>
                <w:u w:val="none"/>
                <w:lang w:eastAsia="ko-KR"/>
              </w:rPr>
              <w:t>4.12 미신고 가상자산사업자와의 거래</w:t>
            </w:r>
            <w:r w:rsidRPr="009E7ABB">
              <w:rPr>
                <w:noProof/>
              </w:rPr>
              <w:tab/>
            </w:r>
            <w:r w:rsidRPr="009E7ABB">
              <w:rPr>
                <w:noProof/>
              </w:rPr>
              <w:fldChar w:fldCharType="begin"/>
            </w:r>
            <w:r w:rsidRPr="009E7ABB">
              <w:rPr>
                <w:noProof/>
              </w:rPr>
              <w:instrText xml:space="preserve"> PAGEREF _Toc232673532 \h </w:instrText>
            </w:r>
            <w:r w:rsidRPr="009E7ABB">
              <w:rPr>
                <w:noProof/>
              </w:rPr>
            </w:r>
            <w:r w:rsidRPr="009E7ABB">
              <w:rPr>
                <w:noProof/>
              </w:rPr>
              <w:fldChar w:fldCharType="separate"/>
            </w:r>
            <w:r w:rsidRPr="009E7ABB">
              <w:rPr>
                <w:noProof/>
              </w:rPr>
              <w:t>44</w:t>
            </w:r>
            <w:r w:rsidRPr="009E7ABB">
              <w:rPr>
                <w:noProof/>
              </w:rPr>
              <w:fldChar w:fldCharType="end"/>
            </w:r>
          </w:hyperlink>
        </w:p>
        <w:p w14:paraId="256CF1B2" w14:textId="10CE3B80"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3" w:history="1">
            <w:r w:rsidRPr="009E7ABB">
              <w:rPr>
                <w:rStyle w:val="a3"/>
                <w:noProof/>
                <w:u w:val="none"/>
                <w:lang w:eastAsia="ko-KR"/>
              </w:rPr>
              <w:t>4.13 회계 실사 및 공시</w:t>
            </w:r>
            <w:r w:rsidRPr="009E7ABB">
              <w:rPr>
                <w:noProof/>
              </w:rPr>
              <w:tab/>
            </w:r>
            <w:r w:rsidRPr="009E7ABB">
              <w:rPr>
                <w:noProof/>
              </w:rPr>
              <w:fldChar w:fldCharType="begin"/>
            </w:r>
            <w:r w:rsidRPr="009E7ABB">
              <w:rPr>
                <w:noProof/>
              </w:rPr>
              <w:instrText xml:space="preserve"> PAGEREF _Toc232673533 \h </w:instrText>
            </w:r>
            <w:r w:rsidRPr="009E7ABB">
              <w:rPr>
                <w:noProof/>
              </w:rPr>
            </w:r>
            <w:r w:rsidRPr="009E7ABB">
              <w:rPr>
                <w:noProof/>
              </w:rPr>
              <w:fldChar w:fldCharType="separate"/>
            </w:r>
            <w:r w:rsidRPr="009E7ABB">
              <w:rPr>
                <w:noProof/>
              </w:rPr>
              <w:t>45</w:t>
            </w:r>
            <w:r w:rsidRPr="009E7ABB">
              <w:rPr>
                <w:noProof/>
              </w:rPr>
              <w:fldChar w:fldCharType="end"/>
            </w:r>
          </w:hyperlink>
        </w:p>
        <w:p w14:paraId="5F8105B7" w14:textId="293DFD47"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4" w:history="1">
            <w:r w:rsidRPr="009E7ABB">
              <w:rPr>
                <w:rStyle w:val="a3"/>
                <w:noProof/>
                <w:u w:val="none"/>
                <w:lang w:eastAsia="ko-KR"/>
              </w:rPr>
              <w:t>4.14 관련 내규</w:t>
            </w:r>
            <w:r w:rsidRPr="009E7ABB">
              <w:rPr>
                <w:noProof/>
              </w:rPr>
              <w:tab/>
            </w:r>
            <w:r w:rsidRPr="009E7ABB">
              <w:rPr>
                <w:noProof/>
              </w:rPr>
              <w:fldChar w:fldCharType="begin"/>
            </w:r>
            <w:r w:rsidRPr="009E7ABB">
              <w:rPr>
                <w:noProof/>
              </w:rPr>
              <w:instrText xml:space="preserve"> PAGEREF _Toc232673534 \h </w:instrText>
            </w:r>
            <w:r w:rsidRPr="009E7ABB">
              <w:rPr>
                <w:noProof/>
              </w:rPr>
            </w:r>
            <w:r w:rsidRPr="009E7ABB">
              <w:rPr>
                <w:noProof/>
              </w:rPr>
              <w:fldChar w:fldCharType="separate"/>
            </w:r>
            <w:r w:rsidRPr="009E7ABB">
              <w:rPr>
                <w:noProof/>
              </w:rPr>
              <w:t>45</w:t>
            </w:r>
            <w:r w:rsidRPr="009E7ABB">
              <w:rPr>
                <w:noProof/>
              </w:rPr>
              <w:fldChar w:fldCharType="end"/>
            </w:r>
          </w:hyperlink>
        </w:p>
        <w:p w14:paraId="73C52554" w14:textId="577988FB" w:rsidR="001071B4" w:rsidRPr="009E7ABB" w:rsidRDefault="001071B4">
          <w:pPr>
            <w:pStyle w:val="10"/>
            <w:rPr>
              <w:rFonts w:asciiTheme="minorHAnsi" w:eastAsiaTheme="minorEastAsia" w:hAnsiTheme="minorHAnsi" w:cstheme="minorBidi"/>
              <w:b/>
              <w:bCs/>
              <w:noProof/>
              <w:kern w:val="2"/>
              <w:sz w:val="24"/>
              <w:szCs w:val="24"/>
              <w:lang w:eastAsia="ko-KR" w:bidi="ar-SA"/>
              <w14:ligatures w14:val="standardContextual"/>
            </w:rPr>
          </w:pPr>
          <w:hyperlink w:anchor="_Toc232673535" w:history="1">
            <w:r w:rsidRPr="009E7ABB">
              <w:rPr>
                <w:rStyle w:val="a3"/>
                <w:b/>
                <w:bCs/>
                <w:noProof/>
                <w:sz w:val="24"/>
                <w:szCs w:val="24"/>
                <w:u w:val="none"/>
                <w:lang w:eastAsia="ko-KR"/>
              </w:rPr>
              <w:t>5. 재무현황</w:t>
            </w:r>
            <w:r w:rsidRPr="009E7ABB">
              <w:rPr>
                <w:b/>
                <w:bCs/>
                <w:noProof/>
                <w:sz w:val="24"/>
                <w:szCs w:val="24"/>
              </w:rPr>
              <w:tab/>
            </w:r>
            <w:r w:rsidRPr="009E7ABB">
              <w:rPr>
                <w:b/>
                <w:bCs/>
                <w:noProof/>
                <w:sz w:val="24"/>
                <w:szCs w:val="24"/>
              </w:rPr>
              <w:fldChar w:fldCharType="begin"/>
            </w:r>
            <w:r w:rsidRPr="009E7ABB">
              <w:rPr>
                <w:b/>
                <w:bCs/>
                <w:noProof/>
                <w:sz w:val="24"/>
                <w:szCs w:val="24"/>
              </w:rPr>
              <w:instrText xml:space="preserve"> PAGEREF _Toc232673535 \h </w:instrText>
            </w:r>
            <w:r w:rsidRPr="009E7ABB">
              <w:rPr>
                <w:b/>
                <w:bCs/>
                <w:noProof/>
                <w:sz w:val="24"/>
                <w:szCs w:val="24"/>
              </w:rPr>
            </w:r>
            <w:r w:rsidRPr="009E7ABB">
              <w:rPr>
                <w:b/>
                <w:bCs/>
                <w:noProof/>
                <w:sz w:val="24"/>
                <w:szCs w:val="24"/>
              </w:rPr>
              <w:fldChar w:fldCharType="separate"/>
            </w:r>
            <w:r w:rsidRPr="009E7ABB">
              <w:rPr>
                <w:b/>
                <w:bCs/>
                <w:noProof/>
                <w:sz w:val="24"/>
                <w:szCs w:val="24"/>
              </w:rPr>
              <w:t>46</w:t>
            </w:r>
            <w:r w:rsidRPr="009E7ABB">
              <w:rPr>
                <w:b/>
                <w:bCs/>
                <w:noProof/>
                <w:sz w:val="24"/>
                <w:szCs w:val="24"/>
              </w:rPr>
              <w:fldChar w:fldCharType="end"/>
            </w:r>
          </w:hyperlink>
        </w:p>
        <w:p w14:paraId="6D35FE46" w14:textId="5A0BD8E9"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6" w:history="1">
            <w:r w:rsidRPr="009E7ABB">
              <w:rPr>
                <w:rStyle w:val="a3"/>
                <w:noProof/>
                <w:u w:val="none"/>
                <w:lang w:eastAsia="ko-KR"/>
              </w:rPr>
              <w:t>5.1 재무 요지 및 신규 사업 투입 자본</w:t>
            </w:r>
            <w:r w:rsidRPr="009E7ABB">
              <w:rPr>
                <w:noProof/>
              </w:rPr>
              <w:tab/>
            </w:r>
            <w:r w:rsidRPr="009E7ABB">
              <w:rPr>
                <w:noProof/>
              </w:rPr>
              <w:fldChar w:fldCharType="begin"/>
            </w:r>
            <w:r w:rsidRPr="009E7ABB">
              <w:rPr>
                <w:noProof/>
              </w:rPr>
              <w:instrText xml:space="preserve"> PAGEREF _Toc232673536 \h </w:instrText>
            </w:r>
            <w:r w:rsidRPr="009E7ABB">
              <w:rPr>
                <w:noProof/>
              </w:rPr>
            </w:r>
            <w:r w:rsidRPr="009E7ABB">
              <w:rPr>
                <w:noProof/>
              </w:rPr>
              <w:fldChar w:fldCharType="separate"/>
            </w:r>
            <w:r w:rsidRPr="009E7ABB">
              <w:rPr>
                <w:noProof/>
              </w:rPr>
              <w:t>46</w:t>
            </w:r>
            <w:r w:rsidRPr="009E7ABB">
              <w:rPr>
                <w:noProof/>
              </w:rPr>
              <w:fldChar w:fldCharType="end"/>
            </w:r>
          </w:hyperlink>
        </w:p>
        <w:p w14:paraId="4B68BFE3" w14:textId="2E83D9A2"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7" w:history="1">
            <w:r w:rsidRPr="009E7ABB">
              <w:rPr>
                <w:rStyle w:val="a3"/>
                <w:noProof/>
                <w:u w:val="none"/>
                <w:lang w:eastAsia="ko-KR"/>
              </w:rPr>
              <w:t>5.2 추정 손익 및 자본조달</w:t>
            </w:r>
            <w:r w:rsidRPr="009E7ABB">
              <w:rPr>
                <w:noProof/>
              </w:rPr>
              <w:tab/>
            </w:r>
            <w:r w:rsidRPr="009E7ABB">
              <w:rPr>
                <w:noProof/>
              </w:rPr>
              <w:fldChar w:fldCharType="begin"/>
            </w:r>
            <w:r w:rsidRPr="009E7ABB">
              <w:rPr>
                <w:noProof/>
              </w:rPr>
              <w:instrText xml:space="preserve"> PAGEREF _Toc232673537 \h </w:instrText>
            </w:r>
            <w:r w:rsidRPr="009E7ABB">
              <w:rPr>
                <w:noProof/>
              </w:rPr>
            </w:r>
            <w:r w:rsidRPr="009E7ABB">
              <w:rPr>
                <w:noProof/>
              </w:rPr>
              <w:fldChar w:fldCharType="separate"/>
            </w:r>
            <w:r w:rsidRPr="009E7ABB">
              <w:rPr>
                <w:noProof/>
              </w:rPr>
              <w:t>47</w:t>
            </w:r>
            <w:r w:rsidRPr="009E7ABB">
              <w:rPr>
                <w:noProof/>
              </w:rPr>
              <w:fldChar w:fldCharType="end"/>
            </w:r>
          </w:hyperlink>
        </w:p>
        <w:p w14:paraId="0C963611" w14:textId="3939115C"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38" w:history="1">
            <w:r w:rsidRPr="009E7ABB">
              <w:rPr>
                <w:rStyle w:val="a3"/>
                <w:noProof/>
                <w:u w:val="none"/>
                <w:lang w:eastAsia="ko-KR"/>
              </w:rPr>
              <w:t>5.3 구분회계</w:t>
            </w:r>
            <w:r w:rsidRPr="009E7ABB">
              <w:rPr>
                <w:noProof/>
              </w:rPr>
              <w:tab/>
            </w:r>
            <w:r w:rsidRPr="009E7ABB">
              <w:rPr>
                <w:noProof/>
              </w:rPr>
              <w:fldChar w:fldCharType="begin"/>
            </w:r>
            <w:r w:rsidRPr="009E7ABB">
              <w:rPr>
                <w:noProof/>
              </w:rPr>
              <w:instrText xml:space="preserve"> PAGEREF _Toc232673538 \h </w:instrText>
            </w:r>
            <w:r w:rsidRPr="009E7ABB">
              <w:rPr>
                <w:noProof/>
              </w:rPr>
            </w:r>
            <w:r w:rsidRPr="009E7ABB">
              <w:rPr>
                <w:noProof/>
              </w:rPr>
              <w:fldChar w:fldCharType="separate"/>
            </w:r>
            <w:r w:rsidRPr="009E7ABB">
              <w:rPr>
                <w:noProof/>
              </w:rPr>
              <w:t>48</w:t>
            </w:r>
            <w:r w:rsidRPr="009E7ABB">
              <w:rPr>
                <w:noProof/>
              </w:rPr>
              <w:fldChar w:fldCharType="end"/>
            </w:r>
          </w:hyperlink>
        </w:p>
        <w:p w14:paraId="79A4F267" w14:textId="254EB7A7" w:rsidR="001071B4" w:rsidRPr="009E7ABB" w:rsidRDefault="001071B4">
          <w:pPr>
            <w:pStyle w:val="10"/>
            <w:rPr>
              <w:rFonts w:asciiTheme="minorHAnsi" w:eastAsiaTheme="minorEastAsia" w:hAnsiTheme="minorHAnsi" w:cstheme="minorBidi"/>
              <w:b/>
              <w:bCs/>
              <w:noProof/>
              <w:kern w:val="2"/>
              <w:sz w:val="24"/>
              <w:szCs w:val="24"/>
              <w:lang w:eastAsia="ko-KR" w:bidi="ar-SA"/>
              <w14:ligatures w14:val="standardContextual"/>
            </w:rPr>
          </w:pPr>
          <w:hyperlink w:anchor="_Toc232673539" w:history="1">
            <w:r w:rsidRPr="009E7ABB">
              <w:rPr>
                <w:rStyle w:val="a3"/>
                <w:b/>
                <w:bCs/>
                <w:noProof/>
                <w:sz w:val="24"/>
                <w:szCs w:val="24"/>
                <w:u w:val="none"/>
                <w:lang w:eastAsia="ko-KR"/>
              </w:rPr>
              <w:t>6. 임직원 현황</w:t>
            </w:r>
            <w:r w:rsidRPr="009E7ABB">
              <w:rPr>
                <w:b/>
                <w:bCs/>
                <w:noProof/>
                <w:sz w:val="24"/>
                <w:szCs w:val="24"/>
              </w:rPr>
              <w:tab/>
            </w:r>
            <w:r w:rsidRPr="009E7ABB">
              <w:rPr>
                <w:b/>
                <w:bCs/>
                <w:noProof/>
                <w:sz w:val="24"/>
                <w:szCs w:val="24"/>
              </w:rPr>
              <w:fldChar w:fldCharType="begin"/>
            </w:r>
            <w:r w:rsidRPr="009E7ABB">
              <w:rPr>
                <w:b/>
                <w:bCs/>
                <w:noProof/>
                <w:sz w:val="24"/>
                <w:szCs w:val="24"/>
              </w:rPr>
              <w:instrText xml:space="preserve"> PAGEREF _Toc232673539 \h </w:instrText>
            </w:r>
            <w:r w:rsidRPr="009E7ABB">
              <w:rPr>
                <w:b/>
                <w:bCs/>
                <w:noProof/>
                <w:sz w:val="24"/>
                <w:szCs w:val="24"/>
              </w:rPr>
            </w:r>
            <w:r w:rsidRPr="009E7ABB">
              <w:rPr>
                <w:b/>
                <w:bCs/>
                <w:noProof/>
                <w:sz w:val="24"/>
                <w:szCs w:val="24"/>
              </w:rPr>
              <w:fldChar w:fldCharType="separate"/>
            </w:r>
            <w:r w:rsidRPr="009E7ABB">
              <w:rPr>
                <w:b/>
                <w:bCs/>
                <w:noProof/>
                <w:sz w:val="24"/>
                <w:szCs w:val="24"/>
              </w:rPr>
              <w:t>48</w:t>
            </w:r>
            <w:r w:rsidRPr="009E7ABB">
              <w:rPr>
                <w:b/>
                <w:bCs/>
                <w:noProof/>
                <w:sz w:val="24"/>
                <w:szCs w:val="24"/>
              </w:rPr>
              <w:fldChar w:fldCharType="end"/>
            </w:r>
          </w:hyperlink>
        </w:p>
        <w:p w14:paraId="47F45D84" w14:textId="061172AA"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0" w:history="1">
            <w:r w:rsidRPr="009E7ABB">
              <w:rPr>
                <w:rStyle w:val="a3"/>
                <w:noProof/>
                <w:u w:val="none"/>
                <w:lang w:eastAsia="ko-KR"/>
              </w:rPr>
              <w:t>6.1 임원 및 조직 현황</w:t>
            </w:r>
            <w:r w:rsidRPr="009E7ABB">
              <w:rPr>
                <w:noProof/>
              </w:rPr>
              <w:tab/>
            </w:r>
            <w:r w:rsidRPr="009E7ABB">
              <w:rPr>
                <w:noProof/>
              </w:rPr>
              <w:fldChar w:fldCharType="begin"/>
            </w:r>
            <w:r w:rsidRPr="009E7ABB">
              <w:rPr>
                <w:noProof/>
              </w:rPr>
              <w:instrText xml:space="preserve"> PAGEREF _Toc232673540 \h </w:instrText>
            </w:r>
            <w:r w:rsidRPr="009E7ABB">
              <w:rPr>
                <w:noProof/>
              </w:rPr>
            </w:r>
            <w:r w:rsidRPr="009E7ABB">
              <w:rPr>
                <w:noProof/>
              </w:rPr>
              <w:fldChar w:fldCharType="separate"/>
            </w:r>
            <w:r w:rsidRPr="009E7ABB">
              <w:rPr>
                <w:noProof/>
              </w:rPr>
              <w:t>48</w:t>
            </w:r>
            <w:r w:rsidRPr="009E7ABB">
              <w:rPr>
                <w:noProof/>
              </w:rPr>
              <w:fldChar w:fldCharType="end"/>
            </w:r>
          </w:hyperlink>
        </w:p>
        <w:p w14:paraId="04B473CA" w14:textId="54E37174"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1" w:history="1">
            <w:r w:rsidRPr="009E7ABB">
              <w:rPr>
                <w:rStyle w:val="a3"/>
                <w:noProof/>
                <w:u w:val="none"/>
                <w:lang w:eastAsia="ko-KR"/>
              </w:rPr>
              <w:t>6.2 신규 사업 대응 조직 개편 (수리 전 완료)</w:t>
            </w:r>
            <w:r w:rsidRPr="009E7ABB">
              <w:rPr>
                <w:noProof/>
              </w:rPr>
              <w:tab/>
            </w:r>
            <w:r w:rsidRPr="009E7ABB">
              <w:rPr>
                <w:noProof/>
              </w:rPr>
              <w:fldChar w:fldCharType="begin"/>
            </w:r>
            <w:r w:rsidRPr="009E7ABB">
              <w:rPr>
                <w:noProof/>
              </w:rPr>
              <w:instrText xml:space="preserve"> PAGEREF _Toc232673541 \h </w:instrText>
            </w:r>
            <w:r w:rsidRPr="009E7ABB">
              <w:rPr>
                <w:noProof/>
              </w:rPr>
            </w:r>
            <w:r w:rsidRPr="009E7ABB">
              <w:rPr>
                <w:noProof/>
              </w:rPr>
              <w:fldChar w:fldCharType="separate"/>
            </w:r>
            <w:r w:rsidRPr="009E7ABB">
              <w:rPr>
                <w:noProof/>
              </w:rPr>
              <w:t>49</w:t>
            </w:r>
            <w:r w:rsidRPr="009E7ABB">
              <w:rPr>
                <w:noProof/>
              </w:rPr>
              <w:fldChar w:fldCharType="end"/>
            </w:r>
          </w:hyperlink>
        </w:p>
        <w:p w14:paraId="19CAAFE7" w14:textId="50BA24D2"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2" w:history="1">
            <w:r w:rsidRPr="009E7ABB">
              <w:rPr>
                <w:rStyle w:val="a3"/>
                <w:noProof/>
                <w:u w:val="none"/>
                <w:lang w:eastAsia="ko-KR"/>
              </w:rPr>
              <w:t>6.3 채용 계획 및 임직원 윤리·교육</w:t>
            </w:r>
            <w:r w:rsidRPr="009E7ABB">
              <w:rPr>
                <w:noProof/>
              </w:rPr>
              <w:tab/>
            </w:r>
            <w:r w:rsidRPr="009E7ABB">
              <w:rPr>
                <w:noProof/>
              </w:rPr>
              <w:fldChar w:fldCharType="begin"/>
            </w:r>
            <w:r w:rsidRPr="009E7ABB">
              <w:rPr>
                <w:noProof/>
              </w:rPr>
              <w:instrText xml:space="preserve"> PAGEREF _Toc232673542 \h </w:instrText>
            </w:r>
            <w:r w:rsidRPr="009E7ABB">
              <w:rPr>
                <w:noProof/>
              </w:rPr>
            </w:r>
            <w:r w:rsidRPr="009E7ABB">
              <w:rPr>
                <w:noProof/>
              </w:rPr>
              <w:fldChar w:fldCharType="separate"/>
            </w:r>
            <w:r w:rsidRPr="009E7ABB">
              <w:rPr>
                <w:noProof/>
              </w:rPr>
              <w:t>49</w:t>
            </w:r>
            <w:r w:rsidRPr="009E7ABB">
              <w:rPr>
                <w:noProof/>
              </w:rPr>
              <w:fldChar w:fldCharType="end"/>
            </w:r>
          </w:hyperlink>
        </w:p>
        <w:p w14:paraId="0FCAE825" w14:textId="3C75EA9B"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3" w:history="1">
            <w:r w:rsidRPr="009E7ABB">
              <w:rPr>
                <w:rStyle w:val="a3"/>
                <w:noProof/>
                <w:u w:val="none"/>
                <w:lang w:eastAsia="ko-KR"/>
              </w:rPr>
              <w:t>6.4 본점 및 지점 현황</w:t>
            </w:r>
            <w:r w:rsidRPr="009E7ABB">
              <w:rPr>
                <w:noProof/>
              </w:rPr>
              <w:tab/>
            </w:r>
            <w:r w:rsidRPr="009E7ABB">
              <w:rPr>
                <w:noProof/>
              </w:rPr>
              <w:fldChar w:fldCharType="begin"/>
            </w:r>
            <w:r w:rsidRPr="009E7ABB">
              <w:rPr>
                <w:noProof/>
              </w:rPr>
              <w:instrText xml:space="preserve"> PAGEREF _Toc232673543 \h </w:instrText>
            </w:r>
            <w:r w:rsidRPr="009E7ABB">
              <w:rPr>
                <w:noProof/>
              </w:rPr>
            </w:r>
            <w:r w:rsidRPr="009E7ABB">
              <w:rPr>
                <w:noProof/>
              </w:rPr>
              <w:fldChar w:fldCharType="separate"/>
            </w:r>
            <w:r w:rsidRPr="009E7ABB">
              <w:rPr>
                <w:noProof/>
              </w:rPr>
              <w:t>50</w:t>
            </w:r>
            <w:r w:rsidRPr="009E7ABB">
              <w:rPr>
                <w:noProof/>
              </w:rPr>
              <w:fldChar w:fldCharType="end"/>
            </w:r>
          </w:hyperlink>
        </w:p>
        <w:p w14:paraId="763881E5" w14:textId="6BE19F7A"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4" w:history="1">
            <w:r w:rsidRPr="009E7ABB">
              <w:rPr>
                <w:rStyle w:val="a3"/>
                <w:noProof/>
                <w:u w:val="none"/>
                <w:lang w:eastAsia="ko-KR"/>
              </w:rPr>
              <w:t>6.5 조직도</w:t>
            </w:r>
            <w:r w:rsidRPr="009E7ABB">
              <w:rPr>
                <w:noProof/>
              </w:rPr>
              <w:tab/>
            </w:r>
            <w:r w:rsidRPr="009E7ABB">
              <w:rPr>
                <w:noProof/>
              </w:rPr>
              <w:fldChar w:fldCharType="begin"/>
            </w:r>
            <w:r w:rsidRPr="009E7ABB">
              <w:rPr>
                <w:noProof/>
              </w:rPr>
              <w:instrText xml:space="preserve"> PAGEREF _Toc232673544 \h </w:instrText>
            </w:r>
            <w:r w:rsidRPr="009E7ABB">
              <w:rPr>
                <w:noProof/>
              </w:rPr>
            </w:r>
            <w:r w:rsidRPr="009E7ABB">
              <w:rPr>
                <w:noProof/>
              </w:rPr>
              <w:fldChar w:fldCharType="separate"/>
            </w:r>
            <w:r w:rsidRPr="009E7ABB">
              <w:rPr>
                <w:noProof/>
              </w:rPr>
              <w:t>50</w:t>
            </w:r>
            <w:r w:rsidRPr="009E7ABB">
              <w:rPr>
                <w:noProof/>
              </w:rPr>
              <w:fldChar w:fldCharType="end"/>
            </w:r>
          </w:hyperlink>
        </w:p>
        <w:p w14:paraId="70DC1FB5" w14:textId="0132AB61" w:rsidR="001071B4" w:rsidRPr="009E7ABB" w:rsidRDefault="001071B4">
          <w:pPr>
            <w:pStyle w:val="10"/>
            <w:rPr>
              <w:rFonts w:asciiTheme="minorHAnsi" w:eastAsiaTheme="minorEastAsia" w:hAnsiTheme="minorHAnsi" w:cstheme="minorBidi"/>
              <w:b/>
              <w:bCs/>
              <w:noProof/>
              <w:kern w:val="2"/>
              <w:sz w:val="24"/>
              <w:szCs w:val="24"/>
              <w:lang w:eastAsia="ko-KR" w:bidi="ar-SA"/>
              <w14:ligatures w14:val="standardContextual"/>
            </w:rPr>
          </w:pPr>
          <w:hyperlink w:anchor="_Toc232673545" w:history="1">
            <w:r w:rsidRPr="009E7ABB">
              <w:rPr>
                <w:rStyle w:val="a3"/>
                <w:b/>
                <w:bCs/>
                <w:noProof/>
                <w:sz w:val="24"/>
                <w:szCs w:val="24"/>
                <w:u w:val="none"/>
                <w:lang w:eastAsia="ko-KR"/>
              </w:rPr>
              <w:t>7. 기타 및 제출 서류</w:t>
            </w:r>
            <w:r w:rsidRPr="009E7ABB">
              <w:rPr>
                <w:b/>
                <w:bCs/>
                <w:noProof/>
                <w:sz w:val="24"/>
                <w:szCs w:val="24"/>
              </w:rPr>
              <w:tab/>
            </w:r>
            <w:r w:rsidRPr="009E7ABB">
              <w:rPr>
                <w:b/>
                <w:bCs/>
                <w:noProof/>
                <w:sz w:val="24"/>
                <w:szCs w:val="24"/>
              </w:rPr>
              <w:fldChar w:fldCharType="begin"/>
            </w:r>
            <w:r w:rsidRPr="009E7ABB">
              <w:rPr>
                <w:b/>
                <w:bCs/>
                <w:noProof/>
                <w:sz w:val="24"/>
                <w:szCs w:val="24"/>
              </w:rPr>
              <w:instrText xml:space="preserve"> PAGEREF _Toc232673545 \h </w:instrText>
            </w:r>
            <w:r w:rsidRPr="009E7ABB">
              <w:rPr>
                <w:b/>
                <w:bCs/>
                <w:noProof/>
                <w:sz w:val="24"/>
                <w:szCs w:val="24"/>
              </w:rPr>
            </w:r>
            <w:r w:rsidRPr="009E7ABB">
              <w:rPr>
                <w:b/>
                <w:bCs/>
                <w:noProof/>
                <w:sz w:val="24"/>
                <w:szCs w:val="24"/>
              </w:rPr>
              <w:fldChar w:fldCharType="separate"/>
            </w:r>
            <w:r w:rsidRPr="009E7ABB">
              <w:rPr>
                <w:b/>
                <w:bCs/>
                <w:noProof/>
                <w:sz w:val="24"/>
                <w:szCs w:val="24"/>
              </w:rPr>
              <w:t>51</w:t>
            </w:r>
            <w:r w:rsidRPr="009E7ABB">
              <w:rPr>
                <w:b/>
                <w:bCs/>
                <w:noProof/>
                <w:sz w:val="24"/>
                <w:szCs w:val="24"/>
              </w:rPr>
              <w:fldChar w:fldCharType="end"/>
            </w:r>
          </w:hyperlink>
        </w:p>
        <w:p w14:paraId="47B943C9" w14:textId="6DA025C8"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6" w:history="1">
            <w:r w:rsidRPr="009E7ABB">
              <w:rPr>
                <w:rStyle w:val="a3"/>
                <w:noProof/>
                <w:u w:val="none"/>
                <w:lang w:eastAsia="ko-KR"/>
              </w:rPr>
              <w:t>7.1 결격·사고 이력 등</w:t>
            </w:r>
            <w:r w:rsidRPr="009E7ABB">
              <w:rPr>
                <w:noProof/>
              </w:rPr>
              <w:tab/>
            </w:r>
            <w:r w:rsidRPr="009E7ABB">
              <w:rPr>
                <w:noProof/>
              </w:rPr>
              <w:fldChar w:fldCharType="begin"/>
            </w:r>
            <w:r w:rsidRPr="009E7ABB">
              <w:rPr>
                <w:noProof/>
              </w:rPr>
              <w:instrText xml:space="preserve"> PAGEREF _Toc232673546 \h </w:instrText>
            </w:r>
            <w:r w:rsidRPr="009E7ABB">
              <w:rPr>
                <w:noProof/>
              </w:rPr>
            </w:r>
            <w:r w:rsidRPr="009E7ABB">
              <w:rPr>
                <w:noProof/>
              </w:rPr>
              <w:fldChar w:fldCharType="separate"/>
            </w:r>
            <w:r w:rsidRPr="009E7ABB">
              <w:rPr>
                <w:noProof/>
              </w:rPr>
              <w:t>51</w:t>
            </w:r>
            <w:r w:rsidRPr="009E7ABB">
              <w:rPr>
                <w:noProof/>
              </w:rPr>
              <w:fldChar w:fldCharType="end"/>
            </w:r>
          </w:hyperlink>
        </w:p>
        <w:p w14:paraId="296A588D" w14:textId="3EDB15EB"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7" w:history="1">
            <w:r w:rsidRPr="009E7ABB">
              <w:rPr>
                <w:rStyle w:val="a3"/>
                <w:noProof/>
                <w:u w:val="none"/>
                <w:lang w:eastAsia="ko-KR"/>
              </w:rPr>
              <w:t>7.2 제출 서류 목록</w:t>
            </w:r>
            <w:r w:rsidRPr="009E7ABB">
              <w:rPr>
                <w:noProof/>
              </w:rPr>
              <w:tab/>
            </w:r>
            <w:r w:rsidRPr="009E7ABB">
              <w:rPr>
                <w:noProof/>
              </w:rPr>
              <w:fldChar w:fldCharType="begin"/>
            </w:r>
            <w:r w:rsidRPr="009E7ABB">
              <w:rPr>
                <w:noProof/>
              </w:rPr>
              <w:instrText xml:space="preserve"> PAGEREF _Toc232673547 \h </w:instrText>
            </w:r>
            <w:r w:rsidRPr="009E7ABB">
              <w:rPr>
                <w:noProof/>
              </w:rPr>
            </w:r>
            <w:r w:rsidRPr="009E7ABB">
              <w:rPr>
                <w:noProof/>
              </w:rPr>
              <w:fldChar w:fldCharType="separate"/>
            </w:r>
            <w:r w:rsidRPr="009E7ABB">
              <w:rPr>
                <w:noProof/>
              </w:rPr>
              <w:t>51</w:t>
            </w:r>
            <w:r w:rsidRPr="009E7ABB">
              <w:rPr>
                <w:noProof/>
              </w:rPr>
              <w:fldChar w:fldCharType="end"/>
            </w:r>
          </w:hyperlink>
        </w:p>
        <w:p w14:paraId="6FD3ED97" w14:textId="61987328" w:rsidR="001071B4" w:rsidRPr="009E7ABB" w:rsidRDefault="001071B4">
          <w:pPr>
            <w:pStyle w:val="20"/>
            <w:rPr>
              <w:rFonts w:asciiTheme="minorHAnsi" w:eastAsiaTheme="minorEastAsia" w:hAnsiTheme="minorHAnsi" w:cstheme="minorBidi"/>
              <w:noProof/>
              <w:kern w:val="2"/>
              <w:lang w:eastAsia="ko-KR" w:bidi="ar-SA"/>
              <w14:ligatures w14:val="standardContextual"/>
            </w:rPr>
          </w:pPr>
          <w:hyperlink w:anchor="_Toc232673548" w:history="1">
            <w:r w:rsidRPr="009E7ABB">
              <w:rPr>
                <w:rStyle w:val="a3"/>
                <w:noProof/>
                <w:u w:val="none"/>
                <w:lang w:eastAsia="ko-KR"/>
              </w:rPr>
              <w:t>7.3 맺음말</w:t>
            </w:r>
            <w:r w:rsidRPr="009E7ABB">
              <w:rPr>
                <w:noProof/>
              </w:rPr>
              <w:tab/>
            </w:r>
            <w:r w:rsidRPr="009E7ABB">
              <w:rPr>
                <w:noProof/>
              </w:rPr>
              <w:fldChar w:fldCharType="begin"/>
            </w:r>
            <w:r w:rsidRPr="009E7ABB">
              <w:rPr>
                <w:noProof/>
              </w:rPr>
              <w:instrText xml:space="preserve"> PAGEREF _Toc232673548 \h </w:instrText>
            </w:r>
            <w:r w:rsidRPr="009E7ABB">
              <w:rPr>
                <w:noProof/>
              </w:rPr>
            </w:r>
            <w:r w:rsidRPr="009E7ABB">
              <w:rPr>
                <w:noProof/>
              </w:rPr>
              <w:fldChar w:fldCharType="separate"/>
            </w:r>
            <w:r w:rsidRPr="009E7ABB">
              <w:rPr>
                <w:noProof/>
              </w:rPr>
              <w:t>52</w:t>
            </w:r>
            <w:r w:rsidRPr="009E7ABB">
              <w:rPr>
                <w:noProof/>
              </w:rPr>
              <w:fldChar w:fldCharType="end"/>
            </w:r>
          </w:hyperlink>
        </w:p>
        <w:p w14:paraId="304EA7ED" w14:textId="3CB016BB" w:rsidR="001071B4" w:rsidRPr="009E7ABB" w:rsidRDefault="001071B4">
          <w:pPr>
            <w:pStyle w:val="10"/>
            <w:rPr>
              <w:rFonts w:asciiTheme="minorHAnsi" w:eastAsiaTheme="minorEastAsia" w:hAnsiTheme="minorHAnsi" w:cstheme="minorBidi"/>
              <w:noProof/>
              <w:kern w:val="2"/>
              <w:lang w:eastAsia="ko-KR" w:bidi="ar-SA"/>
              <w14:ligatures w14:val="standardContextual"/>
            </w:rPr>
          </w:pPr>
          <w:hyperlink w:anchor="_Toc232673549" w:history="1">
            <w:r w:rsidRPr="009E7ABB">
              <w:rPr>
                <w:rStyle w:val="a3"/>
                <w:noProof/>
                <w:u w:val="none"/>
                <w:lang w:eastAsia="ko-KR"/>
              </w:rPr>
              <w:t>부록. 핵심 운영 파라미터 일람</w:t>
            </w:r>
            <w:r w:rsidRPr="009E7ABB">
              <w:rPr>
                <w:noProof/>
              </w:rPr>
              <w:tab/>
            </w:r>
            <w:r w:rsidRPr="009E7ABB">
              <w:rPr>
                <w:noProof/>
              </w:rPr>
              <w:fldChar w:fldCharType="begin"/>
            </w:r>
            <w:r w:rsidRPr="009E7ABB">
              <w:rPr>
                <w:noProof/>
              </w:rPr>
              <w:instrText xml:space="preserve"> PAGEREF _Toc232673549 \h </w:instrText>
            </w:r>
            <w:r w:rsidRPr="009E7ABB">
              <w:rPr>
                <w:noProof/>
              </w:rPr>
            </w:r>
            <w:r w:rsidRPr="009E7ABB">
              <w:rPr>
                <w:noProof/>
              </w:rPr>
              <w:fldChar w:fldCharType="separate"/>
            </w:r>
            <w:r w:rsidRPr="009E7ABB">
              <w:rPr>
                <w:noProof/>
              </w:rPr>
              <w:t>53</w:t>
            </w:r>
            <w:r w:rsidRPr="009E7ABB">
              <w:rPr>
                <w:noProof/>
              </w:rPr>
              <w:fldChar w:fldCharType="end"/>
            </w:r>
          </w:hyperlink>
        </w:p>
        <w:p w14:paraId="5D3B73BD" w14:textId="548D027E" w:rsidR="00D00E3D" w:rsidRPr="001071B4" w:rsidRDefault="00000000" w:rsidP="00EB27B0">
          <w:pPr>
            <w:pStyle w:val="10"/>
            <w:tabs>
              <w:tab w:val="clear" w:pos="9026"/>
              <w:tab w:val="right" w:leader="dot" w:pos="9025"/>
            </w:tabs>
            <w:spacing w:line="240" w:lineRule="auto"/>
            <w:rPr>
              <w:sz w:val="18"/>
              <w:szCs w:val="18"/>
            </w:rPr>
          </w:pPr>
          <w:r w:rsidRPr="009E7ABB">
            <w:rPr>
              <w:rStyle w:val="IndexLink"/>
            </w:rPr>
            <w:fldChar w:fldCharType="end"/>
          </w:r>
        </w:p>
      </w:sdtContent>
    </w:sdt>
    <w:p w14:paraId="4CD4112C" w14:textId="77777777" w:rsidR="00D00E3D" w:rsidRPr="001071B4" w:rsidRDefault="00D00E3D" w:rsidP="00EB27B0">
      <w:pPr>
        <w:spacing w:line="240" w:lineRule="auto"/>
        <w:rPr>
          <w:sz w:val="18"/>
          <w:szCs w:val="18"/>
        </w:rPr>
      </w:pPr>
    </w:p>
    <w:p w14:paraId="7EA393F5" w14:textId="77777777" w:rsidR="00D00E3D" w:rsidRPr="001071B4" w:rsidRDefault="00000000" w:rsidP="00EB27B0">
      <w:pPr>
        <w:spacing w:line="240" w:lineRule="auto"/>
        <w:rPr>
          <w:sz w:val="18"/>
          <w:szCs w:val="18"/>
        </w:rPr>
        <w:sectPr w:rsidR="00D00E3D" w:rsidRPr="001071B4">
          <w:pgSz w:w="11906" w:h="16838"/>
          <w:pgMar w:top="1440" w:right="1440" w:bottom="1440" w:left="1440" w:header="0" w:footer="0" w:gutter="0"/>
          <w:cols w:space="720"/>
          <w:formProt w:val="0"/>
          <w:docGrid w:linePitch="360"/>
        </w:sectPr>
      </w:pPr>
      <w:r w:rsidRPr="001071B4">
        <w:rPr>
          <w:sz w:val="18"/>
          <w:szCs w:val="18"/>
        </w:rPr>
        <w:br w:type="page"/>
      </w:r>
    </w:p>
    <w:p w14:paraId="64700913" w14:textId="77777777" w:rsidR="00D00E3D" w:rsidRPr="001071B4" w:rsidRDefault="00000000" w:rsidP="00EB27B0">
      <w:pPr>
        <w:pStyle w:val="1"/>
        <w:spacing w:line="240" w:lineRule="auto"/>
        <w:rPr>
          <w:lang w:eastAsia="ko-KR"/>
        </w:rPr>
      </w:pPr>
      <w:bookmarkStart w:id="0" w:name="_Toc232673498"/>
      <w:r w:rsidRPr="001071B4">
        <w:rPr>
          <w:lang w:eastAsia="ko-KR"/>
        </w:rPr>
        <w:lastRenderedPageBreak/>
        <w:t>1. 회사개요</w:t>
      </w:r>
      <w:bookmarkEnd w:id="0"/>
    </w:p>
    <w:p w14:paraId="39190D79" w14:textId="33C6331A" w:rsidR="00D00E3D" w:rsidRPr="001071B4" w:rsidRDefault="00000000" w:rsidP="00EB27B0">
      <w:pPr>
        <w:spacing w:line="276" w:lineRule="auto"/>
        <w:rPr>
          <w:sz w:val="22"/>
          <w:szCs w:val="22"/>
          <w:lang w:eastAsia="ko-KR"/>
        </w:rPr>
      </w:pPr>
      <w:r w:rsidRPr="001071B4">
        <w:rPr>
          <w:sz w:val="22"/>
          <w:szCs w:val="22"/>
          <w:lang w:eastAsia="ko-KR"/>
        </w:rPr>
        <w:t>본 장의 법인 일반현황·주주·연혁·재무 등 정형 정보는 변경</w:t>
      </w:r>
      <w:r w:rsidRPr="001071B4">
        <w:rPr>
          <w:rFonts w:hint="eastAsia"/>
          <w:sz w:val="22"/>
          <w:szCs w:val="22"/>
          <w:lang w:eastAsia="ko-KR"/>
        </w:rPr>
        <w:t xml:space="preserve"> </w:t>
      </w:r>
      <w:r w:rsidRPr="001071B4">
        <w:rPr>
          <w:sz w:val="22"/>
          <w:szCs w:val="22"/>
          <w:lang w:eastAsia="ko-KR"/>
        </w:rPr>
        <w:t>신</w:t>
      </w:r>
      <w:r w:rsidRPr="001071B4">
        <w:rPr>
          <w:rFonts w:hint="eastAsia"/>
          <w:sz w:val="22"/>
          <w:szCs w:val="22"/>
          <w:lang w:eastAsia="ko-KR"/>
        </w:rPr>
        <w:t>고서</w:t>
      </w:r>
      <w:r w:rsidRPr="001071B4">
        <w:rPr>
          <w:sz w:val="22"/>
          <w:szCs w:val="22"/>
          <w:lang w:eastAsia="ko-KR"/>
        </w:rPr>
        <w:t xml:space="preserve"> 및 첨부 증빙서류(정관, 법인등기사항전부증명서, 사업자등록증, 공증 주주명부, 임원 이력서, 감사보고서 등)에 상세히 담기므로, 본문에서는 변경신고 심사에 필요한 요지만 기재하고 상세는 해당 첨부로 갈음합니다.</w:t>
      </w:r>
    </w:p>
    <w:p w14:paraId="76E30521" w14:textId="77777777" w:rsidR="00194920" w:rsidRPr="001071B4" w:rsidRDefault="00194920" w:rsidP="00EB27B0">
      <w:pPr>
        <w:spacing w:line="240" w:lineRule="auto"/>
        <w:rPr>
          <w:sz w:val="18"/>
          <w:szCs w:val="18"/>
          <w:lang w:eastAsia="ko-KR"/>
        </w:rPr>
      </w:pPr>
    </w:p>
    <w:p w14:paraId="1126A032" w14:textId="77777777" w:rsidR="00D00E3D" w:rsidRPr="001071B4" w:rsidRDefault="00000000" w:rsidP="00EB27B0">
      <w:pPr>
        <w:pStyle w:val="2"/>
        <w:spacing w:line="240" w:lineRule="auto"/>
        <w:rPr>
          <w:sz w:val="24"/>
          <w:szCs w:val="24"/>
        </w:rPr>
      </w:pPr>
      <w:bookmarkStart w:id="1" w:name="_Toc232673499"/>
      <w:r w:rsidRPr="001071B4">
        <w:rPr>
          <w:sz w:val="24"/>
          <w:szCs w:val="24"/>
        </w:rPr>
        <w:t>1.1 법인 일반현황</w:t>
      </w:r>
      <w:bookmarkEnd w:id="1"/>
    </w:p>
    <w:tbl>
      <w:tblPr>
        <w:tblW w:w="5000" w:type="pct"/>
        <w:tblCellMar>
          <w:top w:w="110" w:type="dxa"/>
          <w:left w:w="130" w:type="dxa"/>
          <w:bottom w:w="110" w:type="dxa"/>
          <w:right w:w="130" w:type="dxa"/>
        </w:tblCellMar>
        <w:tblLook w:val="04A0" w:firstRow="1" w:lastRow="0" w:firstColumn="1" w:lastColumn="0" w:noHBand="0" w:noVBand="1"/>
      </w:tblPr>
      <w:tblGrid>
        <w:gridCol w:w="2437"/>
        <w:gridCol w:w="6849"/>
      </w:tblGrid>
      <w:tr w:rsidR="00D00E3D" w:rsidRPr="001071B4" w14:paraId="7257FBD2" w14:textId="77777777" w:rsidTr="00AE7929">
        <w:trPr>
          <w:trHeight w:val="235"/>
          <w:tblHeader/>
        </w:trPr>
        <w:tc>
          <w:tcPr>
            <w:tcW w:w="1312"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11DC4B59" w14:textId="77777777" w:rsidR="00D00E3D" w:rsidRPr="001071B4" w:rsidRDefault="00000000" w:rsidP="00EB27B0">
            <w:pPr>
              <w:spacing w:after="0" w:line="240" w:lineRule="auto"/>
              <w:jc w:val="center"/>
            </w:pPr>
            <w:r w:rsidRPr="001071B4">
              <w:rPr>
                <w:b/>
                <w:bCs/>
                <w:color w:val="FFFFFF"/>
              </w:rPr>
              <w:t>구분</w:t>
            </w:r>
          </w:p>
        </w:tc>
        <w:tc>
          <w:tcPr>
            <w:tcW w:w="368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4B435D1D" w14:textId="77777777" w:rsidR="00D00E3D" w:rsidRPr="001071B4" w:rsidRDefault="00000000" w:rsidP="00EB27B0">
            <w:pPr>
              <w:spacing w:after="0" w:line="240" w:lineRule="auto"/>
              <w:jc w:val="center"/>
            </w:pPr>
            <w:r w:rsidRPr="001071B4">
              <w:rPr>
                <w:b/>
                <w:bCs/>
                <w:color w:val="FFFFFF"/>
              </w:rPr>
              <w:t>내용</w:t>
            </w:r>
          </w:p>
        </w:tc>
      </w:tr>
      <w:tr w:rsidR="00D00E3D" w:rsidRPr="001071B4" w14:paraId="123205B2"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464A2C6" w14:textId="77777777" w:rsidR="00D00E3D" w:rsidRPr="001071B4" w:rsidRDefault="00000000" w:rsidP="00EB27B0">
            <w:pPr>
              <w:spacing w:after="0" w:line="240" w:lineRule="auto"/>
              <w:jc w:val="center"/>
            </w:pPr>
            <w:r w:rsidRPr="001071B4">
              <w:t>상호</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3C54699" w14:textId="77777777" w:rsidR="00D00E3D" w:rsidRPr="001071B4" w:rsidRDefault="00000000" w:rsidP="00EB27B0">
            <w:pPr>
              <w:spacing w:after="0" w:line="240" w:lineRule="auto"/>
              <w:jc w:val="left"/>
              <w:rPr>
                <w:lang w:eastAsia="ko-KR"/>
              </w:rPr>
            </w:pPr>
            <w:r w:rsidRPr="001071B4">
              <w:rPr>
                <w:lang w:eastAsia="ko-KR"/>
              </w:rPr>
              <w:t>주식회사 디에스알브이랩스 (dsrv labs Co., Ltd.)</w:t>
            </w:r>
          </w:p>
        </w:tc>
      </w:tr>
      <w:tr w:rsidR="00D00E3D" w:rsidRPr="001071B4" w14:paraId="4E05158C" w14:textId="77777777" w:rsidTr="00AE7929">
        <w:trPr>
          <w:trHeight w:val="235"/>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411344A" w14:textId="77777777" w:rsidR="00D00E3D" w:rsidRPr="001071B4" w:rsidRDefault="00000000" w:rsidP="00EB27B0">
            <w:pPr>
              <w:spacing w:after="0" w:line="240" w:lineRule="auto"/>
              <w:jc w:val="center"/>
            </w:pPr>
            <w:r w:rsidRPr="001071B4">
              <w:t>설립일</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30FBE52" w14:textId="77777777" w:rsidR="00D00E3D" w:rsidRPr="001071B4" w:rsidRDefault="00000000" w:rsidP="00EB27B0">
            <w:pPr>
              <w:spacing w:after="0" w:line="240" w:lineRule="auto"/>
              <w:jc w:val="left"/>
            </w:pPr>
            <w:r w:rsidRPr="001071B4">
              <w:t>2019. 9. 17.</w:t>
            </w:r>
          </w:p>
        </w:tc>
      </w:tr>
      <w:tr w:rsidR="00D00E3D" w:rsidRPr="001071B4" w14:paraId="4C9BDD67"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41879D2" w14:textId="77777777" w:rsidR="00D00E3D" w:rsidRPr="001071B4" w:rsidRDefault="00000000" w:rsidP="00EB27B0">
            <w:pPr>
              <w:spacing w:after="0" w:line="240" w:lineRule="auto"/>
              <w:jc w:val="center"/>
            </w:pPr>
            <w:r w:rsidRPr="001071B4">
              <w:t>법인등록번호</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A063E97" w14:textId="77777777" w:rsidR="00D00E3D" w:rsidRPr="001071B4" w:rsidRDefault="00000000" w:rsidP="00EB27B0">
            <w:pPr>
              <w:spacing w:after="0" w:line="240" w:lineRule="auto"/>
              <w:jc w:val="left"/>
            </w:pPr>
            <w:r w:rsidRPr="001071B4">
              <w:t>110111-7233739</w:t>
            </w:r>
          </w:p>
        </w:tc>
      </w:tr>
      <w:tr w:rsidR="00D00E3D" w:rsidRPr="001071B4" w14:paraId="0F12BF94" w14:textId="77777777" w:rsidTr="00AE7929">
        <w:trPr>
          <w:trHeight w:val="235"/>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2899B40" w14:textId="77777777" w:rsidR="00D00E3D" w:rsidRPr="001071B4" w:rsidRDefault="00000000" w:rsidP="00EB27B0">
            <w:pPr>
              <w:spacing w:after="0" w:line="240" w:lineRule="auto"/>
              <w:jc w:val="center"/>
            </w:pPr>
            <w:r w:rsidRPr="001071B4">
              <w:t>사업자등록번호</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415B021" w14:textId="77777777" w:rsidR="00D00E3D" w:rsidRPr="001071B4" w:rsidRDefault="00000000" w:rsidP="00EB27B0">
            <w:pPr>
              <w:spacing w:after="0" w:line="240" w:lineRule="auto"/>
              <w:jc w:val="left"/>
            </w:pPr>
            <w:r w:rsidRPr="001071B4">
              <w:t>659-87-01307</w:t>
            </w:r>
          </w:p>
        </w:tc>
      </w:tr>
      <w:tr w:rsidR="00D00E3D" w:rsidRPr="001071B4" w14:paraId="28EC30E1"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D4C3F38" w14:textId="77777777" w:rsidR="00D00E3D" w:rsidRPr="001071B4" w:rsidRDefault="00000000" w:rsidP="00EB27B0">
            <w:pPr>
              <w:spacing w:after="0" w:line="240" w:lineRule="auto"/>
              <w:jc w:val="center"/>
            </w:pPr>
            <w:r w:rsidRPr="001071B4">
              <w:t>대표이사</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12238DC" w14:textId="77777777" w:rsidR="00D00E3D" w:rsidRPr="001071B4" w:rsidRDefault="00000000" w:rsidP="00EB27B0">
            <w:pPr>
              <w:spacing w:after="0" w:line="240" w:lineRule="auto"/>
              <w:jc w:val="left"/>
              <w:rPr>
                <w:lang w:eastAsia="ko-KR"/>
              </w:rPr>
            </w:pPr>
            <w:r w:rsidRPr="001071B4">
              <w:rPr>
                <w:lang w:eastAsia="ko-KR"/>
              </w:rPr>
              <w:t>공동대표이사 김지윤 · 서병윤</w:t>
            </w:r>
          </w:p>
        </w:tc>
      </w:tr>
      <w:tr w:rsidR="00D00E3D" w:rsidRPr="001071B4" w14:paraId="6C7527AB" w14:textId="77777777" w:rsidTr="00AE7929">
        <w:trPr>
          <w:trHeight w:val="235"/>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81C033B" w14:textId="77777777" w:rsidR="00D00E3D" w:rsidRPr="001071B4" w:rsidRDefault="00000000" w:rsidP="00EB27B0">
            <w:pPr>
              <w:spacing w:after="0" w:line="240" w:lineRule="auto"/>
              <w:jc w:val="center"/>
            </w:pPr>
            <w:r w:rsidRPr="001071B4">
              <w:t>본사 주소</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5B49998" w14:textId="77777777" w:rsidR="00D00E3D" w:rsidRPr="001071B4" w:rsidRDefault="00000000" w:rsidP="00EB27B0">
            <w:pPr>
              <w:spacing w:after="0" w:line="240" w:lineRule="auto"/>
              <w:jc w:val="left"/>
              <w:rPr>
                <w:lang w:eastAsia="ko-KR"/>
              </w:rPr>
            </w:pPr>
            <w:r w:rsidRPr="001071B4">
              <w:rPr>
                <w:lang w:eastAsia="ko-KR"/>
              </w:rPr>
              <w:t>서울특별시 강남구 테헤란로19길 73</w:t>
            </w:r>
          </w:p>
        </w:tc>
      </w:tr>
      <w:tr w:rsidR="00D00E3D" w:rsidRPr="001071B4" w14:paraId="4FD99AB4"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57FC7F3" w14:textId="77777777" w:rsidR="00D00E3D" w:rsidRPr="001071B4" w:rsidRDefault="00000000" w:rsidP="00EB27B0">
            <w:pPr>
              <w:spacing w:after="0" w:line="240" w:lineRule="auto"/>
              <w:jc w:val="center"/>
            </w:pPr>
            <w:r w:rsidRPr="001071B4">
              <w:t>홈페이지</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226A6CA" w14:textId="60E9C40D" w:rsidR="00D00E3D" w:rsidRPr="001071B4" w:rsidRDefault="007655E2" w:rsidP="00EB27B0">
            <w:pPr>
              <w:spacing w:after="0" w:line="240" w:lineRule="auto"/>
              <w:jc w:val="left"/>
            </w:pPr>
            <w:hyperlink r:id="rId8" w:history="1">
              <w:r w:rsidRPr="001071B4">
                <w:rPr>
                  <w:rStyle w:val="a3"/>
                </w:rPr>
                <w:t>http://dsrv.com/</w:t>
              </w:r>
            </w:hyperlink>
          </w:p>
        </w:tc>
      </w:tr>
      <w:tr w:rsidR="00B6581E" w:rsidRPr="001071B4" w14:paraId="1BA19666" w14:textId="77777777" w:rsidTr="00AE7929">
        <w:trPr>
          <w:trHeight w:val="235"/>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A5C2003" w14:textId="6C76AF03" w:rsidR="00B6581E" w:rsidRPr="001071B4" w:rsidRDefault="00B6581E" w:rsidP="00EB27B0">
            <w:pPr>
              <w:spacing w:after="0" w:line="240" w:lineRule="auto"/>
              <w:jc w:val="center"/>
              <w:rPr>
                <w:lang w:eastAsia="ko-KR"/>
              </w:rPr>
            </w:pPr>
            <w:r w:rsidRPr="001071B4">
              <w:rPr>
                <w:rFonts w:hint="eastAsia"/>
                <w:lang w:eastAsia="ko-KR"/>
              </w:rPr>
              <w:t>전화번호</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B44DB64" w14:textId="4D137200" w:rsidR="00B6581E" w:rsidRPr="001071B4" w:rsidRDefault="00B6581E" w:rsidP="00EB27B0">
            <w:pPr>
              <w:spacing w:after="0" w:line="240" w:lineRule="auto"/>
              <w:jc w:val="left"/>
              <w:rPr>
                <w:lang w:eastAsia="ko-KR"/>
              </w:rPr>
            </w:pPr>
            <w:r w:rsidRPr="001071B4">
              <w:rPr>
                <w:rFonts w:hint="eastAsia"/>
                <w:lang w:eastAsia="ko-KR"/>
              </w:rPr>
              <w:t>02-563-0213</w:t>
            </w:r>
          </w:p>
        </w:tc>
      </w:tr>
      <w:tr w:rsidR="00D00E3D" w:rsidRPr="001071B4" w14:paraId="233AE493"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A10C707" w14:textId="77777777" w:rsidR="00D00E3D" w:rsidRPr="001071B4" w:rsidRDefault="00000000" w:rsidP="00EB27B0">
            <w:pPr>
              <w:spacing w:after="0" w:line="240" w:lineRule="auto"/>
              <w:jc w:val="center"/>
            </w:pPr>
            <w:r w:rsidRPr="001071B4">
              <w:t>임직원 수</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0B03701" w14:textId="4C76A4D6" w:rsidR="00D00E3D" w:rsidRPr="001071B4" w:rsidRDefault="00D4341E" w:rsidP="00EB27B0">
            <w:pPr>
              <w:spacing w:after="0" w:line="240" w:lineRule="auto"/>
              <w:jc w:val="left"/>
              <w:rPr>
                <w:lang w:eastAsia="ko-KR"/>
              </w:rPr>
            </w:pPr>
            <w:r w:rsidRPr="001071B4">
              <w:rPr>
                <w:rFonts w:hint="eastAsia"/>
                <w:color w:val="FF0000"/>
                <w:lang w:eastAsia="ko-KR"/>
              </w:rPr>
              <w:t>81</w:t>
            </w:r>
            <w:r w:rsidRPr="001071B4">
              <w:rPr>
                <w:color w:val="FF0000"/>
                <w:lang w:eastAsia="ko-KR"/>
              </w:rPr>
              <w:t>명 (등기임원 5 · 비등기임원 3 · 정규직 7</w:t>
            </w:r>
            <w:r w:rsidRPr="001071B4">
              <w:rPr>
                <w:rFonts w:hint="eastAsia"/>
                <w:color w:val="FF0000"/>
                <w:lang w:eastAsia="ko-KR"/>
              </w:rPr>
              <w:t>3</w:t>
            </w:r>
            <w:r w:rsidRPr="001071B4">
              <w:rPr>
                <w:color w:val="FF0000"/>
                <w:lang w:eastAsia="ko-KR"/>
              </w:rPr>
              <w:t>)</w:t>
            </w:r>
          </w:p>
        </w:tc>
      </w:tr>
      <w:tr w:rsidR="00D00E3D" w:rsidRPr="001071B4" w14:paraId="326A2662" w14:textId="77777777" w:rsidTr="00AE7929">
        <w:trPr>
          <w:trHeight w:val="235"/>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55FB29F" w14:textId="77777777" w:rsidR="00D00E3D" w:rsidRPr="001071B4" w:rsidRDefault="00000000" w:rsidP="00EB27B0">
            <w:pPr>
              <w:spacing w:after="0" w:line="240" w:lineRule="auto"/>
              <w:jc w:val="center"/>
            </w:pPr>
            <w:r w:rsidRPr="001071B4">
              <w:t>가상자산사업자 신고</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CB90316" w14:textId="77777777" w:rsidR="004F1898" w:rsidRPr="001071B4" w:rsidRDefault="00000000" w:rsidP="00EB27B0">
            <w:pPr>
              <w:spacing w:after="0" w:line="240" w:lineRule="auto"/>
              <w:jc w:val="left"/>
              <w:rPr>
                <w:lang w:eastAsia="ko-KR"/>
              </w:rPr>
            </w:pPr>
            <w:r w:rsidRPr="001071B4">
              <w:rPr>
                <w:lang w:eastAsia="ko-KR"/>
              </w:rPr>
              <w:t xml:space="preserve">2024. 9. 25. 수리 </w:t>
            </w:r>
          </w:p>
          <w:p w14:paraId="635441B8" w14:textId="03B52C53" w:rsidR="00D00E3D" w:rsidRPr="001071B4" w:rsidRDefault="00000000" w:rsidP="00EB27B0">
            <w:pPr>
              <w:spacing w:after="0" w:line="240" w:lineRule="auto"/>
              <w:jc w:val="left"/>
              <w:rPr>
                <w:lang w:eastAsia="ko-KR"/>
              </w:rPr>
            </w:pPr>
            <w:r w:rsidRPr="001071B4">
              <w:rPr>
                <w:lang w:eastAsia="ko-KR"/>
              </w:rPr>
              <w:t>(다</w:t>
            </w:r>
            <w:r w:rsidR="004F1898" w:rsidRPr="001071B4">
              <w:rPr>
                <w:rFonts w:hint="eastAsia"/>
                <w:lang w:eastAsia="ko-KR"/>
              </w:rPr>
              <w:t>)</w:t>
            </w:r>
            <w:r w:rsidR="006E0241" w:rsidRPr="001071B4">
              <w:rPr>
                <w:rFonts w:hint="eastAsia"/>
                <w:lang w:eastAsia="ko-KR"/>
              </w:rPr>
              <w:t xml:space="preserve"> </w:t>
            </w:r>
            <w:r w:rsidR="004F1898" w:rsidRPr="001071B4">
              <w:rPr>
                <w:rFonts w:hint="eastAsia"/>
                <w:lang w:eastAsia="ko-KR"/>
              </w:rPr>
              <w:t>가상자산 이전</w:t>
            </w:r>
            <w:r w:rsidRPr="001071B4">
              <w:rPr>
                <w:lang w:eastAsia="ko-KR"/>
              </w:rPr>
              <w:t xml:space="preserve"> · </w:t>
            </w:r>
            <w:r w:rsidR="004F1898" w:rsidRPr="001071B4">
              <w:rPr>
                <w:rFonts w:hint="eastAsia"/>
                <w:lang w:eastAsia="ko-KR"/>
              </w:rPr>
              <w:t xml:space="preserve">(라) 가상자산 </w:t>
            </w:r>
            <w:r w:rsidRPr="001071B4">
              <w:rPr>
                <w:lang w:eastAsia="ko-KR"/>
              </w:rPr>
              <w:t>보관·관리</w:t>
            </w:r>
          </w:p>
        </w:tc>
      </w:tr>
      <w:tr w:rsidR="00D00E3D" w:rsidRPr="001071B4" w14:paraId="483921AD"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D4F3EB7" w14:textId="77777777" w:rsidR="00D00E3D" w:rsidRPr="001071B4" w:rsidRDefault="00000000" w:rsidP="00EB27B0">
            <w:pPr>
              <w:spacing w:after="0" w:line="240" w:lineRule="auto"/>
              <w:jc w:val="center"/>
            </w:pPr>
            <w:r w:rsidRPr="001071B4">
              <w:t>정보보호 인증</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3FC6BC7" w14:textId="5753FBCF" w:rsidR="006E0241" w:rsidRPr="001071B4" w:rsidRDefault="00000000" w:rsidP="00EB27B0">
            <w:pPr>
              <w:spacing w:after="0" w:line="240" w:lineRule="auto"/>
              <w:jc w:val="left"/>
              <w:rPr>
                <w:lang w:eastAsia="ko-KR"/>
              </w:rPr>
            </w:pPr>
            <w:r w:rsidRPr="001071B4">
              <w:rPr>
                <w:lang w:eastAsia="ko-KR"/>
              </w:rPr>
              <w:t>ISMS 통합 인증 취득·유지</w:t>
            </w:r>
            <w:r w:rsidR="006E0241" w:rsidRPr="001071B4">
              <w:rPr>
                <w:rFonts w:hint="eastAsia"/>
                <w:lang w:eastAsia="ko-KR"/>
              </w:rPr>
              <w:t>(</w:t>
            </w:r>
            <w:r w:rsidR="006E0241" w:rsidRPr="001071B4">
              <w:rPr>
                <w:lang w:eastAsia="ko-KR"/>
              </w:rPr>
              <w:t>인증번호: ISMS-KISA-2026-044</w:t>
            </w:r>
            <w:r w:rsidR="006E0241" w:rsidRPr="001071B4">
              <w:rPr>
                <w:rFonts w:hint="eastAsia"/>
                <w:lang w:eastAsia="ko-KR"/>
              </w:rPr>
              <w:t>)</w:t>
            </w:r>
          </w:p>
          <w:p w14:paraId="5425C666" w14:textId="272B522E" w:rsidR="00D00E3D" w:rsidRPr="001071B4" w:rsidRDefault="00000000" w:rsidP="00EB27B0">
            <w:pPr>
              <w:spacing w:after="0" w:line="240" w:lineRule="auto"/>
              <w:jc w:val="left"/>
              <w:rPr>
                <w:lang w:eastAsia="ko-KR"/>
              </w:rPr>
            </w:pPr>
            <w:r w:rsidRPr="001071B4">
              <w:rPr>
                <w:rFonts w:hint="eastAsia"/>
                <w:lang w:eastAsia="ko-KR"/>
              </w:rPr>
              <w:t>(2026. 3. 18. ~ 2029. 3. 17.)</w:t>
            </w:r>
          </w:p>
        </w:tc>
      </w:tr>
      <w:tr w:rsidR="00EF3B95" w:rsidRPr="001071B4" w14:paraId="7F4368CD" w14:textId="77777777" w:rsidTr="00AE7929">
        <w:trPr>
          <w:trHeight w:val="228"/>
        </w:trPr>
        <w:tc>
          <w:tcPr>
            <w:tcW w:w="131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04370EB" w14:textId="4EC56307" w:rsidR="00EF3B95" w:rsidRPr="001071B4" w:rsidRDefault="00EF3B95" w:rsidP="00EB27B0">
            <w:pPr>
              <w:spacing w:after="0" w:line="240" w:lineRule="auto"/>
              <w:jc w:val="center"/>
            </w:pPr>
            <w:r w:rsidRPr="001071B4">
              <w:rPr>
                <w:rFonts w:hint="eastAsia"/>
                <w:lang w:eastAsia="ko-KR"/>
              </w:rPr>
              <w:t>기타</w:t>
            </w:r>
          </w:p>
        </w:tc>
        <w:tc>
          <w:tcPr>
            <w:tcW w:w="368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EBCD21E" w14:textId="3CD03CCB" w:rsidR="00EF3B95" w:rsidRPr="001071B4" w:rsidRDefault="00EF3B95" w:rsidP="00EF3B95">
            <w:pPr>
              <w:spacing w:after="0" w:line="240" w:lineRule="auto"/>
              <w:jc w:val="left"/>
              <w:rPr>
                <w:lang w:eastAsia="ko-KR"/>
              </w:rPr>
            </w:pPr>
            <w:r w:rsidRPr="001071B4">
              <w:rPr>
                <w:lang w:eastAsia="ko-KR"/>
              </w:rPr>
              <w:t>SOC 1 Type I 인증</w:t>
            </w:r>
          </w:p>
          <w:p w14:paraId="464FD24B" w14:textId="1BB9108A" w:rsidR="00EF3B95" w:rsidRPr="001071B4" w:rsidRDefault="00EF3B95" w:rsidP="00EF3B95">
            <w:pPr>
              <w:spacing w:after="0" w:line="240" w:lineRule="auto"/>
              <w:jc w:val="left"/>
              <w:rPr>
                <w:lang w:eastAsia="ko-KR"/>
              </w:rPr>
            </w:pPr>
            <w:r w:rsidRPr="001071B4">
              <w:rPr>
                <w:lang w:eastAsia="ko-KR"/>
              </w:rPr>
              <w:t>ISO/IEC 27001:2022 인증</w:t>
            </w:r>
          </w:p>
        </w:tc>
      </w:tr>
    </w:tbl>
    <w:p w14:paraId="1004BF24" w14:textId="507EED5F" w:rsidR="00116084" w:rsidRPr="001071B4" w:rsidRDefault="00000000" w:rsidP="00116084">
      <w:pPr>
        <w:spacing w:line="276" w:lineRule="auto"/>
        <w:rPr>
          <w:rFonts w:hint="eastAsia"/>
          <w:sz w:val="22"/>
          <w:szCs w:val="22"/>
          <w:lang w:eastAsia="ko-KR"/>
        </w:rPr>
      </w:pPr>
      <w:r w:rsidRPr="001071B4">
        <w:rPr>
          <w:sz w:val="22"/>
          <w:szCs w:val="22"/>
          <w:lang w:eastAsia="ko-KR"/>
        </w:rPr>
        <w:t>위 식별정보의 증빙은 첨부 사업자등록증·법인등기사항전부증명서로, ISMS 인증 사실은 첨부 인증서로 갈음합니다. 당사는 2024. 9. 신고 수리 이래 무사고로 기관 대상 커스터디를 운영하여 왔습니다.</w:t>
      </w:r>
    </w:p>
    <w:p w14:paraId="6002A57E" w14:textId="7E48A943" w:rsidR="00D00E3D" w:rsidRPr="001071B4" w:rsidRDefault="00000000" w:rsidP="006F1E12">
      <w:pPr>
        <w:pStyle w:val="2"/>
        <w:spacing w:line="276" w:lineRule="auto"/>
        <w:rPr>
          <w:sz w:val="24"/>
          <w:szCs w:val="24"/>
          <w:lang w:eastAsia="ko-KR"/>
        </w:rPr>
      </w:pPr>
      <w:bookmarkStart w:id="2" w:name="_Toc232673500"/>
      <w:r w:rsidRPr="001071B4">
        <w:rPr>
          <w:sz w:val="24"/>
          <w:szCs w:val="24"/>
          <w:lang w:eastAsia="ko-KR"/>
        </w:rPr>
        <w:lastRenderedPageBreak/>
        <w:t>1.2 정관상 사업의 내용</w:t>
      </w:r>
      <w:bookmarkEnd w:id="2"/>
    </w:p>
    <w:p w14:paraId="6093AF4F" w14:textId="77777777" w:rsidR="00D00E3D" w:rsidRPr="001071B4" w:rsidRDefault="00000000" w:rsidP="006F1E12">
      <w:pPr>
        <w:spacing w:line="276" w:lineRule="auto"/>
        <w:rPr>
          <w:sz w:val="22"/>
          <w:szCs w:val="22"/>
          <w:lang w:eastAsia="ko-KR"/>
        </w:rPr>
      </w:pPr>
      <w:r w:rsidRPr="001071B4">
        <w:rPr>
          <w:sz w:val="22"/>
          <w:szCs w:val="22"/>
          <w:lang w:eastAsia="ko-KR"/>
        </w:rPr>
        <w:t xml:space="preserve">당사 정관(2026. 5. 18. 개정)은 소프트웨어·프로그램 개발업 등 IT 서비스업과 함께 디지털자산 수탁업 및 디지털자산 관리업을 사업 목적으로 정하고 있으며, 기존 커스터디와 신규 지갑 사업은 위 목적에 근거합니다. 목적 조항 전문은 첨부 정관으로 갈음하며, </w:t>
      </w:r>
      <w:r w:rsidRPr="001071B4">
        <w:rPr>
          <w:color w:val="FF0000"/>
          <w:sz w:val="22"/>
          <w:szCs w:val="22"/>
          <w:lang w:eastAsia="ko-KR"/>
        </w:rPr>
        <w:t>지갑서비스·교환·중개업의 목적 포섭을 명확히 하기 위하여 추후 주주총회 결의를 거쳐 정관을 정비할 계획입니다</w:t>
      </w:r>
      <w:r w:rsidRPr="001071B4">
        <w:rPr>
          <w:sz w:val="22"/>
          <w:szCs w:val="22"/>
          <w:lang w:eastAsia="ko-KR"/>
        </w:rPr>
        <w:t>.</w:t>
      </w:r>
    </w:p>
    <w:p w14:paraId="7B3A8261" w14:textId="77777777" w:rsidR="00F72E0B" w:rsidRPr="001071B4" w:rsidRDefault="00F72E0B" w:rsidP="006F1E12">
      <w:pPr>
        <w:spacing w:line="276" w:lineRule="auto"/>
        <w:rPr>
          <w:sz w:val="18"/>
          <w:szCs w:val="18"/>
          <w:lang w:eastAsia="ko-KR"/>
        </w:rPr>
      </w:pPr>
    </w:p>
    <w:p w14:paraId="1CB9500E" w14:textId="77777777" w:rsidR="00D00E3D" w:rsidRPr="001071B4" w:rsidRDefault="00000000" w:rsidP="006F1E12">
      <w:pPr>
        <w:pStyle w:val="2"/>
        <w:spacing w:line="276" w:lineRule="auto"/>
        <w:rPr>
          <w:sz w:val="24"/>
          <w:szCs w:val="24"/>
          <w:lang w:eastAsia="ko-KR"/>
        </w:rPr>
      </w:pPr>
      <w:bookmarkStart w:id="3" w:name="_Toc232673501"/>
      <w:r w:rsidRPr="001071B4">
        <w:rPr>
          <w:sz w:val="24"/>
          <w:szCs w:val="24"/>
          <w:lang w:eastAsia="ko-KR"/>
        </w:rPr>
        <w:t>1.3 계열회사 및 종속기업</w:t>
      </w:r>
      <w:bookmarkEnd w:id="3"/>
    </w:p>
    <w:p w14:paraId="0C40E136" w14:textId="63AB1E90" w:rsidR="00D00E3D" w:rsidRPr="001071B4" w:rsidRDefault="00000000" w:rsidP="006F1E12">
      <w:pPr>
        <w:spacing w:line="276" w:lineRule="auto"/>
        <w:rPr>
          <w:sz w:val="22"/>
          <w:szCs w:val="22"/>
          <w:lang w:eastAsia="ko-KR"/>
        </w:rPr>
      </w:pPr>
      <w:r w:rsidRPr="001071B4">
        <w:rPr>
          <w:sz w:val="22"/>
          <w:szCs w:val="22"/>
          <w:lang w:eastAsia="ko-KR"/>
        </w:rPr>
        <w:t>당사는 미주 블록체인 인프라 사업 지원을 위한 미국 현지법인 DSRV USA, Inc.(당사 지분 100%, 소재지 1450 Broadway, New York, NY 10018, USA)를 종속기업으로 두고 있으며, 동사는 국내</w:t>
      </w:r>
      <w:r w:rsidR="00B81495" w:rsidRPr="001071B4">
        <w:rPr>
          <w:rFonts w:hint="eastAsia"/>
          <w:sz w:val="22"/>
          <w:szCs w:val="22"/>
          <w:lang w:eastAsia="ko-KR"/>
        </w:rPr>
        <w:t>외</w:t>
      </w:r>
      <w:r w:rsidRPr="001071B4">
        <w:rPr>
          <w:sz w:val="22"/>
          <w:szCs w:val="22"/>
          <w:lang w:eastAsia="ko-KR"/>
        </w:rPr>
        <w:t xml:space="preserve"> 가상자산사업을 영위하지 아니합니다. 당사와의 거래는 이사회 승인 및 이해상충 통제를 적용합니다. 또한 당사는 MPC(다자간 연산) 키 관리 전문기업 ㈜하이파이브랩의 지분 100%를 인수한 후 흡수합병을 완료하였</w:t>
      </w:r>
      <w:r w:rsidR="00D81F47" w:rsidRPr="001071B4">
        <w:rPr>
          <w:rFonts w:hint="eastAsia"/>
          <w:sz w:val="22"/>
          <w:szCs w:val="22"/>
          <w:lang w:eastAsia="ko-KR"/>
        </w:rPr>
        <w:t>으며</w:t>
      </w:r>
      <w:r w:rsidRPr="001071B4">
        <w:rPr>
          <w:sz w:val="22"/>
          <w:szCs w:val="22"/>
          <w:lang w:eastAsia="ko-KR"/>
        </w:rPr>
        <w:t>(합병기일 2026. 6. 20.)</w:t>
      </w:r>
      <w:r w:rsidR="00D81F47" w:rsidRPr="001071B4">
        <w:rPr>
          <w:rFonts w:hint="eastAsia"/>
          <w:sz w:val="22"/>
          <w:szCs w:val="22"/>
          <w:lang w:eastAsia="ko-KR"/>
        </w:rPr>
        <w:t xml:space="preserve">, </w:t>
      </w:r>
      <w:r w:rsidR="00D81F47" w:rsidRPr="001071B4">
        <w:rPr>
          <w:sz w:val="22"/>
          <w:szCs w:val="22"/>
          <w:lang w:eastAsia="ko-KR"/>
        </w:rPr>
        <w:t>동사의 MPC 키 관리 기술·인력·등록 특허는 당사에 포괄 승계되어 신규 사업 키 관리 체계의 핵심 기반을 이룹니다</w:t>
      </w:r>
    </w:p>
    <w:p w14:paraId="4C9F3729" w14:textId="77777777" w:rsidR="00194920" w:rsidRPr="001071B4" w:rsidRDefault="00194920" w:rsidP="00EB27B0">
      <w:pPr>
        <w:pStyle w:val="2"/>
        <w:spacing w:line="240" w:lineRule="auto"/>
        <w:rPr>
          <w:sz w:val="22"/>
          <w:szCs w:val="22"/>
          <w:lang w:eastAsia="ko-KR"/>
        </w:rPr>
      </w:pPr>
    </w:p>
    <w:p w14:paraId="300C89F8" w14:textId="4077BD1F" w:rsidR="00D00E3D" w:rsidRPr="001071B4" w:rsidRDefault="00000000" w:rsidP="006F1E12">
      <w:pPr>
        <w:pStyle w:val="2"/>
        <w:spacing w:line="276" w:lineRule="auto"/>
        <w:rPr>
          <w:sz w:val="24"/>
          <w:szCs w:val="24"/>
          <w:lang w:eastAsia="ko-KR"/>
        </w:rPr>
      </w:pPr>
      <w:bookmarkStart w:id="4" w:name="_Toc232673502"/>
      <w:r w:rsidRPr="001071B4">
        <w:rPr>
          <w:sz w:val="24"/>
          <w:szCs w:val="24"/>
          <w:lang w:eastAsia="ko-KR"/>
        </w:rPr>
        <w:t>1.4 주주 현황</w:t>
      </w:r>
      <w:bookmarkEnd w:id="4"/>
    </w:p>
    <w:p w14:paraId="6C15AF28" w14:textId="77777777" w:rsidR="00D00E3D" w:rsidRPr="001071B4" w:rsidRDefault="00000000" w:rsidP="006F1E12">
      <w:pPr>
        <w:spacing w:line="276" w:lineRule="auto"/>
        <w:rPr>
          <w:sz w:val="22"/>
          <w:szCs w:val="22"/>
          <w:lang w:eastAsia="ko-KR"/>
        </w:rPr>
      </w:pPr>
      <w:r w:rsidRPr="001071B4">
        <w:rPr>
          <w:sz w:val="22"/>
          <w:szCs w:val="22"/>
          <w:lang w:eastAsia="ko-KR"/>
        </w:rPr>
        <w:t>전체 주주의 실지명의·보유주식수·지분율 상세는 첨부 공증 주주명부로 갈음합니다. 창업자 김지윤이 최대주주(약 33.7%)이며, 그 밖에 10% 미만의 주요주주와 재무적 투자자로 구성됩니다. 대주주 전원에 대하여 특금법 제7조 제3항의 결격사유 해당 여부를 확인하였으며, 해당 사항이 없습니다.</w:t>
      </w:r>
    </w:p>
    <w:p w14:paraId="02155F51" w14:textId="77777777" w:rsidR="00194920" w:rsidRPr="001071B4" w:rsidRDefault="00194920" w:rsidP="00EB27B0">
      <w:pPr>
        <w:spacing w:line="240" w:lineRule="auto"/>
        <w:rPr>
          <w:sz w:val="18"/>
          <w:szCs w:val="18"/>
          <w:lang w:eastAsia="ko-KR"/>
        </w:rPr>
      </w:pPr>
    </w:p>
    <w:p w14:paraId="16ED76FD" w14:textId="77777777" w:rsidR="00D00E3D" w:rsidRPr="001071B4" w:rsidRDefault="00000000" w:rsidP="00EB27B0">
      <w:pPr>
        <w:pStyle w:val="2"/>
        <w:spacing w:line="240" w:lineRule="auto"/>
        <w:rPr>
          <w:sz w:val="24"/>
          <w:szCs w:val="24"/>
          <w:lang w:eastAsia="ko-KR"/>
        </w:rPr>
      </w:pPr>
      <w:bookmarkStart w:id="5" w:name="_Toc232673503"/>
      <w:r w:rsidRPr="001071B4">
        <w:rPr>
          <w:sz w:val="24"/>
          <w:szCs w:val="24"/>
          <w:lang w:eastAsia="ko-KR"/>
        </w:rPr>
        <w:t>1.5 연혁 및 최근 변동사항 요지</w:t>
      </w:r>
      <w:bookmarkEnd w:id="5"/>
    </w:p>
    <w:tbl>
      <w:tblPr>
        <w:tblW w:w="5000" w:type="pct"/>
        <w:tblCellMar>
          <w:top w:w="110" w:type="dxa"/>
          <w:left w:w="130" w:type="dxa"/>
          <w:bottom w:w="110" w:type="dxa"/>
          <w:right w:w="130" w:type="dxa"/>
        </w:tblCellMar>
        <w:tblLook w:val="04A0" w:firstRow="1" w:lastRow="0" w:firstColumn="1" w:lastColumn="0" w:noHBand="0" w:noVBand="1"/>
      </w:tblPr>
      <w:tblGrid>
        <w:gridCol w:w="981"/>
        <w:gridCol w:w="8305"/>
      </w:tblGrid>
      <w:tr w:rsidR="00D00E3D" w:rsidRPr="001071B4" w14:paraId="13C0EFAB" w14:textId="77777777" w:rsidTr="007C02A1">
        <w:trPr>
          <w:trHeight w:val="319"/>
          <w:tblHeader/>
        </w:trPr>
        <w:tc>
          <w:tcPr>
            <w:tcW w:w="52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EFA794A" w14:textId="77777777" w:rsidR="00D00E3D" w:rsidRPr="00B77FFE" w:rsidRDefault="00000000" w:rsidP="00EB27B0">
            <w:pPr>
              <w:spacing w:after="0" w:line="240" w:lineRule="auto"/>
              <w:jc w:val="center"/>
            </w:pPr>
            <w:r w:rsidRPr="00B77FFE">
              <w:rPr>
                <w:b/>
                <w:bCs/>
                <w:color w:val="FFFFFF"/>
              </w:rPr>
              <w:t>시기</w:t>
            </w:r>
          </w:p>
        </w:tc>
        <w:tc>
          <w:tcPr>
            <w:tcW w:w="4472"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5A0BDA42" w14:textId="77777777" w:rsidR="00D00E3D" w:rsidRPr="00B77FFE" w:rsidRDefault="00000000" w:rsidP="00EB27B0">
            <w:pPr>
              <w:spacing w:after="0" w:line="240" w:lineRule="auto"/>
              <w:jc w:val="center"/>
            </w:pPr>
            <w:r w:rsidRPr="00B77FFE">
              <w:rPr>
                <w:b/>
                <w:bCs/>
                <w:color w:val="FFFFFF"/>
              </w:rPr>
              <w:t>주요 연혁</w:t>
            </w:r>
          </w:p>
        </w:tc>
      </w:tr>
      <w:tr w:rsidR="00D00E3D" w:rsidRPr="001071B4" w14:paraId="62F7925A" w14:textId="77777777" w:rsidTr="007C02A1">
        <w:trPr>
          <w:trHeight w:val="310"/>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BB736DB" w14:textId="0751353B" w:rsidR="00D00E3D" w:rsidRPr="00B77FFE" w:rsidRDefault="00000000" w:rsidP="00EB27B0">
            <w:pPr>
              <w:spacing w:after="0" w:line="240" w:lineRule="auto"/>
              <w:jc w:val="center"/>
              <w:rPr>
                <w:b/>
                <w:bCs/>
              </w:rPr>
            </w:pPr>
            <w:r w:rsidRPr="00B77FFE">
              <w:rPr>
                <w:b/>
                <w:bCs/>
              </w:rPr>
              <w:t>2019</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EC05130" w14:textId="7C70016A" w:rsidR="0041308E" w:rsidRPr="00B77FFE" w:rsidRDefault="0041308E" w:rsidP="00EB27B0">
            <w:pPr>
              <w:spacing w:after="0" w:line="240" w:lineRule="auto"/>
              <w:jc w:val="left"/>
              <w:rPr>
                <w:lang w:eastAsia="ko-KR"/>
              </w:rPr>
            </w:pPr>
            <w:r w:rsidRPr="00B77FFE">
              <w:rPr>
                <w:lang w:eastAsia="ko-KR"/>
              </w:rPr>
              <w:t>- 법인 설립(2019.09)</w:t>
            </w:r>
          </w:p>
        </w:tc>
      </w:tr>
      <w:tr w:rsidR="0041308E" w:rsidRPr="001071B4" w14:paraId="75EC8FF9" w14:textId="77777777" w:rsidTr="007C02A1">
        <w:trPr>
          <w:trHeight w:val="310"/>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D937277" w14:textId="12E0B668" w:rsidR="0041308E" w:rsidRPr="00B77FFE" w:rsidRDefault="0041308E" w:rsidP="0041308E">
            <w:pPr>
              <w:spacing w:after="0" w:line="240" w:lineRule="auto"/>
              <w:jc w:val="center"/>
              <w:rPr>
                <w:b/>
                <w:bCs/>
              </w:rPr>
            </w:pPr>
            <w:r w:rsidRPr="00B77FFE">
              <w:rPr>
                <w:b/>
                <w:bCs/>
              </w:rPr>
              <w:t>2020</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3DBB05D" w14:textId="77777777" w:rsidR="0041308E" w:rsidRPr="00B77FFE" w:rsidRDefault="0041308E" w:rsidP="0041308E">
            <w:pPr>
              <w:spacing w:after="0" w:line="240" w:lineRule="auto"/>
              <w:jc w:val="left"/>
              <w:rPr>
                <w:lang w:eastAsia="ko-KR"/>
              </w:rPr>
            </w:pPr>
            <w:r w:rsidRPr="00B77FFE">
              <w:rPr>
                <w:lang w:eastAsia="ko-KR"/>
              </w:rPr>
              <w:t>- 밸리데이터 서비스 런칭 (2020.03)</w:t>
            </w:r>
          </w:p>
          <w:p w14:paraId="4C9B1E77" w14:textId="236F7E98" w:rsidR="0041308E" w:rsidRPr="00B77FFE" w:rsidRDefault="0041308E" w:rsidP="0041308E">
            <w:pPr>
              <w:spacing w:after="0" w:line="240" w:lineRule="auto"/>
              <w:jc w:val="left"/>
              <w:rPr>
                <w:lang w:eastAsia="ko-KR"/>
              </w:rPr>
            </w:pPr>
            <w:r w:rsidRPr="00B77FFE">
              <w:rPr>
                <w:lang w:eastAsia="ko-KR"/>
              </w:rPr>
              <w:t xml:space="preserve">- </w:t>
            </w:r>
            <w:r w:rsidRPr="00B77FFE">
              <w:rPr>
                <w:rFonts w:hint="eastAsia"/>
                <w:lang w:eastAsia="ko-KR"/>
              </w:rPr>
              <w:t>SEED</w:t>
            </w:r>
            <w:r w:rsidRPr="00B77FFE">
              <w:rPr>
                <w:lang w:eastAsia="ko-KR"/>
              </w:rPr>
              <w:t xml:space="preserve"> 투자 유치 (2020.06)</w:t>
            </w:r>
          </w:p>
        </w:tc>
      </w:tr>
      <w:tr w:rsidR="0041308E" w:rsidRPr="001071B4" w14:paraId="7562A296" w14:textId="77777777" w:rsidTr="007C02A1">
        <w:trPr>
          <w:trHeight w:val="310"/>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1EDE451" w14:textId="5E5ADFB4" w:rsidR="0041308E" w:rsidRPr="00B77FFE" w:rsidRDefault="0041308E" w:rsidP="0041308E">
            <w:pPr>
              <w:spacing w:after="0" w:line="240" w:lineRule="auto"/>
              <w:jc w:val="center"/>
              <w:rPr>
                <w:b/>
                <w:bCs/>
                <w:lang w:eastAsia="ko-KR"/>
              </w:rPr>
            </w:pPr>
            <w:r w:rsidRPr="00B77FFE">
              <w:rPr>
                <w:rFonts w:hint="eastAsia"/>
                <w:b/>
                <w:bCs/>
                <w:lang w:eastAsia="ko-KR"/>
              </w:rPr>
              <w:lastRenderedPageBreak/>
              <w:t>2021</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E5CB397" w14:textId="5DADB0CF" w:rsidR="0041308E" w:rsidRPr="00B77FFE" w:rsidRDefault="0041308E" w:rsidP="0041308E">
            <w:pPr>
              <w:spacing w:after="0" w:line="240" w:lineRule="auto"/>
              <w:jc w:val="left"/>
              <w:rPr>
                <w:lang w:eastAsia="ko-KR"/>
              </w:rPr>
            </w:pPr>
            <w:r w:rsidRPr="00B77FFE">
              <w:rPr>
                <w:lang w:eastAsia="ko-KR"/>
              </w:rPr>
              <w:t xml:space="preserve">- </w:t>
            </w:r>
            <w:r w:rsidRPr="00B77FFE">
              <w:rPr>
                <w:rFonts w:hint="eastAsia"/>
                <w:lang w:eastAsia="ko-KR"/>
              </w:rPr>
              <w:t>시리즈A</w:t>
            </w:r>
            <w:r w:rsidRPr="00B77FFE">
              <w:rPr>
                <w:lang w:eastAsia="ko-KR"/>
              </w:rPr>
              <w:t xml:space="preserve"> 투자 유치 (2021.06)</w:t>
            </w:r>
          </w:p>
        </w:tc>
      </w:tr>
      <w:tr w:rsidR="0041308E" w:rsidRPr="001071B4" w14:paraId="71B379A9" w14:textId="77777777" w:rsidTr="007C02A1">
        <w:trPr>
          <w:trHeight w:val="310"/>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9010BE" w14:textId="38382C5D" w:rsidR="0041308E" w:rsidRPr="00B77FFE" w:rsidRDefault="00F45A24" w:rsidP="0041308E">
            <w:pPr>
              <w:spacing w:after="0" w:line="240" w:lineRule="auto"/>
              <w:jc w:val="center"/>
              <w:rPr>
                <w:b/>
                <w:bCs/>
                <w:lang w:eastAsia="ko-KR"/>
              </w:rPr>
            </w:pPr>
            <w:r w:rsidRPr="00B77FFE">
              <w:rPr>
                <w:rFonts w:hint="eastAsia"/>
                <w:b/>
                <w:bCs/>
                <w:lang w:eastAsia="ko-KR"/>
              </w:rPr>
              <w:t>2022</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02CBCE3" w14:textId="77777777" w:rsidR="00F45A24" w:rsidRPr="00B77FFE" w:rsidRDefault="00F45A24" w:rsidP="00F45A24">
            <w:pPr>
              <w:spacing w:after="0" w:line="240" w:lineRule="auto"/>
              <w:jc w:val="left"/>
              <w:rPr>
                <w:lang w:eastAsia="ko-KR"/>
              </w:rPr>
            </w:pPr>
            <w:r w:rsidRPr="00B77FFE">
              <w:rPr>
                <w:lang w:eastAsia="ko-KR"/>
              </w:rPr>
              <w:t>- 분산원장에서의 의심거래 방지 시스템 특허 등록 (특허 제10-2358800호) (2022.01)</w:t>
            </w:r>
          </w:p>
          <w:p w14:paraId="1F5707C4" w14:textId="7EDAF801" w:rsidR="00F45A24" w:rsidRPr="00B77FFE" w:rsidRDefault="00F45A24" w:rsidP="00F45A24">
            <w:pPr>
              <w:spacing w:after="0" w:line="240" w:lineRule="auto"/>
              <w:jc w:val="left"/>
              <w:rPr>
                <w:lang w:eastAsia="ko-KR"/>
              </w:rPr>
            </w:pPr>
            <w:r w:rsidRPr="00B77FFE">
              <w:rPr>
                <w:lang w:eastAsia="ko-KR"/>
              </w:rPr>
              <w:t>- ISO/IEC 27001:2013 인증 취득 (2022.05)</w:t>
            </w:r>
          </w:p>
          <w:p w14:paraId="29DF2C4E" w14:textId="278F1A6E" w:rsidR="0041308E" w:rsidRPr="00B77FFE" w:rsidRDefault="00F45A24" w:rsidP="00F45A24">
            <w:pPr>
              <w:spacing w:after="0" w:line="240" w:lineRule="auto"/>
              <w:jc w:val="left"/>
              <w:rPr>
                <w:lang w:eastAsia="ko-KR"/>
              </w:rPr>
            </w:pPr>
            <w:r w:rsidRPr="00B77FFE">
              <w:rPr>
                <w:lang w:eastAsia="ko-KR"/>
              </w:rPr>
              <w:t xml:space="preserve">- </w:t>
            </w:r>
            <w:r w:rsidR="00610205" w:rsidRPr="00B77FFE">
              <w:rPr>
                <w:rFonts w:hint="eastAsia"/>
                <w:lang w:eastAsia="ko-KR"/>
              </w:rPr>
              <w:t>Bridge</w:t>
            </w:r>
            <w:r w:rsidRPr="00B77FFE">
              <w:rPr>
                <w:lang w:eastAsia="ko-KR"/>
              </w:rPr>
              <w:t>투자 유치 (2022.09)</w:t>
            </w:r>
          </w:p>
        </w:tc>
      </w:tr>
      <w:tr w:rsidR="00D00E3D" w:rsidRPr="001071B4" w14:paraId="7B827D70" w14:textId="77777777" w:rsidTr="007C02A1">
        <w:trPr>
          <w:trHeight w:val="319"/>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EB66089" w14:textId="57B86F19" w:rsidR="00D00E3D" w:rsidRPr="00B77FFE" w:rsidRDefault="005833BC" w:rsidP="00EB27B0">
            <w:pPr>
              <w:spacing w:after="0" w:line="240" w:lineRule="auto"/>
              <w:jc w:val="center"/>
              <w:rPr>
                <w:b/>
                <w:bCs/>
                <w:lang w:eastAsia="ko-KR"/>
              </w:rPr>
            </w:pPr>
            <w:r w:rsidRPr="00B77FFE">
              <w:rPr>
                <w:rFonts w:hint="eastAsia"/>
                <w:b/>
                <w:bCs/>
                <w:lang w:eastAsia="ko-KR"/>
              </w:rPr>
              <w:t>2023</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4EBFED5" w14:textId="77777777" w:rsidR="005833BC" w:rsidRPr="00B77FFE" w:rsidRDefault="005833BC" w:rsidP="005833BC">
            <w:pPr>
              <w:spacing w:after="0" w:line="240" w:lineRule="auto"/>
              <w:jc w:val="left"/>
              <w:rPr>
                <w:lang w:eastAsia="ko-KR"/>
              </w:rPr>
            </w:pPr>
            <w:r w:rsidRPr="00B77FFE">
              <w:rPr>
                <w:lang w:eastAsia="ko-KR"/>
              </w:rPr>
              <w:t>- 정보보호 관리체계(ISMS) 예비인증 취득 (2023.07)</w:t>
            </w:r>
          </w:p>
          <w:p w14:paraId="45A23971" w14:textId="3EFB877B" w:rsidR="00D00E3D" w:rsidRPr="00B77FFE" w:rsidRDefault="005833BC" w:rsidP="005833BC">
            <w:pPr>
              <w:spacing w:after="0" w:line="240" w:lineRule="auto"/>
              <w:jc w:val="left"/>
              <w:rPr>
                <w:lang w:eastAsia="ko-KR"/>
              </w:rPr>
            </w:pPr>
            <w:r w:rsidRPr="00B77FFE">
              <w:rPr>
                <w:lang w:eastAsia="ko-KR"/>
              </w:rPr>
              <w:t>- 복구 트랜잭션을 이용한 개인키 복구 시스템 및 방법 특허 등록 (특허 제10-2561331호) (2023.07)</w:t>
            </w:r>
          </w:p>
        </w:tc>
      </w:tr>
      <w:tr w:rsidR="00D00E3D" w:rsidRPr="001071B4" w14:paraId="1135EFD7" w14:textId="77777777" w:rsidTr="007C02A1">
        <w:trPr>
          <w:trHeight w:val="310"/>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132646" w14:textId="52A56EA7" w:rsidR="00D00E3D" w:rsidRPr="00B77FFE" w:rsidRDefault="00000000" w:rsidP="00EB27B0">
            <w:pPr>
              <w:spacing w:after="0" w:line="240" w:lineRule="auto"/>
              <w:jc w:val="center"/>
              <w:rPr>
                <w:b/>
                <w:bCs/>
              </w:rPr>
            </w:pPr>
            <w:r w:rsidRPr="00B77FFE">
              <w:rPr>
                <w:b/>
                <w:bCs/>
              </w:rPr>
              <w:t>2024</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8B40960" w14:textId="35274057" w:rsidR="00670A0D" w:rsidRPr="00B77FFE" w:rsidRDefault="00670A0D" w:rsidP="00670A0D">
            <w:pPr>
              <w:spacing w:after="0" w:line="240" w:lineRule="auto"/>
              <w:jc w:val="left"/>
              <w:rPr>
                <w:lang w:eastAsia="ko-KR"/>
              </w:rPr>
            </w:pPr>
            <w:r w:rsidRPr="00B77FFE">
              <w:rPr>
                <w:lang w:eastAsia="ko-KR"/>
              </w:rPr>
              <w:t xml:space="preserve">- </w:t>
            </w:r>
            <w:r w:rsidR="00A47AB5" w:rsidRPr="00B77FFE">
              <w:rPr>
                <w:rFonts w:hint="eastAsia"/>
                <w:lang w:eastAsia="ko-KR"/>
              </w:rPr>
              <w:t xml:space="preserve">국내 유일 </w:t>
            </w:r>
            <w:r w:rsidRPr="00B77FFE">
              <w:rPr>
                <w:lang w:eastAsia="ko-KR"/>
              </w:rPr>
              <w:t>EEA 가입 승인 (Enterprise Ethereum Alliance) (2024.02)</w:t>
            </w:r>
          </w:p>
          <w:p w14:paraId="062B7470" w14:textId="119028BA" w:rsidR="00670A0D" w:rsidRPr="00B77FFE" w:rsidRDefault="00670A0D" w:rsidP="00670A0D">
            <w:pPr>
              <w:spacing w:after="0" w:line="240" w:lineRule="auto"/>
              <w:jc w:val="left"/>
              <w:rPr>
                <w:lang w:eastAsia="ko-KR"/>
              </w:rPr>
            </w:pPr>
            <w:r w:rsidRPr="00B77FFE">
              <w:rPr>
                <w:lang w:eastAsia="ko-KR"/>
              </w:rPr>
              <w:t>- 블록체인 네트워크 의심거래 탐지 시스템 및 방법 특허 등록(특허 제10-2656679</w:t>
            </w:r>
            <w:r w:rsidRPr="00B77FFE">
              <w:rPr>
                <w:rFonts w:hint="eastAsia"/>
                <w:lang w:eastAsia="ko-KR"/>
              </w:rPr>
              <w:t>호</w:t>
            </w:r>
            <w:r w:rsidRPr="00B77FFE">
              <w:rPr>
                <w:lang w:eastAsia="ko-KR"/>
              </w:rPr>
              <w:t>) (2024.04)</w:t>
            </w:r>
          </w:p>
          <w:p w14:paraId="71B03D8B" w14:textId="5BF346B4" w:rsidR="00D00E3D" w:rsidRPr="00B77FFE" w:rsidRDefault="00670A0D" w:rsidP="00670A0D">
            <w:pPr>
              <w:spacing w:after="0" w:line="240" w:lineRule="auto"/>
              <w:jc w:val="left"/>
              <w:rPr>
                <w:lang w:eastAsia="ko-KR"/>
              </w:rPr>
            </w:pPr>
            <w:r w:rsidRPr="00B77FFE">
              <w:rPr>
                <w:lang w:eastAsia="ko-KR"/>
              </w:rPr>
              <w:t>- 가상자산사업자 신고</w:t>
            </w:r>
            <w:r w:rsidR="00702FE6" w:rsidRPr="00B77FFE">
              <w:rPr>
                <w:rFonts w:hint="eastAsia"/>
                <w:lang w:eastAsia="ko-KR"/>
              </w:rPr>
              <w:t xml:space="preserve"> </w:t>
            </w:r>
            <w:r w:rsidRPr="00B77FFE">
              <w:rPr>
                <w:lang w:eastAsia="ko-KR"/>
              </w:rPr>
              <w:t>수리 (2024.09)</w:t>
            </w:r>
          </w:p>
        </w:tc>
      </w:tr>
      <w:tr w:rsidR="00D00E3D" w:rsidRPr="001071B4" w14:paraId="535EE65D" w14:textId="77777777" w:rsidTr="007C02A1">
        <w:trPr>
          <w:trHeight w:val="319"/>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D3EC5C6" w14:textId="77777777" w:rsidR="00D00E3D" w:rsidRPr="00B77FFE" w:rsidRDefault="00000000" w:rsidP="00EB27B0">
            <w:pPr>
              <w:spacing w:after="0" w:line="240" w:lineRule="auto"/>
              <w:jc w:val="center"/>
              <w:rPr>
                <w:b/>
                <w:bCs/>
              </w:rPr>
            </w:pPr>
            <w:r w:rsidRPr="00B77FFE">
              <w:rPr>
                <w:b/>
                <w:bCs/>
              </w:rPr>
              <w:t>2025</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82C0032" w14:textId="157320FF" w:rsidR="003C6B2F" w:rsidRPr="00B77FFE" w:rsidRDefault="003C6B2F" w:rsidP="00EB27B0">
            <w:pPr>
              <w:spacing w:after="0" w:line="240" w:lineRule="auto"/>
              <w:jc w:val="left"/>
              <w:rPr>
                <w:lang w:eastAsia="ko-KR"/>
              </w:rPr>
            </w:pPr>
            <w:r w:rsidRPr="00B77FFE">
              <w:rPr>
                <w:lang w:eastAsia="ko-KR"/>
              </w:rPr>
              <w:t>- 정보보호 관리체계(ISMS) 인증 취득 (2025.02)</w:t>
            </w:r>
          </w:p>
          <w:p w14:paraId="3CFCCF1F" w14:textId="77777777" w:rsidR="005C40F5" w:rsidRPr="00B77FFE" w:rsidRDefault="003C6B2F" w:rsidP="00EB27B0">
            <w:pPr>
              <w:spacing w:after="0" w:line="240" w:lineRule="auto"/>
              <w:jc w:val="left"/>
              <w:rPr>
                <w:lang w:eastAsia="ko-KR"/>
              </w:rPr>
            </w:pPr>
            <w:r w:rsidRPr="00B77FFE">
              <w:rPr>
                <w:lang w:eastAsia="ko-KR"/>
              </w:rPr>
              <w:t>- ISO/IEC 27001:2022 인증 취득</w:t>
            </w:r>
            <w:r w:rsidRPr="00B77FFE">
              <w:rPr>
                <w:rFonts w:hint="eastAsia"/>
                <w:lang w:eastAsia="ko-KR"/>
              </w:rPr>
              <w:t xml:space="preserve"> </w:t>
            </w:r>
            <w:r w:rsidRPr="00B77FFE">
              <w:rPr>
                <w:lang w:eastAsia="ko-KR"/>
              </w:rPr>
              <w:t>(2025.05)</w:t>
            </w:r>
          </w:p>
          <w:p w14:paraId="319209DF" w14:textId="64E8406F" w:rsidR="003C6B2F" w:rsidRPr="00B77FFE" w:rsidRDefault="003C6B2F" w:rsidP="00EB27B0">
            <w:pPr>
              <w:spacing w:after="0" w:line="240" w:lineRule="auto"/>
              <w:jc w:val="left"/>
              <w:rPr>
                <w:lang w:eastAsia="ko-KR"/>
              </w:rPr>
            </w:pPr>
            <w:r w:rsidRPr="00B77FFE">
              <w:rPr>
                <w:rFonts w:hint="eastAsia"/>
                <w:lang w:eastAsia="ko-KR"/>
              </w:rPr>
              <w:t>- 본점 소재지 이전 (2025.09)</w:t>
            </w:r>
          </w:p>
          <w:p w14:paraId="6B7223D7" w14:textId="77777777" w:rsidR="003C6B2F" w:rsidRPr="00B77FFE" w:rsidRDefault="003C6B2F" w:rsidP="00EB27B0">
            <w:pPr>
              <w:spacing w:after="0" w:line="240" w:lineRule="auto"/>
              <w:jc w:val="left"/>
              <w:rPr>
                <w:lang w:eastAsia="ko-KR"/>
              </w:rPr>
            </w:pPr>
            <w:r w:rsidRPr="00B77FFE">
              <w:rPr>
                <w:rFonts w:hint="eastAsia"/>
                <w:lang w:eastAsia="ko-KR"/>
              </w:rPr>
              <w:t xml:space="preserve">- </w:t>
            </w:r>
            <w:r w:rsidRPr="00B77FFE">
              <w:rPr>
                <w:lang w:eastAsia="ko-KR"/>
              </w:rPr>
              <w:t>미국 법인(DSRV USA</w:t>
            </w:r>
            <w:r w:rsidRPr="00B77FFE">
              <w:rPr>
                <w:rFonts w:hint="eastAsia"/>
                <w:lang w:eastAsia="ko-KR"/>
              </w:rPr>
              <w:t>, Inc.</w:t>
            </w:r>
            <w:r w:rsidRPr="00B77FFE">
              <w:rPr>
                <w:lang w:eastAsia="ko-KR"/>
              </w:rPr>
              <w:t>) 설립</w:t>
            </w:r>
            <w:r w:rsidRPr="00B77FFE">
              <w:rPr>
                <w:rFonts w:hint="eastAsia"/>
                <w:lang w:eastAsia="ko-KR"/>
              </w:rPr>
              <w:t xml:space="preserve"> </w:t>
            </w:r>
            <w:r w:rsidRPr="00B77FFE">
              <w:rPr>
                <w:lang w:eastAsia="ko-KR"/>
              </w:rPr>
              <w:t>(2025.10)</w:t>
            </w:r>
          </w:p>
          <w:p w14:paraId="4C361F63" w14:textId="1BBA83F1" w:rsidR="00D00E3D" w:rsidRPr="00B77FFE" w:rsidRDefault="00993605" w:rsidP="00EB27B0">
            <w:pPr>
              <w:spacing w:after="0" w:line="240" w:lineRule="auto"/>
              <w:jc w:val="left"/>
              <w:rPr>
                <w:lang w:eastAsia="ko-KR"/>
              </w:rPr>
            </w:pPr>
            <w:r w:rsidRPr="00B77FFE">
              <w:rPr>
                <w:rFonts w:hint="eastAsia"/>
                <w:lang w:eastAsia="ko-KR"/>
              </w:rPr>
              <w:t xml:space="preserve">- 공동대표 체제 전환 </w:t>
            </w:r>
            <w:r w:rsidRPr="00B77FFE">
              <w:rPr>
                <w:lang w:eastAsia="ko-KR"/>
              </w:rPr>
              <w:t>(2025.1</w:t>
            </w:r>
            <w:r w:rsidRPr="00B77FFE">
              <w:rPr>
                <w:rFonts w:hint="eastAsia"/>
                <w:lang w:eastAsia="ko-KR"/>
              </w:rPr>
              <w:t>1</w:t>
            </w:r>
            <w:r w:rsidRPr="00B77FFE">
              <w:rPr>
                <w:lang w:eastAsia="ko-KR"/>
              </w:rPr>
              <w:t>)</w:t>
            </w:r>
          </w:p>
        </w:tc>
      </w:tr>
      <w:tr w:rsidR="00D00E3D" w:rsidRPr="001071B4" w14:paraId="763DD4EC" w14:textId="77777777" w:rsidTr="007C02A1">
        <w:trPr>
          <w:trHeight w:val="319"/>
        </w:trPr>
        <w:tc>
          <w:tcPr>
            <w:tcW w:w="52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900A37F" w14:textId="02AB1ECF" w:rsidR="00D00E3D" w:rsidRPr="00B77FFE" w:rsidRDefault="00000000" w:rsidP="00EB27B0">
            <w:pPr>
              <w:spacing w:after="0" w:line="240" w:lineRule="auto"/>
              <w:jc w:val="center"/>
              <w:rPr>
                <w:b/>
                <w:bCs/>
              </w:rPr>
            </w:pPr>
            <w:r w:rsidRPr="00B77FFE">
              <w:rPr>
                <w:b/>
                <w:bCs/>
              </w:rPr>
              <w:t>202</w:t>
            </w:r>
            <w:r w:rsidR="00993605" w:rsidRPr="00B77FFE">
              <w:rPr>
                <w:rFonts w:hint="eastAsia"/>
                <w:b/>
                <w:bCs/>
                <w:lang w:eastAsia="ko-KR"/>
              </w:rPr>
              <w:t>6</w:t>
            </w:r>
          </w:p>
        </w:tc>
        <w:tc>
          <w:tcPr>
            <w:tcW w:w="447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CA588CC" w14:textId="77777777" w:rsidR="00D00E3D" w:rsidRPr="00B77FFE" w:rsidRDefault="007C02A1" w:rsidP="00EB27B0">
            <w:pPr>
              <w:spacing w:after="0" w:line="240" w:lineRule="auto"/>
              <w:jc w:val="left"/>
              <w:rPr>
                <w:lang w:eastAsia="ko-KR"/>
              </w:rPr>
            </w:pPr>
            <w:r w:rsidRPr="00B77FFE">
              <w:rPr>
                <w:lang w:eastAsia="ko-KR"/>
              </w:rPr>
              <w:t>- Series B 투자 유치</w:t>
            </w:r>
            <w:r w:rsidRPr="00B77FFE">
              <w:rPr>
                <w:rFonts w:hint="eastAsia"/>
                <w:lang w:eastAsia="ko-KR"/>
              </w:rPr>
              <w:t xml:space="preserve"> 완료 (2026. 03)</w:t>
            </w:r>
          </w:p>
          <w:p w14:paraId="0F52880E" w14:textId="216F0FD9" w:rsidR="007C02A1" w:rsidRPr="00B77FFE" w:rsidRDefault="007C02A1" w:rsidP="00EB27B0">
            <w:pPr>
              <w:spacing w:after="0" w:line="240" w:lineRule="auto"/>
              <w:jc w:val="left"/>
              <w:rPr>
                <w:lang w:eastAsia="ko-KR"/>
              </w:rPr>
            </w:pPr>
            <w:r w:rsidRPr="00B77FFE">
              <w:rPr>
                <w:rFonts w:hint="eastAsia"/>
                <w:lang w:eastAsia="ko-KR"/>
              </w:rPr>
              <w:t xml:space="preserve">- </w:t>
            </w:r>
            <w:r w:rsidRPr="00B77FFE">
              <w:rPr>
                <w:lang w:eastAsia="ko-KR"/>
              </w:rPr>
              <w:t>ISMS 통합 인증 취득</w:t>
            </w:r>
            <w:r w:rsidRPr="00B77FFE">
              <w:rPr>
                <w:rFonts w:hint="eastAsia"/>
                <w:lang w:eastAsia="ko-KR"/>
              </w:rPr>
              <w:t xml:space="preserve"> (2026. 03)</w:t>
            </w:r>
          </w:p>
          <w:p w14:paraId="7017BEC9" w14:textId="72F44977" w:rsidR="005E3CF9" w:rsidRPr="00B77FFE" w:rsidRDefault="005E3CF9" w:rsidP="00EB27B0">
            <w:pPr>
              <w:spacing w:after="0" w:line="240" w:lineRule="auto"/>
              <w:jc w:val="left"/>
              <w:rPr>
                <w:lang w:eastAsia="ko-KR"/>
              </w:rPr>
            </w:pPr>
            <w:r w:rsidRPr="00B77FFE">
              <w:rPr>
                <w:lang w:eastAsia="ko-KR"/>
              </w:rPr>
              <w:t xml:space="preserve">- </w:t>
            </w:r>
            <w:r w:rsidRPr="00B77FFE">
              <w:rPr>
                <w:rFonts w:hint="eastAsia"/>
                <w:lang w:eastAsia="ko-KR"/>
              </w:rPr>
              <w:t>AML 전산 시스템 구축</w:t>
            </w:r>
            <w:r w:rsidRPr="00B77FFE">
              <w:rPr>
                <w:lang w:eastAsia="ko-KR"/>
              </w:rPr>
              <w:t xml:space="preserve"> (2025.0</w:t>
            </w:r>
            <w:r w:rsidRPr="00B77FFE">
              <w:rPr>
                <w:rFonts w:hint="eastAsia"/>
                <w:lang w:eastAsia="ko-KR"/>
              </w:rPr>
              <w:t>6</w:t>
            </w:r>
            <w:r w:rsidRPr="00B77FFE">
              <w:rPr>
                <w:lang w:eastAsia="ko-KR"/>
              </w:rPr>
              <w:t>)</w:t>
            </w:r>
          </w:p>
          <w:p w14:paraId="188D0D24" w14:textId="12C5EA22" w:rsidR="007C02A1" w:rsidRPr="00B77FFE" w:rsidRDefault="007C02A1" w:rsidP="00EB27B0">
            <w:pPr>
              <w:spacing w:after="0" w:line="240" w:lineRule="auto"/>
              <w:jc w:val="left"/>
              <w:rPr>
                <w:lang w:eastAsia="ko-KR"/>
              </w:rPr>
            </w:pPr>
            <w:r w:rsidRPr="00B77FFE">
              <w:rPr>
                <w:rFonts w:hint="eastAsia"/>
                <w:lang w:eastAsia="ko-KR"/>
              </w:rPr>
              <w:t>-</w:t>
            </w:r>
            <w:r w:rsidRPr="00B77FFE">
              <w:rPr>
                <w:lang w:eastAsia="ko-KR"/>
              </w:rPr>
              <w:t xml:space="preserve"> 하이파이브랩</w:t>
            </w:r>
            <w:r w:rsidRPr="00B77FFE">
              <w:rPr>
                <w:rFonts w:hint="eastAsia"/>
                <w:lang w:eastAsia="ko-KR"/>
              </w:rPr>
              <w:t xml:space="preserve"> 주식회사</w:t>
            </w:r>
            <w:r w:rsidRPr="00B77FFE">
              <w:rPr>
                <w:lang w:eastAsia="ko-KR"/>
              </w:rPr>
              <w:t xml:space="preserve"> </w:t>
            </w:r>
            <w:r w:rsidRPr="00B77FFE">
              <w:rPr>
                <w:rFonts w:hint="eastAsia"/>
                <w:lang w:eastAsia="ko-KR"/>
              </w:rPr>
              <w:t xml:space="preserve">흡수합병 </w:t>
            </w:r>
            <w:r w:rsidRPr="00B77FFE">
              <w:rPr>
                <w:lang w:eastAsia="ko-KR"/>
              </w:rPr>
              <w:t>(2025.</w:t>
            </w:r>
            <w:r w:rsidRPr="00B77FFE">
              <w:rPr>
                <w:rFonts w:hint="eastAsia"/>
                <w:lang w:eastAsia="ko-KR"/>
              </w:rPr>
              <w:t>6</w:t>
            </w:r>
            <w:r w:rsidRPr="00B77FFE">
              <w:rPr>
                <w:lang w:eastAsia="ko-KR"/>
              </w:rPr>
              <w:t>)</w:t>
            </w:r>
          </w:p>
        </w:tc>
      </w:tr>
    </w:tbl>
    <w:p w14:paraId="6BEF9B18" w14:textId="6F341847" w:rsidR="00194920" w:rsidRPr="001071B4" w:rsidRDefault="00000000" w:rsidP="006F1E12">
      <w:pPr>
        <w:spacing w:line="276" w:lineRule="auto"/>
        <w:rPr>
          <w:sz w:val="22"/>
          <w:szCs w:val="22"/>
          <w:lang w:eastAsia="ko-KR"/>
        </w:rPr>
      </w:pPr>
      <w:r w:rsidRPr="001071B4">
        <w:rPr>
          <w:sz w:val="22"/>
          <w:szCs w:val="22"/>
          <w:lang w:eastAsia="ko-KR"/>
        </w:rPr>
        <w:t>최대주주의 변동 및 상호의 변경은 없습니다. 세부 일자·증빙은 첨부 법인등기사항</w:t>
      </w:r>
      <w:r w:rsidR="00946A97" w:rsidRPr="001071B4">
        <w:rPr>
          <w:rFonts w:hint="eastAsia"/>
          <w:sz w:val="22"/>
          <w:szCs w:val="22"/>
          <w:lang w:eastAsia="ko-KR"/>
        </w:rPr>
        <w:t xml:space="preserve"> </w:t>
      </w:r>
      <w:r w:rsidRPr="001071B4">
        <w:rPr>
          <w:sz w:val="22"/>
          <w:szCs w:val="22"/>
          <w:lang w:eastAsia="ko-KR"/>
        </w:rPr>
        <w:t>전부증명서 및 변경신고 이력으로 갈음합니다.</w:t>
      </w:r>
    </w:p>
    <w:p w14:paraId="08265373" w14:textId="46B610B1" w:rsidR="00157F14" w:rsidRPr="001071B4" w:rsidRDefault="00157F14">
      <w:pPr>
        <w:spacing w:after="0" w:line="240" w:lineRule="auto"/>
        <w:jc w:val="left"/>
        <w:rPr>
          <w:b/>
          <w:bCs/>
          <w:color w:val="1F4E79"/>
          <w:sz w:val="24"/>
          <w:szCs w:val="24"/>
          <w:lang w:eastAsia="ko-KR"/>
        </w:rPr>
      </w:pPr>
    </w:p>
    <w:p w14:paraId="438563A8" w14:textId="30652E27" w:rsidR="00D00E3D" w:rsidRPr="001071B4" w:rsidRDefault="00000000" w:rsidP="00A769EB">
      <w:pPr>
        <w:pStyle w:val="2"/>
        <w:spacing w:line="276" w:lineRule="auto"/>
        <w:rPr>
          <w:sz w:val="24"/>
          <w:szCs w:val="24"/>
          <w:lang w:eastAsia="ko-KR"/>
        </w:rPr>
      </w:pPr>
      <w:bookmarkStart w:id="6" w:name="_Toc232673504"/>
      <w:r w:rsidRPr="001071B4">
        <w:rPr>
          <w:sz w:val="24"/>
          <w:szCs w:val="24"/>
          <w:lang w:eastAsia="ko-KR"/>
        </w:rPr>
        <w:t>1.6 본 변경신고의 개요</w:t>
      </w:r>
      <w:bookmarkEnd w:id="6"/>
    </w:p>
    <w:p w14:paraId="74F6B17D" w14:textId="6BC11049" w:rsidR="0030577F" w:rsidRPr="001071B4" w:rsidRDefault="00000000" w:rsidP="00A769EB">
      <w:pPr>
        <w:spacing w:line="276" w:lineRule="auto"/>
        <w:rPr>
          <w:rFonts w:hint="eastAsia"/>
          <w:sz w:val="22"/>
          <w:szCs w:val="22"/>
          <w:lang w:eastAsia="ko-KR"/>
        </w:rPr>
      </w:pPr>
      <w:r w:rsidRPr="001071B4">
        <w:rPr>
          <w:sz w:val="22"/>
          <w:szCs w:val="22"/>
          <w:lang w:eastAsia="ko-KR"/>
        </w:rPr>
        <w:t xml:space="preserve">본건은 당사가 수행할 </w:t>
      </w:r>
      <w:r w:rsidR="00CA6235" w:rsidRPr="001071B4">
        <w:rPr>
          <w:rFonts w:hint="eastAsia"/>
          <w:sz w:val="22"/>
          <w:szCs w:val="22"/>
          <w:lang w:eastAsia="ko-KR"/>
        </w:rPr>
        <w:t>가상자산이용자보호법</w:t>
      </w:r>
      <w:r w:rsidR="00CA6235" w:rsidRPr="001071B4">
        <w:rPr>
          <w:rFonts w:hint="eastAsia"/>
          <w:color w:val="000000" w:themeColor="text1"/>
          <w:sz w:val="22"/>
          <w:szCs w:val="22"/>
          <w:lang w:eastAsia="ko-KR"/>
        </w:rPr>
        <w:t xml:space="preserve"> </w:t>
      </w:r>
      <w:r w:rsidR="00CA6235" w:rsidRPr="001071B4">
        <w:rPr>
          <w:color w:val="000000" w:themeColor="text1"/>
          <w:sz w:val="22"/>
          <w:szCs w:val="22"/>
          <w:lang w:eastAsia="ko-KR"/>
        </w:rPr>
        <w:t xml:space="preserve">§2 </w:t>
      </w:r>
      <w:r w:rsidR="00CA6235" w:rsidRPr="001071B4">
        <w:rPr>
          <w:rFonts w:hint="eastAsia"/>
          <w:color w:val="000000" w:themeColor="text1"/>
          <w:sz w:val="22"/>
          <w:szCs w:val="22"/>
          <w:lang w:eastAsia="ko-KR"/>
        </w:rPr>
        <w:t>2</w:t>
      </w:r>
      <w:r w:rsidR="00CA6235" w:rsidRPr="001071B4">
        <w:rPr>
          <w:color w:val="000000" w:themeColor="text1"/>
          <w:sz w:val="22"/>
          <w:szCs w:val="22"/>
          <w:lang w:eastAsia="ko-KR"/>
        </w:rPr>
        <w:t>호</w:t>
      </w:r>
      <w:r w:rsidR="00CA6235" w:rsidRPr="001071B4">
        <w:rPr>
          <w:rFonts w:hint="eastAsia"/>
          <w:color w:val="000000" w:themeColor="text1"/>
          <w:sz w:val="22"/>
          <w:szCs w:val="22"/>
          <w:lang w:eastAsia="ko-KR"/>
        </w:rPr>
        <w:t xml:space="preserve"> </w:t>
      </w:r>
      <w:r w:rsidRPr="001071B4">
        <w:rPr>
          <w:sz w:val="22"/>
          <w:szCs w:val="22"/>
          <w:lang w:eastAsia="ko-KR"/>
        </w:rPr>
        <w:t>행위 유형의 추가에 관한 변경신고로서, 기존 보관·관리(라목)·이전(다목) 범위 내에서 제공 형태를 확장하는</w:t>
      </w:r>
      <w:r w:rsidR="00CA6235" w:rsidRPr="001071B4">
        <w:rPr>
          <w:rFonts w:hint="eastAsia"/>
          <w:sz w:val="22"/>
          <w:szCs w:val="22"/>
          <w:lang w:eastAsia="ko-KR"/>
        </w:rPr>
        <w:t xml:space="preserve"> </w:t>
      </w:r>
      <w:r w:rsidRPr="001071B4">
        <w:rPr>
          <w:sz w:val="22"/>
          <w:szCs w:val="22"/>
          <w:lang w:eastAsia="ko-KR"/>
        </w:rPr>
        <w:t>지갑·Treasury SaaS와, 신규로 추가하는 가상자산 간 교환(나목) 및 교환의 중개·알선·대리(마목)를 대상으로 합니다.</w:t>
      </w:r>
    </w:p>
    <w:tbl>
      <w:tblPr>
        <w:tblW w:w="5000" w:type="pct"/>
        <w:tblCellMar>
          <w:top w:w="110" w:type="dxa"/>
          <w:left w:w="130" w:type="dxa"/>
          <w:bottom w:w="110" w:type="dxa"/>
          <w:right w:w="130" w:type="dxa"/>
        </w:tblCellMar>
        <w:tblLook w:val="04A0" w:firstRow="1" w:lastRow="0" w:firstColumn="1" w:lastColumn="0" w:noHBand="0" w:noVBand="1"/>
      </w:tblPr>
      <w:tblGrid>
        <w:gridCol w:w="1999"/>
        <w:gridCol w:w="3248"/>
        <w:gridCol w:w="2002"/>
        <w:gridCol w:w="2037"/>
      </w:tblGrid>
      <w:tr w:rsidR="00D00E3D" w:rsidRPr="001071B4" w14:paraId="241BDEAA" w14:textId="77777777" w:rsidTr="00AE7929">
        <w:trPr>
          <w:tblHeader/>
        </w:trPr>
        <w:tc>
          <w:tcPr>
            <w:tcW w:w="1076"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7E7E35A" w14:textId="3C703AEA" w:rsidR="00D00E3D" w:rsidRPr="00B77FFE" w:rsidRDefault="00000000" w:rsidP="00EB27B0">
            <w:pPr>
              <w:spacing w:after="0" w:line="240" w:lineRule="auto"/>
              <w:jc w:val="center"/>
              <w:rPr>
                <w:b/>
                <w:bCs/>
                <w:color w:val="FFFFFF"/>
                <w:lang w:eastAsia="ko-KR"/>
              </w:rPr>
            </w:pPr>
            <w:r w:rsidRPr="00B77FFE">
              <w:rPr>
                <w:b/>
                <w:bCs/>
                <w:color w:val="FFFFFF"/>
                <w:lang w:eastAsia="ko-KR"/>
              </w:rPr>
              <w:t>행위유형</w:t>
            </w:r>
          </w:p>
        </w:tc>
        <w:tc>
          <w:tcPr>
            <w:tcW w:w="1749"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1609F600" w14:textId="77777777" w:rsidR="00D00E3D" w:rsidRPr="00B77FFE" w:rsidRDefault="00000000" w:rsidP="00EB27B0">
            <w:pPr>
              <w:spacing w:after="0" w:line="240" w:lineRule="auto"/>
              <w:jc w:val="center"/>
            </w:pPr>
            <w:r w:rsidRPr="00B77FFE">
              <w:rPr>
                <w:b/>
                <w:bCs/>
                <w:color w:val="FFFFFF"/>
              </w:rPr>
              <w:t>구분</w:t>
            </w:r>
          </w:p>
        </w:tc>
        <w:tc>
          <w:tcPr>
            <w:tcW w:w="107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172F0CAF" w14:textId="77777777" w:rsidR="00D00E3D" w:rsidRPr="00B77FFE" w:rsidRDefault="00000000" w:rsidP="00EB27B0">
            <w:pPr>
              <w:spacing w:after="0" w:line="240" w:lineRule="auto"/>
              <w:jc w:val="center"/>
            </w:pPr>
            <w:r w:rsidRPr="00B77FFE">
              <w:rPr>
                <w:b/>
                <w:bCs/>
                <w:color w:val="FFFFFF"/>
              </w:rPr>
              <w:t>기존/신규</w:t>
            </w:r>
          </w:p>
        </w:tc>
        <w:tc>
          <w:tcPr>
            <w:tcW w:w="1097"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03064F46" w14:textId="77777777" w:rsidR="00D00E3D" w:rsidRPr="00B77FFE" w:rsidRDefault="00000000" w:rsidP="00EB27B0">
            <w:pPr>
              <w:spacing w:after="0" w:line="240" w:lineRule="auto"/>
              <w:jc w:val="center"/>
            </w:pPr>
            <w:r w:rsidRPr="00B77FFE">
              <w:rPr>
                <w:b/>
                <w:bCs/>
                <w:color w:val="FFFFFF"/>
              </w:rPr>
              <w:t>본 계획서</w:t>
            </w:r>
          </w:p>
        </w:tc>
      </w:tr>
      <w:tr w:rsidR="00D00E3D" w:rsidRPr="001071B4" w14:paraId="3ECA3596" w14:textId="77777777" w:rsidTr="00AE7929">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C39D602" w14:textId="77777777" w:rsidR="00D00E3D" w:rsidRPr="00B77FFE" w:rsidRDefault="00000000" w:rsidP="00EB27B0">
            <w:pPr>
              <w:spacing w:after="0" w:line="240" w:lineRule="auto"/>
              <w:jc w:val="center"/>
            </w:pPr>
            <w:r w:rsidRPr="00B77FFE">
              <w:lastRenderedPageBreak/>
              <w:t>다목·라목</w:t>
            </w:r>
          </w:p>
        </w:tc>
        <w:tc>
          <w:tcPr>
            <w:tcW w:w="174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1D3E8B0" w14:textId="77777777" w:rsidR="00D00E3D" w:rsidRPr="00B77FFE" w:rsidRDefault="00000000" w:rsidP="00EB27B0">
            <w:pPr>
              <w:spacing w:after="0" w:line="240" w:lineRule="auto"/>
              <w:jc w:val="center"/>
              <w:rPr>
                <w:lang w:eastAsia="ko-KR"/>
              </w:rPr>
            </w:pPr>
            <w:r w:rsidRPr="00B77FFE">
              <w:rPr>
                <w:lang w:eastAsia="ko-KR"/>
              </w:rPr>
              <w:t>이전·보관·관리(보관관리업자)</w:t>
            </w:r>
          </w:p>
        </w:tc>
        <w:tc>
          <w:tcPr>
            <w:tcW w:w="107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992793D" w14:textId="77777777" w:rsidR="00D00E3D" w:rsidRPr="00B77FFE" w:rsidRDefault="00000000" w:rsidP="00EB27B0">
            <w:pPr>
              <w:spacing w:after="0" w:line="240" w:lineRule="auto"/>
              <w:jc w:val="center"/>
            </w:pPr>
            <w:r w:rsidRPr="00B77FFE">
              <w:t>기존(2024.9 수리)</w:t>
            </w:r>
          </w:p>
        </w:tc>
        <w:tc>
          <w:tcPr>
            <w:tcW w:w="109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341CFB5" w14:textId="77777777" w:rsidR="00D00E3D" w:rsidRPr="00B77FFE" w:rsidRDefault="00000000" w:rsidP="00EB27B0">
            <w:pPr>
              <w:spacing w:after="0" w:line="240" w:lineRule="auto"/>
              <w:jc w:val="center"/>
            </w:pPr>
            <w:r w:rsidRPr="00B77FFE">
              <w:t>커스터디(2.1)</w:t>
            </w:r>
          </w:p>
        </w:tc>
      </w:tr>
      <w:tr w:rsidR="00D00E3D" w:rsidRPr="001071B4" w14:paraId="31B3E5A6" w14:textId="77777777" w:rsidTr="00AE7929">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E768572" w14:textId="77777777" w:rsidR="00D00E3D" w:rsidRPr="00B77FFE" w:rsidRDefault="00000000" w:rsidP="00EB27B0">
            <w:pPr>
              <w:spacing w:after="0" w:line="240" w:lineRule="auto"/>
              <w:jc w:val="center"/>
            </w:pPr>
            <w:r w:rsidRPr="00B77FFE">
              <w:t>다목·라목(확장)</w:t>
            </w:r>
          </w:p>
        </w:tc>
        <w:tc>
          <w:tcPr>
            <w:tcW w:w="174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3EA4AF8" w14:textId="77777777" w:rsidR="00D00E3D" w:rsidRPr="00B77FFE" w:rsidRDefault="00000000" w:rsidP="00EB27B0">
            <w:pPr>
              <w:spacing w:after="0" w:line="240" w:lineRule="auto"/>
              <w:jc w:val="center"/>
              <w:rPr>
                <w:lang w:eastAsia="ko-KR"/>
              </w:rPr>
            </w:pPr>
            <w:r w:rsidRPr="00B77FFE">
              <w:rPr>
                <w:lang w:eastAsia="ko-KR"/>
              </w:rPr>
              <w:t>이전·보관·관리(지갑서비스업자)</w:t>
            </w:r>
          </w:p>
        </w:tc>
        <w:tc>
          <w:tcPr>
            <w:tcW w:w="107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E4ADCF1" w14:textId="77777777" w:rsidR="00D00E3D" w:rsidRPr="00B77FFE" w:rsidRDefault="00000000" w:rsidP="00EB27B0">
            <w:pPr>
              <w:spacing w:after="0" w:line="240" w:lineRule="auto"/>
              <w:jc w:val="center"/>
            </w:pPr>
            <w:r w:rsidRPr="00B77FFE">
              <w:t>신규(형태 추가)</w:t>
            </w:r>
          </w:p>
        </w:tc>
        <w:tc>
          <w:tcPr>
            <w:tcW w:w="109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90AE303" w14:textId="18BD71B1" w:rsidR="00D00E3D" w:rsidRPr="00B77FFE" w:rsidRDefault="00000000" w:rsidP="00EB27B0">
            <w:pPr>
              <w:spacing w:after="0" w:line="240" w:lineRule="auto"/>
              <w:jc w:val="center"/>
            </w:pPr>
            <w:r w:rsidRPr="00B77FFE">
              <w:t>지갑SaaS(2.3)</w:t>
            </w:r>
          </w:p>
        </w:tc>
      </w:tr>
      <w:tr w:rsidR="00D00E3D" w:rsidRPr="001071B4" w14:paraId="48D1939C" w14:textId="77777777" w:rsidTr="00AE7929">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D7DD902" w14:textId="77777777" w:rsidR="00D00E3D" w:rsidRPr="00B77FFE" w:rsidRDefault="00000000" w:rsidP="00EB27B0">
            <w:pPr>
              <w:spacing w:after="0" w:line="240" w:lineRule="auto"/>
              <w:jc w:val="center"/>
            </w:pPr>
            <w:r w:rsidRPr="00B77FFE">
              <w:t>나목</w:t>
            </w:r>
          </w:p>
        </w:tc>
        <w:tc>
          <w:tcPr>
            <w:tcW w:w="174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FFB1B69" w14:textId="77777777" w:rsidR="00D00E3D" w:rsidRPr="00B77FFE" w:rsidRDefault="00000000" w:rsidP="00EB27B0">
            <w:pPr>
              <w:spacing w:after="0" w:line="240" w:lineRule="auto"/>
              <w:jc w:val="center"/>
              <w:rPr>
                <w:lang w:eastAsia="ko-KR"/>
              </w:rPr>
            </w:pPr>
            <w:r w:rsidRPr="00B77FFE">
              <w:rPr>
                <w:lang w:eastAsia="ko-KR"/>
              </w:rPr>
              <w:t>가상자산 간 교환(거래업자)</w:t>
            </w:r>
          </w:p>
        </w:tc>
        <w:tc>
          <w:tcPr>
            <w:tcW w:w="107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F576463" w14:textId="77777777" w:rsidR="00D00E3D" w:rsidRPr="00B77FFE" w:rsidRDefault="00000000" w:rsidP="00EB27B0">
            <w:pPr>
              <w:spacing w:after="0" w:line="240" w:lineRule="auto"/>
              <w:jc w:val="center"/>
            </w:pPr>
            <w:r w:rsidRPr="00B77FFE">
              <w:t>신규</w:t>
            </w:r>
          </w:p>
        </w:tc>
        <w:tc>
          <w:tcPr>
            <w:tcW w:w="109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6B2EA40" w14:textId="77777777" w:rsidR="00D00E3D" w:rsidRPr="00B77FFE" w:rsidRDefault="00000000" w:rsidP="00EB27B0">
            <w:pPr>
              <w:spacing w:after="0" w:line="240" w:lineRule="auto"/>
              <w:jc w:val="center"/>
            </w:pPr>
            <w:r w:rsidRPr="00B77FFE">
              <w:t>교환 서비스(2.4)</w:t>
            </w:r>
          </w:p>
        </w:tc>
      </w:tr>
      <w:tr w:rsidR="00D00E3D" w:rsidRPr="001071B4" w14:paraId="6C68AA0F" w14:textId="77777777" w:rsidTr="00AE7929">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B1892FA" w14:textId="77777777" w:rsidR="00D00E3D" w:rsidRPr="00B77FFE" w:rsidRDefault="00000000" w:rsidP="00EB27B0">
            <w:pPr>
              <w:spacing w:after="0" w:line="240" w:lineRule="auto"/>
              <w:jc w:val="center"/>
            </w:pPr>
            <w:r w:rsidRPr="00B77FFE">
              <w:t>마목</w:t>
            </w:r>
          </w:p>
        </w:tc>
        <w:tc>
          <w:tcPr>
            <w:tcW w:w="174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8CB4959" w14:textId="487C0378" w:rsidR="00D00E3D" w:rsidRPr="00B77FFE" w:rsidRDefault="00000000" w:rsidP="00EB27B0">
            <w:pPr>
              <w:spacing w:after="0" w:line="240" w:lineRule="auto"/>
              <w:jc w:val="center"/>
              <w:rPr>
                <w:lang w:eastAsia="ko-KR"/>
              </w:rPr>
            </w:pPr>
            <w:r w:rsidRPr="00B77FFE">
              <w:rPr>
                <w:lang w:eastAsia="ko-KR"/>
              </w:rPr>
              <w:t>교환의 중개·알선·대리(거래업자)</w:t>
            </w:r>
          </w:p>
        </w:tc>
        <w:tc>
          <w:tcPr>
            <w:tcW w:w="107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9C9D4F0" w14:textId="77777777" w:rsidR="00D00E3D" w:rsidRPr="00B77FFE" w:rsidRDefault="00000000" w:rsidP="00EB27B0">
            <w:pPr>
              <w:spacing w:after="0" w:line="240" w:lineRule="auto"/>
              <w:jc w:val="center"/>
            </w:pPr>
            <w:r w:rsidRPr="00B77FFE">
              <w:t>신규</w:t>
            </w:r>
          </w:p>
        </w:tc>
        <w:tc>
          <w:tcPr>
            <w:tcW w:w="109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EFAF3D3" w14:textId="77777777" w:rsidR="00D00E3D" w:rsidRPr="00B77FFE" w:rsidRDefault="00000000" w:rsidP="00EB27B0">
            <w:pPr>
              <w:spacing w:after="0" w:line="240" w:lineRule="auto"/>
              <w:jc w:val="center"/>
            </w:pPr>
            <w:r w:rsidRPr="00B77FFE">
              <w:t>교환 중개(2.5)</w:t>
            </w:r>
          </w:p>
        </w:tc>
      </w:tr>
    </w:tbl>
    <w:p w14:paraId="4148998A" w14:textId="77777777" w:rsidR="00401502" w:rsidRPr="001071B4" w:rsidRDefault="00401502" w:rsidP="00EB27B0">
      <w:pPr>
        <w:spacing w:after="0" w:line="240" w:lineRule="auto"/>
        <w:jc w:val="left"/>
        <w:rPr>
          <w:sz w:val="18"/>
          <w:szCs w:val="18"/>
          <w:lang w:eastAsia="ko-KR"/>
        </w:rPr>
      </w:pPr>
    </w:p>
    <w:p w14:paraId="3F100E8D" w14:textId="77777777" w:rsidR="00857014" w:rsidRPr="001071B4" w:rsidRDefault="00857014">
      <w:pPr>
        <w:spacing w:after="0" w:line="240" w:lineRule="auto"/>
        <w:jc w:val="left"/>
        <w:rPr>
          <w:b/>
          <w:bCs/>
          <w:color w:val="1A1A1A"/>
          <w:sz w:val="24"/>
          <w:szCs w:val="24"/>
          <w:lang w:eastAsia="ko-KR"/>
        </w:rPr>
      </w:pPr>
      <w:r w:rsidRPr="001071B4">
        <w:rPr>
          <w:sz w:val="18"/>
          <w:szCs w:val="18"/>
          <w:lang w:eastAsia="ko-KR"/>
        </w:rPr>
        <w:br w:type="page"/>
      </w:r>
    </w:p>
    <w:p w14:paraId="38A8FE0D" w14:textId="6E75FA4B" w:rsidR="00401502" w:rsidRPr="00E94C10" w:rsidRDefault="00401502" w:rsidP="00A769EB">
      <w:pPr>
        <w:pStyle w:val="1"/>
        <w:spacing w:line="276" w:lineRule="auto"/>
        <w:rPr>
          <w:lang w:eastAsia="ko-KR"/>
        </w:rPr>
      </w:pPr>
      <w:bookmarkStart w:id="7" w:name="_Toc232673505"/>
      <w:r w:rsidRPr="00E94C10">
        <w:rPr>
          <w:lang w:eastAsia="ko-KR"/>
        </w:rPr>
        <w:lastRenderedPageBreak/>
        <w:t>2. 사업내용</w:t>
      </w:r>
      <w:bookmarkEnd w:id="7"/>
    </w:p>
    <w:p w14:paraId="4626FAE2" w14:textId="77777777" w:rsidR="00401502" w:rsidRPr="001071B4" w:rsidRDefault="00401502" w:rsidP="00A769EB">
      <w:pPr>
        <w:spacing w:line="276" w:lineRule="auto"/>
        <w:rPr>
          <w:sz w:val="22"/>
          <w:szCs w:val="22"/>
          <w:lang w:eastAsia="ko-KR"/>
        </w:rPr>
      </w:pPr>
      <w:r w:rsidRPr="001071B4">
        <w:rPr>
          <w:sz w:val="22"/>
          <w:szCs w:val="22"/>
          <w:lang w:eastAsia="ko-KR"/>
        </w:rPr>
        <w:t>본 장에서는 당사가 현재 영위하는 사업(2.1)과 이번 변경신고로 추가하려는 세 가지 신규 사업, 즉 기업용 지갑 서비스(2.3), 가상자산 교환 서비스(2.4), 가상자산 교환 중개 서비스(2.5)의 내용을 사업별로 설명합니다. 각 사업에 대하여 서비스가 무엇인지, 어떤 고객에게 어떤 방식으로 제공하는지, 어떤 절차와 통제를 거치는지, 수익은 어떻게 발생하는지를 차례로 기술합니다. 이어서 세 사업에 공통으로 적용되는 자산의 보관·운영 방법(2.6)과 당사의 기술 역량(2.7), 향후 계획(2.8)을 다룹니다. 자금세탁방지, 이해상충 방지, 시장감시, 이용자 보호와 같이 모든 사업에 공통으로 적용되는 통제는 3장과 4장에서 통합하여 설명합니다.</w:t>
      </w:r>
    </w:p>
    <w:p w14:paraId="607398DA" w14:textId="77777777" w:rsidR="00401502" w:rsidRPr="001071B4" w:rsidRDefault="00401502" w:rsidP="00EB27B0">
      <w:pPr>
        <w:spacing w:line="240" w:lineRule="auto"/>
        <w:rPr>
          <w:sz w:val="18"/>
          <w:szCs w:val="18"/>
          <w:lang w:eastAsia="ko-KR"/>
        </w:rPr>
      </w:pPr>
    </w:p>
    <w:p w14:paraId="4DBBBA7C" w14:textId="77777777" w:rsidR="00401502" w:rsidRPr="001071B4" w:rsidRDefault="00401502" w:rsidP="00A769EB">
      <w:pPr>
        <w:pStyle w:val="2"/>
        <w:spacing w:line="276" w:lineRule="auto"/>
        <w:rPr>
          <w:sz w:val="24"/>
          <w:szCs w:val="24"/>
          <w:lang w:eastAsia="ko-KR"/>
        </w:rPr>
      </w:pPr>
      <w:bookmarkStart w:id="8" w:name="_Toc232673506"/>
      <w:r w:rsidRPr="001071B4">
        <w:rPr>
          <w:sz w:val="24"/>
          <w:szCs w:val="24"/>
          <w:lang w:eastAsia="ko-KR"/>
        </w:rPr>
        <w:t>2.1 신규 사업에 공통으로 적용되는 기본 원칙</w:t>
      </w:r>
      <w:bookmarkEnd w:id="8"/>
    </w:p>
    <w:p w14:paraId="35EE1857" w14:textId="77777777" w:rsidR="00401502" w:rsidRPr="001071B4" w:rsidRDefault="00401502" w:rsidP="00A769EB">
      <w:pPr>
        <w:spacing w:line="276" w:lineRule="auto"/>
        <w:rPr>
          <w:sz w:val="22"/>
          <w:szCs w:val="22"/>
          <w:lang w:eastAsia="ko-KR"/>
        </w:rPr>
      </w:pPr>
      <w:r w:rsidRPr="001071B4">
        <w:rPr>
          <w:sz w:val="22"/>
          <w:szCs w:val="22"/>
          <w:lang w:eastAsia="ko-KR"/>
        </w:rPr>
        <w:t>당사는 세 가지 신규 사업을 모두 다음의 보수적인 원칙 위에서 운영합니다. 이는 신규 사업이 초래할 수 있는 위험을 최소화하고, 기존 커스터디(가상자산 수탁) 사업에서 검증된 안전장치를 그대로 이어가기 위한 것입니다.</w:t>
      </w:r>
    </w:p>
    <w:p w14:paraId="0A288DA9" w14:textId="77777777" w:rsidR="00401502" w:rsidRPr="001071B4" w:rsidRDefault="00401502" w:rsidP="00A769EB">
      <w:pPr>
        <w:pStyle w:val="ac"/>
        <w:numPr>
          <w:ilvl w:val="0"/>
          <w:numId w:val="1"/>
        </w:numPr>
        <w:spacing w:line="276" w:lineRule="auto"/>
        <w:rPr>
          <w:sz w:val="22"/>
          <w:szCs w:val="22"/>
          <w:lang w:eastAsia="ko-KR"/>
        </w:rPr>
      </w:pPr>
      <w:r w:rsidRPr="001071B4">
        <w:rPr>
          <w:b/>
          <w:bCs/>
          <w:sz w:val="22"/>
          <w:szCs w:val="22"/>
          <w:lang w:eastAsia="ko-KR"/>
        </w:rPr>
        <w:t xml:space="preserve">원화(현금)를 다루지 않습니다. </w:t>
      </w:r>
      <w:r w:rsidRPr="001071B4">
        <w:rPr>
          <w:sz w:val="22"/>
          <w:szCs w:val="22"/>
          <w:lang w:eastAsia="ko-KR"/>
        </w:rPr>
        <w:t>당사는 가상자산을 원화 등 금전으로 사고파는 행위나, 고객의 원화를 예치금으로 받아 보관하는 행위를 일절 하지 않습니다. 당사의 모든 거래는 '가상자산과 가상자산 사이'에서만 이루어집니다. 이에 따라 원화 입출금 계좌나 은행 실명계좌가 필요하지 않습니다.</w:t>
      </w:r>
    </w:p>
    <w:p w14:paraId="50CF4DE2" w14:textId="77777777" w:rsidR="00401502" w:rsidRPr="001071B4" w:rsidRDefault="00401502" w:rsidP="00A769EB">
      <w:pPr>
        <w:pStyle w:val="ac"/>
        <w:numPr>
          <w:ilvl w:val="0"/>
          <w:numId w:val="1"/>
        </w:numPr>
        <w:spacing w:line="276" w:lineRule="auto"/>
        <w:rPr>
          <w:sz w:val="22"/>
          <w:szCs w:val="22"/>
          <w:lang w:eastAsia="ko-KR"/>
        </w:rPr>
      </w:pPr>
      <w:r w:rsidRPr="001071B4">
        <w:rPr>
          <w:b/>
          <w:bCs/>
          <w:sz w:val="22"/>
          <w:szCs w:val="22"/>
          <w:lang w:eastAsia="ko-KR"/>
        </w:rPr>
        <w:t xml:space="preserve">법인 고객을 대상으로 보수적으로 시작합니다. </w:t>
      </w:r>
      <w:r w:rsidRPr="001071B4">
        <w:rPr>
          <w:sz w:val="22"/>
          <w:szCs w:val="22"/>
          <w:lang w:eastAsia="ko-KR"/>
        </w:rPr>
        <w:t>당사의 신규 사업은 법인 시장을 우선 대상으로 하되, 가상자산 시장의 단계적 개방에 따라 향후 개인 이용자에게도 서비스를 제공할 수 있는 사업으로 설계되어 있습니다. 다만 위험 관리를 위하여 개시 단계에서는 당사의 커스터디·지갑 서비스에 이미 가입하여 신원확인을 마친 법인만을 대상으로 제한적으로 운영하고, 운영 안정성이 확인되면 신원확인을 완료한 일반 법인으로, 이후 개인 이용자로 대상을 단계적으로 확대합니다. 개인 이용자로 확대하는 단계에서는 그 전에 이용자 보호 장치와 신원확인 절차를 개인 대상에 맞게 강화하고, 필요한 경우 관련 절차를 이행한 후 개시합니다.</w:t>
      </w:r>
    </w:p>
    <w:p w14:paraId="5A85AF84" w14:textId="4A7E8C5C" w:rsidR="00401502" w:rsidRPr="001071B4" w:rsidRDefault="00401502" w:rsidP="00A769EB">
      <w:pPr>
        <w:pStyle w:val="ac"/>
        <w:numPr>
          <w:ilvl w:val="0"/>
          <w:numId w:val="1"/>
        </w:numPr>
        <w:spacing w:line="276" w:lineRule="auto"/>
        <w:rPr>
          <w:sz w:val="22"/>
          <w:szCs w:val="22"/>
          <w:lang w:eastAsia="ko-KR"/>
        </w:rPr>
      </w:pPr>
      <w:r w:rsidRPr="001071B4">
        <w:rPr>
          <w:b/>
          <w:bCs/>
          <w:sz w:val="22"/>
          <w:szCs w:val="22"/>
          <w:lang w:eastAsia="ko-KR"/>
        </w:rPr>
        <w:t xml:space="preserve">검증된 안전장치를 그대로 확장합니다. </w:t>
      </w:r>
      <w:r w:rsidRPr="001071B4">
        <w:rPr>
          <w:sz w:val="22"/>
          <w:szCs w:val="22"/>
          <w:lang w:eastAsia="ko-KR"/>
        </w:rPr>
        <w:t>당사가 기존 커스터디 사업에서 무사고로 운영해 온 보관 방식(자산의 대부분을 인터넷과 분리된 '콜드월렛'에 보관), 암호키 관리 방식, 자금세탁방지 체계를 신규 사업에도 동일하게 적용합니다.</w:t>
      </w:r>
    </w:p>
    <w:p w14:paraId="3BE183E5" w14:textId="77777777" w:rsidR="00A769EB" w:rsidRPr="001071B4" w:rsidRDefault="00A769EB" w:rsidP="00A769EB">
      <w:pPr>
        <w:pStyle w:val="ac"/>
        <w:spacing w:line="276" w:lineRule="auto"/>
        <w:ind w:left="381"/>
        <w:rPr>
          <w:sz w:val="18"/>
          <w:szCs w:val="18"/>
          <w:lang w:eastAsia="ko-KR"/>
        </w:rPr>
      </w:pPr>
    </w:p>
    <w:p w14:paraId="55AB48DF" w14:textId="77777777" w:rsidR="00401502" w:rsidRPr="001071B4" w:rsidRDefault="00401502" w:rsidP="00F80C2D">
      <w:pPr>
        <w:pStyle w:val="2"/>
        <w:spacing w:line="276" w:lineRule="auto"/>
        <w:rPr>
          <w:sz w:val="24"/>
          <w:szCs w:val="24"/>
          <w:lang w:eastAsia="ko-KR"/>
        </w:rPr>
      </w:pPr>
      <w:bookmarkStart w:id="9" w:name="_Toc232673507"/>
      <w:r w:rsidRPr="001071B4">
        <w:rPr>
          <w:sz w:val="24"/>
          <w:szCs w:val="24"/>
          <w:lang w:eastAsia="ko-KR"/>
        </w:rPr>
        <w:t>2.2 현행 사업 및 업무 절차</w:t>
      </w:r>
      <w:bookmarkEnd w:id="9"/>
    </w:p>
    <w:p w14:paraId="27177EC3" w14:textId="77777777" w:rsidR="00401502" w:rsidRPr="001071B4" w:rsidRDefault="00401502" w:rsidP="00F80C2D">
      <w:pPr>
        <w:spacing w:line="276" w:lineRule="auto"/>
        <w:rPr>
          <w:sz w:val="22"/>
          <w:szCs w:val="22"/>
          <w:lang w:eastAsia="ko-KR"/>
        </w:rPr>
      </w:pPr>
      <w:r w:rsidRPr="001071B4">
        <w:rPr>
          <w:sz w:val="22"/>
          <w:szCs w:val="22"/>
          <w:lang w:eastAsia="ko-KR"/>
        </w:rPr>
        <w:t>당사가 현재 영위하는 사업은 다음과 같습니다. 이 가운데 블록체인 인프라 사업(밸리데이터·노드 운영 등)은 고객의 가상자산을 당사가 직접 통제·보관하는 것이 아니므로 특정금융정보법상 신고 대상 행위에 해당하지 않으며, 커스터디(수탁) 사업만이 신고 대상입니다.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3451"/>
        <w:gridCol w:w="2128"/>
        <w:gridCol w:w="2321"/>
      </w:tblGrid>
      <w:tr w:rsidR="00401502" w:rsidRPr="001071B4" w14:paraId="2FA04977" w14:textId="77777777" w:rsidTr="009C0C51">
        <w:trPr>
          <w:tblHeader/>
          <w:jc w:val="center"/>
        </w:trPr>
        <w:tc>
          <w:tcPr>
            <w:tcW w:w="719"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B66B9F5" w14:textId="77777777" w:rsidR="00401502" w:rsidRPr="002F6FD0" w:rsidRDefault="00401502" w:rsidP="00EB27B0">
            <w:pPr>
              <w:spacing w:after="0" w:line="240" w:lineRule="auto"/>
              <w:jc w:val="center"/>
            </w:pPr>
            <w:r w:rsidRPr="002F6FD0">
              <w:rPr>
                <w:b/>
                <w:bCs/>
                <w:color w:val="FFFFFF"/>
              </w:rPr>
              <w:t>사업</w:t>
            </w:r>
          </w:p>
        </w:tc>
        <w:tc>
          <w:tcPr>
            <w:tcW w:w="1870"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EF8D1E8" w14:textId="77777777" w:rsidR="00401502" w:rsidRPr="002F6FD0" w:rsidRDefault="00401502" w:rsidP="00EB27B0">
            <w:pPr>
              <w:spacing w:after="0" w:line="240" w:lineRule="auto"/>
              <w:jc w:val="center"/>
            </w:pPr>
            <w:r w:rsidRPr="002F6FD0">
              <w:rPr>
                <w:b/>
                <w:bCs/>
                <w:color w:val="FFFFFF"/>
              </w:rPr>
              <w:t>내용</w:t>
            </w:r>
          </w:p>
        </w:tc>
        <w:tc>
          <w:tcPr>
            <w:tcW w:w="1153"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A998C51" w14:textId="77777777" w:rsidR="00401502" w:rsidRPr="002F6FD0" w:rsidRDefault="00401502" w:rsidP="00EB27B0">
            <w:pPr>
              <w:spacing w:after="0" w:line="240" w:lineRule="auto"/>
              <w:jc w:val="center"/>
            </w:pPr>
            <w:r w:rsidRPr="002F6FD0">
              <w:rPr>
                <w:b/>
                <w:bCs/>
                <w:color w:val="FFFFFF"/>
              </w:rPr>
              <w:t>주요 실적</w:t>
            </w:r>
          </w:p>
        </w:tc>
        <w:tc>
          <w:tcPr>
            <w:tcW w:w="1258"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FA8F3DE" w14:textId="77777777" w:rsidR="00401502" w:rsidRPr="002F6FD0" w:rsidRDefault="00401502" w:rsidP="00EB27B0">
            <w:pPr>
              <w:spacing w:after="0" w:line="240" w:lineRule="auto"/>
              <w:jc w:val="center"/>
            </w:pPr>
            <w:r w:rsidRPr="002F6FD0">
              <w:rPr>
                <w:b/>
                <w:bCs/>
                <w:color w:val="FFFFFF"/>
              </w:rPr>
              <w:t>신고대상 여부</w:t>
            </w:r>
          </w:p>
        </w:tc>
      </w:tr>
      <w:tr w:rsidR="00401502" w:rsidRPr="001071B4" w14:paraId="2A92C7B1" w14:textId="77777777" w:rsidTr="009C0C51">
        <w:trPr>
          <w:jc w:val="center"/>
        </w:trPr>
        <w:tc>
          <w:tcPr>
            <w:tcW w:w="7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32F2E73" w14:textId="77777777" w:rsidR="00401502" w:rsidRPr="002F6FD0" w:rsidRDefault="00401502" w:rsidP="00EB27B0">
            <w:pPr>
              <w:spacing w:after="0" w:line="240" w:lineRule="auto"/>
              <w:jc w:val="center"/>
            </w:pPr>
            <w:r w:rsidRPr="002F6FD0">
              <w:t>Validator</w:t>
            </w:r>
          </w:p>
          <w:p w14:paraId="3415D1E9" w14:textId="77777777" w:rsidR="00401502" w:rsidRPr="002F6FD0" w:rsidRDefault="00401502" w:rsidP="00EB27B0">
            <w:pPr>
              <w:spacing w:after="0" w:line="240" w:lineRule="auto"/>
              <w:jc w:val="center"/>
            </w:pPr>
            <w:r w:rsidRPr="002F6FD0">
              <w:t>(밸리데이터)</w:t>
            </w:r>
          </w:p>
        </w:tc>
        <w:tc>
          <w:tcPr>
            <w:tcW w:w="187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22B335" w14:textId="357C3760" w:rsidR="00401502" w:rsidRPr="002F6FD0" w:rsidRDefault="00401502" w:rsidP="00EB27B0">
            <w:pPr>
              <w:spacing w:after="0" w:line="240" w:lineRule="auto"/>
              <w:jc w:val="left"/>
              <w:rPr>
                <w:lang w:eastAsia="ko-KR"/>
              </w:rPr>
            </w:pPr>
            <w:r w:rsidRPr="002F6FD0">
              <w:rPr>
                <w:lang w:eastAsia="ko-KR"/>
              </w:rPr>
              <w:t>70여 개 블록체인 검증인·노드 운영</w:t>
            </w:r>
          </w:p>
        </w:tc>
        <w:tc>
          <w:tcPr>
            <w:tcW w:w="11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41D0C0" w14:textId="77777777" w:rsidR="00401502" w:rsidRPr="002F6FD0" w:rsidRDefault="00401502" w:rsidP="00EB27B0">
            <w:pPr>
              <w:spacing w:after="0" w:line="240" w:lineRule="auto"/>
              <w:jc w:val="left"/>
              <w:rPr>
                <w:lang w:eastAsia="ko-KR"/>
              </w:rPr>
            </w:pPr>
            <w:r w:rsidRPr="002F6FD0">
              <w:rPr>
                <w:lang w:eastAsia="ko-KR"/>
              </w:rPr>
              <w:t>노드 14,000개 이상, 위임자산 4조원 이상</w:t>
            </w:r>
          </w:p>
        </w:tc>
        <w:tc>
          <w:tcPr>
            <w:tcW w:w="12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F1F6B8" w14:textId="36CAA85F" w:rsidR="00401502" w:rsidRPr="002F6FD0" w:rsidRDefault="00401502" w:rsidP="00EB27B0">
            <w:pPr>
              <w:spacing w:after="0" w:line="240" w:lineRule="auto"/>
              <w:jc w:val="left"/>
              <w:rPr>
                <w:lang w:eastAsia="ko-KR"/>
              </w:rPr>
            </w:pPr>
            <w:r w:rsidRPr="002F6FD0">
              <w:t>아님(기술 검증 서비스)</w:t>
            </w:r>
          </w:p>
        </w:tc>
      </w:tr>
      <w:tr w:rsidR="00401502" w:rsidRPr="001071B4" w14:paraId="68F3EF0A" w14:textId="77777777" w:rsidTr="009C0C51">
        <w:trPr>
          <w:jc w:val="center"/>
        </w:trPr>
        <w:tc>
          <w:tcPr>
            <w:tcW w:w="7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03896C" w14:textId="77777777" w:rsidR="00401502" w:rsidRPr="002F6FD0" w:rsidRDefault="00401502" w:rsidP="00EB27B0">
            <w:pPr>
              <w:spacing w:after="0" w:line="240" w:lineRule="auto"/>
              <w:jc w:val="center"/>
            </w:pPr>
            <w:r w:rsidRPr="002F6FD0">
              <w:t>All That Node</w:t>
            </w:r>
          </w:p>
        </w:tc>
        <w:tc>
          <w:tcPr>
            <w:tcW w:w="187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BBCFF3" w14:textId="7894531D" w:rsidR="00401502" w:rsidRPr="002F6FD0" w:rsidRDefault="00401502" w:rsidP="00EB27B0">
            <w:pPr>
              <w:spacing w:after="0" w:line="240" w:lineRule="auto"/>
              <w:jc w:val="left"/>
              <w:rPr>
                <w:lang w:eastAsia="ko-KR"/>
              </w:rPr>
            </w:pPr>
            <w:r w:rsidRPr="002F6FD0">
              <w:rPr>
                <w:lang w:eastAsia="ko-KR"/>
              </w:rPr>
              <w:t>블록체인 노드 접속 지원</w:t>
            </w:r>
            <w:r w:rsidR="00D00909" w:rsidRPr="002F6FD0">
              <w:rPr>
                <w:rFonts w:hint="eastAsia"/>
                <w:lang w:eastAsia="ko-KR"/>
              </w:rPr>
              <w:t xml:space="preserve"> 위한</w:t>
            </w:r>
            <w:r w:rsidRPr="002F6FD0">
              <w:rPr>
                <w:lang w:eastAsia="ko-KR"/>
              </w:rPr>
              <w:t xml:space="preserve"> 개발자용 데이터 서비스</w:t>
            </w:r>
          </w:p>
        </w:tc>
        <w:tc>
          <w:tcPr>
            <w:tcW w:w="11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255D57" w14:textId="77777777" w:rsidR="00401502" w:rsidRPr="002F6FD0" w:rsidRDefault="00401502" w:rsidP="00EB27B0">
            <w:pPr>
              <w:spacing w:after="0" w:line="240" w:lineRule="auto"/>
              <w:jc w:val="left"/>
            </w:pPr>
            <w:r w:rsidRPr="002F6FD0">
              <w:t>국내 점유율 약 70%</w:t>
            </w:r>
          </w:p>
        </w:tc>
        <w:tc>
          <w:tcPr>
            <w:tcW w:w="12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7AB80E" w14:textId="77777777" w:rsidR="00401502" w:rsidRPr="002F6FD0" w:rsidRDefault="00401502" w:rsidP="00EB27B0">
            <w:pPr>
              <w:spacing w:after="0" w:line="240" w:lineRule="auto"/>
              <w:jc w:val="left"/>
              <w:rPr>
                <w:lang w:eastAsia="ko-KR"/>
              </w:rPr>
            </w:pPr>
            <w:r w:rsidRPr="002F6FD0">
              <w:rPr>
                <w:lang w:eastAsia="ko-KR"/>
              </w:rPr>
              <w:t>아님(데이터접근 서비스)</w:t>
            </w:r>
          </w:p>
        </w:tc>
      </w:tr>
      <w:tr w:rsidR="00401502" w:rsidRPr="001071B4" w14:paraId="0155AEB1" w14:textId="77777777" w:rsidTr="009C0C51">
        <w:trPr>
          <w:jc w:val="center"/>
        </w:trPr>
        <w:tc>
          <w:tcPr>
            <w:tcW w:w="7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263982" w14:textId="77777777" w:rsidR="00401502" w:rsidRPr="002F6FD0" w:rsidRDefault="00401502" w:rsidP="00EB27B0">
            <w:pPr>
              <w:spacing w:after="0" w:line="240" w:lineRule="auto"/>
              <w:jc w:val="center"/>
            </w:pPr>
            <w:r w:rsidRPr="002F6FD0">
              <w:t>WELLDONE Studio</w:t>
            </w:r>
          </w:p>
        </w:tc>
        <w:tc>
          <w:tcPr>
            <w:tcW w:w="187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2791920" w14:textId="77777777" w:rsidR="00401502" w:rsidRPr="002F6FD0" w:rsidRDefault="00401502" w:rsidP="00EB27B0">
            <w:pPr>
              <w:spacing w:after="0" w:line="240" w:lineRule="auto"/>
              <w:jc w:val="left"/>
              <w:rPr>
                <w:lang w:eastAsia="ko-KR"/>
              </w:rPr>
            </w:pPr>
            <w:r w:rsidRPr="002F6FD0">
              <w:rPr>
                <w:lang w:eastAsia="ko-KR"/>
              </w:rPr>
              <w:t>멀티체인 개발도구</w:t>
            </w:r>
          </w:p>
        </w:tc>
        <w:tc>
          <w:tcPr>
            <w:tcW w:w="11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C5C5DA" w14:textId="77777777" w:rsidR="00401502" w:rsidRPr="002F6FD0" w:rsidRDefault="00401502" w:rsidP="00EB27B0">
            <w:pPr>
              <w:spacing w:after="0" w:line="240" w:lineRule="auto"/>
              <w:jc w:val="left"/>
              <w:rPr>
                <w:lang w:eastAsia="ko-KR"/>
              </w:rPr>
            </w:pPr>
            <w:r w:rsidRPr="002F6FD0">
              <w:rPr>
                <w:lang w:eastAsia="ko-KR"/>
              </w:rPr>
              <w:t>멀티체인 개발환경 제공</w:t>
            </w:r>
          </w:p>
        </w:tc>
        <w:tc>
          <w:tcPr>
            <w:tcW w:w="12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044253E" w14:textId="77777777" w:rsidR="00401502" w:rsidRPr="002F6FD0" w:rsidRDefault="00401502" w:rsidP="00EB27B0">
            <w:pPr>
              <w:spacing w:after="0" w:line="240" w:lineRule="auto"/>
              <w:jc w:val="left"/>
            </w:pPr>
            <w:r w:rsidRPr="002F6FD0">
              <w:t>아님(비수탁 지갑)</w:t>
            </w:r>
          </w:p>
        </w:tc>
      </w:tr>
      <w:tr w:rsidR="00401502" w:rsidRPr="001071B4" w14:paraId="4E45F469" w14:textId="77777777" w:rsidTr="009C0C51">
        <w:trPr>
          <w:jc w:val="center"/>
        </w:trPr>
        <w:tc>
          <w:tcPr>
            <w:tcW w:w="7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F1B76D2" w14:textId="77777777" w:rsidR="00401502" w:rsidRPr="002F6FD0" w:rsidRDefault="00401502" w:rsidP="00EB27B0">
            <w:pPr>
              <w:spacing w:after="0" w:line="240" w:lineRule="auto"/>
              <w:jc w:val="center"/>
            </w:pPr>
            <w:r w:rsidRPr="002F6FD0">
              <w:t>Custody</w:t>
            </w:r>
          </w:p>
          <w:p w14:paraId="6BAA2ACF" w14:textId="77777777" w:rsidR="00401502" w:rsidRPr="002F6FD0" w:rsidRDefault="00401502" w:rsidP="00EB27B0">
            <w:pPr>
              <w:spacing w:after="0" w:line="240" w:lineRule="auto"/>
              <w:jc w:val="center"/>
            </w:pPr>
            <w:r w:rsidRPr="002F6FD0">
              <w:t>(커스터디)</w:t>
            </w:r>
          </w:p>
        </w:tc>
        <w:tc>
          <w:tcPr>
            <w:tcW w:w="187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56B818" w14:textId="678DF286" w:rsidR="00D00909" w:rsidRPr="002F6FD0" w:rsidRDefault="00401502" w:rsidP="00EB27B0">
            <w:pPr>
              <w:spacing w:after="0" w:line="240" w:lineRule="auto"/>
              <w:jc w:val="left"/>
              <w:rPr>
                <w:lang w:eastAsia="ko-KR"/>
              </w:rPr>
            </w:pPr>
            <w:r w:rsidRPr="002F6FD0">
              <w:rPr>
                <w:lang w:eastAsia="ko-KR"/>
              </w:rPr>
              <w:t>법인</w:t>
            </w:r>
            <w:r w:rsidR="004B1542" w:rsidRPr="002F6FD0">
              <w:rPr>
                <w:rFonts w:hint="eastAsia"/>
                <w:lang w:eastAsia="ko-KR"/>
              </w:rPr>
              <w:t xml:space="preserve"> </w:t>
            </w:r>
            <w:r w:rsidRPr="002F6FD0">
              <w:rPr>
                <w:lang w:eastAsia="ko-KR"/>
              </w:rPr>
              <w:t>가상자산 보관·관리</w:t>
            </w:r>
            <w:r w:rsidR="00D00909" w:rsidRPr="002F6FD0">
              <w:rPr>
                <w:rFonts w:hint="eastAsia"/>
                <w:lang w:eastAsia="ko-KR"/>
              </w:rPr>
              <w:t xml:space="preserve"> 서비스</w:t>
            </w:r>
          </w:p>
          <w:p w14:paraId="7A39284E" w14:textId="222BF4B0" w:rsidR="00401502" w:rsidRPr="002F6FD0" w:rsidRDefault="00401502" w:rsidP="00EB27B0">
            <w:pPr>
              <w:spacing w:after="0" w:line="240" w:lineRule="auto"/>
              <w:jc w:val="left"/>
              <w:rPr>
                <w:lang w:eastAsia="ko-KR"/>
              </w:rPr>
            </w:pPr>
            <w:r w:rsidRPr="002F6FD0">
              <w:rPr>
                <w:lang w:eastAsia="ko-KR"/>
              </w:rPr>
              <w:t>(자산 100%를 콜드월렛 보관)</w:t>
            </w:r>
          </w:p>
        </w:tc>
        <w:tc>
          <w:tcPr>
            <w:tcW w:w="11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CC21C2" w14:textId="77777777" w:rsidR="00401502" w:rsidRPr="002F6FD0" w:rsidRDefault="00401502" w:rsidP="00EB27B0">
            <w:pPr>
              <w:spacing w:after="0" w:line="240" w:lineRule="auto"/>
              <w:jc w:val="left"/>
              <w:rPr>
                <w:lang w:eastAsia="ko-KR"/>
              </w:rPr>
            </w:pPr>
            <w:r w:rsidRPr="002F6FD0">
              <w:rPr>
                <w:lang w:eastAsia="ko-KR"/>
              </w:rPr>
              <w:t>법인 2개사 수탁, 무사고 운영</w:t>
            </w:r>
          </w:p>
        </w:tc>
        <w:tc>
          <w:tcPr>
            <w:tcW w:w="12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37FF32" w14:textId="77777777" w:rsidR="00401502" w:rsidRPr="002F6FD0" w:rsidRDefault="00401502" w:rsidP="00EB27B0">
            <w:pPr>
              <w:spacing w:after="0" w:line="240" w:lineRule="auto"/>
              <w:jc w:val="left"/>
            </w:pPr>
            <w:r w:rsidRPr="002F6FD0">
              <w:t>해당(이전·보관</w:t>
            </w:r>
            <w:r w:rsidRPr="002F6FD0">
              <w:rPr>
                <w:rFonts w:hint="eastAsia"/>
                <w:lang w:eastAsia="ko-KR"/>
              </w:rPr>
              <w:t xml:space="preserve"> </w:t>
            </w:r>
            <w:r w:rsidRPr="002F6FD0">
              <w:t>관리)</w:t>
            </w:r>
          </w:p>
        </w:tc>
      </w:tr>
      <w:tr w:rsidR="00401502" w:rsidRPr="001071B4" w14:paraId="1F477B0E" w14:textId="77777777" w:rsidTr="009C0C51">
        <w:trPr>
          <w:jc w:val="center"/>
        </w:trPr>
        <w:tc>
          <w:tcPr>
            <w:tcW w:w="7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BE326A" w14:textId="77777777" w:rsidR="00401502" w:rsidRPr="002F6FD0" w:rsidRDefault="00401502" w:rsidP="00F80C2D">
            <w:pPr>
              <w:spacing w:after="0" w:line="276" w:lineRule="auto"/>
              <w:jc w:val="center"/>
            </w:pPr>
            <w:r w:rsidRPr="002F6FD0">
              <w:t>DSRV Portal</w:t>
            </w:r>
          </w:p>
        </w:tc>
        <w:tc>
          <w:tcPr>
            <w:tcW w:w="187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B2E1DD" w14:textId="088EBADE" w:rsidR="004B1542" w:rsidRPr="002F6FD0" w:rsidRDefault="004B1542" w:rsidP="00F80C2D">
            <w:pPr>
              <w:spacing w:after="0" w:line="276" w:lineRule="auto"/>
              <w:jc w:val="left"/>
              <w:rPr>
                <w:lang w:eastAsia="ko-KR"/>
              </w:rPr>
            </w:pPr>
            <w:r w:rsidRPr="002F6FD0">
              <w:rPr>
                <w:rFonts w:hint="eastAsia"/>
                <w:lang w:eastAsia="ko-KR"/>
              </w:rPr>
              <w:t xml:space="preserve">법인용 </w:t>
            </w:r>
            <w:r w:rsidR="00401502" w:rsidRPr="002F6FD0">
              <w:rPr>
                <w:lang w:eastAsia="ko-KR"/>
              </w:rPr>
              <w:t>디지털자산 금융 플랫폼</w:t>
            </w:r>
          </w:p>
          <w:p w14:paraId="57A0F748" w14:textId="27249DD2" w:rsidR="00401502" w:rsidRPr="002F6FD0" w:rsidRDefault="004B1542" w:rsidP="00F80C2D">
            <w:pPr>
              <w:spacing w:after="0" w:line="276" w:lineRule="auto"/>
              <w:jc w:val="left"/>
              <w:rPr>
                <w:lang w:eastAsia="ko-KR"/>
              </w:rPr>
            </w:pPr>
            <w:r w:rsidRPr="002F6FD0">
              <w:rPr>
                <w:rFonts w:hint="eastAsia"/>
                <w:lang w:eastAsia="ko-KR"/>
              </w:rPr>
              <w:t>(</w:t>
            </w:r>
            <w:r w:rsidR="00401502" w:rsidRPr="002F6FD0">
              <w:rPr>
                <w:lang w:eastAsia="ko-KR"/>
              </w:rPr>
              <w:t>커스터디</w:t>
            </w:r>
            <w:r w:rsidR="00A54917" w:rsidRPr="002F6FD0">
              <w:rPr>
                <w:rFonts w:hint="eastAsia"/>
                <w:lang w:eastAsia="ko-KR"/>
              </w:rPr>
              <w:t xml:space="preserve"> 및 </w:t>
            </w:r>
            <w:r w:rsidR="00401502" w:rsidRPr="002F6FD0">
              <w:rPr>
                <w:lang w:eastAsia="ko-KR"/>
              </w:rPr>
              <w:t>신규 지갑·교환·중개 사업 제공 채널</w:t>
            </w:r>
            <w:r w:rsidRPr="002F6FD0">
              <w:rPr>
                <w:rFonts w:hint="eastAsia"/>
                <w:lang w:eastAsia="ko-KR"/>
              </w:rPr>
              <w:t>)</w:t>
            </w:r>
          </w:p>
        </w:tc>
        <w:tc>
          <w:tcPr>
            <w:tcW w:w="11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3B58DA" w14:textId="77777777" w:rsidR="00401502" w:rsidRPr="002F6FD0" w:rsidRDefault="00401502" w:rsidP="00F80C2D">
            <w:pPr>
              <w:spacing w:after="0" w:line="276" w:lineRule="auto"/>
              <w:jc w:val="left"/>
              <w:rPr>
                <w:lang w:eastAsia="ko-KR"/>
              </w:rPr>
            </w:pPr>
            <w:r w:rsidRPr="002F6FD0">
              <w:rPr>
                <w:lang w:eastAsia="ko-KR"/>
              </w:rPr>
              <w:t>기존 커스터디·인프라 서비스 운영 기반</w:t>
            </w:r>
          </w:p>
        </w:tc>
        <w:tc>
          <w:tcPr>
            <w:tcW w:w="12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CC78E9" w14:textId="57032CB9" w:rsidR="00401502" w:rsidRPr="002F6FD0" w:rsidRDefault="00401502" w:rsidP="00F80C2D">
            <w:pPr>
              <w:spacing w:after="0" w:line="276" w:lineRule="auto"/>
              <w:jc w:val="left"/>
              <w:rPr>
                <w:lang w:eastAsia="ko-KR"/>
              </w:rPr>
            </w:pPr>
            <w:r w:rsidRPr="002F6FD0">
              <w:rPr>
                <w:lang w:eastAsia="ko-KR"/>
              </w:rPr>
              <w:t>플랫폼 자체는 비해당 —</w:t>
            </w:r>
            <w:r w:rsidR="00D0538C" w:rsidRPr="002F6FD0">
              <w:rPr>
                <w:rFonts w:hint="eastAsia"/>
                <w:lang w:eastAsia="ko-KR"/>
              </w:rPr>
              <w:t xml:space="preserve"> </w:t>
            </w:r>
            <w:r w:rsidR="009C0C51" w:rsidRPr="002F6FD0">
              <w:rPr>
                <w:rFonts w:hint="eastAsia"/>
                <w:lang w:eastAsia="ko-KR"/>
              </w:rPr>
              <w:t>서비스 중 일부</w:t>
            </w:r>
            <w:r w:rsidRPr="002F6FD0">
              <w:rPr>
                <w:lang w:eastAsia="ko-KR"/>
              </w:rPr>
              <w:t>(보관·</w:t>
            </w:r>
            <w:r w:rsidR="00D0538C" w:rsidRPr="002F6FD0">
              <w:rPr>
                <w:rFonts w:hint="eastAsia"/>
                <w:lang w:eastAsia="ko-KR"/>
              </w:rPr>
              <w:t xml:space="preserve"> </w:t>
            </w:r>
            <w:r w:rsidRPr="002F6FD0">
              <w:rPr>
                <w:lang w:eastAsia="ko-KR"/>
              </w:rPr>
              <w:t>교환</w:t>
            </w:r>
            <w:r w:rsidR="00061559" w:rsidRPr="002F6FD0">
              <w:rPr>
                <w:rFonts w:hint="eastAsia"/>
                <w:lang w:eastAsia="ko-KR"/>
              </w:rPr>
              <w:t xml:space="preserve"> </w:t>
            </w:r>
            <w:r w:rsidRPr="002F6FD0">
              <w:rPr>
                <w:lang w:eastAsia="ko-KR"/>
              </w:rPr>
              <w:t>·중개) 신고대상</w:t>
            </w:r>
          </w:p>
        </w:tc>
      </w:tr>
    </w:tbl>
    <w:p w14:paraId="1FBB2FB5" w14:textId="0026E205" w:rsidR="00C06035" w:rsidRPr="001071B4" w:rsidRDefault="00C06035" w:rsidP="00F80C2D">
      <w:pPr>
        <w:spacing w:after="160" w:line="276" w:lineRule="auto"/>
        <w:rPr>
          <w:sz w:val="22"/>
          <w:szCs w:val="22"/>
          <w:lang w:eastAsia="ko-KR"/>
        </w:rPr>
      </w:pPr>
      <w:r w:rsidRPr="001071B4">
        <w:rPr>
          <w:sz w:val="22"/>
          <w:szCs w:val="22"/>
          <w:lang w:eastAsia="ko-KR"/>
        </w:rPr>
        <w:t>당사는 위 서비스를 'DSRV Portal'이라는 통합 디지털자산 금융 플랫폼을 통하여 기관 고객에게 제공하고</w:t>
      </w:r>
      <w:r w:rsidR="00F81133" w:rsidRPr="001071B4">
        <w:rPr>
          <w:rFonts w:hint="eastAsia"/>
          <w:sz w:val="22"/>
          <w:szCs w:val="22"/>
          <w:lang w:eastAsia="ko-KR"/>
        </w:rPr>
        <w:t>자</w:t>
      </w:r>
      <w:r w:rsidRPr="001071B4">
        <w:rPr>
          <w:sz w:val="22"/>
          <w:szCs w:val="22"/>
          <w:lang w:eastAsia="ko-KR"/>
        </w:rPr>
        <w:t xml:space="preserve"> </w:t>
      </w:r>
      <w:r w:rsidR="00F81133" w:rsidRPr="001071B4">
        <w:rPr>
          <w:rFonts w:hint="eastAsia"/>
          <w:sz w:val="22"/>
          <w:szCs w:val="22"/>
          <w:lang w:eastAsia="ko-KR"/>
        </w:rPr>
        <w:t>하</w:t>
      </w:r>
      <w:r w:rsidRPr="001071B4">
        <w:rPr>
          <w:sz w:val="22"/>
          <w:szCs w:val="22"/>
          <w:lang w:eastAsia="ko-KR"/>
        </w:rPr>
        <w:t>며, 이번 변경신고로 추가하는 신규 3개 사업(지갑·</w:t>
      </w:r>
      <w:r w:rsidR="001D0E44" w:rsidRPr="001071B4">
        <w:rPr>
          <w:rFonts w:hint="eastAsia"/>
          <w:sz w:val="22"/>
          <w:szCs w:val="22"/>
          <w:lang w:eastAsia="ko-KR"/>
        </w:rPr>
        <w:t xml:space="preserve"> </w:t>
      </w:r>
      <w:r w:rsidRPr="001071B4">
        <w:rPr>
          <w:sz w:val="22"/>
          <w:szCs w:val="22"/>
          <w:lang w:eastAsia="ko-KR"/>
        </w:rPr>
        <w:t>교환·중개)도 동 플랫폼을 통하여 단일 인터페이스로 제공할 예정입니다. DSRV Portal 자체는 여러 서비스를 묶어 제공하는 인프라·창구로서 그 자체가 신고 대상 행위에 해당하는 것은 아니며, 플랫폼 내에서 수행되는 보관·이전(커스터디</w:t>
      </w:r>
      <w:r w:rsidR="008758AA" w:rsidRPr="001071B4">
        <w:rPr>
          <w:rFonts w:hint="eastAsia"/>
          <w:sz w:val="22"/>
          <w:szCs w:val="22"/>
          <w:lang w:eastAsia="ko-KR"/>
        </w:rPr>
        <w:t xml:space="preserve"> </w:t>
      </w:r>
      <w:r w:rsidRPr="001071B4">
        <w:rPr>
          <w:sz w:val="22"/>
          <w:szCs w:val="22"/>
          <w:lang w:eastAsia="ko-KR"/>
        </w:rPr>
        <w:t>·지갑), 교환, 중개 행위가 각각 신고 대상에 해당합니다.</w:t>
      </w:r>
    </w:p>
    <w:p w14:paraId="3962D611" w14:textId="77777777" w:rsidR="00C06035" w:rsidRPr="001071B4" w:rsidRDefault="00C06035" w:rsidP="00EB27B0">
      <w:pPr>
        <w:spacing w:line="240" w:lineRule="auto"/>
        <w:rPr>
          <w:sz w:val="18"/>
          <w:szCs w:val="18"/>
          <w:lang w:eastAsia="ko-KR"/>
        </w:rPr>
      </w:pPr>
    </w:p>
    <w:p w14:paraId="4A9E737B" w14:textId="3BC11BA0" w:rsidR="005B57DF" w:rsidRPr="001071B4" w:rsidRDefault="00E92802" w:rsidP="00F80C2D">
      <w:pPr>
        <w:spacing w:line="276" w:lineRule="auto"/>
        <w:rPr>
          <w:sz w:val="22"/>
          <w:szCs w:val="22"/>
          <w:lang w:eastAsia="ko-KR"/>
        </w:rPr>
      </w:pPr>
      <w:r w:rsidRPr="001071B4">
        <w:rPr>
          <w:rFonts w:hint="eastAsia"/>
          <w:sz w:val="22"/>
          <w:szCs w:val="22"/>
          <w:lang w:eastAsia="ko-KR"/>
        </w:rPr>
        <w:t xml:space="preserve">기존 </w:t>
      </w:r>
      <w:r w:rsidR="00401502" w:rsidRPr="001071B4">
        <w:rPr>
          <w:sz w:val="22"/>
          <w:szCs w:val="22"/>
          <w:lang w:eastAsia="ko-KR"/>
        </w:rPr>
        <w:t>커스터디 사업의 업무 절차는 다음 다섯 단계로 이루어지며, 각 단계의 통제 방식은 신규 지갑 사업(2.3)에도 동일하게 확장 적용됩니다.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4962"/>
        <w:gridCol w:w="2888"/>
      </w:tblGrid>
      <w:tr w:rsidR="00401502" w:rsidRPr="001071B4" w14:paraId="759A45B4" w14:textId="77777777" w:rsidTr="005D1239">
        <w:trPr>
          <w:tblHeader/>
        </w:trPr>
        <w:tc>
          <w:tcPr>
            <w:tcW w:w="74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0E079A0" w14:textId="77777777" w:rsidR="00401502" w:rsidRPr="002F6FD0" w:rsidRDefault="00401502" w:rsidP="00EB27B0">
            <w:pPr>
              <w:spacing w:after="0" w:line="240" w:lineRule="auto"/>
              <w:jc w:val="center"/>
            </w:pPr>
            <w:r w:rsidRPr="002F6FD0">
              <w:rPr>
                <w:b/>
                <w:bCs/>
                <w:color w:val="FFFFFF"/>
              </w:rPr>
              <w:t>단계</w:t>
            </w:r>
          </w:p>
        </w:tc>
        <w:tc>
          <w:tcPr>
            <w:tcW w:w="2689"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EA6BCBF" w14:textId="77777777" w:rsidR="00401502" w:rsidRPr="002F6FD0" w:rsidRDefault="00401502" w:rsidP="00EB27B0">
            <w:pPr>
              <w:spacing w:after="0" w:line="240" w:lineRule="auto"/>
              <w:jc w:val="center"/>
            </w:pPr>
            <w:r w:rsidRPr="002F6FD0">
              <w:rPr>
                <w:b/>
                <w:bCs/>
                <w:color w:val="FFFFFF"/>
              </w:rPr>
              <w:t>내용</w:t>
            </w:r>
          </w:p>
        </w:tc>
        <w:tc>
          <w:tcPr>
            <w:tcW w:w="156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DA3F27B" w14:textId="77777777" w:rsidR="00401502" w:rsidRPr="002F6FD0" w:rsidRDefault="00401502" w:rsidP="00EB27B0">
            <w:pPr>
              <w:spacing w:after="0" w:line="240" w:lineRule="auto"/>
              <w:jc w:val="center"/>
            </w:pPr>
            <w:r w:rsidRPr="002F6FD0">
              <w:rPr>
                <w:b/>
                <w:bCs/>
                <w:color w:val="FFFFFF"/>
              </w:rPr>
              <w:t>핵심 통제</w:t>
            </w:r>
          </w:p>
        </w:tc>
      </w:tr>
      <w:tr w:rsidR="00401502" w:rsidRPr="001071B4" w14:paraId="4EAFAA57" w14:textId="77777777" w:rsidTr="005D1239">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70EF3F" w14:textId="77777777" w:rsidR="00401502" w:rsidRPr="002F6FD0" w:rsidRDefault="00401502" w:rsidP="00EB27B0">
            <w:pPr>
              <w:spacing w:after="0" w:line="240" w:lineRule="auto"/>
              <w:jc w:val="center"/>
            </w:pPr>
            <w:r w:rsidRPr="002F6FD0">
              <w:t>① 계약</w:t>
            </w:r>
          </w:p>
        </w:tc>
        <w:tc>
          <w:tcPr>
            <w:tcW w:w="268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970A3F" w14:textId="6F8CBBD3" w:rsidR="00401502" w:rsidRPr="002F6FD0" w:rsidRDefault="00401502" w:rsidP="00EB27B0">
            <w:pPr>
              <w:spacing w:after="0" w:line="240" w:lineRule="auto"/>
              <w:rPr>
                <w:lang w:eastAsia="ko-KR"/>
              </w:rPr>
            </w:pPr>
            <w:r w:rsidRPr="002F6FD0">
              <w:rPr>
                <w:lang w:eastAsia="ko-KR"/>
              </w:rPr>
              <w:t>법인 고객과 수탁 계약 체결</w:t>
            </w:r>
            <w:r w:rsidR="000C6A97" w:rsidRPr="002F6FD0">
              <w:rPr>
                <w:rFonts w:hint="eastAsia"/>
                <w:lang w:eastAsia="ko-KR"/>
              </w:rPr>
              <w:t>(</w:t>
            </w:r>
            <w:r w:rsidRPr="002F6FD0">
              <w:rPr>
                <w:lang w:eastAsia="ko-KR"/>
              </w:rPr>
              <w:t>약관</w:t>
            </w:r>
            <w:r w:rsidR="000C6A97" w:rsidRPr="002F6FD0">
              <w:rPr>
                <w:rFonts w:hint="eastAsia"/>
                <w:lang w:eastAsia="ko-KR"/>
              </w:rPr>
              <w:t>,</w:t>
            </w:r>
            <w:r w:rsidRPr="002F6FD0">
              <w:rPr>
                <w:lang w:eastAsia="ko-KR"/>
              </w:rPr>
              <w:t xml:space="preserve"> 수수료 안내</w:t>
            </w:r>
            <w:r w:rsidR="000C6A97" w:rsidRPr="002F6FD0">
              <w:rPr>
                <w:rFonts w:hint="eastAsia"/>
                <w:lang w:eastAsia="ko-KR"/>
              </w:rPr>
              <w:t>)</w:t>
            </w:r>
          </w:p>
        </w:tc>
        <w:tc>
          <w:tcPr>
            <w:tcW w:w="156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70DBDE" w14:textId="77777777" w:rsidR="00401502" w:rsidRPr="002F6FD0" w:rsidRDefault="00401502" w:rsidP="00EB27B0">
            <w:pPr>
              <w:spacing w:after="0" w:line="240" w:lineRule="auto"/>
            </w:pPr>
            <w:r w:rsidRPr="002F6FD0">
              <w:t>법인</w:t>
            </w:r>
            <w:r w:rsidRPr="002F6FD0">
              <w:rPr>
                <w:rFonts w:hint="eastAsia"/>
                <w:lang w:eastAsia="ko-KR"/>
              </w:rPr>
              <w:t xml:space="preserve"> 고객</w:t>
            </w:r>
            <w:r w:rsidRPr="002F6FD0">
              <w:t xml:space="preserve"> 대상</w:t>
            </w:r>
          </w:p>
        </w:tc>
      </w:tr>
      <w:tr w:rsidR="00401502" w:rsidRPr="001071B4" w14:paraId="1C4AE741" w14:textId="77777777" w:rsidTr="005D1239">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426AB84" w14:textId="77777777" w:rsidR="00401502" w:rsidRPr="002F6FD0" w:rsidRDefault="00401502" w:rsidP="00EB27B0">
            <w:pPr>
              <w:spacing w:after="0" w:line="240" w:lineRule="auto"/>
              <w:jc w:val="center"/>
            </w:pPr>
            <w:r w:rsidRPr="002F6FD0">
              <w:t>② 고객확인</w:t>
            </w:r>
          </w:p>
        </w:tc>
        <w:tc>
          <w:tcPr>
            <w:tcW w:w="268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8EAD9D" w14:textId="050E7B0D" w:rsidR="00401502" w:rsidRPr="002F6FD0" w:rsidRDefault="00401502" w:rsidP="00EB27B0">
            <w:pPr>
              <w:spacing w:after="0" w:line="240" w:lineRule="auto"/>
              <w:rPr>
                <w:lang w:eastAsia="ko-KR"/>
              </w:rPr>
            </w:pPr>
            <w:r w:rsidRPr="002F6FD0">
              <w:rPr>
                <w:lang w:eastAsia="ko-KR"/>
              </w:rPr>
              <w:t>고객 법인의 실체, 실제 소유자, 자금의 출처, 제재 대상 여부 확인</w:t>
            </w:r>
          </w:p>
        </w:tc>
        <w:tc>
          <w:tcPr>
            <w:tcW w:w="156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A71E86" w14:textId="77777777" w:rsidR="00401502" w:rsidRPr="002F6FD0" w:rsidRDefault="00401502" w:rsidP="00EB27B0">
            <w:pPr>
              <w:spacing w:after="0" w:line="240" w:lineRule="auto"/>
              <w:rPr>
                <w:lang w:eastAsia="ko-KR"/>
              </w:rPr>
            </w:pPr>
            <w:r w:rsidRPr="002F6FD0">
              <w:rPr>
                <w:lang w:eastAsia="ko-KR"/>
              </w:rPr>
              <w:t>고위험 고객은 강화된 확인(EDD) 적용(3.3)</w:t>
            </w:r>
          </w:p>
        </w:tc>
      </w:tr>
      <w:tr w:rsidR="00401502" w:rsidRPr="001071B4" w14:paraId="1C6C003C" w14:textId="77777777" w:rsidTr="005D1239">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9663BC" w14:textId="77777777" w:rsidR="00401502" w:rsidRPr="002F6FD0" w:rsidRDefault="00401502" w:rsidP="00EB27B0">
            <w:pPr>
              <w:spacing w:after="0" w:line="240" w:lineRule="auto"/>
              <w:jc w:val="center"/>
            </w:pPr>
            <w:r w:rsidRPr="002F6FD0">
              <w:lastRenderedPageBreak/>
              <w:t>③ 입고</w:t>
            </w:r>
          </w:p>
        </w:tc>
        <w:tc>
          <w:tcPr>
            <w:tcW w:w="268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7CE2D7" w14:textId="2EADE2B5" w:rsidR="00401502" w:rsidRPr="002F6FD0" w:rsidRDefault="00401502" w:rsidP="00EB27B0">
            <w:pPr>
              <w:spacing w:after="0" w:line="240" w:lineRule="auto"/>
              <w:rPr>
                <w:lang w:eastAsia="ko-KR"/>
              </w:rPr>
            </w:pPr>
            <w:r w:rsidRPr="002F6FD0">
              <w:rPr>
                <w:lang w:eastAsia="ko-KR"/>
              </w:rPr>
              <w:t>고객 전용 콜드월렛을</w:t>
            </w:r>
            <w:r w:rsidR="000F7E38" w:rsidRPr="002F6FD0">
              <w:rPr>
                <w:rFonts w:hint="eastAsia"/>
                <w:lang w:eastAsia="ko-KR"/>
              </w:rPr>
              <w:t xml:space="preserve"> 생성하고</w:t>
            </w:r>
            <w:r w:rsidRPr="002F6FD0">
              <w:rPr>
                <w:lang w:eastAsia="ko-KR"/>
              </w:rPr>
              <w:t>, 입금된 가상자산을 블록체인에서 확인</w:t>
            </w:r>
          </w:p>
        </w:tc>
        <w:tc>
          <w:tcPr>
            <w:tcW w:w="156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1706C7" w14:textId="77777777" w:rsidR="00401502" w:rsidRPr="002F6FD0" w:rsidRDefault="00401502" w:rsidP="00EB27B0">
            <w:pPr>
              <w:spacing w:after="0" w:line="240" w:lineRule="auto"/>
              <w:rPr>
                <w:lang w:eastAsia="ko-KR"/>
              </w:rPr>
            </w:pPr>
            <w:r w:rsidRPr="002F6FD0">
              <w:rPr>
                <w:lang w:eastAsia="ko-KR"/>
              </w:rPr>
              <w:t>입금 자산의 위험성 전수 점검, 고위험 자산은 격리</w:t>
            </w:r>
          </w:p>
        </w:tc>
      </w:tr>
      <w:tr w:rsidR="00401502" w:rsidRPr="001071B4" w14:paraId="273D955C" w14:textId="77777777" w:rsidTr="005D1239">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51CA39" w14:textId="77777777" w:rsidR="00401502" w:rsidRPr="002F6FD0" w:rsidRDefault="00401502" w:rsidP="00EB27B0">
            <w:pPr>
              <w:spacing w:after="0" w:line="240" w:lineRule="auto"/>
              <w:jc w:val="center"/>
            </w:pPr>
            <w:r w:rsidRPr="002F6FD0">
              <w:t>④ 보관</w:t>
            </w:r>
          </w:p>
        </w:tc>
        <w:tc>
          <w:tcPr>
            <w:tcW w:w="268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C7D109" w14:textId="77777777" w:rsidR="00401502" w:rsidRPr="002F6FD0" w:rsidRDefault="00401502" w:rsidP="00EB27B0">
            <w:pPr>
              <w:spacing w:after="0" w:line="240" w:lineRule="auto"/>
              <w:rPr>
                <w:lang w:eastAsia="ko-KR"/>
              </w:rPr>
            </w:pPr>
            <w:r w:rsidRPr="002F6FD0">
              <w:rPr>
                <w:lang w:eastAsia="ko-KR"/>
              </w:rPr>
              <w:t>자산 전부를 콜드월렛에 보관하고, 보유 수량을 매일 대조 확인</w:t>
            </w:r>
          </w:p>
        </w:tc>
        <w:tc>
          <w:tcPr>
            <w:tcW w:w="156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AB2881" w14:textId="77777777" w:rsidR="00401502" w:rsidRPr="002F6FD0" w:rsidRDefault="00401502" w:rsidP="00EB27B0">
            <w:pPr>
              <w:spacing w:after="0" w:line="240" w:lineRule="auto"/>
              <w:rPr>
                <w:lang w:eastAsia="ko-KR"/>
              </w:rPr>
            </w:pPr>
            <w:r w:rsidRPr="002F6FD0">
              <w:rPr>
                <w:lang w:eastAsia="ko-KR"/>
              </w:rPr>
              <w:t>장부와 실제 잔고의 3중 대조(2.6.3)</w:t>
            </w:r>
          </w:p>
        </w:tc>
      </w:tr>
      <w:tr w:rsidR="00401502" w:rsidRPr="001071B4" w14:paraId="09228FEA" w14:textId="77777777" w:rsidTr="005D1239">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97C29E" w14:textId="77777777" w:rsidR="00401502" w:rsidRPr="002F6FD0" w:rsidRDefault="00401502" w:rsidP="00EB27B0">
            <w:pPr>
              <w:spacing w:after="0" w:line="240" w:lineRule="auto"/>
              <w:jc w:val="center"/>
            </w:pPr>
            <w:r w:rsidRPr="002F6FD0">
              <w:t>⑤ 출고</w:t>
            </w:r>
          </w:p>
        </w:tc>
        <w:tc>
          <w:tcPr>
            <w:tcW w:w="268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11D2DB" w14:textId="77777777" w:rsidR="00401502" w:rsidRPr="002F6FD0" w:rsidRDefault="00401502" w:rsidP="00EB27B0">
            <w:pPr>
              <w:spacing w:after="0" w:line="240" w:lineRule="auto"/>
              <w:rPr>
                <w:lang w:eastAsia="ko-KR"/>
              </w:rPr>
            </w:pPr>
            <w:r w:rsidRPr="002F6FD0">
              <w:rPr>
                <w:lang w:eastAsia="ko-KR"/>
              </w:rPr>
              <w:t>고객의 출금 지시를 여러 단계로 검증한 뒤, 사전 등록된 주소로만 콜드월렛에서 서명·전송</w:t>
            </w:r>
          </w:p>
        </w:tc>
        <w:tc>
          <w:tcPr>
            <w:tcW w:w="156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D302E3" w14:textId="77777777" w:rsidR="00401502" w:rsidRPr="002F6FD0" w:rsidRDefault="00401502" w:rsidP="00EB27B0">
            <w:pPr>
              <w:spacing w:after="0" w:line="240" w:lineRule="auto"/>
              <w:rPr>
                <w:lang w:eastAsia="ko-KR"/>
              </w:rPr>
            </w:pPr>
            <w:r w:rsidRPr="002F6FD0">
              <w:rPr>
                <w:lang w:eastAsia="ko-KR"/>
              </w:rPr>
              <w:t>담당자 분리, 사전 등록 주소(화이트리스트)로만 출금</w:t>
            </w:r>
          </w:p>
        </w:tc>
      </w:tr>
    </w:tbl>
    <w:p w14:paraId="0DF7C87F" w14:textId="70953E1F" w:rsidR="00401502" w:rsidRPr="001071B4" w:rsidRDefault="00401502" w:rsidP="00F80C2D">
      <w:pPr>
        <w:spacing w:line="276" w:lineRule="auto"/>
        <w:rPr>
          <w:sz w:val="22"/>
          <w:szCs w:val="22"/>
          <w:lang w:eastAsia="ko-KR"/>
        </w:rPr>
      </w:pPr>
      <w:r w:rsidRPr="001071B4">
        <w:rPr>
          <w:sz w:val="22"/>
          <w:szCs w:val="22"/>
          <w:lang w:eastAsia="ko-KR"/>
        </w:rPr>
        <w:t>수탁 대상으로 삼을 가상자산은 'Custody위원회'의 심사를 거쳐 결정하며, 이 위원회는 신규 사업의 취급 자산까지 심사하는 '거래지원 심사위원회'로 확대됩니다(4.8). 기존 커스터디와 신규 지갑 서비스는 같은 보관·암호키 기반 위에서 운영되지만, 고액·장기 보관에 초점을 둔 커스터디와 운영자금의 일상적 관리에 초점을 둔 지갑 서비스로 용도가 구분되는 별개의 상품입니다. 기존 커스터디 고객이 지갑 서비스로 전환하는 경우에는 서면 신청과 약관 동의, 전환 전후 잔고 대조를 거치며, 고객에게 불리한 조건은 동의 없이 적용하지 않습니다.</w:t>
      </w:r>
    </w:p>
    <w:p w14:paraId="083D7472" w14:textId="77777777" w:rsidR="00401502" w:rsidRPr="001071B4" w:rsidRDefault="00401502" w:rsidP="00EB27B0">
      <w:pPr>
        <w:spacing w:after="0" w:line="240" w:lineRule="auto"/>
        <w:jc w:val="left"/>
        <w:rPr>
          <w:b/>
          <w:bCs/>
          <w:color w:val="1F4E79"/>
          <w:sz w:val="22"/>
          <w:szCs w:val="22"/>
          <w:lang w:eastAsia="ko-KR"/>
        </w:rPr>
      </w:pPr>
    </w:p>
    <w:p w14:paraId="77E295E5" w14:textId="77777777" w:rsidR="00F80C2D" w:rsidRPr="001071B4" w:rsidRDefault="00F80C2D">
      <w:pPr>
        <w:spacing w:after="0" w:line="240" w:lineRule="auto"/>
        <w:jc w:val="left"/>
        <w:rPr>
          <w:b/>
          <w:bCs/>
          <w:color w:val="1F4E79"/>
          <w:sz w:val="22"/>
          <w:szCs w:val="22"/>
          <w:lang w:eastAsia="ko-KR"/>
        </w:rPr>
      </w:pPr>
      <w:r w:rsidRPr="001071B4">
        <w:rPr>
          <w:sz w:val="18"/>
          <w:szCs w:val="18"/>
          <w:lang w:eastAsia="ko-KR"/>
        </w:rPr>
        <w:br w:type="page"/>
      </w:r>
    </w:p>
    <w:p w14:paraId="6ED2170C" w14:textId="5AF158A5" w:rsidR="00EF6F8B" w:rsidRPr="001071B4" w:rsidRDefault="00000000" w:rsidP="00F80C2D">
      <w:pPr>
        <w:pStyle w:val="2"/>
        <w:spacing w:line="276" w:lineRule="auto"/>
        <w:rPr>
          <w:sz w:val="24"/>
          <w:szCs w:val="24"/>
          <w:lang w:eastAsia="ko-KR"/>
        </w:rPr>
      </w:pPr>
      <w:bookmarkStart w:id="10" w:name="_Toc232673508"/>
      <w:r w:rsidRPr="001071B4">
        <w:rPr>
          <w:sz w:val="24"/>
          <w:szCs w:val="24"/>
          <w:lang w:eastAsia="ko-KR"/>
        </w:rPr>
        <w:lastRenderedPageBreak/>
        <w:t>2.3 신규 사업 ① — 기업용 가상자산 지갑·자금관리(Treasury) 서비스</w:t>
      </w:r>
      <w:bookmarkEnd w:id="10"/>
    </w:p>
    <w:p w14:paraId="688B9320" w14:textId="77777777" w:rsidR="00EF6F8B" w:rsidRPr="001071B4" w:rsidRDefault="00000000" w:rsidP="00F80C2D">
      <w:pPr>
        <w:pStyle w:val="3"/>
        <w:spacing w:line="276" w:lineRule="auto"/>
        <w:rPr>
          <w:sz w:val="22"/>
          <w:szCs w:val="22"/>
          <w:lang w:eastAsia="ko-KR"/>
        </w:rPr>
      </w:pPr>
      <w:r w:rsidRPr="001071B4">
        <w:rPr>
          <w:sz w:val="22"/>
          <w:szCs w:val="22"/>
          <w:lang w:eastAsia="ko-KR"/>
        </w:rPr>
        <w:t>2.3.1 서비스의 정의</w:t>
      </w:r>
    </w:p>
    <w:p w14:paraId="4D982E8E" w14:textId="77777777" w:rsidR="00EF6F8B" w:rsidRPr="001071B4" w:rsidRDefault="00000000" w:rsidP="00F80C2D">
      <w:pPr>
        <w:spacing w:line="276" w:lineRule="auto"/>
        <w:rPr>
          <w:sz w:val="22"/>
          <w:szCs w:val="22"/>
          <w:lang w:eastAsia="ko-KR"/>
        </w:rPr>
      </w:pPr>
      <w:r w:rsidRPr="001071B4">
        <w:rPr>
          <w:sz w:val="22"/>
          <w:szCs w:val="22"/>
          <w:lang w:eastAsia="ko-KR"/>
        </w:rPr>
        <w:t>본 사업은 법인 고객에게 가상자산을 보관하고 운영·관리할 수 있는 '지갑'을 소프트웨어 서비스(SaaS) 방식으로 제공하는 사업입니다. 핵심은, 지갑을 여닫는 데 필요한 비밀키(가상자산을 옮길 수 있는 권한을 가진 암호키)의 전부 또는 일부를 당사가 보관하고 통제한다는 점입니다. 즉 고객이 직접 키를 들고 있는 것이 아니라, 당사가 고객을 대신해 안전하게 키를 관리하면서 고객의 지시에 따라 자산을 옮겨 줍니다. 이처럼 사업자가 키를 통제하는 방식을 '수탁형(custodial)' 지갑이라고 합니다.</w:t>
      </w:r>
    </w:p>
    <w:p w14:paraId="623EE80F" w14:textId="77777777" w:rsidR="00EF6F8B" w:rsidRPr="001071B4" w:rsidRDefault="00000000" w:rsidP="00F80C2D">
      <w:pPr>
        <w:spacing w:line="276" w:lineRule="auto"/>
        <w:rPr>
          <w:sz w:val="22"/>
          <w:szCs w:val="22"/>
          <w:lang w:eastAsia="ko-KR"/>
        </w:rPr>
      </w:pPr>
      <w:r w:rsidRPr="001071B4">
        <w:rPr>
          <w:sz w:val="22"/>
          <w:szCs w:val="22"/>
          <w:lang w:eastAsia="ko-KR"/>
        </w:rPr>
        <w:t>당사가 고객의 가상자산을 실질적으로 통제·보관하므로, 본 사업은 가상자산이용자보호법상 '보관·관리'(라목) 및 고객 지시에 따른 '이전'(다목) 행위에 해당합니다. 이는 당사가 이미 신고하여 영위 중인 행위 유형의 범위 안에서 제공 형태를 확장하는 것입니다. 다만 여러 고객이 하나의 시스템을 나누어 쓰는 클라우드 방식, 고객사 내부의 다단계 결재 기능, 외부 시스템과 자동 연동되는 기능 등 운영 방식이 기존 커스터디와 다르므로 그 내용을 아래에서 상세히 설명합니다.</w:t>
      </w:r>
    </w:p>
    <w:p w14:paraId="24B99CDD" w14:textId="77777777" w:rsidR="001C3D5E" w:rsidRPr="001071B4" w:rsidRDefault="001C3D5E" w:rsidP="00EB27B0">
      <w:pPr>
        <w:spacing w:line="240" w:lineRule="auto"/>
        <w:rPr>
          <w:sz w:val="18"/>
          <w:szCs w:val="18"/>
          <w:lang w:eastAsia="ko-KR"/>
        </w:rPr>
      </w:pPr>
    </w:p>
    <w:p w14:paraId="22596590" w14:textId="77777777" w:rsidR="00EF6F8B" w:rsidRPr="001071B4" w:rsidRDefault="00000000" w:rsidP="00F80C2D">
      <w:pPr>
        <w:pStyle w:val="3"/>
        <w:spacing w:line="276" w:lineRule="auto"/>
        <w:rPr>
          <w:sz w:val="22"/>
          <w:szCs w:val="22"/>
          <w:lang w:eastAsia="ko-KR"/>
        </w:rPr>
      </w:pPr>
      <w:r w:rsidRPr="001071B4">
        <w:rPr>
          <w:sz w:val="22"/>
          <w:szCs w:val="22"/>
          <w:lang w:eastAsia="ko-KR"/>
        </w:rPr>
        <w:t>2.3.2 취급하지 않는 행위 (서비스 범위의 한계)</w:t>
      </w:r>
    </w:p>
    <w:p w14:paraId="5A99FE2F" w14:textId="77777777" w:rsidR="00EF6F8B" w:rsidRPr="001071B4" w:rsidRDefault="00000000" w:rsidP="00F80C2D">
      <w:pPr>
        <w:spacing w:line="276" w:lineRule="auto"/>
        <w:rPr>
          <w:sz w:val="22"/>
          <w:szCs w:val="22"/>
          <w:lang w:eastAsia="ko-KR"/>
        </w:rPr>
      </w:pPr>
      <w:r w:rsidRPr="001071B4">
        <w:rPr>
          <w:sz w:val="22"/>
          <w:szCs w:val="22"/>
          <w:lang w:eastAsia="ko-KR"/>
        </w:rPr>
        <w:t>혼동을 막기 위하여, 본 지갑 서비스에서 제공하지 않는 행위를 다음과 같이 명확히 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2"/>
        <w:gridCol w:w="5724"/>
      </w:tblGrid>
      <w:tr w:rsidR="00EF6F8B" w:rsidRPr="001071B4" w14:paraId="59817625" w14:textId="77777777" w:rsidTr="00B45F8C">
        <w:trPr>
          <w:tblHeader/>
        </w:trPr>
        <w:tc>
          <w:tcPr>
            <w:tcW w:w="1898"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0B925BE" w14:textId="77777777" w:rsidR="00EF6F8B" w:rsidRPr="006C08CB" w:rsidRDefault="00000000" w:rsidP="00EB27B0">
            <w:pPr>
              <w:spacing w:after="60" w:line="240" w:lineRule="auto"/>
              <w:jc w:val="center"/>
            </w:pPr>
            <w:r w:rsidRPr="006C08CB">
              <w:rPr>
                <w:b/>
                <w:bCs/>
                <w:color w:val="FFFFFF"/>
              </w:rPr>
              <w:t>취급하지 않는 행위</w:t>
            </w:r>
          </w:p>
        </w:tc>
        <w:tc>
          <w:tcPr>
            <w:tcW w:w="3102"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9E9CD9B" w14:textId="77777777" w:rsidR="00EF6F8B" w:rsidRPr="006C08CB" w:rsidRDefault="00000000" w:rsidP="00EB27B0">
            <w:pPr>
              <w:spacing w:after="60" w:line="240" w:lineRule="auto"/>
              <w:jc w:val="center"/>
            </w:pPr>
            <w:r w:rsidRPr="006C08CB">
              <w:rPr>
                <w:b/>
                <w:bCs/>
                <w:color w:val="FFFFFF"/>
              </w:rPr>
              <w:t>설명</w:t>
            </w:r>
          </w:p>
        </w:tc>
      </w:tr>
      <w:tr w:rsidR="00EF6F8B" w:rsidRPr="001071B4" w14:paraId="75C87F17" w14:textId="77777777" w:rsidTr="00B45F8C">
        <w:tc>
          <w:tcPr>
            <w:tcW w:w="189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B1D7B9" w14:textId="77777777" w:rsidR="00872DB8" w:rsidRPr="006C08CB" w:rsidRDefault="00000000" w:rsidP="00EB27B0">
            <w:pPr>
              <w:spacing w:after="60" w:line="240" w:lineRule="auto"/>
              <w:jc w:val="center"/>
              <w:rPr>
                <w:lang w:eastAsia="ko-KR"/>
              </w:rPr>
            </w:pPr>
            <w:r w:rsidRPr="006C08CB">
              <w:rPr>
                <w:lang w:eastAsia="ko-KR"/>
              </w:rPr>
              <w:t xml:space="preserve">원화와 가상자산의 교환, </w:t>
            </w:r>
          </w:p>
          <w:p w14:paraId="569E442E" w14:textId="1454F7C4" w:rsidR="00EF6F8B" w:rsidRPr="006C08CB" w:rsidRDefault="00000000" w:rsidP="00EB27B0">
            <w:pPr>
              <w:spacing w:after="60" w:line="240" w:lineRule="auto"/>
              <w:jc w:val="center"/>
              <w:rPr>
                <w:lang w:eastAsia="ko-KR"/>
              </w:rPr>
            </w:pPr>
            <w:r w:rsidRPr="006C08CB">
              <w:rPr>
                <w:lang w:eastAsia="ko-KR"/>
              </w:rPr>
              <w:t>원화 예치금 수취</w:t>
            </w:r>
          </w:p>
        </w:tc>
        <w:tc>
          <w:tcPr>
            <w:tcW w:w="310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AA7148" w14:textId="0920052B" w:rsidR="00EF6F8B" w:rsidRPr="006C08CB" w:rsidRDefault="00000000" w:rsidP="00EB27B0">
            <w:pPr>
              <w:spacing w:after="60" w:line="240" w:lineRule="auto"/>
              <w:jc w:val="left"/>
              <w:rPr>
                <w:lang w:eastAsia="ko-KR"/>
              </w:rPr>
            </w:pPr>
            <w:r w:rsidRPr="006C08CB">
              <w:rPr>
                <w:lang w:eastAsia="ko-KR"/>
              </w:rPr>
              <w:t>현금(원화) 관련된 거래는 일절 하지 않</w:t>
            </w:r>
            <w:r w:rsidR="00B45F8C" w:rsidRPr="006C08CB">
              <w:rPr>
                <w:rFonts w:hint="eastAsia"/>
                <w:lang w:eastAsia="ko-KR"/>
              </w:rPr>
              <w:t>음</w:t>
            </w:r>
          </w:p>
        </w:tc>
      </w:tr>
      <w:tr w:rsidR="00EF6F8B" w:rsidRPr="001071B4" w14:paraId="2F04418A" w14:textId="77777777" w:rsidTr="00B45F8C">
        <w:tc>
          <w:tcPr>
            <w:tcW w:w="189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C08E71" w14:textId="77777777" w:rsidR="00EF6F8B" w:rsidRPr="006C08CB" w:rsidRDefault="00000000" w:rsidP="00EB27B0">
            <w:pPr>
              <w:spacing w:after="60" w:line="240" w:lineRule="auto"/>
              <w:jc w:val="center"/>
              <w:rPr>
                <w:lang w:eastAsia="ko-KR"/>
              </w:rPr>
            </w:pPr>
            <w:r w:rsidRPr="006C08CB">
              <w:rPr>
                <w:lang w:eastAsia="ko-KR"/>
              </w:rPr>
              <w:t>가상자산 간 교환(나목)·중개(마목)</w:t>
            </w:r>
          </w:p>
        </w:tc>
        <w:tc>
          <w:tcPr>
            <w:tcW w:w="310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254CE9" w14:textId="32BEFCCD" w:rsidR="00EF6F8B" w:rsidRPr="006C08CB" w:rsidRDefault="00000000" w:rsidP="00EB27B0">
            <w:pPr>
              <w:spacing w:after="60" w:line="240" w:lineRule="auto"/>
              <w:jc w:val="left"/>
              <w:rPr>
                <w:lang w:eastAsia="ko-KR"/>
              </w:rPr>
            </w:pPr>
            <w:r w:rsidRPr="006C08CB">
              <w:rPr>
                <w:lang w:eastAsia="ko-KR"/>
              </w:rPr>
              <w:t>교환·중개는 본 지갑 서비스가 아니라 2.4</w:t>
            </w:r>
            <w:r w:rsidR="00B45F8C" w:rsidRPr="006C08CB">
              <w:rPr>
                <w:rFonts w:hint="eastAsia"/>
                <w:lang w:eastAsia="ko-KR"/>
              </w:rPr>
              <w:t xml:space="preserve">, </w:t>
            </w:r>
            <w:r w:rsidRPr="006C08CB">
              <w:rPr>
                <w:lang w:eastAsia="ko-KR"/>
              </w:rPr>
              <w:t>2.5의 별도 사업에서만 수행. 지갑 화면에서 교환·중개 기능과 연동되더라도 각 사업의 절차와 통제가 그대로 적용.</w:t>
            </w:r>
          </w:p>
        </w:tc>
      </w:tr>
      <w:tr w:rsidR="00EF6F8B" w:rsidRPr="001071B4" w14:paraId="30BA9A48" w14:textId="77777777" w:rsidTr="00B45F8C">
        <w:tc>
          <w:tcPr>
            <w:tcW w:w="189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531C21" w14:textId="7E108A26" w:rsidR="00EF6F8B" w:rsidRPr="006C08CB" w:rsidRDefault="00000000" w:rsidP="00EB27B0">
            <w:pPr>
              <w:spacing w:after="60" w:line="240" w:lineRule="auto"/>
              <w:jc w:val="center"/>
              <w:rPr>
                <w:lang w:eastAsia="ko-KR"/>
              </w:rPr>
            </w:pPr>
            <w:r w:rsidRPr="006C08CB">
              <w:rPr>
                <w:lang w:eastAsia="ko-KR"/>
              </w:rPr>
              <w:t>고객 자산의 운용(대여 등)</w:t>
            </w:r>
          </w:p>
        </w:tc>
        <w:tc>
          <w:tcPr>
            <w:tcW w:w="310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6B0563" w14:textId="58BB4D66" w:rsidR="00EF6F8B" w:rsidRPr="006C08CB" w:rsidRDefault="00000000" w:rsidP="00EB27B0">
            <w:pPr>
              <w:spacing w:after="60" w:line="240" w:lineRule="auto"/>
              <w:jc w:val="left"/>
              <w:rPr>
                <w:lang w:eastAsia="ko-KR"/>
              </w:rPr>
            </w:pPr>
            <w:r w:rsidRPr="006C08CB">
              <w:rPr>
                <w:lang w:eastAsia="ko-KR"/>
              </w:rPr>
              <w:t xml:space="preserve">고객이 맡긴 자산을 </w:t>
            </w:r>
            <w:r w:rsidR="00B45F8C" w:rsidRPr="006C08CB">
              <w:rPr>
                <w:rFonts w:hint="eastAsia"/>
                <w:lang w:eastAsia="ko-KR"/>
              </w:rPr>
              <w:t>운용하는 행위</w:t>
            </w:r>
            <w:r w:rsidRPr="006C08CB">
              <w:rPr>
                <w:lang w:eastAsia="ko-KR"/>
              </w:rPr>
              <w:t xml:space="preserve"> 하지</w:t>
            </w:r>
            <w:r w:rsidR="00B45F8C" w:rsidRPr="006C08CB">
              <w:rPr>
                <w:rFonts w:hint="eastAsia"/>
                <w:lang w:eastAsia="ko-KR"/>
              </w:rPr>
              <w:t xml:space="preserve"> 않음</w:t>
            </w:r>
            <w:r w:rsidR="00B45F8C" w:rsidRPr="006C08CB">
              <w:rPr>
                <w:lang w:eastAsia="ko-KR"/>
              </w:rPr>
              <w:t xml:space="preserve"> </w:t>
            </w:r>
            <w:r w:rsidRPr="006C08CB">
              <w:rPr>
                <w:lang w:eastAsia="ko-KR"/>
              </w:rPr>
              <w:t>(향후 도입 시 별도 검토 및 변경신고). 본 서비스는 '보관과 이전'만 수행</w:t>
            </w:r>
          </w:p>
        </w:tc>
      </w:tr>
      <w:tr w:rsidR="00EF6F8B" w:rsidRPr="001071B4" w14:paraId="1FDD9E76" w14:textId="77777777" w:rsidTr="00B45F8C">
        <w:tc>
          <w:tcPr>
            <w:tcW w:w="189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BD849E" w14:textId="59985339" w:rsidR="00EF6F8B" w:rsidRPr="006C08CB" w:rsidRDefault="00EE58A4" w:rsidP="00EB27B0">
            <w:pPr>
              <w:spacing w:after="60" w:line="240" w:lineRule="auto"/>
              <w:jc w:val="center"/>
            </w:pPr>
            <w:r w:rsidRPr="006C08CB">
              <w:rPr>
                <w:rFonts w:hint="eastAsia"/>
                <w:lang w:eastAsia="ko-KR"/>
              </w:rPr>
              <w:t>법</w:t>
            </w:r>
            <w:r w:rsidRPr="006C08CB">
              <w:t>인 고객 대상 서비스</w:t>
            </w:r>
          </w:p>
        </w:tc>
        <w:tc>
          <w:tcPr>
            <w:tcW w:w="310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954750" w14:textId="1CC5893B" w:rsidR="00EF6F8B" w:rsidRPr="006C08CB" w:rsidRDefault="00000000" w:rsidP="00EB27B0">
            <w:pPr>
              <w:spacing w:after="60" w:line="240" w:lineRule="auto"/>
              <w:jc w:val="left"/>
              <w:rPr>
                <w:lang w:eastAsia="ko-KR"/>
              </w:rPr>
            </w:pPr>
            <w:r w:rsidRPr="006C08CB">
              <w:rPr>
                <w:lang w:eastAsia="ko-KR"/>
              </w:rPr>
              <w:t>개시 단계에서는 법인만 대상으로 하며, 개인은</w:t>
            </w:r>
            <w:r w:rsidR="000F6069" w:rsidRPr="006C08CB">
              <w:rPr>
                <w:rFonts w:hint="eastAsia"/>
                <w:lang w:eastAsia="ko-KR"/>
              </w:rPr>
              <w:t xml:space="preserve"> </w:t>
            </w:r>
            <w:r w:rsidRPr="006C08CB">
              <w:rPr>
                <w:lang w:eastAsia="ko-KR"/>
              </w:rPr>
              <w:t>단계적 확대</w:t>
            </w:r>
          </w:p>
        </w:tc>
      </w:tr>
    </w:tbl>
    <w:p w14:paraId="5FC2751C" w14:textId="77777777" w:rsidR="006C08CB" w:rsidRDefault="006C08CB" w:rsidP="00F80C2D">
      <w:pPr>
        <w:pStyle w:val="3"/>
        <w:spacing w:line="276" w:lineRule="auto"/>
        <w:rPr>
          <w:sz w:val="22"/>
          <w:szCs w:val="22"/>
          <w:lang w:eastAsia="ko-KR"/>
        </w:rPr>
      </w:pPr>
    </w:p>
    <w:p w14:paraId="1414C98B" w14:textId="14BADD24" w:rsidR="00EF6F8B" w:rsidRPr="001071B4" w:rsidRDefault="00000000" w:rsidP="00F80C2D">
      <w:pPr>
        <w:pStyle w:val="3"/>
        <w:spacing w:line="276" w:lineRule="auto"/>
        <w:rPr>
          <w:sz w:val="22"/>
          <w:szCs w:val="22"/>
          <w:lang w:eastAsia="ko-KR"/>
        </w:rPr>
      </w:pPr>
      <w:r w:rsidRPr="001071B4">
        <w:rPr>
          <w:sz w:val="22"/>
          <w:szCs w:val="22"/>
          <w:lang w:eastAsia="ko-KR"/>
        </w:rPr>
        <w:t>2.3.3 목표 고객</w:t>
      </w:r>
    </w:p>
    <w:p w14:paraId="7C84A791" w14:textId="77777777" w:rsidR="00EF6F8B" w:rsidRPr="001071B4" w:rsidRDefault="00000000" w:rsidP="00F80C2D">
      <w:pPr>
        <w:spacing w:line="276" w:lineRule="auto"/>
        <w:rPr>
          <w:sz w:val="22"/>
          <w:szCs w:val="22"/>
          <w:lang w:eastAsia="ko-KR"/>
        </w:rPr>
      </w:pPr>
      <w:r w:rsidRPr="001071B4">
        <w:rPr>
          <w:sz w:val="22"/>
          <w:szCs w:val="22"/>
          <w:lang w:eastAsia="ko-KR"/>
        </w:rPr>
        <w:t>본 서비스는 다음과 같은 법인을 주요 고객으로 합니다.</w:t>
      </w:r>
    </w:p>
    <w:p w14:paraId="081D7039" w14:textId="77777777" w:rsidR="00EF6F8B" w:rsidRPr="001071B4" w:rsidRDefault="00000000" w:rsidP="00F80C2D">
      <w:pPr>
        <w:pStyle w:val="ac"/>
        <w:numPr>
          <w:ilvl w:val="0"/>
          <w:numId w:val="1"/>
        </w:numPr>
        <w:spacing w:line="276" w:lineRule="auto"/>
        <w:rPr>
          <w:sz w:val="22"/>
          <w:szCs w:val="22"/>
          <w:lang w:eastAsia="ko-KR"/>
        </w:rPr>
      </w:pPr>
      <w:r w:rsidRPr="001071B4">
        <w:rPr>
          <w:b/>
          <w:bCs/>
          <w:sz w:val="22"/>
          <w:szCs w:val="22"/>
          <w:lang w:eastAsia="ko-KR"/>
        </w:rPr>
        <w:lastRenderedPageBreak/>
        <w:t xml:space="preserve">가상자산을 보유·운용하는 상장법인·일반법인: </w:t>
      </w:r>
      <w:r w:rsidRPr="001071B4">
        <w:rPr>
          <w:sz w:val="22"/>
          <w:szCs w:val="22"/>
          <w:lang w:eastAsia="ko-KR"/>
        </w:rPr>
        <w:t>여러 명의 결재를 거쳐 자산을 안전하게 관리하고, 회계·보고에 활용하려는 기업</w:t>
      </w:r>
    </w:p>
    <w:p w14:paraId="6C66E8A3" w14:textId="77777777" w:rsidR="00EF6F8B" w:rsidRPr="001071B4" w:rsidRDefault="00000000" w:rsidP="00F80C2D">
      <w:pPr>
        <w:pStyle w:val="ac"/>
        <w:numPr>
          <w:ilvl w:val="0"/>
          <w:numId w:val="1"/>
        </w:numPr>
        <w:spacing w:line="276" w:lineRule="auto"/>
        <w:rPr>
          <w:sz w:val="22"/>
          <w:szCs w:val="22"/>
          <w:lang w:eastAsia="ko-KR"/>
        </w:rPr>
      </w:pPr>
      <w:r w:rsidRPr="001071B4">
        <w:rPr>
          <w:b/>
          <w:bCs/>
          <w:sz w:val="22"/>
          <w:szCs w:val="22"/>
          <w:lang w:eastAsia="ko-KR"/>
        </w:rPr>
        <w:t xml:space="preserve">블록체인·핀테크 기업: </w:t>
      </w:r>
      <w:r w:rsidRPr="001071B4">
        <w:rPr>
          <w:sz w:val="22"/>
          <w:szCs w:val="22"/>
          <w:lang w:eastAsia="ko-KR"/>
        </w:rPr>
        <w:t>사업 운영에 쓰는 가상자산(수수료 지급용·정산용 자산 등)을 안전하게 관리하고, 자사 시스템과 자동으로 연동하려는 기업</w:t>
      </w:r>
    </w:p>
    <w:p w14:paraId="42F79C51" w14:textId="77777777" w:rsidR="00EF6F8B" w:rsidRPr="001071B4" w:rsidRDefault="00000000" w:rsidP="00F80C2D">
      <w:pPr>
        <w:pStyle w:val="ac"/>
        <w:numPr>
          <w:ilvl w:val="0"/>
          <w:numId w:val="1"/>
        </w:numPr>
        <w:spacing w:line="276" w:lineRule="auto"/>
        <w:rPr>
          <w:sz w:val="22"/>
          <w:szCs w:val="22"/>
          <w:lang w:eastAsia="ko-KR"/>
        </w:rPr>
      </w:pPr>
      <w:r w:rsidRPr="001071B4">
        <w:rPr>
          <w:b/>
          <w:bCs/>
          <w:sz w:val="22"/>
          <w:szCs w:val="22"/>
          <w:lang w:eastAsia="ko-KR"/>
        </w:rPr>
        <w:t xml:space="preserve">재단·비영리법인: </w:t>
      </w:r>
      <w:r w:rsidRPr="001071B4">
        <w:rPr>
          <w:sz w:val="22"/>
          <w:szCs w:val="22"/>
          <w:lang w:eastAsia="ko-KR"/>
        </w:rPr>
        <w:t>기부받은 가상자산을 투명하게 보관·관리하려는 단체</w:t>
      </w:r>
    </w:p>
    <w:p w14:paraId="2AC2A50E" w14:textId="77777777" w:rsidR="001C3D5E" w:rsidRPr="001071B4" w:rsidRDefault="001C3D5E" w:rsidP="00EB27B0">
      <w:pPr>
        <w:pStyle w:val="ac"/>
        <w:spacing w:line="240" w:lineRule="auto"/>
        <w:ind w:left="381"/>
        <w:rPr>
          <w:sz w:val="18"/>
          <w:szCs w:val="18"/>
          <w:lang w:eastAsia="ko-KR"/>
        </w:rPr>
      </w:pPr>
    </w:p>
    <w:p w14:paraId="3034A6DE" w14:textId="77777777" w:rsidR="00EF6F8B" w:rsidRPr="001071B4" w:rsidRDefault="00000000" w:rsidP="00F80C2D">
      <w:pPr>
        <w:pStyle w:val="3"/>
        <w:spacing w:line="276" w:lineRule="auto"/>
        <w:rPr>
          <w:sz w:val="22"/>
          <w:szCs w:val="22"/>
          <w:lang w:eastAsia="ko-KR"/>
        </w:rPr>
      </w:pPr>
      <w:r w:rsidRPr="001071B4">
        <w:rPr>
          <w:sz w:val="22"/>
          <w:szCs w:val="22"/>
          <w:lang w:eastAsia="ko-KR"/>
        </w:rPr>
        <w:t>2.3.4 취급 가상자산</w:t>
      </w:r>
    </w:p>
    <w:p w14:paraId="6EF26B83" w14:textId="77777777" w:rsidR="00EF6F8B" w:rsidRPr="001071B4" w:rsidRDefault="00000000" w:rsidP="00F80C2D">
      <w:pPr>
        <w:spacing w:line="276" w:lineRule="auto"/>
        <w:rPr>
          <w:sz w:val="22"/>
          <w:szCs w:val="22"/>
          <w:lang w:eastAsia="ko-KR"/>
        </w:rPr>
      </w:pPr>
      <w:r w:rsidRPr="001071B4">
        <w:rPr>
          <w:sz w:val="22"/>
          <w:szCs w:val="22"/>
          <w:lang w:eastAsia="ko-KR"/>
        </w:rPr>
        <w:t>서비스 개시 시점에 취급하는 가상자산은 비트코인(BTC), 이더리움(ETH), 테더(USDT), 유에스디코인(USDC), 리플(XRP)입니다. 그 밖의 가상자산은 거래지원 심사위원회의 심사(4.8)를 거쳐 단계적으로 추가합니다. 거래 내역의 추적이 어려워 자금세탁에 악용될 수 있는 '다크코인'은 취급하지 않습니다. 당사가 취급하거나 관리하는 가상자산의 종류와 지갑주소 목록은 신고 매뉴얼에서 정한 별첨 양식에 따라 제출합니다.</w:t>
      </w:r>
    </w:p>
    <w:p w14:paraId="340D3E38" w14:textId="77777777" w:rsidR="008E18AB" w:rsidRPr="001071B4" w:rsidRDefault="008E18AB" w:rsidP="00EB27B0">
      <w:pPr>
        <w:pStyle w:val="3"/>
        <w:spacing w:line="240" w:lineRule="auto"/>
        <w:rPr>
          <w:sz w:val="20"/>
          <w:szCs w:val="20"/>
          <w:lang w:eastAsia="ko-KR"/>
        </w:rPr>
      </w:pPr>
    </w:p>
    <w:p w14:paraId="65136AC3" w14:textId="71BB287D" w:rsidR="00EF6F8B" w:rsidRPr="001071B4" w:rsidRDefault="00000000" w:rsidP="00F80C2D">
      <w:pPr>
        <w:pStyle w:val="3"/>
        <w:spacing w:line="276" w:lineRule="auto"/>
        <w:rPr>
          <w:sz w:val="22"/>
          <w:szCs w:val="22"/>
          <w:lang w:eastAsia="ko-KR"/>
        </w:rPr>
      </w:pPr>
      <w:r w:rsidRPr="001071B4">
        <w:rPr>
          <w:sz w:val="22"/>
          <w:szCs w:val="22"/>
          <w:lang w:eastAsia="ko-KR"/>
        </w:rPr>
        <w:t>2.3.5 서비스 구성 (제공 기능)</w:t>
      </w:r>
    </w:p>
    <w:p w14:paraId="34F3A384" w14:textId="77777777" w:rsidR="00EF6F8B" w:rsidRPr="001071B4" w:rsidRDefault="00000000" w:rsidP="00F80C2D">
      <w:pPr>
        <w:spacing w:line="276" w:lineRule="auto"/>
        <w:rPr>
          <w:sz w:val="22"/>
          <w:szCs w:val="22"/>
          <w:lang w:eastAsia="ko-KR"/>
        </w:rPr>
      </w:pPr>
      <w:r w:rsidRPr="001071B4">
        <w:rPr>
          <w:sz w:val="22"/>
          <w:szCs w:val="22"/>
          <w:lang w:eastAsia="ko-KR"/>
        </w:rPr>
        <w:t>본 서비스는 다음 기능들로 구성됩니다.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6875"/>
      </w:tblGrid>
      <w:tr w:rsidR="00EF6F8B" w:rsidRPr="001071B4" w14:paraId="6B871B25" w14:textId="77777777" w:rsidTr="00C63055">
        <w:trPr>
          <w:tblHeader/>
        </w:trPr>
        <w:tc>
          <w:tcPr>
            <w:tcW w:w="127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1D4CF48" w14:textId="77777777" w:rsidR="00EF6F8B" w:rsidRPr="001071B4" w:rsidRDefault="00000000" w:rsidP="00EB27B0">
            <w:pPr>
              <w:spacing w:after="0" w:line="240" w:lineRule="auto"/>
              <w:jc w:val="center"/>
              <w:rPr>
                <w:sz w:val="18"/>
                <w:szCs w:val="18"/>
              </w:rPr>
            </w:pPr>
            <w:r w:rsidRPr="001071B4">
              <w:rPr>
                <w:b/>
                <w:bCs/>
                <w:color w:val="FFFFFF"/>
                <w:sz w:val="18"/>
                <w:szCs w:val="18"/>
              </w:rPr>
              <w:t>기능</w:t>
            </w:r>
          </w:p>
        </w:tc>
        <w:tc>
          <w:tcPr>
            <w:tcW w:w="372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C20A5D7" w14:textId="77777777" w:rsidR="00EF6F8B" w:rsidRPr="001071B4" w:rsidRDefault="00000000" w:rsidP="00EB27B0">
            <w:pPr>
              <w:spacing w:after="0" w:line="240" w:lineRule="auto"/>
              <w:jc w:val="center"/>
              <w:rPr>
                <w:sz w:val="18"/>
                <w:szCs w:val="18"/>
              </w:rPr>
            </w:pPr>
            <w:r w:rsidRPr="001071B4">
              <w:rPr>
                <w:b/>
                <w:bCs/>
                <w:color w:val="FFFFFF"/>
                <w:sz w:val="18"/>
                <w:szCs w:val="18"/>
              </w:rPr>
              <w:t>내용</w:t>
            </w:r>
          </w:p>
        </w:tc>
      </w:tr>
      <w:tr w:rsidR="00EF6F8B" w:rsidRPr="001071B4" w14:paraId="174D8842" w14:textId="77777777" w:rsidTr="00C63055">
        <w:tc>
          <w:tcPr>
            <w:tcW w:w="12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9295CD1" w14:textId="77777777" w:rsidR="00EF6F8B" w:rsidRPr="006C08CB" w:rsidRDefault="00000000" w:rsidP="00EB27B0">
            <w:pPr>
              <w:spacing w:after="0" w:line="240" w:lineRule="auto"/>
              <w:jc w:val="center"/>
            </w:pPr>
            <w:r w:rsidRPr="006C08CB">
              <w:t>지갑 관리</w:t>
            </w:r>
          </w:p>
        </w:tc>
        <w:tc>
          <w:tcPr>
            <w:tcW w:w="37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DA99DE" w14:textId="3D16DD6A" w:rsidR="00EF6F8B" w:rsidRPr="006C08CB" w:rsidRDefault="00000000" w:rsidP="00EB27B0">
            <w:pPr>
              <w:spacing w:after="0" w:line="240" w:lineRule="auto"/>
              <w:jc w:val="left"/>
              <w:rPr>
                <w:lang w:eastAsia="ko-KR"/>
              </w:rPr>
            </w:pPr>
            <w:r w:rsidRPr="006C08CB">
              <w:rPr>
                <w:lang w:eastAsia="ko-KR"/>
              </w:rPr>
              <w:t>자산별·용도별로 여러 개의 지갑을 만들고 관리하며, 입금과 출금을 처리하고 주소를 관리</w:t>
            </w:r>
          </w:p>
        </w:tc>
      </w:tr>
      <w:tr w:rsidR="00EF6F8B" w:rsidRPr="001071B4" w14:paraId="5F641857" w14:textId="77777777" w:rsidTr="00C63055">
        <w:tc>
          <w:tcPr>
            <w:tcW w:w="12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70FEB5" w14:textId="77777777" w:rsidR="00EF6F8B" w:rsidRPr="006C08CB" w:rsidRDefault="00000000" w:rsidP="00EB27B0">
            <w:pPr>
              <w:spacing w:after="0" w:line="240" w:lineRule="auto"/>
              <w:jc w:val="center"/>
              <w:rPr>
                <w:lang w:eastAsia="ko-KR"/>
              </w:rPr>
            </w:pPr>
            <w:r w:rsidRPr="006C08CB">
              <w:rPr>
                <w:lang w:eastAsia="ko-KR"/>
              </w:rPr>
              <w:t>자금관리(Treasury) 대시보드</w:t>
            </w:r>
          </w:p>
        </w:tc>
        <w:tc>
          <w:tcPr>
            <w:tcW w:w="37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E82F1C" w14:textId="72138A12" w:rsidR="00EF6F8B" w:rsidRPr="006C08CB" w:rsidRDefault="00000000" w:rsidP="00EB27B0">
            <w:pPr>
              <w:spacing w:after="0" w:line="240" w:lineRule="auto"/>
              <w:jc w:val="left"/>
              <w:rPr>
                <w:lang w:eastAsia="ko-KR"/>
              </w:rPr>
            </w:pPr>
            <w:r w:rsidRPr="006C08CB">
              <w:rPr>
                <w:lang w:eastAsia="ko-KR"/>
              </w:rPr>
              <w:t>보유 자산의 실시간 잔고와 원화 환산 평가액·손익, 거래 내역, 회계·감사용 보고서(기간별·지갑별), 담당자별 활동 기록 제공</w:t>
            </w:r>
          </w:p>
        </w:tc>
      </w:tr>
      <w:tr w:rsidR="00EF6F8B" w:rsidRPr="001071B4" w14:paraId="794D4C9C" w14:textId="77777777" w:rsidTr="00C63055">
        <w:tc>
          <w:tcPr>
            <w:tcW w:w="12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06B346" w14:textId="77777777" w:rsidR="00EF6F8B" w:rsidRPr="006C08CB" w:rsidRDefault="00000000" w:rsidP="00EB27B0">
            <w:pPr>
              <w:spacing w:after="0" w:line="240" w:lineRule="auto"/>
              <w:jc w:val="center"/>
            </w:pPr>
            <w:r w:rsidRPr="006C08CB">
              <w:t>정책 설정 기능</w:t>
            </w:r>
          </w:p>
        </w:tc>
        <w:tc>
          <w:tcPr>
            <w:tcW w:w="37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184CF7" w14:textId="72A4DB2F" w:rsidR="00EF6F8B" w:rsidRPr="006C08CB" w:rsidRDefault="00000000" w:rsidP="00EB27B0">
            <w:pPr>
              <w:spacing w:after="0" w:line="240" w:lineRule="auto"/>
              <w:jc w:val="left"/>
              <w:rPr>
                <w:lang w:eastAsia="ko-KR"/>
              </w:rPr>
            </w:pPr>
            <w:r w:rsidRPr="006C08CB">
              <w:rPr>
                <w:lang w:eastAsia="ko-KR"/>
              </w:rPr>
              <w:t>금액 구간별 결재 단계, 출금 허용 주소 목록, 일일·건별 한도, 시간대 제한 등을 고객사가 직접 설정</w:t>
            </w:r>
          </w:p>
        </w:tc>
      </w:tr>
      <w:tr w:rsidR="00EF6F8B" w:rsidRPr="001071B4" w14:paraId="0F9A09F6" w14:textId="77777777" w:rsidTr="00C63055">
        <w:tc>
          <w:tcPr>
            <w:tcW w:w="12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80F550" w14:textId="77777777" w:rsidR="00EF6F8B" w:rsidRPr="006C08CB" w:rsidRDefault="00000000" w:rsidP="00EB27B0">
            <w:pPr>
              <w:spacing w:after="0" w:line="240" w:lineRule="auto"/>
              <w:jc w:val="center"/>
            </w:pPr>
            <w:r w:rsidRPr="006C08CB">
              <w:t>시스템 연동(API)</w:t>
            </w:r>
          </w:p>
        </w:tc>
        <w:tc>
          <w:tcPr>
            <w:tcW w:w="37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F4FB32F" w14:textId="2CEE846B" w:rsidR="00EF6F8B" w:rsidRPr="006C08CB" w:rsidRDefault="00000000" w:rsidP="00EB27B0">
            <w:pPr>
              <w:spacing w:after="0" w:line="240" w:lineRule="auto"/>
              <w:jc w:val="left"/>
              <w:rPr>
                <w:lang w:eastAsia="ko-KR"/>
              </w:rPr>
            </w:pPr>
            <w:r w:rsidRPr="006C08CB">
              <w:rPr>
                <w:lang w:eastAsia="ko-KR"/>
              </w:rPr>
              <w:t xml:space="preserve">고객사의 내부 시스템과 자동으로 연동하여 잔고 조회나 출금 요청 처리. </w:t>
            </w:r>
            <w:r w:rsidR="006B4E47" w:rsidRPr="006C08CB">
              <w:rPr>
                <w:rFonts w:hint="eastAsia"/>
                <w:lang w:eastAsia="ko-KR"/>
              </w:rPr>
              <w:t>(</w:t>
            </w:r>
            <w:r w:rsidRPr="006C08CB">
              <w:rPr>
                <w:lang w:eastAsia="ko-KR"/>
              </w:rPr>
              <w:t>다만</w:t>
            </w:r>
            <w:r w:rsidR="006B4E47" w:rsidRPr="006C08CB">
              <w:rPr>
                <w:rFonts w:hint="eastAsia"/>
                <w:lang w:eastAsia="ko-KR"/>
              </w:rPr>
              <w:t>,</w:t>
            </w:r>
            <w:r w:rsidRPr="006C08CB">
              <w:rPr>
                <w:lang w:eastAsia="ko-KR"/>
              </w:rPr>
              <w:t xml:space="preserve"> 실제 출금 실행은 반드시 </w:t>
            </w:r>
            <w:r w:rsidR="006B4E47" w:rsidRPr="006C08CB">
              <w:rPr>
                <w:rFonts w:hint="eastAsia"/>
                <w:lang w:eastAsia="ko-KR"/>
              </w:rPr>
              <w:t>별도</w:t>
            </w:r>
            <w:r w:rsidRPr="006C08CB">
              <w:rPr>
                <w:lang w:eastAsia="ko-KR"/>
              </w:rPr>
              <w:t xml:space="preserve"> 결재 </w:t>
            </w:r>
            <w:r w:rsidR="00297E19" w:rsidRPr="006C08CB">
              <w:rPr>
                <w:rFonts w:hint="eastAsia"/>
                <w:lang w:eastAsia="ko-KR"/>
              </w:rPr>
              <w:t>프로세스</w:t>
            </w:r>
            <w:r w:rsidR="006B4E47" w:rsidRPr="006C08CB">
              <w:rPr>
                <w:rFonts w:hint="eastAsia"/>
                <w:lang w:eastAsia="ko-KR"/>
              </w:rPr>
              <w:t xml:space="preserve"> 거침)</w:t>
            </w:r>
          </w:p>
        </w:tc>
      </w:tr>
      <w:tr w:rsidR="00EF6F8B" w:rsidRPr="001071B4" w14:paraId="78E5487A" w14:textId="77777777" w:rsidTr="00C63055">
        <w:tc>
          <w:tcPr>
            <w:tcW w:w="12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7CEDD2" w14:textId="77777777" w:rsidR="00EF6F8B" w:rsidRPr="006C08CB" w:rsidRDefault="00000000" w:rsidP="00EB27B0">
            <w:pPr>
              <w:spacing w:after="0" w:line="240" w:lineRule="auto"/>
              <w:jc w:val="center"/>
            </w:pPr>
            <w:r w:rsidRPr="006C08CB">
              <w:t>관리자 콘솔</w:t>
            </w:r>
          </w:p>
        </w:tc>
        <w:tc>
          <w:tcPr>
            <w:tcW w:w="37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BC67C3" w14:textId="4CCA5B8C" w:rsidR="00EF6F8B" w:rsidRPr="006C08CB" w:rsidRDefault="00000000" w:rsidP="00EB27B0">
            <w:pPr>
              <w:spacing w:after="0" w:line="240" w:lineRule="auto"/>
              <w:jc w:val="left"/>
              <w:rPr>
                <w:lang w:eastAsia="ko-KR"/>
              </w:rPr>
            </w:pPr>
            <w:r w:rsidRPr="006C08CB">
              <w:rPr>
                <w:lang w:eastAsia="ko-KR"/>
              </w:rPr>
              <w:t xml:space="preserve">고객사 관리자가 자사 직원의 사용 권한을 부여·관리하며(기안자와 결재자를 분리), 정책 변경 이력을 </w:t>
            </w:r>
            <w:r w:rsidR="00F74D1D" w:rsidRPr="006C08CB">
              <w:rPr>
                <w:rFonts w:hint="eastAsia"/>
                <w:lang w:eastAsia="ko-KR"/>
              </w:rPr>
              <w:t>기록</w:t>
            </w:r>
          </w:p>
        </w:tc>
      </w:tr>
    </w:tbl>
    <w:p w14:paraId="791B722B" w14:textId="77777777" w:rsidR="00141B46" w:rsidRPr="001071B4" w:rsidRDefault="00141B46" w:rsidP="00EB27B0">
      <w:pPr>
        <w:pStyle w:val="3"/>
        <w:spacing w:line="240" w:lineRule="auto"/>
        <w:rPr>
          <w:sz w:val="20"/>
          <w:szCs w:val="20"/>
          <w:lang w:eastAsia="ko-KR"/>
        </w:rPr>
      </w:pPr>
    </w:p>
    <w:p w14:paraId="0F1A69B5" w14:textId="63CAE0B5" w:rsidR="00EF6F8B" w:rsidRPr="001071B4" w:rsidRDefault="00000000" w:rsidP="00F80C2D">
      <w:pPr>
        <w:pStyle w:val="3"/>
        <w:spacing w:line="276" w:lineRule="auto"/>
        <w:rPr>
          <w:sz w:val="22"/>
          <w:szCs w:val="22"/>
          <w:lang w:eastAsia="ko-KR"/>
        </w:rPr>
      </w:pPr>
      <w:r w:rsidRPr="001071B4">
        <w:rPr>
          <w:sz w:val="22"/>
          <w:szCs w:val="22"/>
          <w:lang w:eastAsia="ko-KR"/>
        </w:rPr>
        <w:t>2.3.6 지갑 구조 및 암호키 관리</w:t>
      </w:r>
    </w:p>
    <w:p w14:paraId="03560220" w14:textId="77777777" w:rsidR="00EF6F8B" w:rsidRPr="001071B4" w:rsidRDefault="00000000" w:rsidP="00F80C2D">
      <w:pPr>
        <w:spacing w:line="276" w:lineRule="auto"/>
        <w:rPr>
          <w:sz w:val="22"/>
          <w:szCs w:val="22"/>
          <w:lang w:eastAsia="ko-KR"/>
        </w:rPr>
      </w:pPr>
      <w:r w:rsidRPr="001071B4">
        <w:rPr>
          <w:sz w:val="22"/>
          <w:szCs w:val="22"/>
          <w:lang w:eastAsia="ko-KR"/>
        </w:rPr>
        <w:t xml:space="preserve">지갑의 안전성은 가상자산을 옮길 수 있는 권한인 '비밀키'를 얼마나 안전하게 관리하느냐에 달려 있습니다. 당사는 비밀키를 한 곳에 통째로 두지 않고 여러 조각으로 나누어 보관하는 </w:t>
      </w:r>
      <w:r w:rsidRPr="001071B4">
        <w:rPr>
          <w:sz w:val="22"/>
          <w:szCs w:val="22"/>
          <w:lang w:eastAsia="ko-KR"/>
        </w:rPr>
        <w:lastRenderedPageBreak/>
        <w:t>방식을 사용합니다. 이를 위해 ㈜하이파이브랩과의 합병으로 확보한 'MPC' 기술(하나의 비밀키를 여러 조각으로 나누어, 조각들을 한데 모으지 않고도 서명할 수 있게 하는 암호 기술)을 기본으로 사용하고, 자산과 고객 특성에 따라 '멀티시그'(하나의 거래를 실행하려면 복수의 키 서명이 필요하도록 하는 블록체인 자체의 기능)를 함께 사용합니다.</w:t>
      </w:r>
    </w:p>
    <w:p w14:paraId="159C300A" w14:textId="4D2B2325" w:rsidR="00EF6F8B" w:rsidRPr="001071B4" w:rsidRDefault="00000000" w:rsidP="00F80C2D">
      <w:pPr>
        <w:spacing w:line="276" w:lineRule="auto"/>
        <w:rPr>
          <w:sz w:val="22"/>
          <w:szCs w:val="22"/>
          <w:lang w:eastAsia="ko-KR"/>
        </w:rPr>
      </w:pPr>
      <w:r w:rsidRPr="001071B4">
        <w:rPr>
          <w:sz w:val="22"/>
          <w:szCs w:val="22"/>
          <w:lang w:eastAsia="ko-KR"/>
        </w:rPr>
        <w:t xml:space="preserve">나누어진 키 조각은 당사의 보안장비(HSM)에 보관하는 분량과, 이와 물리적으로 분리된 별도 장소에 보관하는 분량으로 나뉩니다. 따라서 한 곳이 침해되더라도 그것만으로는 자산을 </w:t>
      </w:r>
      <w:r w:rsidR="00336ED0" w:rsidRPr="001071B4">
        <w:rPr>
          <w:rFonts w:hint="eastAsia"/>
          <w:sz w:val="22"/>
          <w:szCs w:val="22"/>
          <w:lang w:eastAsia="ko-KR"/>
        </w:rPr>
        <w:t>탈취할</w:t>
      </w:r>
      <w:r w:rsidRPr="001071B4">
        <w:rPr>
          <w:sz w:val="22"/>
          <w:szCs w:val="22"/>
          <w:lang w:eastAsia="ko-KR"/>
        </w:rPr>
        <w:t xml:space="preserve"> 수 없습니다. 암호키 관리의 전체 절차는 2.6.2에서 상세히 설명합니다. 고객 자산의 대부분(목표 80% 이상)은 인터넷과 분리된 콜드월렛에 보관하고, 일상적인 출금에 필요한 최소한의 수량만 인터넷에 연결된 핫월렛에 둡니다.</w:t>
      </w:r>
    </w:p>
    <w:p w14:paraId="520714F6" w14:textId="77777777" w:rsidR="0040194A" w:rsidRPr="001071B4" w:rsidRDefault="0040194A" w:rsidP="00EB27B0">
      <w:pPr>
        <w:spacing w:line="240" w:lineRule="auto"/>
        <w:rPr>
          <w:sz w:val="18"/>
          <w:szCs w:val="18"/>
          <w:lang w:eastAsia="ko-KR"/>
        </w:rPr>
      </w:pPr>
    </w:p>
    <w:p w14:paraId="23EB9BC5" w14:textId="77777777" w:rsidR="00EF6F8B" w:rsidRPr="001071B4" w:rsidRDefault="00000000" w:rsidP="005C3227">
      <w:pPr>
        <w:pStyle w:val="3"/>
        <w:spacing w:line="276" w:lineRule="auto"/>
        <w:rPr>
          <w:sz w:val="22"/>
          <w:szCs w:val="22"/>
          <w:lang w:eastAsia="ko-KR"/>
        </w:rPr>
      </w:pPr>
      <w:r w:rsidRPr="001071B4">
        <w:rPr>
          <w:sz w:val="22"/>
          <w:szCs w:val="22"/>
          <w:lang w:eastAsia="ko-KR"/>
        </w:rPr>
        <w:t>2.3.7 출금 승인 체계 (2단계 결재 구조)</w:t>
      </w:r>
    </w:p>
    <w:p w14:paraId="20C38785" w14:textId="77777777" w:rsidR="00EF6F8B" w:rsidRPr="001071B4" w:rsidRDefault="00000000" w:rsidP="005C3227">
      <w:pPr>
        <w:spacing w:line="276" w:lineRule="auto"/>
        <w:rPr>
          <w:sz w:val="22"/>
          <w:szCs w:val="22"/>
          <w:lang w:eastAsia="ko-KR"/>
        </w:rPr>
      </w:pPr>
      <w:r w:rsidRPr="001071B4">
        <w:rPr>
          <w:sz w:val="22"/>
          <w:szCs w:val="22"/>
          <w:lang w:eastAsia="ko-KR"/>
        </w:rPr>
        <w:t>본 서비스에서 가장 중요한 안전장치는 출금 승인 절차입니다. 출금은 성격이 다른 두 단계의 승인을 모두 통과해야만 실행되며, 각 단계의 주체와 책임은 다음과 같이 구분됩니다.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1561"/>
        <w:gridCol w:w="5213"/>
      </w:tblGrid>
      <w:tr w:rsidR="00EF6F8B" w:rsidRPr="001071B4" w14:paraId="6C2CE918" w14:textId="77777777" w:rsidTr="00C63055">
        <w:trPr>
          <w:tblHeader/>
        </w:trPr>
        <w:tc>
          <w:tcPr>
            <w:tcW w:w="1329"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832C094" w14:textId="77777777" w:rsidR="00EF6F8B" w:rsidRPr="000460FB" w:rsidRDefault="00000000" w:rsidP="00EB27B0">
            <w:pPr>
              <w:spacing w:after="0" w:line="240" w:lineRule="auto"/>
              <w:jc w:val="center"/>
            </w:pPr>
            <w:r w:rsidRPr="000460FB">
              <w:rPr>
                <w:b/>
                <w:bCs/>
                <w:color w:val="FFFFFF"/>
              </w:rPr>
              <w:t>단계</w:t>
            </w:r>
          </w:p>
        </w:tc>
        <w:tc>
          <w:tcPr>
            <w:tcW w:w="84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E129747" w14:textId="77777777" w:rsidR="00EF6F8B" w:rsidRPr="000460FB" w:rsidRDefault="00000000" w:rsidP="00EB27B0">
            <w:pPr>
              <w:spacing w:after="0" w:line="240" w:lineRule="auto"/>
              <w:jc w:val="center"/>
            </w:pPr>
            <w:r w:rsidRPr="000460FB">
              <w:rPr>
                <w:b/>
                <w:bCs/>
                <w:color w:val="FFFFFF"/>
              </w:rPr>
              <w:t>주체</w:t>
            </w:r>
          </w:p>
        </w:tc>
        <w:tc>
          <w:tcPr>
            <w:tcW w:w="282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A424A65" w14:textId="77777777" w:rsidR="00EF6F8B" w:rsidRPr="000460FB" w:rsidRDefault="00000000" w:rsidP="00EB27B0">
            <w:pPr>
              <w:spacing w:after="0" w:line="240" w:lineRule="auto"/>
              <w:jc w:val="center"/>
            </w:pPr>
            <w:r w:rsidRPr="000460FB">
              <w:rPr>
                <w:b/>
                <w:bCs/>
                <w:color w:val="FFFFFF"/>
              </w:rPr>
              <w:t>내용</w:t>
            </w:r>
          </w:p>
        </w:tc>
      </w:tr>
      <w:tr w:rsidR="00EF6F8B" w:rsidRPr="001071B4" w14:paraId="685BBCA5" w14:textId="77777777" w:rsidTr="00C63055">
        <w:tc>
          <w:tcPr>
            <w:tcW w:w="132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87B0A1" w14:textId="77777777" w:rsidR="00691642" w:rsidRPr="006C08CB" w:rsidRDefault="00000000" w:rsidP="00EB27B0">
            <w:pPr>
              <w:spacing w:after="0" w:line="240" w:lineRule="auto"/>
              <w:jc w:val="left"/>
              <w:rPr>
                <w:lang w:eastAsia="ko-KR"/>
              </w:rPr>
            </w:pPr>
            <w:r w:rsidRPr="006C08CB">
              <w:rPr>
                <w:lang w:eastAsia="ko-KR"/>
              </w:rPr>
              <w:t xml:space="preserve">제1단계: </w:t>
            </w:r>
          </w:p>
          <w:p w14:paraId="11F726D9" w14:textId="75256B06" w:rsidR="00EF6F8B" w:rsidRPr="006C08CB" w:rsidRDefault="00000000" w:rsidP="00EB27B0">
            <w:pPr>
              <w:spacing w:after="0" w:line="240" w:lineRule="auto"/>
              <w:jc w:val="left"/>
              <w:rPr>
                <w:lang w:eastAsia="ko-KR"/>
              </w:rPr>
            </w:pPr>
            <w:r w:rsidRPr="006C08CB">
              <w:rPr>
                <w:lang w:eastAsia="ko-KR"/>
              </w:rPr>
              <w:t>고객사 내부 결재</w:t>
            </w:r>
          </w:p>
        </w:tc>
        <w:tc>
          <w:tcPr>
            <w:tcW w:w="8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9A0050" w14:textId="77777777" w:rsidR="00EF6F8B" w:rsidRPr="006C08CB" w:rsidRDefault="00000000" w:rsidP="00EB27B0">
            <w:pPr>
              <w:spacing w:after="0" w:line="240" w:lineRule="auto"/>
              <w:jc w:val="left"/>
            </w:pPr>
            <w:r w:rsidRPr="006C08CB">
              <w:t>고객사 직원</w:t>
            </w:r>
          </w:p>
        </w:tc>
        <w:tc>
          <w:tcPr>
            <w:tcW w:w="28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0AE0B8" w14:textId="30F4E2B7" w:rsidR="00EF6F8B" w:rsidRPr="006C08CB" w:rsidRDefault="00000000" w:rsidP="00EB27B0">
            <w:pPr>
              <w:spacing w:after="0" w:line="240" w:lineRule="auto"/>
              <w:jc w:val="left"/>
              <w:rPr>
                <w:lang w:eastAsia="ko-KR"/>
              </w:rPr>
            </w:pPr>
            <w:r w:rsidRPr="006C08CB">
              <w:rPr>
                <w:lang w:eastAsia="ko-KR"/>
              </w:rPr>
              <w:t>고객사가 스스로 정한 'n명 중 m명 승인' 규칙에 따라 내부 결재를 진행. 기안자와 승인자는 서로 다른 사람이어야 하며, 금액이 클수록 더 많은 단계·인원의 승인을 거치도록 설정</w:t>
            </w:r>
            <w:r w:rsidR="00691642" w:rsidRPr="006C08CB">
              <w:rPr>
                <w:rFonts w:hint="eastAsia"/>
                <w:lang w:eastAsia="ko-KR"/>
              </w:rPr>
              <w:t xml:space="preserve"> 가능</w:t>
            </w:r>
            <w:r w:rsidRPr="006C08CB">
              <w:rPr>
                <w:lang w:eastAsia="ko-KR"/>
              </w:rPr>
              <w:t>.</w:t>
            </w:r>
          </w:p>
        </w:tc>
      </w:tr>
      <w:tr w:rsidR="00EF6F8B" w:rsidRPr="001071B4" w14:paraId="0D8CC9C2" w14:textId="77777777" w:rsidTr="00C63055">
        <w:tc>
          <w:tcPr>
            <w:tcW w:w="132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1B0CDA" w14:textId="77777777" w:rsidR="00691642" w:rsidRPr="006C08CB" w:rsidRDefault="00000000" w:rsidP="00EB27B0">
            <w:pPr>
              <w:spacing w:after="0" w:line="240" w:lineRule="auto"/>
              <w:jc w:val="left"/>
              <w:rPr>
                <w:lang w:eastAsia="ko-KR"/>
              </w:rPr>
            </w:pPr>
            <w:r w:rsidRPr="006C08CB">
              <w:rPr>
                <w:lang w:eastAsia="ko-KR"/>
              </w:rPr>
              <w:t xml:space="preserve">제2단계: </w:t>
            </w:r>
          </w:p>
          <w:p w14:paraId="226102ED" w14:textId="6B8FD63F" w:rsidR="00EF6F8B" w:rsidRPr="006C08CB" w:rsidRDefault="00000000" w:rsidP="00EB27B0">
            <w:pPr>
              <w:spacing w:after="0" w:line="240" w:lineRule="auto"/>
              <w:jc w:val="left"/>
              <w:rPr>
                <w:lang w:eastAsia="ko-KR"/>
              </w:rPr>
            </w:pPr>
            <w:r w:rsidRPr="006C08CB">
              <w:rPr>
                <w:lang w:eastAsia="ko-KR"/>
              </w:rPr>
              <w:t>당사(DSRV) 검증·승인</w:t>
            </w:r>
          </w:p>
        </w:tc>
        <w:tc>
          <w:tcPr>
            <w:tcW w:w="8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B9F0AC" w14:textId="77777777" w:rsidR="00EF6F8B" w:rsidRPr="006C08CB" w:rsidRDefault="00000000" w:rsidP="00EB27B0">
            <w:pPr>
              <w:spacing w:after="0" w:line="240" w:lineRule="auto"/>
              <w:jc w:val="left"/>
              <w:rPr>
                <w:lang w:eastAsia="ko-KR"/>
              </w:rPr>
            </w:pPr>
            <w:r w:rsidRPr="006C08CB">
              <w:rPr>
                <w:lang w:eastAsia="ko-KR"/>
              </w:rPr>
              <w:t>당사 시스템 및 운영 인력</w:t>
            </w:r>
          </w:p>
        </w:tc>
        <w:tc>
          <w:tcPr>
            <w:tcW w:w="28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5FF69D" w14:textId="77777777" w:rsidR="00691642" w:rsidRPr="006C08CB" w:rsidRDefault="00000000" w:rsidP="00EB27B0">
            <w:pPr>
              <w:spacing w:after="0" w:line="240" w:lineRule="auto"/>
              <w:jc w:val="left"/>
              <w:rPr>
                <w:lang w:eastAsia="ko-KR"/>
              </w:rPr>
            </w:pPr>
            <w:r w:rsidRPr="006C08CB">
              <w:rPr>
                <w:lang w:eastAsia="ko-KR"/>
              </w:rPr>
              <w:t xml:space="preserve">(i) 시스템 자동 검증: 출금 주소가 사전 등록 목록에 있는지, 한도를 넘지 않는지, 정책에 어긋나지 않는지, 자금세탁 위험은 없는지, 송금 정보(트래블룰)는 갖추었는지를 자동으로 확인. </w:t>
            </w:r>
          </w:p>
          <w:p w14:paraId="3E52E7A0" w14:textId="70C50701" w:rsidR="00EF6F8B" w:rsidRPr="006C08CB" w:rsidRDefault="00000000" w:rsidP="00EB27B0">
            <w:pPr>
              <w:spacing w:after="0" w:line="240" w:lineRule="auto"/>
              <w:jc w:val="left"/>
              <w:rPr>
                <w:lang w:eastAsia="ko-KR"/>
              </w:rPr>
            </w:pPr>
            <w:r w:rsidRPr="006C08CB">
              <w:rPr>
                <w:lang w:eastAsia="ko-KR"/>
              </w:rPr>
              <w:t>(ii) 운영자 승인: 일정 금액 이상이거나 이상 징후가 있는 건은 당사 운영 담당자가 직접 검토·승인하며, 승인자와 키 운영자는 서로 다른 사람</w:t>
            </w:r>
            <w:r w:rsidR="00691642" w:rsidRPr="006C08CB">
              <w:rPr>
                <w:rFonts w:hint="eastAsia"/>
                <w:lang w:eastAsia="ko-KR"/>
              </w:rPr>
              <w:t>으로 지정</w:t>
            </w:r>
          </w:p>
        </w:tc>
      </w:tr>
    </w:tbl>
    <w:p w14:paraId="6D24C8C7" w14:textId="77777777" w:rsidR="00EF6F8B" w:rsidRPr="001071B4" w:rsidRDefault="00000000" w:rsidP="005C3227">
      <w:pPr>
        <w:spacing w:line="276" w:lineRule="auto"/>
        <w:rPr>
          <w:sz w:val="22"/>
          <w:szCs w:val="22"/>
          <w:lang w:eastAsia="ko-KR"/>
        </w:rPr>
      </w:pPr>
      <w:r w:rsidRPr="001071B4">
        <w:rPr>
          <w:sz w:val="22"/>
          <w:szCs w:val="22"/>
          <w:lang w:eastAsia="ko-KR"/>
        </w:rPr>
        <w:t>제1단계는 고객사의 내부통제이고, 제2단계는 고객 자산을 맡아 관리하는 당사의 책임에 따른 통제입니다. 두 단계를 모두 통과한 거래만 서명되어 블록체인으로 전송되며, 어느 한 단계에서라도 거부되면 거래는 실행되지 않고 그 사유가 기록됩니다. 이 구조를 통해 고객사가 자사 사정에 맞게 결재 규칙을 정하는 자율성과, 당사가 일관되게 적용하는 통제를 동시에 확보합니다.</w:t>
      </w:r>
    </w:p>
    <w:p w14:paraId="71B95011" w14:textId="77777777" w:rsidR="002D05ED" w:rsidRPr="001071B4" w:rsidRDefault="002D05ED" w:rsidP="00EB27B0">
      <w:pPr>
        <w:spacing w:line="240" w:lineRule="auto"/>
        <w:rPr>
          <w:sz w:val="18"/>
          <w:szCs w:val="18"/>
          <w:lang w:eastAsia="ko-KR"/>
        </w:rPr>
      </w:pPr>
    </w:p>
    <w:p w14:paraId="37376810" w14:textId="77777777" w:rsidR="00EF6F8B" w:rsidRPr="001071B4" w:rsidRDefault="00000000" w:rsidP="00E94281">
      <w:pPr>
        <w:pStyle w:val="3"/>
        <w:spacing w:line="276" w:lineRule="auto"/>
        <w:rPr>
          <w:sz w:val="22"/>
          <w:szCs w:val="22"/>
          <w:lang w:eastAsia="ko-KR"/>
        </w:rPr>
      </w:pPr>
      <w:r w:rsidRPr="001071B4">
        <w:rPr>
          <w:sz w:val="22"/>
          <w:szCs w:val="22"/>
          <w:lang w:eastAsia="ko-KR"/>
        </w:rPr>
        <w:lastRenderedPageBreak/>
        <w:t>2.3.8 가입(온보딩) 절차</w:t>
      </w:r>
    </w:p>
    <w:p w14:paraId="63A00BB2" w14:textId="77777777" w:rsidR="00EF6F8B" w:rsidRPr="001071B4" w:rsidRDefault="00000000" w:rsidP="00E94281">
      <w:pPr>
        <w:spacing w:line="276" w:lineRule="auto"/>
        <w:rPr>
          <w:sz w:val="22"/>
          <w:szCs w:val="22"/>
          <w:lang w:eastAsia="ko-KR"/>
        </w:rPr>
      </w:pPr>
      <w:r w:rsidRPr="001071B4">
        <w:rPr>
          <w:sz w:val="22"/>
          <w:szCs w:val="22"/>
          <w:lang w:eastAsia="ko-KR"/>
        </w:rPr>
        <w:t>신규 고객의 가입은 다음 순서로 진행됩니다.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7095"/>
      </w:tblGrid>
      <w:tr w:rsidR="00EF6F8B" w:rsidRPr="001071B4" w14:paraId="2305C4D0" w14:textId="77777777" w:rsidTr="00C63055">
        <w:trPr>
          <w:tblHeader/>
        </w:trPr>
        <w:tc>
          <w:tcPr>
            <w:tcW w:w="115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DED9C5C" w14:textId="77777777" w:rsidR="00EF6F8B" w:rsidRPr="000460FB" w:rsidRDefault="00000000" w:rsidP="00EB27B0">
            <w:pPr>
              <w:spacing w:after="0" w:line="240" w:lineRule="auto"/>
              <w:jc w:val="center"/>
            </w:pPr>
            <w:r w:rsidRPr="000460FB">
              <w:rPr>
                <w:b/>
                <w:bCs/>
                <w:color w:val="FFFFFF"/>
              </w:rPr>
              <w:t>단계</w:t>
            </w:r>
          </w:p>
        </w:tc>
        <w:tc>
          <w:tcPr>
            <w:tcW w:w="384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F943017" w14:textId="77777777" w:rsidR="00EF6F8B" w:rsidRPr="000460FB" w:rsidRDefault="00000000" w:rsidP="00EB27B0">
            <w:pPr>
              <w:spacing w:after="0" w:line="240" w:lineRule="auto"/>
              <w:jc w:val="center"/>
            </w:pPr>
            <w:r w:rsidRPr="000460FB">
              <w:rPr>
                <w:b/>
                <w:bCs/>
                <w:color w:val="FFFFFF"/>
              </w:rPr>
              <w:t>내용</w:t>
            </w:r>
          </w:p>
        </w:tc>
      </w:tr>
      <w:tr w:rsidR="00EF6F8B" w:rsidRPr="001071B4" w14:paraId="4D5BD3AD"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5C2D1D" w14:textId="77777777" w:rsidR="00EF6F8B" w:rsidRPr="006C08CB" w:rsidRDefault="00000000" w:rsidP="00EB27B0">
            <w:pPr>
              <w:spacing w:after="0" w:line="240" w:lineRule="auto"/>
              <w:jc w:val="center"/>
            </w:pPr>
            <w:r w:rsidRPr="006C08CB">
              <w:t>① 신청·계약</w:t>
            </w:r>
          </w:p>
        </w:tc>
        <w:tc>
          <w:tcPr>
            <w:tcW w:w="384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3B8B4C" w14:textId="1117611F" w:rsidR="00EF6F8B" w:rsidRPr="006C08CB" w:rsidRDefault="00000000" w:rsidP="00EB27B0">
            <w:pPr>
              <w:spacing w:after="0" w:line="240" w:lineRule="auto"/>
              <w:jc w:val="left"/>
              <w:rPr>
                <w:lang w:eastAsia="ko-KR"/>
              </w:rPr>
            </w:pPr>
            <w:r w:rsidRPr="006C08CB">
              <w:rPr>
                <w:lang w:eastAsia="ko-KR"/>
              </w:rPr>
              <w:t>약관과 수수료를 안내하고, 이용계약 및 수탁계약 체결</w:t>
            </w:r>
          </w:p>
        </w:tc>
      </w:tr>
      <w:tr w:rsidR="00EF6F8B" w:rsidRPr="001071B4" w14:paraId="27AA4A99"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1941F4" w14:textId="77777777" w:rsidR="002D05ED" w:rsidRPr="006C08CB" w:rsidRDefault="00000000" w:rsidP="00EB27B0">
            <w:pPr>
              <w:spacing w:after="0" w:line="240" w:lineRule="auto"/>
              <w:jc w:val="center"/>
              <w:rPr>
                <w:lang w:eastAsia="ko-KR"/>
              </w:rPr>
            </w:pPr>
            <w:r w:rsidRPr="006C08CB">
              <w:rPr>
                <w:lang w:eastAsia="ko-KR"/>
              </w:rPr>
              <w:t>② 고객확인</w:t>
            </w:r>
          </w:p>
          <w:p w14:paraId="56D4716F" w14:textId="70277DFD" w:rsidR="00EF6F8B" w:rsidRPr="006C08CB" w:rsidRDefault="00000000" w:rsidP="00EB27B0">
            <w:pPr>
              <w:spacing w:after="0" w:line="240" w:lineRule="auto"/>
              <w:jc w:val="center"/>
              <w:rPr>
                <w:lang w:eastAsia="ko-KR"/>
              </w:rPr>
            </w:pPr>
            <w:r w:rsidRPr="006C08CB">
              <w:rPr>
                <w:lang w:eastAsia="ko-KR"/>
              </w:rPr>
              <w:t>(CDD/EDD)</w:t>
            </w:r>
          </w:p>
        </w:tc>
        <w:tc>
          <w:tcPr>
            <w:tcW w:w="384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F108425" w14:textId="21D8B152" w:rsidR="00EF6F8B" w:rsidRPr="006C08CB" w:rsidRDefault="00000000" w:rsidP="00EB27B0">
            <w:pPr>
              <w:spacing w:after="0" w:line="240" w:lineRule="auto"/>
              <w:jc w:val="left"/>
              <w:rPr>
                <w:lang w:eastAsia="ko-KR"/>
              </w:rPr>
            </w:pPr>
            <w:r w:rsidRPr="006C08CB">
              <w:rPr>
                <w:lang w:eastAsia="ko-KR"/>
              </w:rPr>
              <w:t>고객 법인의 실체, 실제 소유자, 자금의 출처를 확인하고 제재 대상 여부를 점검. 위험이 높은 고객은 강화된 확인 절차 적용(3.3).</w:t>
            </w:r>
          </w:p>
        </w:tc>
      </w:tr>
      <w:tr w:rsidR="00EF6F8B" w:rsidRPr="001071B4" w14:paraId="222BD244"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FC8A2D" w14:textId="77777777" w:rsidR="00EF6F8B" w:rsidRPr="006C08CB" w:rsidRDefault="00000000" w:rsidP="00EB27B0">
            <w:pPr>
              <w:spacing w:after="0" w:line="240" w:lineRule="auto"/>
              <w:jc w:val="center"/>
            </w:pPr>
            <w:r w:rsidRPr="006C08CB">
              <w:t>③ 권한자 등록</w:t>
            </w:r>
          </w:p>
        </w:tc>
        <w:tc>
          <w:tcPr>
            <w:tcW w:w="384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54DBBD6" w14:textId="48272C3B" w:rsidR="00EF6F8B" w:rsidRPr="006C08CB" w:rsidRDefault="00000000" w:rsidP="00EB27B0">
            <w:pPr>
              <w:spacing w:after="0" w:line="240" w:lineRule="auto"/>
              <w:jc w:val="left"/>
              <w:rPr>
                <w:lang w:eastAsia="ko-KR"/>
              </w:rPr>
            </w:pPr>
            <w:r w:rsidRPr="006C08CB">
              <w:rPr>
                <w:lang w:eastAsia="ko-KR"/>
              </w:rPr>
              <w:t>고객사에서 지갑을 다룰 담당자의 신원을 확인하고, 누가 어떤 권한을 갖는지 정한 뒤, 추가 인증수단(MFA) 설정.</w:t>
            </w:r>
          </w:p>
        </w:tc>
      </w:tr>
      <w:tr w:rsidR="00EF6F8B" w:rsidRPr="001071B4" w14:paraId="7A852200"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2E4629" w14:textId="77777777" w:rsidR="00EF6F8B" w:rsidRPr="006C08CB" w:rsidRDefault="00000000" w:rsidP="00EB27B0">
            <w:pPr>
              <w:spacing w:after="0" w:line="240" w:lineRule="auto"/>
              <w:jc w:val="center"/>
            </w:pPr>
            <w:r w:rsidRPr="006C08CB">
              <w:t>④ 정책 설정</w:t>
            </w:r>
          </w:p>
        </w:tc>
        <w:tc>
          <w:tcPr>
            <w:tcW w:w="384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464300" w14:textId="1CE995DE" w:rsidR="00EF6F8B" w:rsidRPr="006C08CB" w:rsidRDefault="00000000" w:rsidP="00EB27B0">
            <w:pPr>
              <w:spacing w:after="0" w:line="240" w:lineRule="auto"/>
              <w:jc w:val="left"/>
              <w:rPr>
                <w:lang w:eastAsia="ko-KR"/>
              </w:rPr>
            </w:pPr>
            <w:r w:rsidRPr="006C08CB">
              <w:rPr>
                <w:lang w:eastAsia="ko-KR"/>
              </w:rPr>
              <w:t>결재 규칙, 출금 허용 주소 목록의 초기 등록, 한도 설정.</w:t>
            </w:r>
          </w:p>
        </w:tc>
      </w:tr>
      <w:tr w:rsidR="00EF6F8B" w:rsidRPr="001071B4" w14:paraId="111E1FA8"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765362" w14:textId="77777777" w:rsidR="00EF6F8B" w:rsidRPr="006C08CB" w:rsidRDefault="00000000" w:rsidP="00EB27B0">
            <w:pPr>
              <w:spacing w:after="0" w:line="240" w:lineRule="auto"/>
              <w:jc w:val="center"/>
            </w:pPr>
            <w:r w:rsidRPr="006C08CB">
              <w:t>⑤ 지갑 개설·점검</w:t>
            </w:r>
          </w:p>
        </w:tc>
        <w:tc>
          <w:tcPr>
            <w:tcW w:w="384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69BA55" w14:textId="6CAC6D1A" w:rsidR="00EF6F8B" w:rsidRPr="006C08CB" w:rsidRDefault="00000000" w:rsidP="00EB27B0">
            <w:pPr>
              <w:spacing w:after="0" w:line="240" w:lineRule="auto"/>
              <w:jc w:val="left"/>
              <w:rPr>
                <w:lang w:eastAsia="ko-KR"/>
              </w:rPr>
            </w:pPr>
            <w:r w:rsidRPr="006C08CB">
              <w:rPr>
                <w:lang w:eastAsia="ko-KR"/>
              </w:rPr>
              <w:t>지갑을 만들고 소액 시험 송금으로 정상 작동 확인.</w:t>
            </w:r>
          </w:p>
        </w:tc>
      </w:tr>
    </w:tbl>
    <w:p w14:paraId="4A439E06" w14:textId="77777777" w:rsidR="00C760B6" w:rsidRPr="001071B4" w:rsidRDefault="00C760B6" w:rsidP="00EB27B0">
      <w:pPr>
        <w:pStyle w:val="3"/>
        <w:spacing w:line="240" w:lineRule="auto"/>
        <w:rPr>
          <w:sz w:val="20"/>
          <w:szCs w:val="20"/>
          <w:lang w:eastAsia="ko-KR"/>
        </w:rPr>
      </w:pPr>
    </w:p>
    <w:p w14:paraId="4BB11C2A" w14:textId="008A0738" w:rsidR="00EF6F8B" w:rsidRPr="001071B4" w:rsidRDefault="00000000" w:rsidP="00E94281">
      <w:pPr>
        <w:pStyle w:val="3"/>
        <w:spacing w:line="276" w:lineRule="auto"/>
        <w:rPr>
          <w:sz w:val="22"/>
          <w:szCs w:val="22"/>
          <w:lang w:eastAsia="ko-KR"/>
        </w:rPr>
      </w:pPr>
      <w:r w:rsidRPr="001071B4">
        <w:rPr>
          <w:sz w:val="22"/>
          <w:szCs w:val="22"/>
          <w:lang w:eastAsia="ko-KR"/>
        </w:rPr>
        <w:t>2.3.9 거래 처리 흐름 (입금·출금·내부 이체)</w:t>
      </w:r>
    </w:p>
    <w:p w14:paraId="64925092" w14:textId="77777777" w:rsidR="00EF6F8B" w:rsidRPr="001071B4" w:rsidRDefault="00000000" w:rsidP="00E94281">
      <w:pPr>
        <w:spacing w:line="276" w:lineRule="auto"/>
        <w:rPr>
          <w:sz w:val="22"/>
          <w:szCs w:val="22"/>
          <w:lang w:eastAsia="ko-KR"/>
        </w:rPr>
      </w:pPr>
      <w:r w:rsidRPr="001071B4">
        <w:rPr>
          <w:b/>
          <w:bCs/>
          <w:sz w:val="22"/>
          <w:szCs w:val="22"/>
          <w:lang w:eastAsia="ko-KR"/>
        </w:rPr>
        <w:t xml:space="preserve">입금: </w:t>
      </w:r>
      <w:r w:rsidRPr="001071B4">
        <w:rPr>
          <w:sz w:val="22"/>
          <w:szCs w:val="22"/>
          <w:lang w:eastAsia="ko-KR"/>
        </w:rPr>
        <w:t>고객 전용 입금주소로 들어오는 가상자산을 당사의 블록체인 노드로 실시간 감지하고, 거래가 블록체인에서 충분히 확정된 후 잔고에 반영합니다. 입금되는 모든 자산에 대해 자금세탁 위험을 점검(KYT)하여, 출처가 의심스러운 자금은 격리·심사하고 필요 시 의심거래보고(STR, 3.4)로 연계합니다.</w:t>
      </w:r>
    </w:p>
    <w:p w14:paraId="5C29DEA8" w14:textId="77777777" w:rsidR="00EF6F8B" w:rsidRPr="001071B4" w:rsidRDefault="00000000" w:rsidP="00E94281">
      <w:pPr>
        <w:spacing w:line="276" w:lineRule="auto"/>
        <w:rPr>
          <w:sz w:val="22"/>
          <w:szCs w:val="22"/>
          <w:lang w:eastAsia="ko-KR"/>
        </w:rPr>
      </w:pPr>
      <w:r w:rsidRPr="001071B4">
        <w:rPr>
          <w:b/>
          <w:bCs/>
          <w:sz w:val="22"/>
          <w:szCs w:val="22"/>
          <w:lang w:eastAsia="ko-KR"/>
        </w:rPr>
        <w:t xml:space="preserve">출금: </w:t>
      </w:r>
      <w:r w:rsidRPr="001071B4">
        <w:rPr>
          <w:sz w:val="22"/>
          <w:szCs w:val="22"/>
          <w:lang w:eastAsia="ko-KR"/>
        </w:rPr>
        <w:t>2.3.7의 2단계 승인을 통과한 뒤, 출금 주소가 사전 등록 목록에 있는지 확인하고, 송금 정보(트래블룰)를 함께 전송하며(금액과 무관하게 적용), 핫월렛 잔고를 확인한 후 서명·전송합니다. 블록체인에서 거래가 확정되면 고객에게 통지하고 기록을 남깁니다.</w:t>
      </w:r>
    </w:p>
    <w:p w14:paraId="4D4FC945" w14:textId="77777777" w:rsidR="00EF6F8B" w:rsidRPr="001071B4" w:rsidRDefault="00000000" w:rsidP="00E94281">
      <w:pPr>
        <w:spacing w:line="276" w:lineRule="auto"/>
        <w:rPr>
          <w:sz w:val="22"/>
          <w:szCs w:val="22"/>
          <w:lang w:eastAsia="ko-KR"/>
        </w:rPr>
      </w:pPr>
      <w:r w:rsidRPr="001071B4">
        <w:rPr>
          <w:b/>
          <w:bCs/>
          <w:sz w:val="22"/>
          <w:szCs w:val="22"/>
          <w:lang w:eastAsia="ko-KR"/>
        </w:rPr>
        <w:t xml:space="preserve">내부 이체: </w:t>
      </w:r>
      <w:r w:rsidRPr="001071B4">
        <w:rPr>
          <w:sz w:val="22"/>
          <w:szCs w:val="22"/>
          <w:lang w:eastAsia="ko-KR"/>
        </w:rPr>
        <w:t>같은 고객사 안에서 지갑 간에 자산을 옮길 때에도 동일한 승인 절차와 기록 의무를 적용합니다. 서로 다른 고객 사이에 자산을 직접 옮기는 기능은 자금세탁 우회를 막기 위하여 제공하지 않습니다.</w:t>
      </w:r>
    </w:p>
    <w:p w14:paraId="17380039" w14:textId="77777777" w:rsidR="00C760B6" w:rsidRPr="001071B4" w:rsidRDefault="00C760B6" w:rsidP="00EB27B0">
      <w:pPr>
        <w:spacing w:line="240" w:lineRule="auto"/>
        <w:rPr>
          <w:sz w:val="18"/>
          <w:szCs w:val="18"/>
          <w:lang w:eastAsia="ko-KR"/>
        </w:rPr>
      </w:pPr>
    </w:p>
    <w:p w14:paraId="08E927AC" w14:textId="77777777" w:rsidR="00EF6F8B" w:rsidRPr="001071B4" w:rsidRDefault="00000000" w:rsidP="00E94281">
      <w:pPr>
        <w:pStyle w:val="3"/>
        <w:spacing w:line="276" w:lineRule="auto"/>
        <w:rPr>
          <w:sz w:val="22"/>
          <w:szCs w:val="22"/>
          <w:lang w:eastAsia="ko-KR"/>
        </w:rPr>
      </w:pPr>
      <w:r w:rsidRPr="001071B4">
        <w:rPr>
          <w:sz w:val="22"/>
          <w:szCs w:val="22"/>
          <w:lang w:eastAsia="ko-KR"/>
        </w:rPr>
        <w:t>2.3.10 보안 정책 (출금 허용 주소·한도·접근 통제)</w:t>
      </w:r>
    </w:p>
    <w:p w14:paraId="73A3AF86" w14:textId="77777777" w:rsidR="00EF6F8B" w:rsidRPr="001071B4" w:rsidRDefault="00000000" w:rsidP="00E94281">
      <w:pPr>
        <w:pStyle w:val="ac"/>
        <w:numPr>
          <w:ilvl w:val="0"/>
          <w:numId w:val="1"/>
        </w:numPr>
        <w:spacing w:line="276" w:lineRule="auto"/>
        <w:rPr>
          <w:sz w:val="22"/>
          <w:szCs w:val="22"/>
          <w:lang w:eastAsia="ko-KR"/>
        </w:rPr>
      </w:pPr>
      <w:r w:rsidRPr="001071B4">
        <w:rPr>
          <w:b/>
          <w:bCs/>
          <w:sz w:val="22"/>
          <w:szCs w:val="22"/>
          <w:lang w:eastAsia="ko-KR"/>
        </w:rPr>
        <w:t xml:space="preserve">출금 허용 주소 목록(화이트리스트): </w:t>
      </w:r>
      <w:r w:rsidRPr="001071B4">
        <w:rPr>
          <w:color w:val="EE0000"/>
          <w:sz w:val="22"/>
          <w:szCs w:val="22"/>
          <w:lang w:eastAsia="ko-KR"/>
        </w:rPr>
        <w:t>미리 등록한 주소로만 출금할 수 있습니다.</w:t>
      </w:r>
      <w:r w:rsidRPr="001071B4">
        <w:rPr>
          <w:sz w:val="22"/>
          <w:szCs w:val="22"/>
          <w:lang w:eastAsia="ko-KR"/>
        </w:rPr>
        <w:t xml:space="preserve"> 주소를 등록하거나 변경할 때에는 고객사의 다단계 승인과 일정 시간의 발효 대기(cooling period)를 거치고 당사도 검증합니다. 이로써 계정이 탈취되더라도 즉시 낯선 주소로 빼돌릴 수 없습니다.</w:t>
      </w:r>
    </w:p>
    <w:p w14:paraId="699190CD" w14:textId="77777777" w:rsidR="00EF6F8B" w:rsidRPr="001071B4" w:rsidRDefault="00000000" w:rsidP="00E94281">
      <w:pPr>
        <w:pStyle w:val="ac"/>
        <w:numPr>
          <w:ilvl w:val="0"/>
          <w:numId w:val="1"/>
        </w:numPr>
        <w:spacing w:line="276" w:lineRule="auto"/>
        <w:rPr>
          <w:sz w:val="22"/>
          <w:szCs w:val="22"/>
          <w:lang w:eastAsia="ko-KR"/>
        </w:rPr>
      </w:pPr>
      <w:r w:rsidRPr="001071B4">
        <w:rPr>
          <w:b/>
          <w:bCs/>
          <w:sz w:val="22"/>
          <w:szCs w:val="22"/>
          <w:lang w:eastAsia="ko-KR"/>
        </w:rPr>
        <w:lastRenderedPageBreak/>
        <w:t xml:space="preserve">한도: </w:t>
      </w:r>
      <w:r w:rsidRPr="001071B4">
        <w:rPr>
          <w:sz w:val="22"/>
          <w:szCs w:val="22"/>
          <w:lang w:eastAsia="ko-KR"/>
        </w:rPr>
        <w:t>고객사별·지갑별로 하루 한도와 1건당 한도를 두며, 한도를 바꿀 때에도 다단계 승인과 대기 시간을 거칩니다.</w:t>
      </w:r>
    </w:p>
    <w:p w14:paraId="106D02AF" w14:textId="77777777" w:rsidR="00EF6F8B" w:rsidRPr="001071B4" w:rsidRDefault="00000000" w:rsidP="00E94281">
      <w:pPr>
        <w:pStyle w:val="ac"/>
        <w:numPr>
          <w:ilvl w:val="0"/>
          <w:numId w:val="1"/>
        </w:numPr>
        <w:spacing w:line="276" w:lineRule="auto"/>
        <w:rPr>
          <w:sz w:val="22"/>
          <w:szCs w:val="22"/>
          <w:lang w:eastAsia="ko-KR"/>
        </w:rPr>
      </w:pPr>
      <w:r w:rsidRPr="001071B4">
        <w:rPr>
          <w:b/>
          <w:bCs/>
          <w:sz w:val="22"/>
          <w:szCs w:val="22"/>
          <w:lang w:eastAsia="ko-KR"/>
        </w:rPr>
        <w:t xml:space="preserve">접근 통제: </w:t>
      </w:r>
      <w:r w:rsidRPr="001071B4">
        <w:rPr>
          <w:sz w:val="22"/>
          <w:szCs w:val="22"/>
          <w:lang w:eastAsia="ko-KR"/>
        </w:rPr>
        <w:t>모든 권한자에게 추가 인증수단(MFA)을 의무화하고, 접속 가능한 IP를 제한하며, 접속 세션을 관리하고, 비정상 로그인을 탐지·차단합니다.</w:t>
      </w:r>
    </w:p>
    <w:p w14:paraId="410CB0DE" w14:textId="77777777" w:rsidR="00EF6F8B" w:rsidRPr="001071B4" w:rsidRDefault="00000000" w:rsidP="00E94281">
      <w:pPr>
        <w:pStyle w:val="ac"/>
        <w:numPr>
          <w:ilvl w:val="0"/>
          <w:numId w:val="1"/>
        </w:numPr>
        <w:spacing w:line="276" w:lineRule="auto"/>
        <w:rPr>
          <w:sz w:val="22"/>
          <w:szCs w:val="22"/>
          <w:lang w:eastAsia="ko-KR"/>
        </w:rPr>
      </w:pPr>
      <w:r w:rsidRPr="001071B4">
        <w:rPr>
          <w:b/>
          <w:bCs/>
          <w:sz w:val="22"/>
          <w:szCs w:val="22"/>
          <w:lang w:eastAsia="ko-KR"/>
        </w:rPr>
        <w:t xml:space="preserve">이상 알림·긴급 동결: </w:t>
      </w:r>
      <w:r w:rsidRPr="001071B4">
        <w:rPr>
          <w:sz w:val="22"/>
          <w:szCs w:val="22"/>
          <w:lang w:eastAsia="ko-KR"/>
        </w:rPr>
        <w:t>이상거래, 잔고 불일치, 등록되지 않은 주소로의 송금 시도가 발생하면 고객사와 당사에 실시간으로 동시 알리고, 이상이 확인되면 출금을 일시 동결합니다(사유 기록 및 사후 보고).</w:t>
      </w:r>
    </w:p>
    <w:p w14:paraId="71488EBD" w14:textId="77777777" w:rsidR="00E022FC" w:rsidRPr="001071B4" w:rsidRDefault="00E022FC" w:rsidP="00EB27B0">
      <w:pPr>
        <w:pStyle w:val="ac"/>
        <w:spacing w:line="240" w:lineRule="auto"/>
        <w:ind w:left="381"/>
        <w:rPr>
          <w:sz w:val="18"/>
          <w:szCs w:val="18"/>
          <w:lang w:eastAsia="ko-KR"/>
        </w:rPr>
      </w:pPr>
    </w:p>
    <w:p w14:paraId="1EE9FE75" w14:textId="77777777" w:rsidR="00EF6F8B" w:rsidRPr="001071B4" w:rsidRDefault="00000000" w:rsidP="00E94281">
      <w:pPr>
        <w:pStyle w:val="3"/>
        <w:spacing w:line="276" w:lineRule="auto"/>
        <w:rPr>
          <w:sz w:val="22"/>
          <w:szCs w:val="22"/>
          <w:lang w:eastAsia="ko-KR"/>
        </w:rPr>
      </w:pPr>
      <w:r w:rsidRPr="001071B4">
        <w:rPr>
          <w:sz w:val="22"/>
          <w:szCs w:val="22"/>
          <w:lang w:eastAsia="ko-KR"/>
        </w:rPr>
        <w:t xml:space="preserve">2.3.11 </w:t>
      </w:r>
      <w:commentRangeStart w:id="11"/>
      <w:r w:rsidRPr="001071B4">
        <w:rPr>
          <w:sz w:val="22"/>
          <w:szCs w:val="22"/>
          <w:lang w:eastAsia="ko-KR"/>
        </w:rPr>
        <w:t>수수료 체계</w:t>
      </w:r>
      <w:commentRangeEnd w:id="11"/>
      <w:r w:rsidR="000F0E4F" w:rsidRPr="001071B4">
        <w:rPr>
          <w:rStyle w:val="af"/>
          <w:sz w:val="22"/>
          <w:szCs w:val="22"/>
          <w:lang w:eastAsia="ko-KR"/>
        </w:rPr>
        <w:commentReference w:id="11"/>
      </w:r>
    </w:p>
    <w:p w14:paraId="11D37EC3" w14:textId="77777777" w:rsidR="00EF6F8B" w:rsidRPr="001071B4" w:rsidRDefault="00000000" w:rsidP="00E94281">
      <w:pPr>
        <w:spacing w:line="276" w:lineRule="auto"/>
        <w:rPr>
          <w:sz w:val="22"/>
          <w:szCs w:val="22"/>
          <w:lang w:eastAsia="ko-KR"/>
        </w:rPr>
      </w:pPr>
      <w:r w:rsidRPr="001071B4">
        <w:rPr>
          <w:sz w:val="22"/>
          <w:szCs w:val="22"/>
          <w:lang w:eastAsia="ko-KR"/>
        </w:rPr>
        <w:t>수수료는 서비스 구성 요소별로 구분하여 부과하며, 계약 시 전체 수수료표를 안내하고 변경 시 사전에 통지합니다. 항목별 요율(안)은 다음과 같습니다.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4491"/>
        <w:gridCol w:w="2604"/>
      </w:tblGrid>
      <w:tr w:rsidR="00EF6F8B" w:rsidRPr="001071B4" w14:paraId="6F2EFC7D" w14:textId="77777777" w:rsidTr="00C63055">
        <w:trPr>
          <w:tblHeader/>
        </w:trPr>
        <w:tc>
          <w:tcPr>
            <w:tcW w:w="115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9B2B16A" w14:textId="77777777" w:rsidR="00EF6F8B" w:rsidRPr="000460FB" w:rsidRDefault="00000000" w:rsidP="00EB27B0">
            <w:pPr>
              <w:spacing w:after="0" w:line="240" w:lineRule="auto"/>
              <w:jc w:val="center"/>
            </w:pPr>
            <w:r w:rsidRPr="000460FB">
              <w:rPr>
                <w:b/>
                <w:bCs/>
                <w:color w:val="FFFFFF"/>
              </w:rPr>
              <w:t>수수료 항목</w:t>
            </w:r>
          </w:p>
        </w:tc>
        <w:tc>
          <w:tcPr>
            <w:tcW w:w="243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74D20A6" w14:textId="77777777" w:rsidR="00EF6F8B" w:rsidRPr="000460FB" w:rsidRDefault="00000000" w:rsidP="00EB27B0">
            <w:pPr>
              <w:spacing w:after="0" w:line="240" w:lineRule="auto"/>
              <w:jc w:val="center"/>
            </w:pPr>
            <w:r w:rsidRPr="000460FB">
              <w:rPr>
                <w:b/>
                <w:bCs/>
                <w:color w:val="FFFFFF"/>
              </w:rPr>
              <w:t>부과 기준</w:t>
            </w:r>
          </w:p>
        </w:tc>
        <w:tc>
          <w:tcPr>
            <w:tcW w:w="1411"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4EA64EF" w14:textId="77777777" w:rsidR="00EF6F8B" w:rsidRPr="000460FB" w:rsidRDefault="00000000" w:rsidP="00EB27B0">
            <w:pPr>
              <w:spacing w:after="0" w:line="240" w:lineRule="auto"/>
              <w:jc w:val="center"/>
            </w:pPr>
            <w:r w:rsidRPr="000460FB">
              <w:rPr>
                <w:b/>
                <w:bCs/>
                <w:color w:val="FFFFFF"/>
              </w:rPr>
              <w:t>요율·금액 — 초안(안)</w:t>
            </w:r>
          </w:p>
        </w:tc>
      </w:tr>
      <w:tr w:rsidR="00EF6F8B" w:rsidRPr="001071B4" w14:paraId="1679818D"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99352D" w14:textId="77777777" w:rsidR="00EF6F8B" w:rsidRPr="000460FB" w:rsidRDefault="00000000" w:rsidP="00EB27B0">
            <w:pPr>
              <w:spacing w:after="0" w:line="240" w:lineRule="auto"/>
              <w:jc w:val="center"/>
            </w:pPr>
            <w:r w:rsidRPr="000460FB">
              <w:t>초기 세팅료</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89A0399" w14:textId="77777777" w:rsidR="00EF6F8B" w:rsidRPr="000460FB" w:rsidRDefault="00000000" w:rsidP="00EB27B0">
            <w:pPr>
              <w:spacing w:after="0" w:line="240" w:lineRule="auto"/>
              <w:jc w:val="left"/>
              <w:rPr>
                <w:lang w:eastAsia="ko-KR"/>
              </w:rPr>
            </w:pPr>
            <w:r w:rsidRPr="000460FB">
              <w:rPr>
                <w:lang w:eastAsia="ko-KR"/>
              </w:rPr>
              <w:t>가입·정책 설계·시스템 연동 지원(1회성)</w:t>
            </w:r>
          </w:p>
        </w:tc>
        <w:tc>
          <w:tcPr>
            <w:tcW w:w="14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88CEFD" w14:textId="77777777" w:rsidR="00EF6F8B" w:rsidRPr="000460FB" w:rsidRDefault="00000000" w:rsidP="00EB27B0">
            <w:pPr>
              <w:spacing w:after="0" w:line="240" w:lineRule="auto"/>
              <w:jc w:val="left"/>
            </w:pPr>
            <w:r w:rsidRPr="000460FB">
              <w:t>600만원(안)</w:t>
            </w:r>
          </w:p>
        </w:tc>
      </w:tr>
      <w:tr w:rsidR="00EF6F8B" w:rsidRPr="001071B4" w14:paraId="21875844"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6BB632" w14:textId="77777777" w:rsidR="00EF6F8B" w:rsidRPr="000460FB" w:rsidRDefault="00000000" w:rsidP="00EB27B0">
            <w:pPr>
              <w:spacing w:after="0" w:line="240" w:lineRule="auto"/>
              <w:jc w:val="center"/>
            </w:pPr>
            <w:r w:rsidRPr="000460FB">
              <w:t>구독료</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3969F1" w14:textId="77777777" w:rsidR="00EF6F8B" w:rsidRPr="000460FB" w:rsidRDefault="00000000" w:rsidP="00EB27B0">
            <w:pPr>
              <w:spacing w:after="0" w:line="240" w:lineRule="auto"/>
              <w:jc w:val="left"/>
              <w:rPr>
                <w:lang w:eastAsia="ko-KR"/>
              </w:rPr>
            </w:pPr>
            <w:r w:rsidRPr="000460FB">
              <w:rPr>
                <w:lang w:eastAsia="ko-KR"/>
              </w:rPr>
              <w:t>월 정액 — 기능 등급·사용자 수에 따라</w:t>
            </w:r>
          </w:p>
        </w:tc>
        <w:tc>
          <w:tcPr>
            <w:tcW w:w="14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03ED5E" w14:textId="77777777" w:rsidR="00E302CF" w:rsidRPr="000460FB" w:rsidRDefault="00000000" w:rsidP="00EB27B0">
            <w:pPr>
              <w:spacing w:after="0" w:line="240" w:lineRule="auto"/>
              <w:jc w:val="left"/>
              <w:rPr>
                <w:lang w:eastAsia="ko-KR"/>
              </w:rPr>
            </w:pPr>
            <w:r w:rsidRPr="000460FB">
              <w:rPr>
                <w:lang w:eastAsia="ko-KR"/>
              </w:rPr>
              <w:t xml:space="preserve">기본형 월 100만원 </w:t>
            </w:r>
          </w:p>
          <w:p w14:paraId="56A20ADB" w14:textId="5451F207" w:rsidR="00EF6F8B" w:rsidRPr="000460FB" w:rsidRDefault="00000000" w:rsidP="00EB27B0">
            <w:pPr>
              <w:spacing w:after="0" w:line="240" w:lineRule="auto"/>
              <w:jc w:val="left"/>
              <w:rPr>
                <w:lang w:eastAsia="ko-KR"/>
              </w:rPr>
            </w:pPr>
            <w:r w:rsidRPr="000460FB">
              <w:rPr>
                <w:lang w:eastAsia="ko-KR"/>
              </w:rPr>
              <w:t>고급형 월 300만원</w:t>
            </w:r>
          </w:p>
        </w:tc>
      </w:tr>
      <w:tr w:rsidR="00EF6F8B" w:rsidRPr="001071B4" w14:paraId="20C8857A"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51E0F9" w14:textId="77777777" w:rsidR="00EF6F8B" w:rsidRPr="000460FB" w:rsidRDefault="00000000" w:rsidP="00EB27B0">
            <w:pPr>
              <w:spacing w:after="0" w:line="240" w:lineRule="auto"/>
              <w:jc w:val="center"/>
            </w:pPr>
            <w:r w:rsidRPr="000460FB">
              <w:t>보관료(AUM 수탁료)</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309A1B" w14:textId="77777777" w:rsidR="00EF6F8B" w:rsidRPr="000460FB" w:rsidRDefault="00000000" w:rsidP="00EB27B0">
            <w:pPr>
              <w:spacing w:after="0" w:line="240" w:lineRule="auto"/>
              <w:jc w:val="left"/>
            </w:pPr>
            <w:r w:rsidRPr="000460FB">
              <w:t>월말 보관 평가액 기준</w:t>
            </w:r>
          </w:p>
        </w:tc>
        <w:tc>
          <w:tcPr>
            <w:tcW w:w="14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E92C36" w14:textId="77777777" w:rsidR="00E302CF" w:rsidRPr="000460FB" w:rsidRDefault="00000000" w:rsidP="00EB27B0">
            <w:pPr>
              <w:spacing w:after="0" w:line="240" w:lineRule="auto"/>
              <w:jc w:val="left"/>
            </w:pPr>
            <w:r w:rsidRPr="000460FB">
              <w:t>월 0.3%</w:t>
            </w:r>
          </w:p>
          <w:p w14:paraId="2394DBFF" w14:textId="66BECB49" w:rsidR="00EF6F8B" w:rsidRPr="000460FB" w:rsidRDefault="00000000" w:rsidP="00EB27B0">
            <w:pPr>
              <w:spacing w:after="0" w:line="240" w:lineRule="auto"/>
              <w:jc w:val="left"/>
            </w:pPr>
            <w:r w:rsidRPr="000460FB">
              <w:t>(월 최대</w:t>
            </w:r>
            <w:r w:rsidR="00E302CF" w:rsidRPr="000460FB">
              <w:rPr>
                <w:rFonts w:hint="eastAsia"/>
                <w:lang w:eastAsia="ko-KR"/>
              </w:rPr>
              <w:t xml:space="preserve"> </w:t>
            </w:r>
            <w:r w:rsidRPr="000460FB">
              <w:t>200만원)</w:t>
            </w:r>
          </w:p>
        </w:tc>
      </w:tr>
      <w:tr w:rsidR="00EF6F8B" w:rsidRPr="001071B4" w14:paraId="3C84AA42"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B569DE" w14:textId="77777777" w:rsidR="00EF6F8B" w:rsidRPr="000460FB" w:rsidRDefault="00000000" w:rsidP="00EB27B0">
            <w:pPr>
              <w:spacing w:after="0" w:line="240" w:lineRule="auto"/>
              <w:jc w:val="center"/>
            </w:pPr>
            <w:r w:rsidRPr="000460FB">
              <w:t>출금 수수료</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AB4D9B" w14:textId="77777777" w:rsidR="00EF6F8B" w:rsidRPr="000460FB" w:rsidRDefault="00000000" w:rsidP="00EB27B0">
            <w:pPr>
              <w:spacing w:after="0" w:line="240" w:lineRule="auto"/>
              <w:jc w:val="left"/>
            </w:pPr>
            <w:r w:rsidRPr="000460FB">
              <w:t>출금 1건당</w:t>
            </w:r>
          </w:p>
        </w:tc>
        <w:tc>
          <w:tcPr>
            <w:tcW w:w="14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348FB9" w14:textId="77777777" w:rsidR="00E302CF" w:rsidRPr="000460FB" w:rsidRDefault="00000000" w:rsidP="00EB27B0">
            <w:pPr>
              <w:spacing w:after="0" w:line="240" w:lineRule="auto"/>
              <w:jc w:val="left"/>
              <w:rPr>
                <w:lang w:eastAsia="ko-KR"/>
              </w:rPr>
            </w:pPr>
            <w:r w:rsidRPr="000460FB">
              <w:rPr>
                <w:lang w:eastAsia="ko-KR"/>
              </w:rPr>
              <w:t xml:space="preserve">블록체인 실비 + </w:t>
            </w:r>
          </w:p>
          <w:p w14:paraId="67CCF29F" w14:textId="79E86340" w:rsidR="00EF6F8B" w:rsidRPr="000460FB" w:rsidRDefault="00000000" w:rsidP="00EB27B0">
            <w:pPr>
              <w:spacing w:after="0" w:line="240" w:lineRule="auto"/>
              <w:jc w:val="left"/>
              <w:rPr>
                <w:lang w:eastAsia="ko-KR"/>
              </w:rPr>
            </w:pPr>
            <w:r w:rsidRPr="000460FB">
              <w:rPr>
                <w:lang w:eastAsia="ko-KR"/>
              </w:rPr>
              <w:t>건당 5만원(월 2회 무료)</w:t>
            </w:r>
          </w:p>
        </w:tc>
      </w:tr>
      <w:tr w:rsidR="00EF6F8B" w:rsidRPr="001071B4" w14:paraId="0444844F" w14:textId="77777777" w:rsidTr="00C63055">
        <w:tc>
          <w:tcPr>
            <w:tcW w:w="11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84806A" w14:textId="77777777" w:rsidR="00EF6F8B" w:rsidRPr="000460FB" w:rsidRDefault="00000000" w:rsidP="00EB27B0">
            <w:pPr>
              <w:spacing w:after="0" w:line="240" w:lineRule="auto"/>
              <w:jc w:val="center"/>
            </w:pPr>
            <w:r w:rsidRPr="000460FB">
              <w:t>부가 서비스</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3F4591" w14:textId="77777777" w:rsidR="00EF6F8B" w:rsidRPr="000460FB" w:rsidRDefault="00000000" w:rsidP="00EB27B0">
            <w:pPr>
              <w:spacing w:after="0" w:line="240" w:lineRule="auto"/>
              <w:jc w:val="left"/>
              <w:rPr>
                <w:lang w:eastAsia="ko-KR"/>
              </w:rPr>
            </w:pPr>
            <w:r w:rsidRPr="000460FB">
              <w:rPr>
                <w:lang w:eastAsia="ko-KR"/>
              </w:rPr>
              <w:t>API 초과 사용·맞춤 보고서·추가 블록체인 지원</w:t>
            </w:r>
          </w:p>
        </w:tc>
        <w:tc>
          <w:tcPr>
            <w:tcW w:w="14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5C8418" w14:textId="499813AD" w:rsidR="00EF6F8B" w:rsidRPr="000460FB" w:rsidRDefault="00000000" w:rsidP="00EB27B0">
            <w:pPr>
              <w:spacing w:after="0" w:line="240" w:lineRule="auto"/>
              <w:jc w:val="left"/>
              <w:rPr>
                <w:lang w:eastAsia="ko-KR"/>
              </w:rPr>
            </w:pPr>
            <w:r w:rsidRPr="000460FB">
              <w:t>별도 견</w:t>
            </w:r>
            <w:r w:rsidR="00C23E8C" w:rsidRPr="000460FB">
              <w:rPr>
                <w:rFonts w:hint="eastAsia"/>
                <w:lang w:eastAsia="ko-KR"/>
              </w:rPr>
              <w:t>적</w:t>
            </w:r>
          </w:p>
        </w:tc>
      </w:tr>
    </w:tbl>
    <w:p w14:paraId="53947A47" w14:textId="1CDC8372" w:rsidR="00EF6F8B" w:rsidRPr="001071B4" w:rsidRDefault="00EF6F8B" w:rsidP="00EB27B0">
      <w:pPr>
        <w:spacing w:after="160" w:line="240" w:lineRule="auto"/>
        <w:rPr>
          <w:sz w:val="18"/>
          <w:szCs w:val="18"/>
          <w:lang w:eastAsia="ko-KR"/>
        </w:rPr>
      </w:pPr>
    </w:p>
    <w:p w14:paraId="0223DCC0" w14:textId="77777777" w:rsidR="00EF6F8B" w:rsidRPr="001071B4" w:rsidRDefault="00000000" w:rsidP="00E94281">
      <w:pPr>
        <w:pStyle w:val="3"/>
        <w:spacing w:line="276" w:lineRule="auto"/>
        <w:rPr>
          <w:sz w:val="22"/>
          <w:szCs w:val="22"/>
          <w:lang w:eastAsia="ko-KR"/>
        </w:rPr>
      </w:pPr>
      <w:r w:rsidRPr="001071B4">
        <w:rPr>
          <w:sz w:val="22"/>
          <w:szCs w:val="22"/>
          <w:lang w:eastAsia="ko-KR"/>
        </w:rPr>
        <w:t>2.3.12 리스크 및 통제 요약</w:t>
      </w:r>
    </w:p>
    <w:p w14:paraId="34D854E4" w14:textId="77777777" w:rsidR="00EF6F8B" w:rsidRPr="001071B4" w:rsidRDefault="00000000" w:rsidP="00E94281">
      <w:pPr>
        <w:spacing w:line="276" w:lineRule="auto"/>
        <w:rPr>
          <w:sz w:val="22"/>
          <w:szCs w:val="22"/>
          <w:lang w:eastAsia="ko-KR"/>
        </w:rPr>
      </w:pPr>
      <w:r w:rsidRPr="001071B4">
        <w:rPr>
          <w:sz w:val="22"/>
          <w:szCs w:val="22"/>
          <w:lang w:eastAsia="ko-KR"/>
        </w:rPr>
        <w:t>본 서비스에서 발생할 수 있는 주요 위험과 그에 대한 통제는 다음과 같습니다.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6080"/>
      </w:tblGrid>
      <w:tr w:rsidR="00EF6F8B" w:rsidRPr="001071B4" w14:paraId="48C0B1D4" w14:textId="77777777" w:rsidTr="00C63055">
        <w:trPr>
          <w:tblHeader/>
        </w:trPr>
        <w:tc>
          <w:tcPr>
            <w:tcW w:w="170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A3D8FEF" w14:textId="77777777" w:rsidR="00EF6F8B" w:rsidRPr="000460FB" w:rsidRDefault="00000000" w:rsidP="00EB27B0">
            <w:pPr>
              <w:spacing w:after="0" w:line="240" w:lineRule="auto"/>
              <w:jc w:val="center"/>
            </w:pPr>
            <w:r w:rsidRPr="000460FB">
              <w:rPr>
                <w:b/>
                <w:bCs/>
                <w:color w:val="FFFFFF"/>
              </w:rPr>
              <w:t>위험</w:t>
            </w:r>
          </w:p>
        </w:tc>
        <w:tc>
          <w:tcPr>
            <w:tcW w:w="329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6C7C440" w14:textId="77777777" w:rsidR="00EF6F8B" w:rsidRPr="000460FB" w:rsidRDefault="00000000" w:rsidP="00EB27B0">
            <w:pPr>
              <w:spacing w:after="0" w:line="240" w:lineRule="auto"/>
              <w:jc w:val="center"/>
            </w:pPr>
            <w:r w:rsidRPr="000460FB">
              <w:rPr>
                <w:b/>
                <w:bCs/>
                <w:color w:val="FFFFFF"/>
              </w:rPr>
              <w:t>주요 통제</w:t>
            </w:r>
          </w:p>
        </w:tc>
      </w:tr>
      <w:tr w:rsidR="00EF6F8B" w:rsidRPr="001071B4" w14:paraId="198CAF86" w14:textId="77777777" w:rsidTr="00C63055">
        <w:tc>
          <w:tcPr>
            <w:tcW w:w="170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372DF0B" w14:textId="77777777" w:rsidR="00EF6F8B" w:rsidRPr="000460FB" w:rsidRDefault="00000000" w:rsidP="00EB27B0">
            <w:pPr>
              <w:spacing w:after="0" w:line="240" w:lineRule="auto"/>
              <w:jc w:val="center"/>
              <w:rPr>
                <w:lang w:eastAsia="ko-KR"/>
              </w:rPr>
            </w:pPr>
            <w:r w:rsidRPr="000460FB">
              <w:rPr>
                <w:lang w:eastAsia="ko-KR"/>
              </w:rPr>
              <w:t>권한자 계정 탈취·내부자 부정</w:t>
            </w:r>
          </w:p>
        </w:tc>
        <w:tc>
          <w:tcPr>
            <w:tcW w:w="329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E37859" w14:textId="77777777" w:rsidR="00EF6F8B" w:rsidRPr="000460FB" w:rsidRDefault="00000000" w:rsidP="00EB27B0">
            <w:pPr>
              <w:spacing w:after="0" w:line="240" w:lineRule="auto"/>
              <w:jc w:val="left"/>
              <w:rPr>
                <w:lang w:eastAsia="ko-KR"/>
              </w:rPr>
            </w:pPr>
            <w:r w:rsidRPr="000460FB">
              <w:rPr>
                <w:lang w:eastAsia="ko-KR"/>
              </w:rPr>
              <w:t>추가 인증(MFA), 기안자·승인자 분리, 다단계 승인, 출금 허용 주소의 지연 발효, 모든 행위 기록</w:t>
            </w:r>
          </w:p>
        </w:tc>
      </w:tr>
      <w:tr w:rsidR="00EF6F8B" w:rsidRPr="001071B4" w14:paraId="218071C0" w14:textId="77777777" w:rsidTr="00C63055">
        <w:tc>
          <w:tcPr>
            <w:tcW w:w="170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365C34" w14:textId="77777777" w:rsidR="00EF6F8B" w:rsidRPr="000460FB" w:rsidRDefault="00000000" w:rsidP="00EB27B0">
            <w:pPr>
              <w:spacing w:after="0" w:line="240" w:lineRule="auto"/>
              <w:jc w:val="center"/>
              <w:rPr>
                <w:lang w:eastAsia="ko-KR"/>
              </w:rPr>
            </w:pPr>
            <w:r w:rsidRPr="000460FB">
              <w:rPr>
                <w:lang w:eastAsia="ko-KR"/>
              </w:rPr>
              <w:t>암호키 유출·단일 지점 고장</w:t>
            </w:r>
          </w:p>
        </w:tc>
        <w:tc>
          <w:tcPr>
            <w:tcW w:w="329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7C1D64" w14:textId="77777777" w:rsidR="00EF6F8B" w:rsidRPr="000460FB" w:rsidRDefault="00000000" w:rsidP="00EB27B0">
            <w:pPr>
              <w:spacing w:after="0" w:line="240" w:lineRule="auto"/>
              <w:jc w:val="left"/>
              <w:rPr>
                <w:lang w:eastAsia="ko-KR"/>
              </w:rPr>
            </w:pPr>
            <w:r w:rsidRPr="000460FB">
              <w:rPr>
                <w:lang w:eastAsia="ko-KR"/>
              </w:rPr>
              <w:t>키 분산(MPC), 보안장비(HSM), 콜드월렛 80% 이상 보관, 담당자 분리, 복구 절차(2.6.2)</w:t>
            </w:r>
          </w:p>
        </w:tc>
      </w:tr>
      <w:tr w:rsidR="00EF6F8B" w:rsidRPr="001071B4" w14:paraId="6E6761B9" w14:textId="77777777" w:rsidTr="00C63055">
        <w:tc>
          <w:tcPr>
            <w:tcW w:w="170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98A638" w14:textId="77777777" w:rsidR="00EF6F8B" w:rsidRPr="000460FB" w:rsidRDefault="00000000" w:rsidP="00EB27B0">
            <w:pPr>
              <w:spacing w:after="0" w:line="240" w:lineRule="auto"/>
              <w:jc w:val="center"/>
            </w:pPr>
            <w:r w:rsidRPr="000460FB">
              <w:t>자금세탁 악용</w:t>
            </w:r>
          </w:p>
        </w:tc>
        <w:tc>
          <w:tcPr>
            <w:tcW w:w="329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2D9986" w14:textId="77777777" w:rsidR="00EF6F8B" w:rsidRPr="000460FB" w:rsidRDefault="00000000" w:rsidP="00EB27B0">
            <w:pPr>
              <w:spacing w:after="0" w:line="240" w:lineRule="auto"/>
              <w:jc w:val="left"/>
              <w:rPr>
                <w:lang w:eastAsia="ko-KR"/>
              </w:rPr>
            </w:pPr>
            <w:r w:rsidRPr="000460FB">
              <w:rPr>
                <w:lang w:eastAsia="ko-KR"/>
              </w:rPr>
              <w:t>법인 한정, 고객확인(CDD/EDD), 입출금 전수 위험점검(KYT), 고객 간 직접이전 차단, 의심거래보고(3장)</w:t>
            </w:r>
          </w:p>
        </w:tc>
      </w:tr>
      <w:tr w:rsidR="00EF6F8B" w:rsidRPr="001071B4" w14:paraId="3023499F" w14:textId="77777777" w:rsidTr="00C63055">
        <w:tc>
          <w:tcPr>
            <w:tcW w:w="170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F1CF151" w14:textId="77777777" w:rsidR="00EF6F8B" w:rsidRPr="000460FB" w:rsidRDefault="00000000" w:rsidP="00EB27B0">
            <w:pPr>
              <w:spacing w:after="0" w:line="240" w:lineRule="auto"/>
              <w:jc w:val="center"/>
            </w:pPr>
            <w:r w:rsidRPr="000460FB">
              <w:lastRenderedPageBreak/>
              <w:t>시스템 장애</w:t>
            </w:r>
          </w:p>
        </w:tc>
        <w:tc>
          <w:tcPr>
            <w:tcW w:w="329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6274AF" w14:textId="77777777" w:rsidR="00EF6F8B" w:rsidRPr="000460FB" w:rsidRDefault="00000000" w:rsidP="00EB27B0">
            <w:pPr>
              <w:spacing w:after="0" w:line="240" w:lineRule="auto"/>
              <w:jc w:val="left"/>
              <w:rPr>
                <w:lang w:eastAsia="ko-KR"/>
              </w:rPr>
            </w:pPr>
            <w:r w:rsidRPr="000460FB">
              <w:rPr>
                <w:lang w:eastAsia="ko-KR"/>
              </w:rPr>
              <w:t>시스템 이중화, 업무연속성·재해복구 계획(BCP/DR), 장애 시 수동 출금 절차와 고지(2.7)</w:t>
            </w:r>
          </w:p>
        </w:tc>
      </w:tr>
      <w:tr w:rsidR="00EF6F8B" w:rsidRPr="001071B4" w14:paraId="0FF641F2" w14:textId="77777777" w:rsidTr="00C63055">
        <w:tc>
          <w:tcPr>
            <w:tcW w:w="170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CC2FC1" w14:textId="77777777" w:rsidR="00EF6F8B" w:rsidRPr="000460FB" w:rsidRDefault="00000000" w:rsidP="00EB27B0">
            <w:pPr>
              <w:spacing w:after="0" w:line="240" w:lineRule="auto"/>
              <w:jc w:val="center"/>
            </w:pPr>
            <w:r w:rsidRPr="000460FB">
              <w:t>잘못된 주소로의 송금</w:t>
            </w:r>
          </w:p>
        </w:tc>
        <w:tc>
          <w:tcPr>
            <w:tcW w:w="329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50D488" w14:textId="77777777" w:rsidR="00EF6F8B" w:rsidRPr="000460FB" w:rsidRDefault="00000000" w:rsidP="00EB27B0">
            <w:pPr>
              <w:spacing w:after="0" w:line="240" w:lineRule="auto"/>
              <w:jc w:val="left"/>
              <w:rPr>
                <w:lang w:eastAsia="ko-KR"/>
              </w:rPr>
            </w:pPr>
            <w:r w:rsidRPr="000460FB">
              <w:rPr>
                <w:lang w:eastAsia="ko-KR"/>
              </w:rPr>
              <w:t>출금 허용 주소 원칙, 주소 형식·블록체인 일치 검증, 시험 송금</w:t>
            </w:r>
          </w:p>
        </w:tc>
      </w:tr>
    </w:tbl>
    <w:p w14:paraId="675CADDF" w14:textId="77777777" w:rsidR="00900D4F" w:rsidRPr="001071B4" w:rsidRDefault="00900D4F" w:rsidP="00EB27B0">
      <w:pPr>
        <w:pStyle w:val="3"/>
        <w:spacing w:line="240" w:lineRule="auto"/>
        <w:rPr>
          <w:sz w:val="20"/>
          <w:szCs w:val="20"/>
          <w:lang w:eastAsia="ko-KR"/>
        </w:rPr>
      </w:pPr>
    </w:p>
    <w:p w14:paraId="754CA0E6" w14:textId="551024B2" w:rsidR="00EF6F8B" w:rsidRPr="001071B4" w:rsidRDefault="00000000" w:rsidP="00E94281">
      <w:pPr>
        <w:pStyle w:val="3"/>
        <w:spacing w:line="276" w:lineRule="auto"/>
        <w:rPr>
          <w:sz w:val="22"/>
          <w:szCs w:val="22"/>
          <w:lang w:eastAsia="ko-KR"/>
        </w:rPr>
      </w:pPr>
      <w:r w:rsidRPr="001071B4">
        <w:rPr>
          <w:sz w:val="22"/>
          <w:szCs w:val="22"/>
          <w:lang w:eastAsia="ko-KR"/>
        </w:rPr>
        <w:t xml:space="preserve">2.3.13 </w:t>
      </w:r>
      <w:r w:rsidRPr="001071B4">
        <w:rPr>
          <w:color w:val="EE0000"/>
          <w:sz w:val="22"/>
          <w:szCs w:val="22"/>
          <w:lang w:eastAsia="ko-KR"/>
        </w:rPr>
        <w:t>서비스 운영 기준</w:t>
      </w:r>
    </w:p>
    <w:p w14:paraId="3B69B365" w14:textId="1517CA03" w:rsidR="00E41AB0" w:rsidRPr="001071B4" w:rsidRDefault="00000000" w:rsidP="00E94281">
      <w:pPr>
        <w:spacing w:line="276" w:lineRule="auto"/>
        <w:rPr>
          <w:sz w:val="22"/>
          <w:szCs w:val="22"/>
          <w:lang w:eastAsia="ko-KR"/>
        </w:rPr>
      </w:pPr>
      <w:r w:rsidRPr="001071B4">
        <w:rPr>
          <w:sz w:val="22"/>
          <w:szCs w:val="22"/>
          <w:lang w:eastAsia="ko-KR"/>
        </w:rPr>
        <w:t>당사는 다음 수준의 서비스 운영을 목표로 합니다. 잔고 조회와 입금 감지는 24시간 365일 제공하고, 출금은 자동 승인 건은 수 분 이내, 수동 검토 건은 4영업시간 이내에 처리하며, 콜드월렛에서의 출고는 사전 신청 기준 2영업일 이내에 처리합니다. 시스템 가용성은 연 99.9% 이상을 목표로 하고, 장애 등급별 대응·통지 기준을 내부 규정으로 정합니다.</w:t>
      </w:r>
    </w:p>
    <w:p w14:paraId="388D00C9" w14:textId="3A8FA1E0" w:rsidR="00A648DA" w:rsidRPr="001071B4" w:rsidRDefault="00A648DA">
      <w:pPr>
        <w:spacing w:after="0" w:line="240" w:lineRule="auto"/>
        <w:jc w:val="left"/>
        <w:rPr>
          <w:b/>
          <w:bCs/>
          <w:color w:val="2E2E2E"/>
          <w:sz w:val="22"/>
          <w:szCs w:val="22"/>
          <w:lang w:eastAsia="ko-KR"/>
        </w:rPr>
      </w:pPr>
    </w:p>
    <w:p w14:paraId="130DF735" w14:textId="59B60FE7" w:rsidR="00EF6F8B" w:rsidRPr="001071B4" w:rsidRDefault="00000000" w:rsidP="00E94281">
      <w:pPr>
        <w:pStyle w:val="3"/>
        <w:spacing w:line="276" w:lineRule="auto"/>
        <w:rPr>
          <w:sz w:val="22"/>
          <w:szCs w:val="22"/>
          <w:lang w:eastAsia="ko-KR"/>
        </w:rPr>
      </w:pPr>
      <w:r w:rsidRPr="001071B4">
        <w:rPr>
          <w:sz w:val="22"/>
          <w:szCs w:val="22"/>
          <w:lang w:eastAsia="ko-KR"/>
        </w:rPr>
        <w:t>2.3.14 내규 및 향후 로드맵</w:t>
      </w:r>
    </w:p>
    <w:p w14:paraId="19D1734A" w14:textId="77777777" w:rsidR="00EF6F8B" w:rsidRPr="001071B4" w:rsidRDefault="00000000" w:rsidP="00E94281">
      <w:pPr>
        <w:spacing w:line="276" w:lineRule="auto"/>
        <w:rPr>
          <w:sz w:val="22"/>
          <w:szCs w:val="22"/>
          <w:lang w:eastAsia="ko-KR"/>
        </w:rPr>
      </w:pPr>
      <w:r w:rsidRPr="001071B4">
        <w:rPr>
          <w:sz w:val="22"/>
          <w:szCs w:val="22"/>
          <w:lang w:eastAsia="ko-KR"/>
        </w:rPr>
        <w:t>당사는 지갑서비스 운영지침·암호키 관리 규정·고객 가입 운영기준·장애 대응 지침을 제정·개정합니다. 서비스 확장 로드맵은 1단계(보관·이전·다단계 승인·시스템 연동) → 2단계(교환 서비스 2.4와 연동) → 3단계(스테이블코인 지급·정산, 자산 운용형 서비스 — 제도 정비와 법령 검토를 거치고 필요 시 변경신고를 먼저 한 후 개시)로 단계화합니다.</w:t>
      </w:r>
    </w:p>
    <w:p w14:paraId="6825A9B6" w14:textId="77777777" w:rsidR="00E94281" w:rsidRPr="001071B4" w:rsidRDefault="00E94281" w:rsidP="00E94281">
      <w:pPr>
        <w:spacing w:line="276" w:lineRule="auto"/>
        <w:rPr>
          <w:sz w:val="18"/>
          <w:szCs w:val="18"/>
          <w:lang w:eastAsia="ko-KR"/>
        </w:rPr>
      </w:pPr>
    </w:p>
    <w:p w14:paraId="134098DB" w14:textId="77777777" w:rsidR="00EF6F8B" w:rsidRPr="001071B4" w:rsidRDefault="00000000" w:rsidP="00EB27B0">
      <w:pPr>
        <w:pBdr>
          <w:top w:val="single" w:sz="6" w:space="6" w:color="999999"/>
          <w:left w:val="single" w:sz="6" w:space="6" w:color="999999"/>
          <w:bottom w:val="single" w:sz="6" w:space="6" w:color="999999"/>
          <w:right w:val="single" w:sz="6" w:space="6" w:color="999999"/>
        </w:pBdr>
        <w:spacing w:before="120" w:after="120" w:line="240" w:lineRule="auto"/>
        <w:jc w:val="center"/>
        <w:rPr>
          <w:color w:val="EE0000"/>
          <w:sz w:val="18"/>
          <w:szCs w:val="18"/>
          <w:lang w:eastAsia="ko-KR"/>
        </w:rPr>
      </w:pPr>
      <w:r w:rsidRPr="001071B4">
        <w:rPr>
          <w:color w:val="EE0000"/>
          <w:sz w:val="18"/>
          <w:szCs w:val="18"/>
          <w:lang w:eastAsia="ko-KR"/>
        </w:rPr>
        <w:t>[ 지갑·Treasury 대시보드 및 출금 승인 화면 목업 삽입 위치 ]</w:t>
      </w:r>
    </w:p>
    <w:p w14:paraId="5C356C2C" w14:textId="77777777" w:rsidR="002F4820" w:rsidRPr="001071B4" w:rsidRDefault="002F4820" w:rsidP="00EB27B0">
      <w:pPr>
        <w:pStyle w:val="2"/>
        <w:spacing w:line="240" w:lineRule="auto"/>
        <w:rPr>
          <w:sz w:val="22"/>
          <w:szCs w:val="22"/>
          <w:lang w:eastAsia="ko-KR"/>
        </w:rPr>
      </w:pPr>
    </w:p>
    <w:p w14:paraId="42A13BEE" w14:textId="77777777" w:rsidR="002F4820" w:rsidRPr="001071B4" w:rsidRDefault="002F4820" w:rsidP="00EB27B0">
      <w:pPr>
        <w:spacing w:after="0" w:line="240" w:lineRule="auto"/>
        <w:jc w:val="left"/>
        <w:rPr>
          <w:b/>
          <w:bCs/>
          <w:color w:val="1F4E79"/>
          <w:sz w:val="22"/>
          <w:szCs w:val="22"/>
          <w:lang w:eastAsia="ko-KR"/>
        </w:rPr>
      </w:pPr>
      <w:r w:rsidRPr="001071B4">
        <w:rPr>
          <w:sz w:val="18"/>
          <w:szCs w:val="18"/>
          <w:lang w:eastAsia="ko-KR"/>
        </w:rPr>
        <w:br w:type="page"/>
      </w:r>
    </w:p>
    <w:p w14:paraId="71FCF72C" w14:textId="4E048713" w:rsidR="00EF6F8B" w:rsidRPr="001071B4" w:rsidRDefault="00000000" w:rsidP="005F74D6">
      <w:pPr>
        <w:pStyle w:val="2"/>
        <w:spacing w:line="276" w:lineRule="auto"/>
        <w:rPr>
          <w:sz w:val="24"/>
          <w:szCs w:val="24"/>
          <w:lang w:eastAsia="ko-KR"/>
        </w:rPr>
      </w:pPr>
      <w:bookmarkStart w:id="12" w:name="_Toc232673509"/>
      <w:r w:rsidRPr="001071B4">
        <w:rPr>
          <w:sz w:val="24"/>
          <w:szCs w:val="24"/>
          <w:lang w:eastAsia="ko-KR"/>
        </w:rPr>
        <w:lastRenderedPageBreak/>
        <w:t>2.4 신규 사업 ② — 가상자산 교환 서비스</w:t>
      </w:r>
      <w:bookmarkEnd w:id="12"/>
    </w:p>
    <w:p w14:paraId="10A346AD" w14:textId="77777777" w:rsidR="00EF6F8B" w:rsidRPr="001071B4" w:rsidRDefault="00000000" w:rsidP="005F74D6">
      <w:pPr>
        <w:pStyle w:val="3"/>
        <w:spacing w:line="276" w:lineRule="auto"/>
        <w:rPr>
          <w:sz w:val="22"/>
          <w:szCs w:val="22"/>
          <w:lang w:eastAsia="ko-KR"/>
        </w:rPr>
      </w:pPr>
      <w:r w:rsidRPr="001071B4">
        <w:rPr>
          <w:sz w:val="22"/>
          <w:szCs w:val="22"/>
          <w:lang w:eastAsia="ko-KR"/>
        </w:rPr>
        <w:t>2.4.1 서비스의 정의</w:t>
      </w:r>
    </w:p>
    <w:p w14:paraId="62DB1FB4" w14:textId="438BA10F" w:rsidR="00EF6F8B" w:rsidRPr="001071B4" w:rsidRDefault="00000000" w:rsidP="005F74D6">
      <w:pPr>
        <w:spacing w:line="276" w:lineRule="auto"/>
        <w:rPr>
          <w:sz w:val="22"/>
          <w:szCs w:val="22"/>
          <w:lang w:eastAsia="ko-KR"/>
        </w:rPr>
      </w:pPr>
      <w:r w:rsidRPr="001071B4">
        <w:rPr>
          <w:sz w:val="22"/>
          <w:szCs w:val="22"/>
          <w:lang w:eastAsia="ko-KR"/>
        </w:rPr>
        <w:t>본 사업은 법인 고객이 보유한 가상자산을 다른 종류의 가상자산으로 교환해 주는 서비스입니다. 예를 들어 고객이 가진 비트코인을 스테이블코인으로 바꾸고 싶을 때, 당사가 그 거래의 상대방이 되어 직접 바꿔 줍니다. 가상자산이용자보호법 제2조 제2호 나목의 '가상자산 간 교환' 행위에 해당하며, 현금(원화)과 가상자산 사이의 교환은 하지 않습니다.</w:t>
      </w:r>
    </w:p>
    <w:p w14:paraId="0B5C39D3" w14:textId="77777777" w:rsidR="00EF6F8B" w:rsidRPr="001071B4" w:rsidRDefault="00000000" w:rsidP="005F74D6">
      <w:pPr>
        <w:spacing w:line="276" w:lineRule="auto"/>
        <w:rPr>
          <w:sz w:val="22"/>
          <w:szCs w:val="22"/>
          <w:lang w:eastAsia="ko-KR"/>
        </w:rPr>
      </w:pPr>
      <w:r w:rsidRPr="001071B4">
        <w:rPr>
          <w:sz w:val="22"/>
          <w:szCs w:val="22"/>
          <w:lang w:eastAsia="ko-KR"/>
        </w:rPr>
        <w:t>당사의 교환 방식은 거래소와 근본적으로 다릅니다. 거래소는 사고파는 수많은 주문을 모아 서로 체결시키는 '중개 시장'이지만, 당사는 그런 시장(호가창)을 운영하지 않고, 당사가 보유한 가상자산(자기재고)을 사용하여 고객과 1:1로 직접 거래하는 '거래 당사자'가 됩니다. 거래 방식은 고객이 '얼마에 바꿀 수 있는지' 가격을 문의하면 당사가 그 자리에서 가격을 제시하고, 고객이 수락하면 체결되는 견적 방식(RFQ, Request for Quote)을 사용합니다. 이렇게 사업자가 직접 거래 상대방이 되는 방식을 'Principal(자기계산 거래) 방식'이라고 합니다.</w:t>
      </w:r>
    </w:p>
    <w:p w14:paraId="6C2309AC" w14:textId="77777777" w:rsidR="00EF6F8B" w:rsidRPr="001071B4" w:rsidRDefault="00000000" w:rsidP="005F74D6">
      <w:pPr>
        <w:spacing w:line="276" w:lineRule="auto"/>
        <w:rPr>
          <w:sz w:val="22"/>
          <w:szCs w:val="22"/>
          <w:lang w:eastAsia="ko-KR"/>
        </w:rPr>
      </w:pPr>
      <w:r w:rsidRPr="001071B4">
        <w:rPr>
          <w:sz w:val="22"/>
          <w:szCs w:val="22"/>
          <w:lang w:eastAsia="ko-KR"/>
        </w:rPr>
        <w:t>거래소 방식과 당사 방식의 차이를 정리하면 다음과 같습니다.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3982"/>
        <w:gridCol w:w="3982"/>
      </w:tblGrid>
      <w:tr w:rsidR="00EF6F8B" w:rsidRPr="001071B4" w14:paraId="6EC8022F" w14:textId="77777777" w:rsidTr="00C63055">
        <w:trPr>
          <w:tblHeader/>
        </w:trPr>
        <w:tc>
          <w:tcPr>
            <w:tcW w:w="68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7370A44" w14:textId="77777777" w:rsidR="00EF6F8B" w:rsidRPr="00867948" w:rsidRDefault="00000000" w:rsidP="00EB27B0">
            <w:pPr>
              <w:spacing w:after="0" w:line="240" w:lineRule="auto"/>
              <w:jc w:val="center"/>
            </w:pPr>
            <w:r w:rsidRPr="00867948">
              <w:rPr>
                <w:b/>
                <w:bCs/>
                <w:color w:val="FFFFFF"/>
              </w:rPr>
              <w:t>구분</w:t>
            </w:r>
          </w:p>
        </w:tc>
        <w:tc>
          <w:tcPr>
            <w:tcW w:w="2158"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5919311" w14:textId="77777777" w:rsidR="00EF6F8B" w:rsidRPr="00867948" w:rsidRDefault="00000000" w:rsidP="00EB27B0">
            <w:pPr>
              <w:spacing w:after="0" w:line="240" w:lineRule="auto"/>
              <w:jc w:val="center"/>
            </w:pPr>
            <w:r w:rsidRPr="00867948">
              <w:rPr>
                <w:b/>
                <w:bCs/>
                <w:color w:val="FFFFFF"/>
              </w:rPr>
              <w:t>거래소(주문 매칭 방식)</w:t>
            </w:r>
          </w:p>
        </w:tc>
        <w:tc>
          <w:tcPr>
            <w:tcW w:w="2158"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CC3CE24" w14:textId="77777777" w:rsidR="00EF6F8B" w:rsidRPr="00867948" w:rsidRDefault="00000000" w:rsidP="00EB27B0">
            <w:pPr>
              <w:spacing w:after="0" w:line="240" w:lineRule="auto"/>
              <w:jc w:val="center"/>
              <w:rPr>
                <w:lang w:eastAsia="ko-KR"/>
              </w:rPr>
            </w:pPr>
            <w:r w:rsidRPr="00867948">
              <w:rPr>
                <w:b/>
                <w:bCs/>
                <w:color w:val="FFFFFF"/>
                <w:lang w:eastAsia="ko-KR"/>
              </w:rPr>
              <w:t>당사 교환(견적·자기계산 방식)</w:t>
            </w:r>
          </w:p>
        </w:tc>
      </w:tr>
      <w:tr w:rsidR="00EF6F8B" w:rsidRPr="001071B4" w14:paraId="33E59D4E" w14:textId="77777777" w:rsidTr="00C63055">
        <w:tc>
          <w:tcPr>
            <w:tcW w:w="68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08AD61" w14:textId="77777777" w:rsidR="00EF6F8B" w:rsidRPr="00867948" w:rsidRDefault="00000000" w:rsidP="00EB27B0">
            <w:pPr>
              <w:spacing w:after="0" w:line="240" w:lineRule="auto"/>
              <w:jc w:val="center"/>
            </w:pPr>
            <w:r w:rsidRPr="00867948">
              <w:t>체결 방법</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F00FB9" w14:textId="77777777" w:rsidR="00EF6F8B" w:rsidRPr="00867948" w:rsidRDefault="00000000" w:rsidP="00EB27B0">
            <w:pPr>
              <w:spacing w:after="0" w:line="240" w:lineRule="auto"/>
              <w:jc w:val="left"/>
              <w:rPr>
                <w:lang w:eastAsia="ko-KR"/>
              </w:rPr>
            </w:pPr>
            <w:r w:rsidRPr="00867948">
              <w:rPr>
                <w:lang w:eastAsia="ko-KR"/>
              </w:rPr>
              <w:t>다수의 매수·매도 주문을 호가창에서 서로 매칭</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97E97F" w14:textId="77777777" w:rsidR="00EF6F8B" w:rsidRPr="00867948" w:rsidRDefault="00000000" w:rsidP="00EB27B0">
            <w:pPr>
              <w:spacing w:after="0" w:line="240" w:lineRule="auto"/>
              <w:jc w:val="left"/>
              <w:rPr>
                <w:lang w:eastAsia="ko-KR"/>
              </w:rPr>
            </w:pPr>
            <w:r w:rsidRPr="00867948">
              <w:rPr>
                <w:lang w:eastAsia="ko-KR"/>
              </w:rPr>
              <w:t>당사가 직접 거래 상대방이 되어 1:1 체결</w:t>
            </w:r>
          </w:p>
        </w:tc>
      </w:tr>
      <w:tr w:rsidR="00EF6F8B" w:rsidRPr="001071B4" w14:paraId="5B80CAE9" w14:textId="77777777" w:rsidTr="00C63055">
        <w:tc>
          <w:tcPr>
            <w:tcW w:w="68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D08FF5" w14:textId="77777777" w:rsidR="00EF6F8B" w:rsidRPr="00867948" w:rsidRDefault="00000000" w:rsidP="00EB27B0">
            <w:pPr>
              <w:spacing w:after="0" w:line="240" w:lineRule="auto"/>
              <w:jc w:val="center"/>
            </w:pPr>
            <w:r w:rsidRPr="00867948">
              <w:t>가격</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2F5C94" w14:textId="77777777" w:rsidR="00EF6F8B" w:rsidRPr="00867948" w:rsidRDefault="00000000" w:rsidP="00EB27B0">
            <w:pPr>
              <w:spacing w:after="0" w:line="240" w:lineRule="auto"/>
              <w:jc w:val="left"/>
              <w:rPr>
                <w:lang w:eastAsia="ko-KR"/>
              </w:rPr>
            </w:pPr>
            <w:r w:rsidRPr="00867948">
              <w:rPr>
                <w:lang w:eastAsia="ko-KR"/>
              </w:rPr>
              <w:t>시장 주문 상황에 따라 수시 변동</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FF8AE7" w14:textId="77777777" w:rsidR="00EF6F8B" w:rsidRPr="00867948" w:rsidRDefault="00000000" w:rsidP="00EB27B0">
            <w:pPr>
              <w:spacing w:after="0" w:line="240" w:lineRule="auto"/>
              <w:jc w:val="left"/>
              <w:rPr>
                <w:lang w:eastAsia="ko-KR"/>
              </w:rPr>
            </w:pPr>
            <w:r w:rsidRPr="00867948">
              <w:rPr>
                <w:lang w:eastAsia="ko-KR"/>
              </w:rPr>
              <w:t>당사가 공시한 산식에 따라 제시하는 확정 견적가</w:t>
            </w:r>
          </w:p>
        </w:tc>
      </w:tr>
      <w:tr w:rsidR="00EF6F8B" w:rsidRPr="001071B4" w14:paraId="5AE8D616" w14:textId="77777777" w:rsidTr="00C63055">
        <w:tc>
          <w:tcPr>
            <w:tcW w:w="68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F52462" w14:textId="77777777" w:rsidR="00EF6F8B" w:rsidRPr="00867948" w:rsidRDefault="00000000" w:rsidP="00EB27B0">
            <w:pPr>
              <w:spacing w:after="0" w:line="240" w:lineRule="auto"/>
              <w:jc w:val="center"/>
            </w:pPr>
            <w:r w:rsidRPr="00867948">
              <w:t>대상</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81B857" w14:textId="77777777" w:rsidR="00EF6F8B" w:rsidRPr="00867948" w:rsidRDefault="00000000" w:rsidP="00EB27B0">
            <w:pPr>
              <w:spacing w:after="0" w:line="240" w:lineRule="auto"/>
              <w:jc w:val="left"/>
            </w:pPr>
            <w:r w:rsidRPr="00867948">
              <w:t>개인 포함 불특정 다수</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89BB72" w14:textId="77777777" w:rsidR="00EF6F8B" w:rsidRPr="00867948" w:rsidRDefault="00000000" w:rsidP="00EB27B0">
            <w:pPr>
              <w:spacing w:after="0" w:line="240" w:lineRule="auto"/>
              <w:jc w:val="left"/>
              <w:rPr>
                <w:lang w:eastAsia="ko-KR"/>
              </w:rPr>
            </w:pPr>
            <w:r w:rsidRPr="00867948">
              <w:rPr>
                <w:lang w:eastAsia="ko-KR"/>
              </w:rPr>
              <w:t>신원확인을 마친 법인으로 한정</w:t>
            </w:r>
          </w:p>
        </w:tc>
      </w:tr>
      <w:tr w:rsidR="00EF6F8B" w:rsidRPr="001071B4" w14:paraId="3802358B" w14:textId="77777777" w:rsidTr="00C63055">
        <w:tc>
          <w:tcPr>
            <w:tcW w:w="68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169E362" w14:textId="77777777" w:rsidR="00EF6F8B" w:rsidRPr="00867948" w:rsidRDefault="00000000" w:rsidP="00EB27B0">
            <w:pPr>
              <w:spacing w:after="0" w:line="240" w:lineRule="auto"/>
              <w:jc w:val="center"/>
            </w:pPr>
            <w:r w:rsidRPr="00867948">
              <w:t>원화</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44F4D4" w14:textId="77777777" w:rsidR="00EF6F8B" w:rsidRPr="00867948" w:rsidRDefault="00000000" w:rsidP="00EB27B0">
            <w:pPr>
              <w:spacing w:after="0" w:line="240" w:lineRule="auto"/>
              <w:jc w:val="left"/>
              <w:rPr>
                <w:lang w:eastAsia="ko-KR"/>
              </w:rPr>
            </w:pPr>
            <w:r w:rsidRPr="00867948">
              <w:rPr>
                <w:lang w:eastAsia="ko-KR"/>
              </w:rPr>
              <w:t>원화 시장 운영(실명계좌 필요)</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7134C4" w14:textId="77777777" w:rsidR="00EF6F8B" w:rsidRPr="00867948" w:rsidRDefault="00000000" w:rsidP="00EB27B0">
            <w:pPr>
              <w:spacing w:after="0" w:line="240" w:lineRule="auto"/>
              <w:jc w:val="left"/>
              <w:rPr>
                <w:lang w:eastAsia="ko-KR"/>
              </w:rPr>
            </w:pPr>
            <w:r w:rsidRPr="00867948">
              <w:rPr>
                <w:lang w:eastAsia="ko-KR"/>
              </w:rPr>
              <w:t>원화 미취급 — 가상자산 간 교환만</w:t>
            </w:r>
          </w:p>
        </w:tc>
      </w:tr>
      <w:tr w:rsidR="00EF6F8B" w:rsidRPr="001071B4" w14:paraId="5A108B57" w14:textId="77777777" w:rsidTr="00C63055">
        <w:tc>
          <w:tcPr>
            <w:tcW w:w="68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CCF661" w14:textId="77777777" w:rsidR="00EF6F8B" w:rsidRPr="00867948" w:rsidRDefault="00000000" w:rsidP="00EB27B0">
            <w:pPr>
              <w:spacing w:after="0" w:line="240" w:lineRule="auto"/>
              <w:jc w:val="center"/>
            </w:pPr>
            <w:r w:rsidRPr="00867948">
              <w:t>보유 재고</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D14BBC3" w14:textId="77777777" w:rsidR="00EF6F8B" w:rsidRPr="00867948" w:rsidRDefault="00000000" w:rsidP="00EB27B0">
            <w:pPr>
              <w:spacing w:after="0" w:line="240" w:lineRule="auto"/>
              <w:jc w:val="left"/>
            </w:pPr>
            <w:r w:rsidRPr="00867948">
              <w:t>없음(중개만 함)</w:t>
            </w:r>
          </w:p>
        </w:tc>
        <w:tc>
          <w:tcPr>
            <w:tcW w:w="215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73D71F" w14:textId="77777777" w:rsidR="00EF6F8B" w:rsidRPr="00867948" w:rsidRDefault="00000000" w:rsidP="00EB27B0">
            <w:pPr>
              <w:spacing w:after="0" w:line="240" w:lineRule="auto"/>
              <w:jc w:val="left"/>
              <w:rPr>
                <w:lang w:eastAsia="ko-KR"/>
              </w:rPr>
            </w:pPr>
            <w:r w:rsidRPr="00867948">
              <w:rPr>
                <w:lang w:eastAsia="ko-KR"/>
              </w:rPr>
              <w:t>당사 보유 자산(자기재고)으로 체결</w:t>
            </w:r>
          </w:p>
        </w:tc>
      </w:tr>
    </w:tbl>
    <w:p w14:paraId="47BE6298" w14:textId="77777777" w:rsidR="00EF6F8B" w:rsidRPr="001071B4" w:rsidRDefault="00000000" w:rsidP="005F74D6">
      <w:pPr>
        <w:spacing w:line="276" w:lineRule="auto"/>
        <w:rPr>
          <w:sz w:val="22"/>
          <w:szCs w:val="22"/>
          <w:lang w:eastAsia="ko-KR"/>
        </w:rPr>
      </w:pPr>
      <w:r w:rsidRPr="001071B4">
        <w:rPr>
          <w:sz w:val="22"/>
          <w:szCs w:val="22"/>
          <w:lang w:eastAsia="ko-KR"/>
        </w:rPr>
        <w:t>매수자와 매도자를 서로 연결해 주는 행위(중개, 마목)는 2.5의 중개 사업에서만 별도로 수행하며, 교환 사업에서는 당사가 항상 거래의 한쪽 당사자가 됩니다. 당사는 호가창을 운영하지 않으므로 '오더북(호가창) 공유'에 해당하지 않습니다.</w:t>
      </w:r>
    </w:p>
    <w:p w14:paraId="7135F633" w14:textId="77777777" w:rsidR="004C4F56" w:rsidRPr="001071B4" w:rsidRDefault="004C4F56" w:rsidP="00EB27B0">
      <w:pPr>
        <w:spacing w:line="240" w:lineRule="auto"/>
        <w:rPr>
          <w:sz w:val="18"/>
          <w:szCs w:val="18"/>
          <w:lang w:eastAsia="ko-KR"/>
        </w:rPr>
      </w:pPr>
    </w:p>
    <w:p w14:paraId="5B65B50C" w14:textId="77777777" w:rsidR="00A648DA" w:rsidRPr="001071B4" w:rsidRDefault="00A648DA">
      <w:pPr>
        <w:spacing w:after="0" w:line="240" w:lineRule="auto"/>
        <w:jc w:val="left"/>
        <w:rPr>
          <w:b/>
          <w:bCs/>
          <w:color w:val="2E2E2E"/>
          <w:lang w:eastAsia="ko-KR"/>
        </w:rPr>
      </w:pPr>
      <w:r w:rsidRPr="001071B4">
        <w:rPr>
          <w:sz w:val="18"/>
          <w:szCs w:val="18"/>
          <w:lang w:eastAsia="ko-KR"/>
        </w:rPr>
        <w:br w:type="page"/>
      </w:r>
    </w:p>
    <w:p w14:paraId="6DD940D3" w14:textId="14640021" w:rsidR="00EF6F8B" w:rsidRPr="001071B4" w:rsidRDefault="00000000" w:rsidP="005F74D6">
      <w:pPr>
        <w:pStyle w:val="3"/>
        <w:spacing w:line="276" w:lineRule="auto"/>
        <w:rPr>
          <w:sz w:val="22"/>
          <w:szCs w:val="22"/>
        </w:rPr>
      </w:pPr>
      <w:r w:rsidRPr="001071B4">
        <w:rPr>
          <w:sz w:val="22"/>
          <w:szCs w:val="22"/>
        </w:rPr>
        <w:lastRenderedPageBreak/>
        <w:t>2.4.2 대상 고객 및 대상 자산</w:t>
      </w:r>
    </w:p>
    <w:p w14:paraId="4298D62A" w14:textId="77777777" w:rsidR="00EF6F8B" w:rsidRPr="001071B4" w:rsidRDefault="00000000" w:rsidP="005F74D6">
      <w:pPr>
        <w:pStyle w:val="ac"/>
        <w:numPr>
          <w:ilvl w:val="0"/>
          <w:numId w:val="1"/>
        </w:numPr>
        <w:spacing w:line="276" w:lineRule="auto"/>
        <w:rPr>
          <w:sz w:val="22"/>
          <w:szCs w:val="22"/>
          <w:lang w:eastAsia="ko-KR"/>
        </w:rPr>
      </w:pPr>
      <w:r w:rsidRPr="001071B4">
        <w:rPr>
          <w:b/>
          <w:bCs/>
          <w:sz w:val="22"/>
          <w:szCs w:val="22"/>
          <w:lang w:eastAsia="ko-KR"/>
        </w:rPr>
        <w:t xml:space="preserve">대상 고객: </w:t>
      </w:r>
      <w:r w:rsidRPr="001071B4">
        <w:rPr>
          <w:sz w:val="22"/>
          <w:szCs w:val="22"/>
          <w:lang w:eastAsia="ko-KR"/>
        </w:rPr>
        <w:t>당사 커스터디·지갑 서비스에 가입하여 고객확인(CDD/EDD)을 마친 법인으로 한정하며, 개시 단계에서는 이미 가입한 법인만을 대상으로 합니다.</w:t>
      </w:r>
    </w:p>
    <w:p w14:paraId="7C5CD84E" w14:textId="1FD90D56" w:rsidR="00EF6F8B" w:rsidRPr="001071B4" w:rsidRDefault="00000000" w:rsidP="005F74D6">
      <w:pPr>
        <w:pStyle w:val="ac"/>
        <w:numPr>
          <w:ilvl w:val="0"/>
          <w:numId w:val="1"/>
        </w:numPr>
        <w:spacing w:line="276" w:lineRule="auto"/>
        <w:rPr>
          <w:sz w:val="22"/>
          <w:szCs w:val="22"/>
          <w:lang w:eastAsia="ko-KR"/>
        </w:rPr>
      </w:pPr>
      <w:r w:rsidRPr="001071B4">
        <w:rPr>
          <w:b/>
          <w:bCs/>
          <w:sz w:val="22"/>
          <w:szCs w:val="22"/>
          <w:lang w:eastAsia="ko-KR"/>
        </w:rPr>
        <w:t xml:space="preserve">대상 자산: </w:t>
      </w:r>
      <w:r w:rsidRPr="001071B4">
        <w:rPr>
          <w:sz w:val="22"/>
          <w:szCs w:val="22"/>
          <w:lang w:eastAsia="ko-KR"/>
        </w:rPr>
        <w:t>거래지원 심사(4.8)를 통과한 자산만 취급하며, 개시 시점에는 비트코인·이더리움·</w:t>
      </w:r>
      <w:r w:rsidR="00E55D59" w:rsidRPr="001071B4">
        <w:rPr>
          <w:rFonts w:hint="eastAsia"/>
          <w:sz w:val="22"/>
          <w:szCs w:val="22"/>
          <w:lang w:eastAsia="ko-KR"/>
        </w:rPr>
        <w:t xml:space="preserve"> </w:t>
      </w:r>
      <w:r w:rsidRPr="001071B4">
        <w:rPr>
          <w:sz w:val="22"/>
          <w:szCs w:val="22"/>
          <w:lang w:eastAsia="ko-KR"/>
        </w:rPr>
        <w:t>테더·유에스디코인·리플 상호 간 교환으로 시작한 후 단계적으로 확대합니다.</w:t>
      </w:r>
    </w:p>
    <w:p w14:paraId="10E31A61" w14:textId="07BB1097" w:rsidR="00EF6F8B" w:rsidRPr="001071B4" w:rsidRDefault="00000000" w:rsidP="005F74D6">
      <w:pPr>
        <w:pStyle w:val="ac"/>
        <w:numPr>
          <w:ilvl w:val="0"/>
          <w:numId w:val="1"/>
        </w:numPr>
        <w:spacing w:line="276" w:lineRule="auto"/>
        <w:rPr>
          <w:sz w:val="22"/>
          <w:szCs w:val="22"/>
          <w:lang w:eastAsia="ko-KR"/>
        </w:rPr>
      </w:pPr>
      <w:r w:rsidRPr="001071B4">
        <w:rPr>
          <w:b/>
          <w:bCs/>
          <w:sz w:val="22"/>
          <w:szCs w:val="22"/>
          <w:lang w:eastAsia="ko-KR"/>
        </w:rPr>
        <w:t xml:space="preserve">자산 등급: </w:t>
      </w:r>
      <w:r w:rsidRPr="001071B4">
        <w:rPr>
          <w:sz w:val="22"/>
          <w:szCs w:val="22"/>
          <w:lang w:eastAsia="ko-KR"/>
        </w:rPr>
        <w:t>거래가 활발하고 가격 변동이 작은 정도에 따라 1등급(비트코인</w:t>
      </w:r>
      <w:r w:rsidR="00A648DA" w:rsidRPr="001071B4">
        <w:rPr>
          <w:rFonts w:hint="eastAsia"/>
          <w:sz w:val="22"/>
          <w:szCs w:val="22"/>
          <w:lang w:eastAsia="ko-KR"/>
        </w:rPr>
        <w:t xml:space="preserve"> </w:t>
      </w:r>
      <w:r w:rsidRPr="001071B4">
        <w:rPr>
          <w:sz w:val="22"/>
          <w:szCs w:val="22"/>
          <w:lang w:eastAsia="ko-KR"/>
        </w:rPr>
        <w:t>·이더리움·주요 스테이블코인)과 2등급(그 밖의 심사 통과 자산)으로 나누며, 이 등급은 아래에서 설명할 가격(스프레드)과 한도를 차등 적용하는 기준이 됩니다.</w:t>
      </w:r>
    </w:p>
    <w:p w14:paraId="28899403" w14:textId="77777777" w:rsidR="004872CE" w:rsidRPr="001071B4" w:rsidRDefault="004872CE" w:rsidP="00EB27B0">
      <w:pPr>
        <w:pStyle w:val="ac"/>
        <w:spacing w:line="240" w:lineRule="auto"/>
        <w:ind w:left="381"/>
        <w:rPr>
          <w:sz w:val="18"/>
          <w:szCs w:val="18"/>
          <w:lang w:eastAsia="ko-KR"/>
        </w:rPr>
      </w:pPr>
    </w:p>
    <w:p w14:paraId="7377C065" w14:textId="77777777" w:rsidR="00EF6F8B" w:rsidRPr="001071B4" w:rsidRDefault="00000000" w:rsidP="00EB27B0">
      <w:pPr>
        <w:pBdr>
          <w:top w:val="single" w:sz="6" w:space="6" w:color="999999"/>
          <w:left w:val="single" w:sz="6" w:space="6" w:color="999999"/>
          <w:bottom w:val="single" w:sz="6" w:space="6" w:color="999999"/>
          <w:right w:val="single" w:sz="6" w:space="6" w:color="999999"/>
        </w:pBdr>
        <w:spacing w:before="120" w:after="120" w:line="240" w:lineRule="auto"/>
        <w:jc w:val="center"/>
        <w:rPr>
          <w:sz w:val="18"/>
          <w:szCs w:val="18"/>
          <w:lang w:eastAsia="ko-KR"/>
        </w:rPr>
      </w:pPr>
      <w:r w:rsidRPr="001071B4">
        <w:rPr>
          <w:color w:val="808080"/>
          <w:sz w:val="18"/>
          <w:szCs w:val="18"/>
          <w:lang w:eastAsia="ko-KR"/>
        </w:rPr>
        <w:t>[ 교환(RFQ) 견적 요청 → 가격 제시 → 체결 화면 목업 삽입 위치 ]</w:t>
      </w:r>
    </w:p>
    <w:p w14:paraId="7020D2F2" w14:textId="77777777" w:rsidR="00F0513C" w:rsidRPr="001071B4" w:rsidRDefault="00F0513C" w:rsidP="00EB27B0">
      <w:pPr>
        <w:pStyle w:val="3"/>
        <w:spacing w:line="240" w:lineRule="auto"/>
        <w:rPr>
          <w:sz w:val="20"/>
          <w:szCs w:val="20"/>
          <w:lang w:eastAsia="ko-KR"/>
        </w:rPr>
      </w:pPr>
    </w:p>
    <w:p w14:paraId="541CD5A1" w14:textId="463165F2" w:rsidR="00EF6F8B" w:rsidRPr="001071B4" w:rsidRDefault="00000000" w:rsidP="00B47AB6">
      <w:pPr>
        <w:pStyle w:val="3"/>
        <w:spacing w:line="276" w:lineRule="auto"/>
        <w:rPr>
          <w:sz w:val="22"/>
          <w:szCs w:val="22"/>
          <w:lang w:eastAsia="ko-KR"/>
        </w:rPr>
      </w:pPr>
      <w:r w:rsidRPr="001071B4">
        <w:rPr>
          <w:sz w:val="22"/>
          <w:szCs w:val="22"/>
          <w:lang w:eastAsia="ko-KR"/>
        </w:rPr>
        <w:t>2.4.3 거래 절차 (견적 5단계)</w:t>
      </w:r>
    </w:p>
    <w:p w14:paraId="713C73E7" w14:textId="77777777" w:rsidR="00EF6F8B" w:rsidRPr="001071B4" w:rsidRDefault="00000000" w:rsidP="00B47AB6">
      <w:pPr>
        <w:spacing w:line="276" w:lineRule="auto"/>
        <w:rPr>
          <w:sz w:val="18"/>
          <w:szCs w:val="18"/>
          <w:lang w:eastAsia="ko-KR"/>
        </w:rPr>
      </w:pPr>
      <w:r w:rsidRPr="001071B4">
        <w:rPr>
          <w:sz w:val="22"/>
          <w:szCs w:val="22"/>
          <w:lang w:eastAsia="ko-KR"/>
        </w:rPr>
        <w:t>교환 거래는 다음 다섯 단계로 진행됩니다</w:t>
      </w:r>
      <w:r w:rsidRPr="001071B4">
        <w:rPr>
          <w:sz w:val="18"/>
          <w:szCs w:val="18"/>
          <w:lang w:eastAsia="ko-K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4491"/>
        <w:gridCol w:w="3329"/>
      </w:tblGrid>
      <w:tr w:rsidR="00EF6F8B" w:rsidRPr="001071B4" w14:paraId="2A7A6F17" w14:textId="77777777" w:rsidTr="00C63055">
        <w:trPr>
          <w:tblHeader/>
        </w:trPr>
        <w:tc>
          <w:tcPr>
            <w:tcW w:w="762"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7374CC5" w14:textId="77777777" w:rsidR="00EF6F8B" w:rsidRPr="00867948" w:rsidRDefault="00000000" w:rsidP="00EB27B0">
            <w:pPr>
              <w:spacing w:after="0" w:line="240" w:lineRule="auto"/>
              <w:jc w:val="center"/>
            </w:pPr>
            <w:r w:rsidRPr="00867948">
              <w:rPr>
                <w:b/>
                <w:bCs/>
                <w:color w:val="FFFFFF"/>
              </w:rPr>
              <w:t>단계</w:t>
            </w:r>
          </w:p>
        </w:tc>
        <w:tc>
          <w:tcPr>
            <w:tcW w:w="243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F88F21D" w14:textId="77777777" w:rsidR="00EF6F8B" w:rsidRPr="00867948" w:rsidRDefault="00000000" w:rsidP="00EB27B0">
            <w:pPr>
              <w:spacing w:after="0" w:line="240" w:lineRule="auto"/>
              <w:jc w:val="center"/>
            </w:pPr>
            <w:r w:rsidRPr="00867948">
              <w:rPr>
                <w:b/>
                <w:bCs/>
                <w:color w:val="FFFFFF"/>
              </w:rPr>
              <w:t>내용</w:t>
            </w:r>
          </w:p>
        </w:tc>
        <w:tc>
          <w:tcPr>
            <w:tcW w:w="180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3BD267E" w14:textId="77777777" w:rsidR="00EF6F8B" w:rsidRPr="00867948" w:rsidRDefault="00000000" w:rsidP="00EB27B0">
            <w:pPr>
              <w:spacing w:after="0" w:line="240" w:lineRule="auto"/>
              <w:jc w:val="center"/>
            </w:pPr>
            <w:r w:rsidRPr="00867948">
              <w:rPr>
                <w:b/>
                <w:bCs/>
                <w:color w:val="FFFFFF"/>
              </w:rPr>
              <w:t>통제 포인트</w:t>
            </w:r>
          </w:p>
        </w:tc>
      </w:tr>
      <w:tr w:rsidR="00EF6F8B" w:rsidRPr="001071B4" w14:paraId="2B730240"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048B7D" w14:textId="77777777" w:rsidR="00EF6F8B" w:rsidRPr="00867948" w:rsidRDefault="00000000" w:rsidP="00EB27B0">
            <w:pPr>
              <w:spacing w:after="0" w:line="240" w:lineRule="auto"/>
              <w:jc w:val="center"/>
            </w:pPr>
            <w:r w:rsidRPr="00867948">
              <w:t>① 견적 요청</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76814D9" w14:textId="240F3EE6" w:rsidR="00EF6F8B" w:rsidRPr="00867948" w:rsidRDefault="00000000" w:rsidP="00EB27B0">
            <w:pPr>
              <w:spacing w:after="0" w:line="240" w:lineRule="auto"/>
              <w:jc w:val="left"/>
              <w:rPr>
                <w:lang w:eastAsia="ko-KR"/>
              </w:rPr>
            </w:pPr>
            <w:r w:rsidRPr="00867948">
              <w:rPr>
                <w:lang w:eastAsia="ko-KR"/>
              </w:rPr>
              <w:t xml:space="preserve">고객이 바꾸려는 가상자산의 종류와 수량을 지정하여 가격 문의(예: </w:t>
            </w:r>
            <w:r w:rsidR="00E02BC2" w:rsidRPr="00867948">
              <w:rPr>
                <w:rFonts w:hint="eastAsia"/>
                <w:lang w:eastAsia="ko-KR"/>
              </w:rPr>
              <w:t>BTC</w:t>
            </w:r>
            <w:r w:rsidRPr="00867948">
              <w:rPr>
                <w:lang w:eastAsia="ko-KR"/>
              </w:rPr>
              <w:t xml:space="preserve"> →</w:t>
            </w:r>
            <w:r w:rsidR="00E02BC2" w:rsidRPr="00867948">
              <w:rPr>
                <w:rFonts w:hint="eastAsia"/>
                <w:lang w:eastAsia="ko-KR"/>
              </w:rPr>
              <w:t xml:space="preserve"> USDC</w:t>
            </w:r>
            <w:r w:rsidRPr="00867948">
              <w:rPr>
                <w:lang w:eastAsia="ko-KR"/>
              </w:rPr>
              <w:t>).</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F4ABE4" w14:textId="77777777" w:rsidR="00EF6F8B" w:rsidRPr="00867948" w:rsidRDefault="00000000" w:rsidP="00EB27B0">
            <w:pPr>
              <w:spacing w:after="0" w:line="240" w:lineRule="auto"/>
              <w:jc w:val="left"/>
              <w:rPr>
                <w:lang w:eastAsia="ko-KR"/>
              </w:rPr>
            </w:pPr>
            <w:r w:rsidRPr="00867948">
              <w:rPr>
                <w:lang w:eastAsia="ko-KR"/>
              </w:rPr>
              <w:t>취급 대상 자산인지, 고객 자격이 되는지, 한도 내인지 자동 확인</w:t>
            </w:r>
          </w:p>
        </w:tc>
      </w:tr>
      <w:tr w:rsidR="00EF6F8B" w:rsidRPr="001071B4" w14:paraId="3359E39A"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2A2278" w14:textId="77777777" w:rsidR="00EF6F8B" w:rsidRPr="00867948" w:rsidRDefault="00000000" w:rsidP="00EB27B0">
            <w:pPr>
              <w:spacing w:after="0" w:line="240" w:lineRule="auto"/>
              <w:jc w:val="center"/>
            </w:pPr>
            <w:r w:rsidRPr="00867948">
              <w:t>② 견적 제시</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7951E6" w14:textId="0ECB5FA5" w:rsidR="00EF6F8B" w:rsidRPr="00867948" w:rsidRDefault="00000000" w:rsidP="00EB27B0">
            <w:pPr>
              <w:spacing w:after="0" w:line="240" w:lineRule="auto"/>
              <w:jc w:val="left"/>
              <w:rPr>
                <w:lang w:eastAsia="ko-KR"/>
              </w:rPr>
            </w:pPr>
            <w:r w:rsidRPr="00867948">
              <w:rPr>
                <w:lang w:eastAsia="ko-KR"/>
              </w:rPr>
              <w:t>당사가 교환 비율을 계산하여, 짧은 유효시간</w:t>
            </w:r>
            <w:r w:rsidR="00DD3AB5" w:rsidRPr="00867948">
              <w:rPr>
                <w:rFonts w:hint="eastAsia"/>
                <w:lang w:eastAsia="ko-KR"/>
              </w:rPr>
              <w:t xml:space="preserve"> </w:t>
            </w:r>
            <w:r w:rsidRPr="00867948">
              <w:rPr>
                <w:lang w:eastAsia="ko-KR"/>
              </w:rPr>
              <w:t>(예: 4~10초)과 함께 가격 제시</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E47CB95" w14:textId="77777777" w:rsidR="00EF6F8B" w:rsidRPr="00867948" w:rsidRDefault="00000000" w:rsidP="00EB27B0">
            <w:pPr>
              <w:spacing w:after="0" w:line="240" w:lineRule="auto"/>
              <w:jc w:val="left"/>
              <w:rPr>
                <w:lang w:eastAsia="ko-KR"/>
              </w:rPr>
            </w:pPr>
            <w:r w:rsidRPr="00867948">
              <w:rPr>
                <w:lang w:eastAsia="ko-KR"/>
              </w:rPr>
              <w:t>시세 신뢰성 점검(2.4.6), 보유 재고 확인</w:t>
            </w:r>
          </w:p>
        </w:tc>
      </w:tr>
      <w:tr w:rsidR="00EF6F8B" w:rsidRPr="001071B4" w14:paraId="598D640A"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7D67EF" w14:textId="77777777" w:rsidR="00EF6F8B" w:rsidRPr="00867948" w:rsidRDefault="00000000" w:rsidP="00EB27B0">
            <w:pPr>
              <w:spacing w:after="0" w:line="240" w:lineRule="auto"/>
              <w:jc w:val="center"/>
            </w:pPr>
            <w:r w:rsidRPr="00867948">
              <w:t>③ 수락·체결</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08FF42" w14:textId="60BF9880" w:rsidR="00EF6F8B" w:rsidRPr="00867948" w:rsidRDefault="00000000" w:rsidP="00EB27B0">
            <w:pPr>
              <w:spacing w:after="0" w:line="240" w:lineRule="auto"/>
              <w:jc w:val="left"/>
              <w:rPr>
                <w:lang w:eastAsia="ko-KR"/>
              </w:rPr>
            </w:pPr>
            <w:r w:rsidRPr="00867948">
              <w:rPr>
                <w:lang w:eastAsia="ko-KR"/>
              </w:rPr>
              <w:t>고객이 유효시간 안에 수락하면 거래 확정. 이때 당사 보유 재고에서 해당 수량이 즉시 확보(차감)</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357319" w14:textId="77777777" w:rsidR="00EF6F8B" w:rsidRPr="00867948" w:rsidRDefault="00000000" w:rsidP="00EB27B0">
            <w:pPr>
              <w:spacing w:after="0" w:line="240" w:lineRule="auto"/>
              <w:jc w:val="left"/>
              <w:rPr>
                <w:lang w:eastAsia="ko-KR"/>
              </w:rPr>
            </w:pPr>
            <w:r w:rsidRPr="00867948">
              <w:rPr>
                <w:lang w:eastAsia="ko-KR"/>
              </w:rPr>
              <w:t>유효시간이 지나면 자동 만료, 같은 재고의 중복 배정 차단</w:t>
            </w:r>
          </w:p>
        </w:tc>
      </w:tr>
      <w:tr w:rsidR="00EF6F8B" w:rsidRPr="001071B4" w14:paraId="24FE7812"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43CB72" w14:textId="77777777" w:rsidR="00EF6F8B" w:rsidRPr="00867948" w:rsidRDefault="00000000" w:rsidP="00EB27B0">
            <w:pPr>
              <w:spacing w:after="0" w:line="240" w:lineRule="auto"/>
              <w:jc w:val="center"/>
            </w:pPr>
            <w:r w:rsidRPr="00867948">
              <w:t>④ 정산</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E098E6" w14:textId="165B1163" w:rsidR="00EF6F8B" w:rsidRPr="00867948" w:rsidRDefault="00000000" w:rsidP="00EB27B0">
            <w:pPr>
              <w:spacing w:after="0" w:line="240" w:lineRule="auto"/>
              <w:jc w:val="left"/>
              <w:rPr>
                <w:lang w:eastAsia="ko-KR"/>
              </w:rPr>
            </w:pPr>
            <w:r w:rsidRPr="00867948">
              <w:rPr>
                <w:lang w:eastAsia="ko-KR"/>
              </w:rPr>
              <w:t xml:space="preserve">당사가 받을 자산과 내줄 자산을 서로 </w:t>
            </w:r>
            <w:r w:rsidR="00DC4FD8" w:rsidRPr="00867948">
              <w:rPr>
                <w:rFonts w:hint="eastAsia"/>
                <w:lang w:eastAsia="ko-KR"/>
              </w:rPr>
              <w:t>교환</w:t>
            </w:r>
            <w:r w:rsidRPr="00867948">
              <w:rPr>
                <w:lang w:eastAsia="ko-KR"/>
              </w:rPr>
              <w:t xml:space="preserve">. 당사 수탁 고객은 즉시 정산하고, 외부 지갑 고객은 입금 확인 후 </w:t>
            </w:r>
            <w:r w:rsidR="00DC4FD8" w:rsidRPr="00867948">
              <w:rPr>
                <w:rFonts w:hint="eastAsia"/>
                <w:lang w:eastAsia="ko-KR"/>
              </w:rPr>
              <w:t>지급</w:t>
            </w:r>
            <w:r w:rsidRPr="00867948">
              <w:rPr>
                <w:lang w:eastAsia="ko-KR"/>
              </w:rPr>
              <w:t>.</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568A25" w14:textId="77777777" w:rsidR="00EF6F8B" w:rsidRPr="00867948" w:rsidRDefault="00000000" w:rsidP="00EB27B0">
            <w:pPr>
              <w:spacing w:after="0" w:line="240" w:lineRule="auto"/>
              <w:jc w:val="left"/>
              <w:rPr>
                <w:lang w:eastAsia="ko-KR"/>
              </w:rPr>
            </w:pPr>
            <w:r w:rsidRPr="00867948">
              <w:rPr>
                <w:lang w:eastAsia="ko-KR"/>
              </w:rPr>
              <w:t>먼저 내주고 나중에 받는 일이 없도록(동시·후입금 원칙), 송금정보·위험점검 적용</w:t>
            </w:r>
          </w:p>
        </w:tc>
      </w:tr>
      <w:tr w:rsidR="00EF6F8B" w:rsidRPr="001071B4" w14:paraId="4803F093"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512115" w14:textId="77777777" w:rsidR="00EF6F8B" w:rsidRPr="00867948" w:rsidRDefault="00000000" w:rsidP="00EB27B0">
            <w:pPr>
              <w:spacing w:after="0" w:line="240" w:lineRule="auto"/>
              <w:jc w:val="center"/>
            </w:pPr>
            <w:r w:rsidRPr="00867948">
              <w:t>⑤ 확정·기록</w:t>
            </w:r>
          </w:p>
        </w:tc>
        <w:tc>
          <w:tcPr>
            <w:tcW w:w="243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6EF49A" w14:textId="2A807ADC" w:rsidR="00EF6F8B" w:rsidRPr="00867948" w:rsidRDefault="00000000" w:rsidP="00EB27B0">
            <w:pPr>
              <w:spacing w:after="0" w:line="240" w:lineRule="auto"/>
              <w:jc w:val="left"/>
              <w:rPr>
                <w:lang w:eastAsia="ko-KR"/>
              </w:rPr>
            </w:pPr>
            <w:r w:rsidRPr="00867948">
              <w:rPr>
                <w:lang w:eastAsia="ko-KR"/>
              </w:rPr>
              <w:t>체결 확인서와 거래결과 보고서를 발급하고, 기록을 보존하며 회계 처리</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00FB9B" w14:textId="77777777" w:rsidR="00084EDD" w:rsidRPr="00867948" w:rsidRDefault="00000000" w:rsidP="00EB27B0">
            <w:pPr>
              <w:spacing w:after="0" w:line="240" w:lineRule="auto"/>
              <w:jc w:val="left"/>
              <w:rPr>
                <w:lang w:eastAsia="ko-KR"/>
              </w:rPr>
            </w:pPr>
            <w:r w:rsidRPr="00867948">
              <w:rPr>
                <w:lang w:eastAsia="ko-KR"/>
              </w:rPr>
              <w:t xml:space="preserve">거래기록 15년 보존(4.4), </w:t>
            </w:r>
          </w:p>
          <w:p w14:paraId="2BAA86D9" w14:textId="2DB4C547" w:rsidR="00EF6F8B" w:rsidRPr="00867948" w:rsidRDefault="00000000" w:rsidP="00EB27B0">
            <w:pPr>
              <w:spacing w:after="0" w:line="240" w:lineRule="auto"/>
              <w:jc w:val="left"/>
              <w:rPr>
                <w:lang w:eastAsia="ko-KR"/>
              </w:rPr>
            </w:pPr>
            <w:r w:rsidRPr="00867948">
              <w:rPr>
                <w:lang w:eastAsia="ko-KR"/>
              </w:rPr>
              <w:t>자산 구분 회계(5.3)</w:t>
            </w:r>
          </w:p>
        </w:tc>
      </w:tr>
    </w:tbl>
    <w:p w14:paraId="5A3104A7" w14:textId="77777777" w:rsidR="00EF6F8B" w:rsidRPr="001071B4" w:rsidRDefault="00000000" w:rsidP="00B47AB6">
      <w:pPr>
        <w:spacing w:line="276" w:lineRule="auto"/>
        <w:rPr>
          <w:sz w:val="18"/>
          <w:szCs w:val="18"/>
          <w:lang w:eastAsia="ko-KR"/>
        </w:rPr>
      </w:pPr>
      <w:r w:rsidRPr="001071B4">
        <w:rPr>
          <w:sz w:val="22"/>
          <w:szCs w:val="22"/>
          <w:lang w:eastAsia="ko-KR"/>
        </w:rPr>
        <w:t>여기서 '체결'(③)과 '정산'(④)은 명확히 구분됩니다. 체결은 '얼마에 얼마를 바꾸기로 한다'는 약속을 확정하는 동시에 당사 재고에서 그 수량을 확보(차감)하는 것이고, 정산은 그 약속에 따라 실제로 자산을 주고받는 것입니다. 체결되는 즉시 재고가 차감되므로, 당사가 보유하지 않은 수량을 초과로 체결하는 일은 시스템상 발생할 수 없습니다.</w:t>
      </w:r>
    </w:p>
    <w:p w14:paraId="11E11BC9" w14:textId="77777777" w:rsidR="008A17D8" w:rsidRPr="001071B4" w:rsidRDefault="008A17D8" w:rsidP="00EB27B0">
      <w:pPr>
        <w:spacing w:line="240" w:lineRule="auto"/>
        <w:rPr>
          <w:sz w:val="18"/>
          <w:szCs w:val="18"/>
          <w:lang w:eastAsia="ko-KR"/>
        </w:rPr>
      </w:pPr>
    </w:p>
    <w:p w14:paraId="258C5EED" w14:textId="77777777" w:rsidR="00EF6F8B" w:rsidRPr="001071B4" w:rsidRDefault="00000000" w:rsidP="00B167E8">
      <w:pPr>
        <w:pStyle w:val="3"/>
        <w:spacing w:line="276" w:lineRule="auto"/>
        <w:rPr>
          <w:sz w:val="22"/>
          <w:szCs w:val="22"/>
          <w:lang w:eastAsia="ko-KR"/>
        </w:rPr>
      </w:pPr>
      <w:r w:rsidRPr="001071B4">
        <w:rPr>
          <w:sz w:val="22"/>
          <w:szCs w:val="22"/>
          <w:lang w:eastAsia="ko-KR"/>
        </w:rPr>
        <w:t>2.4.4 가격(교환 비율) 산정 방법</w:t>
      </w:r>
    </w:p>
    <w:p w14:paraId="15225EED" w14:textId="77777777" w:rsidR="00EF6F8B" w:rsidRPr="001071B4" w:rsidRDefault="00000000" w:rsidP="00B167E8">
      <w:pPr>
        <w:spacing w:line="276" w:lineRule="auto"/>
        <w:rPr>
          <w:sz w:val="22"/>
          <w:szCs w:val="22"/>
          <w:lang w:eastAsia="ko-KR"/>
        </w:rPr>
      </w:pPr>
      <w:r w:rsidRPr="001071B4">
        <w:rPr>
          <w:b/>
          <w:bCs/>
          <w:sz w:val="22"/>
          <w:szCs w:val="22"/>
          <w:lang w:eastAsia="ko-KR"/>
        </w:rPr>
        <w:t xml:space="preserve">기준가: </w:t>
      </w:r>
      <w:r w:rsidRPr="001071B4">
        <w:rPr>
          <w:sz w:val="22"/>
          <w:szCs w:val="22"/>
          <w:lang w:eastAsia="ko-KR"/>
        </w:rPr>
        <w:t>신뢰할 수 있는 둘 이상의 거래소·시세 제공사로부터 받은 가격을 거래량으로 가중평균하여 실시간으로 산출합니다. 가격을 제공하는 출처가 둘 미만이 되거나, 출처 간 가격 차이가 정해진 한계를 넘으면 견적 제시를 자동으로 중단합니다(2.4.6). 가상자산 간 교환 비율은 두 자산의 기준가 비율로 계산합니다.</w:t>
      </w:r>
    </w:p>
    <w:p w14:paraId="62A05FBF" w14:textId="77777777" w:rsidR="00EF6F8B" w:rsidRPr="001071B4" w:rsidRDefault="00000000" w:rsidP="00B167E8">
      <w:pPr>
        <w:spacing w:line="276" w:lineRule="auto"/>
        <w:rPr>
          <w:sz w:val="22"/>
          <w:szCs w:val="22"/>
          <w:lang w:eastAsia="ko-KR"/>
        </w:rPr>
      </w:pPr>
      <w:r w:rsidRPr="001071B4">
        <w:rPr>
          <w:b/>
          <w:bCs/>
          <w:sz w:val="22"/>
          <w:szCs w:val="22"/>
          <w:lang w:eastAsia="ko-KR"/>
        </w:rPr>
        <w:t>고객에게 제시하는 가격은 '기준가'에 '스프레드'를 더한(또는 뺀) 값입니다.</w:t>
      </w:r>
      <w:r w:rsidRPr="001071B4">
        <w:rPr>
          <w:sz w:val="22"/>
          <w:szCs w:val="22"/>
          <w:lang w:eastAsia="ko-KR"/>
        </w:rPr>
        <w:t xml:space="preserve"> 스프레드란 당사가 거래를 제공하는 대가이자 가격 변동 위험을 감수하는 비용으로, 기준가와 고객 제시가의 차이를 말합니다(단위 bp, 1bp = 0.01%). 스프레드는 다음 세 요소의 합으로 정해집니다.</w:t>
      </w:r>
    </w:p>
    <w:p w14:paraId="182AE9BA" w14:textId="77777777" w:rsidR="00F6598B" w:rsidRPr="001071B4" w:rsidRDefault="00F6598B" w:rsidP="00EB27B0">
      <w:pPr>
        <w:spacing w:line="240" w:lineRule="auto"/>
        <w:rPr>
          <w:sz w:val="18"/>
          <w:szCs w:val="18"/>
          <w:lang w:eastAsia="ko-KR"/>
        </w:rPr>
      </w:pPr>
    </w:p>
    <w:p w14:paraId="3D85FE53" w14:textId="77777777" w:rsidR="00EF6F8B" w:rsidRPr="001071B4" w:rsidRDefault="00000000" w:rsidP="00B167E8">
      <w:pPr>
        <w:spacing w:line="276" w:lineRule="auto"/>
        <w:rPr>
          <w:color w:val="EE0000"/>
          <w:sz w:val="22"/>
          <w:szCs w:val="22"/>
          <w:lang w:eastAsia="ko-KR"/>
        </w:rPr>
      </w:pPr>
      <w:r w:rsidRPr="001071B4">
        <w:rPr>
          <w:b/>
          <w:bCs/>
          <w:color w:val="EE0000"/>
          <w:sz w:val="22"/>
          <w:szCs w:val="22"/>
          <w:lang w:eastAsia="ko-KR"/>
        </w:rPr>
        <w:t>스프레드 = 기본 스프레드(자산 등급별) + 수량 가산 + 변동성 가산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4345"/>
        <w:gridCol w:w="3329"/>
      </w:tblGrid>
      <w:tr w:rsidR="00EF6F8B" w:rsidRPr="001071B4" w14:paraId="110A1E62" w14:textId="77777777" w:rsidTr="00C63055">
        <w:trPr>
          <w:tblHeader/>
        </w:trPr>
        <w:tc>
          <w:tcPr>
            <w:tcW w:w="841"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87A8B1F" w14:textId="77777777" w:rsidR="00EF6F8B" w:rsidRPr="00867948" w:rsidRDefault="00000000" w:rsidP="00EB27B0">
            <w:pPr>
              <w:spacing w:after="0" w:line="240" w:lineRule="auto"/>
              <w:jc w:val="center"/>
            </w:pPr>
            <w:r w:rsidRPr="00867948">
              <w:rPr>
                <w:b/>
                <w:bCs/>
                <w:color w:val="FFFFFF"/>
              </w:rPr>
              <w:t>요소</w:t>
            </w:r>
          </w:p>
        </w:tc>
        <w:tc>
          <w:tcPr>
            <w:tcW w:w="235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037FD59" w14:textId="77777777" w:rsidR="00EF6F8B" w:rsidRPr="00867948" w:rsidRDefault="00000000" w:rsidP="00EB27B0">
            <w:pPr>
              <w:spacing w:after="0" w:line="240" w:lineRule="auto"/>
              <w:jc w:val="center"/>
            </w:pPr>
            <w:r w:rsidRPr="00867948">
              <w:rPr>
                <w:b/>
                <w:bCs/>
                <w:color w:val="FFFFFF"/>
              </w:rPr>
              <w:t>의미</w:t>
            </w:r>
          </w:p>
        </w:tc>
        <w:tc>
          <w:tcPr>
            <w:tcW w:w="180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EFF3E69" w14:textId="77777777" w:rsidR="00EF6F8B" w:rsidRPr="00867948" w:rsidRDefault="00000000" w:rsidP="00EB27B0">
            <w:pPr>
              <w:spacing w:after="0" w:line="240" w:lineRule="auto"/>
              <w:jc w:val="center"/>
            </w:pPr>
            <w:r w:rsidRPr="00867948">
              <w:rPr>
                <w:b/>
                <w:bCs/>
                <w:color w:val="FFFFFF"/>
              </w:rPr>
              <w:t>수준(안)</w:t>
            </w:r>
          </w:p>
        </w:tc>
      </w:tr>
      <w:tr w:rsidR="00EF6F8B" w:rsidRPr="001071B4" w14:paraId="0C72773E"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3C6014" w14:textId="77777777" w:rsidR="00EF6F8B" w:rsidRPr="00867948" w:rsidRDefault="00000000" w:rsidP="00EB27B0">
            <w:pPr>
              <w:spacing w:after="0" w:line="240" w:lineRule="auto"/>
              <w:jc w:val="center"/>
            </w:pPr>
            <w:r w:rsidRPr="00867948">
              <w:t>기본 스프레드</w:t>
            </w:r>
          </w:p>
        </w:tc>
        <w:tc>
          <w:tcPr>
            <w:tcW w:w="23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251B4DE" w14:textId="77777777" w:rsidR="0037336C" w:rsidRPr="00867948" w:rsidRDefault="00000000" w:rsidP="00EB27B0">
            <w:pPr>
              <w:spacing w:after="0" w:line="240" w:lineRule="auto"/>
              <w:jc w:val="left"/>
              <w:rPr>
                <w:lang w:eastAsia="ko-KR"/>
              </w:rPr>
            </w:pPr>
            <w:r w:rsidRPr="00867948">
              <w:rPr>
                <w:lang w:eastAsia="ko-KR"/>
              </w:rPr>
              <w:t>자산 등급에 따라 정해진 기본 비용</w:t>
            </w:r>
          </w:p>
          <w:p w14:paraId="433ECE3C" w14:textId="73E6A4EB" w:rsidR="00EF6F8B" w:rsidRPr="00867948" w:rsidRDefault="00000000" w:rsidP="00EB27B0">
            <w:pPr>
              <w:spacing w:after="0" w:line="240" w:lineRule="auto"/>
              <w:jc w:val="left"/>
              <w:rPr>
                <w:lang w:eastAsia="ko-KR"/>
              </w:rPr>
            </w:pPr>
            <w:r w:rsidRPr="00867948">
              <w:rPr>
                <w:lang w:eastAsia="ko-KR"/>
              </w:rPr>
              <w:t>(거래가 활발할수록 낮음)</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B7AAE02" w14:textId="77777777" w:rsidR="00EF6F8B" w:rsidRPr="00867948" w:rsidRDefault="00000000" w:rsidP="00EB27B0">
            <w:pPr>
              <w:spacing w:after="0" w:line="240" w:lineRule="auto"/>
              <w:jc w:val="left"/>
            </w:pPr>
            <w:r w:rsidRPr="00867948">
              <w:t>1등급 5~15bp / 2등급 15~40bp</w:t>
            </w:r>
          </w:p>
        </w:tc>
      </w:tr>
      <w:tr w:rsidR="00EF6F8B" w:rsidRPr="001071B4" w14:paraId="773BB770"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E554A4F" w14:textId="77777777" w:rsidR="00EF6F8B" w:rsidRPr="00867948" w:rsidRDefault="00000000" w:rsidP="00EB27B0">
            <w:pPr>
              <w:spacing w:after="0" w:line="240" w:lineRule="auto"/>
              <w:jc w:val="center"/>
            </w:pPr>
            <w:r w:rsidRPr="00867948">
              <w:t>수량 가산</w:t>
            </w:r>
          </w:p>
        </w:tc>
        <w:tc>
          <w:tcPr>
            <w:tcW w:w="23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91088CC" w14:textId="77777777" w:rsidR="00EF6F8B" w:rsidRPr="00867948" w:rsidRDefault="00000000" w:rsidP="00EB27B0">
            <w:pPr>
              <w:spacing w:after="0" w:line="240" w:lineRule="auto"/>
              <w:jc w:val="left"/>
              <w:rPr>
                <w:lang w:eastAsia="ko-KR"/>
              </w:rPr>
            </w:pPr>
            <w:r w:rsidRPr="00867948">
              <w:rPr>
                <w:lang w:eastAsia="ko-KR"/>
              </w:rPr>
              <w:t>주문 규모가 시장 대비 클수록 당사가 부담하는 재고·위험 비용을 단계적으로 더함</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5CDA9F" w14:textId="77777777" w:rsidR="00EF6F8B" w:rsidRPr="00867948" w:rsidRDefault="00000000" w:rsidP="00EB27B0">
            <w:pPr>
              <w:spacing w:after="0" w:line="240" w:lineRule="auto"/>
              <w:jc w:val="left"/>
              <w:rPr>
                <w:lang w:eastAsia="ko-KR"/>
              </w:rPr>
            </w:pPr>
            <w:r w:rsidRPr="00867948">
              <w:rPr>
                <w:lang w:eastAsia="ko-KR"/>
              </w:rPr>
              <w:t>1등급: 10억↓ 0 / 10~30억 +5 / 30~50억 +10 / 50억↑ +20bp · 2등급: +0/10/20/40bp</w:t>
            </w:r>
          </w:p>
        </w:tc>
      </w:tr>
      <w:tr w:rsidR="00EF6F8B" w:rsidRPr="001071B4" w14:paraId="3B36B76D"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F92DF0" w14:textId="77777777" w:rsidR="00EF6F8B" w:rsidRPr="00867948" w:rsidRDefault="00000000" w:rsidP="00EB27B0">
            <w:pPr>
              <w:spacing w:after="0" w:line="240" w:lineRule="auto"/>
              <w:jc w:val="center"/>
            </w:pPr>
            <w:r w:rsidRPr="00867948">
              <w:t>변동성 가산</w:t>
            </w:r>
          </w:p>
        </w:tc>
        <w:tc>
          <w:tcPr>
            <w:tcW w:w="235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A64198B" w14:textId="77777777" w:rsidR="00EF6F8B" w:rsidRPr="00867948" w:rsidRDefault="00000000" w:rsidP="00EB27B0">
            <w:pPr>
              <w:spacing w:after="0" w:line="240" w:lineRule="auto"/>
              <w:jc w:val="left"/>
              <w:rPr>
                <w:lang w:eastAsia="ko-KR"/>
              </w:rPr>
            </w:pPr>
            <w:r w:rsidRPr="00867948">
              <w:rPr>
                <w:lang w:eastAsia="ko-KR"/>
              </w:rPr>
              <w:t>최근 24시간 가격 변동이 클수록 위험 비용을 더함</w:t>
            </w:r>
          </w:p>
        </w:tc>
        <w:tc>
          <w:tcPr>
            <w:tcW w:w="180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2975C3" w14:textId="77777777" w:rsidR="00271540" w:rsidRPr="00867948" w:rsidRDefault="00000000" w:rsidP="00EB27B0">
            <w:pPr>
              <w:spacing w:after="0" w:line="240" w:lineRule="auto"/>
              <w:jc w:val="left"/>
              <w:rPr>
                <w:lang w:eastAsia="ko-KR"/>
              </w:rPr>
            </w:pPr>
            <w:r w:rsidRPr="00867948">
              <w:rPr>
                <w:lang w:eastAsia="ko-KR"/>
              </w:rPr>
              <w:t xml:space="preserve">1등급: 3%↓ 0 / 3~6% +5 / 6%↑ +15bp </w:t>
            </w:r>
          </w:p>
          <w:p w14:paraId="0D34BCAC" w14:textId="03943E5F" w:rsidR="00EF6F8B" w:rsidRPr="00867948" w:rsidRDefault="00000000" w:rsidP="00EB27B0">
            <w:pPr>
              <w:spacing w:after="0" w:line="240" w:lineRule="auto"/>
              <w:jc w:val="left"/>
              <w:rPr>
                <w:lang w:eastAsia="ko-KR"/>
              </w:rPr>
            </w:pPr>
            <w:r w:rsidRPr="00867948">
              <w:rPr>
                <w:lang w:eastAsia="ko-KR"/>
              </w:rPr>
              <w:t>2등급: 0/+10/+20bp</w:t>
            </w:r>
          </w:p>
        </w:tc>
      </w:tr>
    </w:tbl>
    <w:p w14:paraId="3D279921" w14:textId="77777777" w:rsidR="00EF6F8B" w:rsidRPr="001071B4" w:rsidRDefault="00000000" w:rsidP="00B167E8">
      <w:pPr>
        <w:spacing w:line="276" w:lineRule="auto"/>
        <w:rPr>
          <w:sz w:val="22"/>
          <w:szCs w:val="22"/>
          <w:lang w:eastAsia="ko-KR"/>
        </w:rPr>
      </w:pPr>
      <w:r w:rsidRPr="001071B4">
        <w:rPr>
          <w:b/>
          <w:bCs/>
          <w:sz w:val="22"/>
          <w:szCs w:val="22"/>
          <w:lang w:eastAsia="ko-KR"/>
        </w:rPr>
        <w:t xml:space="preserve">스프레드 상한(최대 한도): </w:t>
      </w:r>
      <w:r w:rsidRPr="001071B4">
        <w:rPr>
          <w:sz w:val="22"/>
          <w:szCs w:val="22"/>
          <w:lang w:eastAsia="ko-KR"/>
        </w:rPr>
        <w:t>위 산식의 구조상 스프레드 합계는 1등급 최대 50bp(0.5%), 2등급 최대 100bp(1%)를 넘을 수 없습니다. 즉 어떤 경우에도 고객이 부담하는 스프레드에는 상한이 있습니다. 이 상한이 합리적인 수준임은 ① 산식의 구조상 더 높아질 수 없다는 점, ② 해외 주요 기관 대상 사업자나 국내 거래소의 실질 거래비용과 비교해도 과도하지 않다는 점, ③ 위험·운영 원가를 반영한 분석(연 1회 이상 재검토)으로 뒷받침됩니다. 스프레드 산식과 상한은 내부 규정으로 정하여 약관·홈페이지에 공시하고 변경 시 사전에 알리며, 견적 화면에 기준가와 적용 스프레드를 구분하여 표시합니다.</w:t>
      </w:r>
    </w:p>
    <w:p w14:paraId="6F5254D7" w14:textId="77777777" w:rsidR="003567B4" w:rsidRPr="001071B4" w:rsidRDefault="003567B4" w:rsidP="00EB27B0">
      <w:pPr>
        <w:spacing w:line="240" w:lineRule="auto"/>
        <w:rPr>
          <w:sz w:val="18"/>
          <w:szCs w:val="18"/>
          <w:lang w:eastAsia="ko-KR"/>
        </w:rPr>
      </w:pPr>
    </w:p>
    <w:p w14:paraId="332A5A3C" w14:textId="77777777" w:rsidR="00EF6F8B" w:rsidRPr="001071B4" w:rsidRDefault="00000000" w:rsidP="00EA12CD">
      <w:pPr>
        <w:pStyle w:val="3"/>
        <w:spacing w:line="276" w:lineRule="auto"/>
        <w:rPr>
          <w:sz w:val="22"/>
          <w:szCs w:val="22"/>
          <w:lang w:eastAsia="ko-KR"/>
        </w:rPr>
      </w:pPr>
      <w:r w:rsidRPr="001071B4">
        <w:rPr>
          <w:sz w:val="22"/>
          <w:szCs w:val="22"/>
          <w:lang w:eastAsia="ko-KR"/>
        </w:rPr>
        <w:t xml:space="preserve">2.4.5 </w:t>
      </w:r>
      <w:commentRangeStart w:id="13"/>
      <w:r w:rsidRPr="001071B4">
        <w:rPr>
          <w:sz w:val="22"/>
          <w:szCs w:val="22"/>
          <w:lang w:eastAsia="ko-KR"/>
        </w:rPr>
        <w:t>당사 보유 재고(자기재고)의 운영과 보관</w:t>
      </w:r>
      <w:commentRangeEnd w:id="13"/>
      <w:r w:rsidR="00904CB5" w:rsidRPr="001071B4">
        <w:rPr>
          <w:rStyle w:val="af"/>
          <w:sz w:val="22"/>
          <w:szCs w:val="22"/>
          <w:lang w:eastAsia="ko-KR"/>
        </w:rPr>
        <w:commentReference w:id="13"/>
      </w:r>
    </w:p>
    <w:p w14:paraId="7AD48211" w14:textId="77777777" w:rsidR="00EF6F8B" w:rsidRPr="001071B4" w:rsidRDefault="00000000" w:rsidP="00EA12CD">
      <w:pPr>
        <w:spacing w:line="276" w:lineRule="auto"/>
        <w:rPr>
          <w:sz w:val="22"/>
          <w:szCs w:val="22"/>
          <w:lang w:eastAsia="ko-KR"/>
        </w:rPr>
      </w:pPr>
      <w:r w:rsidRPr="001071B4">
        <w:rPr>
          <w:sz w:val="22"/>
          <w:szCs w:val="22"/>
          <w:lang w:eastAsia="ko-KR"/>
        </w:rPr>
        <w:lastRenderedPageBreak/>
        <w:t>당사가 고객과 직접 교환하려면 교환에 사용할 가상자산을 직접 보유하고 있어야 합니다. 이를 '자기재고'라 하며, 다음과 같이 운영합니다.</w:t>
      </w:r>
    </w:p>
    <w:p w14:paraId="458EB0F3" w14:textId="77777777" w:rsidR="00EF6F8B" w:rsidRPr="001071B4" w:rsidRDefault="00000000" w:rsidP="00EA12CD">
      <w:pPr>
        <w:pStyle w:val="ac"/>
        <w:numPr>
          <w:ilvl w:val="0"/>
          <w:numId w:val="1"/>
        </w:numPr>
        <w:spacing w:line="276" w:lineRule="auto"/>
        <w:rPr>
          <w:sz w:val="22"/>
          <w:szCs w:val="22"/>
          <w:lang w:eastAsia="ko-KR"/>
        </w:rPr>
      </w:pPr>
      <w:r w:rsidRPr="001071B4">
        <w:rPr>
          <w:b/>
          <w:bCs/>
          <w:sz w:val="22"/>
          <w:szCs w:val="22"/>
          <w:lang w:eastAsia="ko-KR"/>
        </w:rPr>
        <w:t xml:space="preserve">규모와 분리: </w:t>
      </w:r>
      <w:r w:rsidRPr="001071B4">
        <w:rPr>
          <w:sz w:val="22"/>
          <w:szCs w:val="22"/>
          <w:lang w:eastAsia="ko-KR"/>
        </w:rPr>
        <w:t>자산별로 보유할 목표 범위(상한·하한)를 내부 규정으로 정해 매일 점검하고, 전체 재고 평가액은 자기자본 대비 일정 비율 이내로 제한합니다. 자기재고는 당사의 고유재산이므로, 고객이 맡긴 자산과는 지갑과 회계 계정을 모두 완전히 분리합니다.</w:t>
      </w:r>
    </w:p>
    <w:p w14:paraId="0E272DFA" w14:textId="77777777" w:rsidR="00EF6F8B" w:rsidRPr="001071B4" w:rsidRDefault="00000000" w:rsidP="00EA12CD">
      <w:pPr>
        <w:pStyle w:val="ac"/>
        <w:numPr>
          <w:ilvl w:val="0"/>
          <w:numId w:val="1"/>
        </w:numPr>
        <w:spacing w:line="276" w:lineRule="auto"/>
        <w:rPr>
          <w:sz w:val="22"/>
          <w:szCs w:val="22"/>
          <w:lang w:eastAsia="ko-KR"/>
        </w:rPr>
      </w:pPr>
      <w:r w:rsidRPr="001071B4">
        <w:rPr>
          <w:b/>
          <w:bCs/>
          <w:sz w:val="22"/>
          <w:szCs w:val="22"/>
          <w:lang w:eastAsia="ko-KR"/>
        </w:rPr>
        <w:t xml:space="preserve">보관: </w:t>
      </w:r>
      <w:r w:rsidRPr="001071B4">
        <w:rPr>
          <w:sz w:val="22"/>
          <w:szCs w:val="22"/>
          <w:lang w:eastAsia="ko-KR"/>
        </w:rPr>
        <w:t>자기재고도 고객 자산과 마찬가지로 원칙적으로 콜드월렛에 보관합니다. 보관 방식은 '누구 소유인가'가 아니라 '당장 사용해야 하는가'를 기준으로 정하며, 당일 체결·정산에 필요한 최소 수량만 핫월렛에 둡니다.</w:t>
      </w:r>
    </w:p>
    <w:p w14:paraId="101B7F2E" w14:textId="77777777" w:rsidR="00EF6F8B" w:rsidRPr="001071B4" w:rsidRDefault="00000000" w:rsidP="00EA12CD">
      <w:pPr>
        <w:pStyle w:val="ac"/>
        <w:numPr>
          <w:ilvl w:val="0"/>
          <w:numId w:val="1"/>
        </w:numPr>
        <w:spacing w:line="276" w:lineRule="auto"/>
        <w:rPr>
          <w:sz w:val="22"/>
          <w:szCs w:val="22"/>
          <w:lang w:eastAsia="ko-KR"/>
        </w:rPr>
      </w:pPr>
      <w:r w:rsidRPr="001071B4">
        <w:rPr>
          <w:b/>
          <w:bCs/>
          <w:sz w:val="22"/>
          <w:szCs w:val="22"/>
          <w:lang w:eastAsia="ko-KR"/>
        </w:rPr>
        <w:t xml:space="preserve">외부 거래의 성격: </w:t>
      </w:r>
      <w:r w:rsidRPr="001071B4">
        <w:rPr>
          <w:sz w:val="22"/>
          <w:szCs w:val="22"/>
          <w:lang w:eastAsia="ko-KR"/>
        </w:rPr>
        <w:t>고객과의 교환은 항상 당사 자기재고로만 이루어집니다. 당사가 외부 거래처(유동성 공급자, LP)와 하는 거래는 고객 거래의 상대방이 아니라, 소진된 재고를 다시 채우거나 가격 변동 위험을 줄이기(헤지) 위해 당사가 자기 이름·자기 계산으로 하는 별개의 거래입니다. 이 외부 거래는 고객 견적·체결 시스템과 정보가 차단되어 있어(4.10), 고객 주문을 미리 알고 먼저 거래하는 이해상충이 구조적으로 발생하지 않습니다.</w:t>
      </w:r>
    </w:p>
    <w:p w14:paraId="09EAB366" w14:textId="77777777" w:rsidR="00EF6F8B" w:rsidRPr="001071B4" w:rsidRDefault="00000000" w:rsidP="00EA12CD">
      <w:pPr>
        <w:pStyle w:val="ac"/>
        <w:numPr>
          <w:ilvl w:val="0"/>
          <w:numId w:val="1"/>
        </w:numPr>
        <w:spacing w:line="276" w:lineRule="auto"/>
        <w:rPr>
          <w:sz w:val="22"/>
          <w:szCs w:val="22"/>
          <w:lang w:eastAsia="ko-KR"/>
        </w:rPr>
      </w:pPr>
      <w:r w:rsidRPr="001071B4">
        <w:rPr>
          <w:b/>
          <w:bCs/>
          <w:sz w:val="22"/>
          <w:szCs w:val="22"/>
          <w:lang w:eastAsia="ko-KR"/>
        </w:rPr>
        <w:t xml:space="preserve">거래처 선정: </w:t>
      </w:r>
      <w:r w:rsidRPr="001071B4">
        <w:rPr>
          <w:sz w:val="22"/>
          <w:szCs w:val="22"/>
          <w:lang w:eastAsia="ko-KR"/>
        </w:rPr>
        <w:t>외부 거래처는 규제 적합성·신용도·정산 안정성·제재 대상 여부를 심사해 승인 목록으로 관리하고, 거래처별로 위험 노출 한도를 정하며 미정산 잔액을 매일 점검합니다.</w:t>
      </w:r>
    </w:p>
    <w:p w14:paraId="0BF0FF90" w14:textId="77777777" w:rsidR="00EF6F8B" w:rsidRPr="001071B4" w:rsidRDefault="00000000" w:rsidP="00EA12CD">
      <w:pPr>
        <w:spacing w:line="276" w:lineRule="auto"/>
        <w:rPr>
          <w:sz w:val="22"/>
          <w:szCs w:val="22"/>
          <w:lang w:eastAsia="ko-KR"/>
        </w:rPr>
      </w:pPr>
      <w:r w:rsidRPr="001071B4">
        <w:rPr>
          <w:sz w:val="22"/>
          <w:szCs w:val="22"/>
          <w:lang w:eastAsia="ko-KR"/>
        </w:rPr>
        <w:t>서비스 개시 시점의 투입 재고는 자기자본의 10% 이내(안)에서 보수적으로 시작하며, 재원은 보유 현금으로 충당하고 분기별 운영 실적을 검토한 뒤 경영진 승인을 거쳐 단계적으로 늘립니다.</w:t>
      </w:r>
    </w:p>
    <w:p w14:paraId="3788F0EF" w14:textId="77777777" w:rsidR="00EF6F8B" w:rsidRPr="001071B4" w:rsidRDefault="00000000" w:rsidP="00EA12CD">
      <w:pPr>
        <w:spacing w:after="160" w:line="276" w:lineRule="auto"/>
        <w:rPr>
          <w:sz w:val="22"/>
          <w:szCs w:val="22"/>
          <w:lang w:eastAsia="ko-KR"/>
        </w:rPr>
      </w:pPr>
      <w:r w:rsidRPr="001071B4">
        <w:rPr>
          <w:b/>
          <w:sz w:val="22"/>
          <w:szCs w:val="22"/>
          <w:lang w:eastAsia="ko-KR"/>
        </w:rPr>
        <w:t xml:space="preserve">자기재고·교환자본의 확충 및 유지 방안: </w:t>
      </w:r>
      <w:r w:rsidRPr="001071B4">
        <w:rPr>
          <w:sz w:val="22"/>
          <w:szCs w:val="22"/>
          <w:lang w:eastAsia="ko-KR"/>
        </w:rPr>
        <w:t>당사는 교환에 사용하는 자기재고와 이를 뒷받침하는 자기자본을 다음의 복수 경로로 안정적으로 확충·유지합니다. 첫째, 당사는 70여 개 블록체인의 검증인(밸리데이터)·노드를 직접 운영하며 그 검증 활동의 대가로 가상자산(검증 보상)을 지속적으로 확보하고 있어, 외부 시장 매입에만 의존하지 않고 자체적으로 재고 자산을 조달할 수 있는 구조적 기반을 갖추고 있습니다. 둘째, 견조한 매출과 보유 현금으로 자기자본을 충당하며, 셋째, 필요 시 자본시장을 통한 자본 확충(5장)으로 보강합니다.</w:t>
      </w:r>
    </w:p>
    <w:p w14:paraId="1B8FCE74" w14:textId="77777777" w:rsidR="00EF6F8B" w:rsidRPr="001071B4" w:rsidRDefault="00000000" w:rsidP="00EA12CD">
      <w:pPr>
        <w:spacing w:after="160" w:line="276" w:lineRule="auto"/>
        <w:rPr>
          <w:sz w:val="18"/>
          <w:szCs w:val="18"/>
          <w:lang w:eastAsia="ko-KR"/>
        </w:rPr>
      </w:pPr>
      <w:r w:rsidRPr="001071B4">
        <w:rPr>
          <w:sz w:val="22"/>
          <w:szCs w:val="22"/>
          <w:lang w:eastAsia="ko-KR"/>
        </w:rPr>
        <w:t xml:space="preserve">확보한 검증 보상 가상자산을 자기재고로 전환할 때에는 거래지원 심사(4.8)를 통과한 자산에 한정하고, 자금세탁방지 관점의 위험점검(KYT)을 거쳐 적법성을 확인합니다. </w:t>
      </w:r>
      <w:r w:rsidRPr="001071B4">
        <w:rPr>
          <w:sz w:val="22"/>
          <w:szCs w:val="22"/>
          <w:lang w:eastAsia="ko-KR"/>
        </w:rPr>
        <w:lastRenderedPageBreak/>
        <w:t>자기재고의 총 평가액은 자기자본 대비 한도 내에서 관리하고(2.4.6), 검증 보상의 유입·시장 매입·헤지에 따른 재고 변동을 일일 점검하여 목표 범위를 유지하며, 부족 시 검증 보상 적립분과 보유 현금으로 우선 보충합니다.</w:t>
      </w:r>
    </w:p>
    <w:p w14:paraId="0F8F65A0" w14:textId="77777777" w:rsidR="00904CB5" w:rsidRPr="001071B4" w:rsidRDefault="00904CB5" w:rsidP="00EB27B0">
      <w:pPr>
        <w:spacing w:after="160" w:line="240" w:lineRule="auto"/>
        <w:rPr>
          <w:sz w:val="18"/>
          <w:szCs w:val="18"/>
          <w:lang w:eastAsia="ko-KR"/>
        </w:rPr>
      </w:pPr>
    </w:p>
    <w:p w14:paraId="6E37522B" w14:textId="77777777" w:rsidR="00EF6F8B" w:rsidRPr="001071B4" w:rsidRDefault="00000000" w:rsidP="00EA12CD">
      <w:pPr>
        <w:pStyle w:val="3"/>
        <w:spacing w:line="276" w:lineRule="auto"/>
        <w:rPr>
          <w:color w:val="EE0000"/>
          <w:sz w:val="22"/>
          <w:szCs w:val="22"/>
          <w:lang w:eastAsia="ko-KR"/>
        </w:rPr>
      </w:pPr>
      <w:r w:rsidRPr="001071B4">
        <w:rPr>
          <w:color w:val="EE0000"/>
          <w:sz w:val="22"/>
          <w:szCs w:val="22"/>
          <w:lang w:eastAsia="ko-KR"/>
        </w:rPr>
        <w:t>2.4.6 위험 한도 및 견적 자동 중단 장치(Circuit Breaker)</w:t>
      </w:r>
    </w:p>
    <w:p w14:paraId="5B584005" w14:textId="77777777" w:rsidR="00EF6F8B" w:rsidRPr="001071B4" w:rsidRDefault="00000000" w:rsidP="00EA12CD">
      <w:pPr>
        <w:spacing w:line="276" w:lineRule="auto"/>
        <w:rPr>
          <w:sz w:val="22"/>
          <w:szCs w:val="22"/>
          <w:lang w:eastAsia="ko-KR"/>
        </w:rPr>
      </w:pPr>
      <w:r w:rsidRPr="001071B4">
        <w:rPr>
          <w:sz w:val="22"/>
          <w:szCs w:val="22"/>
          <w:lang w:eastAsia="ko-KR"/>
        </w:rPr>
        <w:t>당사는 교환 사업에서 발생할 수 있는 위험을 한도로 통제합니다.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3478"/>
        <w:gridCol w:w="4342"/>
      </w:tblGrid>
      <w:tr w:rsidR="00EF6F8B" w:rsidRPr="001071B4" w14:paraId="55CA77D3" w14:textId="77777777" w:rsidTr="00C63055">
        <w:trPr>
          <w:tblHeader/>
        </w:trPr>
        <w:tc>
          <w:tcPr>
            <w:tcW w:w="762"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39CD828" w14:textId="77777777" w:rsidR="00EF6F8B" w:rsidRPr="008162B2" w:rsidRDefault="00000000" w:rsidP="00EA12CD">
            <w:pPr>
              <w:spacing w:after="0" w:line="240" w:lineRule="auto"/>
              <w:jc w:val="center"/>
            </w:pPr>
            <w:r w:rsidRPr="008162B2">
              <w:rPr>
                <w:b/>
                <w:bCs/>
                <w:color w:val="FFFFFF"/>
              </w:rPr>
              <w:t>한도</w:t>
            </w:r>
          </w:p>
        </w:tc>
        <w:tc>
          <w:tcPr>
            <w:tcW w:w="188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31D564B" w14:textId="77777777" w:rsidR="00EF6F8B" w:rsidRPr="008162B2" w:rsidRDefault="00000000" w:rsidP="00EA12CD">
            <w:pPr>
              <w:spacing w:after="0" w:line="240" w:lineRule="auto"/>
              <w:jc w:val="center"/>
            </w:pPr>
            <w:r w:rsidRPr="008162B2">
              <w:rPr>
                <w:b/>
                <w:bCs/>
                <w:color w:val="FFFFFF"/>
              </w:rPr>
              <w:t>내용</w:t>
            </w:r>
          </w:p>
        </w:tc>
        <w:tc>
          <w:tcPr>
            <w:tcW w:w="2353"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78433F7" w14:textId="77777777" w:rsidR="00EF6F8B" w:rsidRPr="008162B2" w:rsidRDefault="00000000" w:rsidP="00EA12CD">
            <w:pPr>
              <w:spacing w:after="0" w:line="240" w:lineRule="auto"/>
              <w:jc w:val="center"/>
            </w:pPr>
            <w:r w:rsidRPr="008162B2">
              <w:rPr>
                <w:b/>
                <w:bCs/>
                <w:color w:val="FFFFFF"/>
              </w:rPr>
              <w:t>초과 시 조치</w:t>
            </w:r>
          </w:p>
        </w:tc>
      </w:tr>
      <w:tr w:rsidR="00EF6F8B" w:rsidRPr="001071B4" w14:paraId="4BBF5DBA"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63C579" w14:textId="77777777" w:rsidR="00EF6F8B" w:rsidRPr="008162B2" w:rsidRDefault="00000000" w:rsidP="00EA12CD">
            <w:pPr>
              <w:spacing w:after="0" w:line="240" w:lineRule="auto"/>
              <w:jc w:val="center"/>
            </w:pPr>
            <w:r w:rsidRPr="008162B2">
              <w:t>보유 한도</w:t>
            </w:r>
          </w:p>
        </w:tc>
        <w:tc>
          <w:tcPr>
            <w:tcW w:w="188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59B9B68" w14:textId="142750D1" w:rsidR="00EF6F8B" w:rsidRPr="008162B2" w:rsidRDefault="00000000" w:rsidP="00EA12CD">
            <w:pPr>
              <w:spacing w:after="0" w:line="240" w:lineRule="auto"/>
              <w:jc w:val="left"/>
              <w:rPr>
                <w:lang w:eastAsia="ko-KR"/>
              </w:rPr>
            </w:pPr>
            <w:r w:rsidRPr="008162B2">
              <w:rPr>
                <w:lang w:eastAsia="ko-KR"/>
              </w:rPr>
              <w:t>자산별·전체 재고 보유 한도</w:t>
            </w:r>
            <w:r w:rsidR="00EA12CD" w:rsidRPr="008162B2">
              <w:rPr>
                <w:rFonts w:hint="eastAsia"/>
                <w:lang w:eastAsia="ko-KR"/>
              </w:rPr>
              <w:t xml:space="preserve"> </w:t>
            </w:r>
            <w:r w:rsidRPr="008162B2">
              <w:rPr>
                <w:lang w:eastAsia="ko-KR"/>
              </w:rPr>
              <w:t>(자기자본 대비 비율)</w:t>
            </w:r>
          </w:p>
        </w:tc>
        <w:tc>
          <w:tcPr>
            <w:tcW w:w="23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DA5C690" w14:textId="77777777" w:rsidR="00EF6F8B" w:rsidRPr="008162B2" w:rsidRDefault="00000000" w:rsidP="00EA12CD">
            <w:pPr>
              <w:spacing w:after="0" w:line="240" w:lineRule="auto"/>
              <w:jc w:val="left"/>
              <w:rPr>
                <w:lang w:eastAsia="ko-KR"/>
              </w:rPr>
            </w:pPr>
            <w:r w:rsidRPr="008162B2">
              <w:rPr>
                <w:lang w:eastAsia="ko-KR"/>
              </w:rPr>
              <w:t>초과분 즉시 축소, 신규 견적 제한</w:t>
            </w:r>
          </w:p>
        </w:tc>
      </w:tr>
      <w:tr w:rsidR="00EF6F8B" w:rsidRPr="001071B4" w14:paraId="4133E649"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7B7321" w14:textId="77777777" w:rsidR="00EF6F8B" w:rsidRPr="008162B2" w:rsidRDefault="00000000" w:rsidP="00EA12CD">
            <w:pPr>
              <w:spacing w:after="0" w:line="240" w:lineRule="auto"/>
              <w:jc w:val="center"/>
            </w:pPr>
            <w:r w:rsidRPr="008162B2">
              <w:t>손실 한도</w:t>
            </w:r>
          </w:p>
        </w:tc>
        <w:tc>
          <w:tcPr>
            <w:tcW w:w="188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FC6233" w14:textId="77777777" w:rsidR="00EF6F8B" w:rsidRPr="008162B2" w:rsidRDefault="00000000" w:rsidP="00EA12CD">
            <w:pPr>
              <w:spacing w:after="0" w:line="240" w:lineRule="auto"/>
              <w:jc w:val="left"/>
              <w:rPr>
                <w:lang w:eastAsia="ko-KR"/>
              </w:rPr>
            </w:pPr>
            <w:r w:rsidRPr="008162B2">
              <w:rPr>
                <w:lang w:eastAsia="ko-KR"/>
              </w:rPr>
              <w:t>당사가 입을 수 있는 하루·한 달 거래 손실의 상한</w:t>
            </w:r>
          </w:p>
        </w:tc>
        <w:tc>
          <w:tcPr>
            <w:tcW w:w="23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50149E" w14:textId="77777777" w:rsidR="00EF6F8B" w:rsidRPr="008162B2" w:rsidRDefault="00000000" w:rsidP="00EA12CD">
            <w:pPr>
              <w:spacing w:after="0" w:line="240" w:lineRule="auto"/>
              <w:jc w:val="left"/>
              <w:rPr>
                <w:lang w:eastAsia="ko-KR"/>
              </w:rPr>
            </w:pPr>
            <w:r w:rsidRPr="008162B2">
              <w:rPr>
                <w:lang w:eastAsia="ko-KR"/>
              </w:rPr>
              <w:t>도달 시 신규 견적 자동 중단(이미 체결된 건의 정산은 정상 진행), 책임자 보고 후 재개</w:t>
            </w:r>
          </w:p>
        </w:tc>
      </w:tr>
      <w:tr w:rsidR="00EF6F8B" w:rsidRPr="001071B4" w14:paraId="49583A72"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F166624" w14:textId="77777777" w:rsidR="00EF6F8B" w:rsidRPr="008162B2" w:rsidRDefault="00000000" w:rsidP="00EA12CD">
            <w:pPr>
              <w:spacing w:after="0" w:line="240" w:lineRule="auto"/>
              <w:jc w:val="center"/>
            </w:pPr>
            <w:r w:rsidRPr="008162B2">
              <w:t>거래처 한도</w:t>
            </w:r>
          </w:p>
        </w:tc>
        <w:tc>
          <w:tcPr>
            <w:tcW w:w="188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9597B4D" w14:textId="77777777" w:rsidR="00EF6F8B" w:rsidRPr="008162B2" w:rsidRDefault="00000000" w:rsidP="00EA12CD">
            <w:pPr>
              <w:spacing w:after="0" w:line="240" w:lineRule="auto"/>
              <w:jc w:val="left"/>
              <w:rPr>
                <w:lang w:eastAsia="ko-KR"/>
              </w:rPr>
            </w:pPr>
            <w:r w:rsidRPr="008162B2">
              <w:rPr>
                <w:lang w:eastAsia="ko-KR"/>
              </w:rPr>
              <w:t>외부 거래처별 미정산 위험 노출 상한</w:t>
            </w:r>
          </w:p>
        </w:tc>
        <w:tc>
          <w:tcPr>
            <w:tcW w:w="23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DBF525" w14:textId="77777777" w:rsidR="00EF6F8B" w:rsidRPr="008162B2" w:rsidRDefault="00000000" w:rsidP="00EA12CD">
            <w:pPr>
              <w:spacing w:after="0" w:line="240" w:lineRule="auto"/>
              <w:jc w:val="left"/>
              <w:rPr>
                <w:lang w:eastAsia="ko-KR"/>
              </w:rPr>
            </w:pPr>
            <w:r w:rsidRPr="008162B2">
              <w:rPr>
                <w:lang w:eastAsia="ko-KR"/>
              </w:rPr>
              <w:t>분산 거래, 초과 시 신규 거래 중단</w:t>
            </w:r>
          </w:p>
        </w:tc>
      </w:tr>
      <w:tr w:rsidR="00EF6F8B" w:rsidRPr="001071B4" w14:paraId="1A1AA09F"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8C7157C" w14:textId="77777777" w:rsidR="00EF6F8B" w:rsidRPr="008162B2" w:rsidRDefault="00000000" w:rsidP="00EA12CD">
            <w:pPr>
              <w:spacing w:after="0" w:line="240" w:lineRule="auto"/>
              <w:jc w:val="center"/>
            </w:pPr>
            <w:r w:rsidRPr="008162B2">
              <w:t>1건 한도</w:t>
            </w:r>
          </w:p>
        </w:tc>
        <w:tc>
          <w:tcPr>
            <w:tcW w:w="188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90095D" w14:textId="77777777" w:rsidR="00EF6F8B" w:rsidRPr="008162B2" w:rsidRDefault="00000000" w:rsidP="00EA12CD">
            <w:pPr>
              <w:spacing w:after="0" w:line="240" w:lineRule="auto"/>
              <w:jc w:val="left"/>
            </w:pPr>
            <w:r w:rsidRPr="008162B2">
              <w:t>한 건의 최대 체결 금액</w:t>
            </w:r>
          </w:p>
        </w:tc>
        <w:tc>
          <w:tcPr>
            <w:tcW w:w="235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C43463" w14:textId="77777777" w:rsidR="00EF6F8B" w:rsidRPr="008162B2" w:rsidRDefault="00000000" w:rsidP="00EA12CD">
            <w:pPr>
              <w:spacing w:after="0" w:line="240" w:lineRule="auto"/>
              <w:jc w:val="left"/>
              <w:rPr>
                <w:lang w:eastAsia="ko-KR"/>
              </w:rPr>
            </w:pPr>
            <w:r w:rsidRPr="008162B2">
              <w:rPr>
                <w:lang w:eastAsia="ko-KR"/>
              </w:rPr>
              <w:t>초과 시 분할 체결 또는 중개(2.5)로 안내</w:t>
            </w:r>
          </w:p>
        </w:tc>
      </w:tr>
    </w:tbl>
    <w:p w14:paraId="0A90A18C" w14:textId="7B06249F" w:rsidR="00EF6F8B" w:rsidRPr="001071B4" w:rsidRDefault="00000000" w:rsidP="00866917">
      <w:pPr>
        <w:spacing w:line="276" w:lineRule="auto"/>
        <w:rPr>
          <w:sz w:val="22"/>
          <w:szCs w:val="22"/>
          <w:lang w:eastAsia="ko-KR"/>
        </w:rPr>
      </w:pPr>
      <w:r w:rsidRPr="001071B4">
        <w:rPr>
          <w:b/>
          <w:bCs/>
          <w:sz w:val="22"/>
          <w:szCs w:val="22"/>
          <w:lang w:eastAsia="ko-KR"/>
        </w:rPr>
        <w:t xml:space="preserve">견적 자동 중단 장치(Circuit Breaker): </w:t>
      </w:r>
      <w:r w:rsidRPr="001071B4">
        <w:rPr>
          <w:sz w:val="22"/>
          <w:szCs w:val="22"/>
          <w:lang w:eastAsia="ko-KR"/>
        </w:rPr>
        <w:t>① 시세 출처 간 가격 차이가 3%를 넘거나, ② 5분 사이에 가격이 ±5%를 넘게 급변하거나, ③ 신뢰할 수 있는 시세 출처가 둘 미만이 되는 경우, 새로운 견적 제시를 자동으로 중단합니다</w:t>
      </w:r>
      <w:r w:rsidR="00866917" w:rsidRPr="001071B4">
        <w:rPr>
          <w:rFonts w:hint="eastAsia"/>
          <w:sz w:val="22"/>
          <w:szCs w:val="22"/>
          <w:lang w:eastAsia="ko-KR"/>
        </w:rPr>
        <w:t>.</w:t>
      </w:r>
      <w:r w:rsidRPr="001071B4">
        <w:rPr>
          <w:sz w:val="22"/>
          <w:szCs w:val="22"/>
          <w:lang w:eastAsia="ko-KR"/>
        </w:rPr>
        <w:t xml:space="preserve"> 다만 중단 중에도 이미 체결된 거래의 정산과 고객 자산의 입출금·보관은 정상적으로 계속됩니다. 손실 한도 역시 당사 손실의 상한일 뿐이므로, 도달하더라도 신규 견적만 멈출 뿐 고객의 입출금은 정상 진행됩니다. 사유가 해소되면 자동 또는 담당자 승인으로 재개하고 그 이력을 기록·보고합니다.</w:t>
      </w:r>
    </w:p>
    <w:p w14:paraId="2479FCC7" w14:textId="77777777" w:rsidR="003C5911" w:rsidRPr="001071B4" w:rsidRDefault="003C5911" w:rsidP="003C5911">
      <w:pPr>
        <w:spacing w:line="276" w:lineRule="auto"/>
        <w:rPr>
          <w:sz w:val="18"/>
          <w:szCs w:val="18"/>
          <w:lang w:eastAsia="ko-KR"/>
        </w:rPr>
      </w:pPr>
    </w:p>
    <w:p w14:paraId="69922AA9" w14:textId="77777777" w:rsidR="00EF6F8B" w:rsidRPr="001071B4" w:rsidRDefault="00000000" w:rsidP="004A4515">
      <w:pPr>
        <w:pStyle w:val="3"/>
        <w:spacing w:line="276" w:lineRule="auto"/>
        <w:rPr>
          <w:sz w:val="22"/>
          <w:szCs w:val="22"/>
          <w:lang w:eastAsia="ko-KR"/>
        </w:rPr>
      </w:pPr>
      <w:r w:rsidRPr="001071B4">
        <w:rPr>
          <w:sz w:val="22"/>
          <w:szCs w:val="22"/>
          <w:lang w:eastAsia="ko-KR"/>
        </w:rPr>
        <w:t>2.4.7 집행·오체결 통제 및 거버넌스</w:t>
      </w:r>
    </w:p>
    <w:p w14:paraId="277B7514" w14:textId="77777777" w:rsidR="00EF6F8B" w:rsidRPr="001071B4" w:rsidRDefault="00000000" w:rsidP="004A4515">
      <w:pPr>
        <w:spacing w:line="276" w:lineRule="auto"/>
        <w:rPr>
          <w:sz w:val="22"/>
          <w:szCs w:val="22"/>
          <w:lang w:eastAsia="ko-KR"/>
        </w:rPr>
      </w:pPr>
      <w:r w:rsidRPr="001071B4">
        <w:rPr>
          <w:b/>
          <w:bCs/>
          <w:sz w:val="22"/>
          <w:szCs w:val="22"/>
          <w:lang w:eastAsia="ko-KR"/>
        </w:rPr>
        <w:t xml:space="preserve">대량 주문의 분할 체결: </w:t>
      </w:r>
      <w:r w:rsidRPr="001071B4">
        <w:rPr>
          <w:sz w:val="22"/>
          <w:szCs w:val="22"/>
          <w:lang w:eastAsia="ko-KR"/>
        </w:rPr>
        <w:t>고객이 원하면 큰 주문을 시간에 걸쳐 나누어 체결하는 방식(TWAP·VWAP, 일정 시간·거래량 기준으로 분할 체결하는 방법)을 제공합니다. 각 분할 건은 표준 절차와 산식을 따릅니다. 분할을 시작하고 멈추는 결정은 전적으로 고객이 하며, 당사는 고객이 지정한 방식대로 체결만 대행한다는 점을 약관에 명시하여, 당사가 고객 자산을 알아서 굴려 주는 투자일임·자문이 아님을 분명히 합니다.</w:t>
      </w:r>
    </w:p>
    <w:p w14:paraId="46475862" w14:textId="77777777" w:rsidR="00EF6F8B" w:rsidRPr="001071B4" w:rsidRDefault="00000000" w:rsidP="004A4515">
      <w:pPr>
        <w:spacing w:line="276" w:lineRule="auto"/>
        <w:rPr>
          <w:sz w:val="22"/>
          <w:szCs w:val="22"/>
          <w:lang w:eastAsia="ko-KR"/>
        </w:rPr>
      </w:pPr>
      <w:r w:rsidRPr="001071B4">
        <w:rPr>
          <w:b/>
          <w:bCs/>
          <w:sz w:val="22"/>
          <w:szCs w:val="22"/>
          <w:lang w:eastAsia="ko-KR"/>
        </w:rPr>
        <w:t xml:space="preserve">잘못된 체결(오체결)의 방지: </w:t>
      </w:r>
      <w:r w:rsidRPr="001071B4">
        <w:rPr>
          <w:sz w:val="22"/>
          <w:szCs w:val="22"/>
          <w:lang w:eastAsia="ko-KR"/>
        </w:rPr>
        <w:t xml:space="preserve">견적의 유효시간이 지나면 자동으로 만료시켜 옛 가격에 체결되는 것을 막고, 체결 시 재고를 즉시 차감하여 같은 재고가 중복 체결되는 것을 막으며, 입력 실수(자릿수 오류 등)를 거르는 검증과 1건 한도를 적용합니다. 명백한 오류 체결을 </w:t>
      </w:r>
      <w:r w:rsidRPr="001071B4">
        <w:rPr>
          <w:sz w:val="22"/>
          <w:szCs w:val="22"/>
          <w:lang w:eastAsia="ko-KR"/>
        </w:rPr>
        <w:lastRenderedPageBreak/>
        <w:t>취소·정정할 수 있는 경우를 약관에 한정 열거하고, 체결 기록·재고·블록체인 기록을 3중으로 대조(2.6.3)하여 불일치를 즉시 찾아냅니다.</w:t>
      </w:r>
    </w:p>
    <w:p w14:paraId="3A167275" w14:textId="77777777" w:rsidR="00EF6F8B" w:rsidRPr="001071B4" w:rsidRDefault="00000000" w:rsidP="004A4515">
      <w:pPr>
        <w:spacing w:line="276" w:lineRule="auto"/>
        <w:rPr>
          <w:sz w:val="22"/>
          <w:szCs w:val="22"/>
          <w:lang w:eastAsia="ko-KR"/>
        </w:rPr>
      </w:pPr>
      <w:r w:rsidRPr="001071B4">
        <w:rPr>
          <w:b/>
          <w:bCs/>
          <w:sz w:val="22"/>
          <w:szCs w:val="22"/>
          <w:lang w:eastAsia="ko-KR"/>
        </w:rPr>
        <w:t xml:space="preserve">관리 체계와 회계: </w:t>
      </w:r>
      <w:r w:rsidRPr="001071B4">
        <w:rPr>
          <w:sz w:val="22"/>
          <w:szCs w:val="22"/>
          <w:lang w:eastAsia="ko-KR"/>
        </w:rPr>
        <w:t>한도의 설정·변경은 경영진 승인 사항이며, 매일 위험 현황 보고서를 책임자와 준법감시인에게 보고합니다. 당사 재고 거래(고객 체결과 외부 헤지)는 전건이 시장감시(4.11) 대상입니다. 교환 사업의 수익은 스프레드이며 별도의 거래 수수료는 받지 않고, 부대 비용(블록체인 실비)은 견적에 구분 표시합니다. 교환 부문은 별도로 구분하여 회계 처리하고, 자기재고는 고유재산 계정으로 분리합니다(5.3).</w:t>
      </w:r>
    </w:p>
    <w:p w14:paraId="212FB2B7" w14:textId="77777777" w:rsidR="004A4515" w:rsidRPr="001071B4" w:rsidRDefault="004A4515" w:rsidP="004A4515">
      <w:pPr>
        <w:spacing w:line="276" w:lineRule="auto"/>
        <w:rPr>
          <w:sz w:val="18"/>
          <w:szCs w:val="18"/>
          <w:lang w:eastAsia="ko-KR"/>
        </w:rPr>
      </w:pPr>
    </w:p>
    <w:p w14:paraId="0A31B797" w14:textId="77777777" w:rsidR="00EF6F8B" w:rsidRPr="001071B4" w:rsidRDefault="00000000" w:rsidP="00EB27B0">
      <w:pPr>
        <w:pStyle w:val="3"/>
        <w:spacing w:line="240" w:lineRule="auto"/>
        <w:rPr>
          <w:color w:val="EE0000"/>
          <w:sz w:val="22"/>
          <w:szCs w:val="22"/>
          <w:lang w:eastAsia="ko-KR"/>
        </w:rPr>
      </w:pPr>
      <w:r w:rsidRPr="001071B4">
        <w:rPr>
          <w:color w:val="EE0000"/>
          <w:sz w:val="22"/>
          <w:szCs w:val="22"/>
          <w:lang w:eastAsia="ko-KR"/>
        </w:rPr>
        <w:t>2.4.8 체결 사례 (가격 계산 예시)</w:t>
      </w:r>
    </w:p>
    <w:p w14:paraId="305CE177" w14:textId="3E852F43" w:rsidR="00EF6F8B" w:rsidRPr="001071B4" w:rsidRDefault="00000000" w:rsidP="00EB27B0">
      <w:pPr>
        <w:spacing w:line="240" w:lineRule="auto"/>
        <w:rPr>
          <w:sz w:val="22"/>
          <w:szCs w:val="22"/>
          <w:lang w:eastAsia="ko-KR"/>
        </w:rPr>
      </w:pPr>
      <w:r w:rsidRPr="001071B4">
        <w:rPr>
          <w:sz w:val="22"/>
          <w:szCs w:val="22"/>
          <w:lang w:eastAsia="ko-KR"/>
        </w:rPr>
        <w:t xml:space="preserve">고객이 비트코인 5개를 </w:t>
      </w:r>
      <w:r w:rsidR="0030178E" w:rsidRPr="001071B4">
        <w:rPr>
          <w:rFonts w:hint="eastAsia"/>
          <w:sz w:val="22"/>
          <w:szCs w:val="22"/>
          <w:lang w:eastAsia="ko-KR"/>
        </w:rPr>
        <w:t>USDC</w:t>
      </w:r>
      <w:r w:rsidRPr="001071B4">
        <w:rPr>
          <w:sz w:val="22"/>
          <w:szCs w:val="22"/>
          <w:lang w:eastAsia="ko-KR"/>
        </w:rPr>
        <w:t>코인으로 교환하는 견적을 요청한 경우의 가격 계산 예시입니다.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5216"/>
        <w:gridCol w:w="2458"/>
      </w:tblGrid>
      <w:tr w:rsidR="00EF6F8B" w:rsidRPr="001071B4" w14:paraId="44B33D56" w14:textId="77777777" w:rsidTr="00C63055">
        <w:trPr>
          <w:tblHeader/>
        </w:trPr>
        <w:tc>
          <w:tcPr>
            <w:tcW w:w="841"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6426240" w14:textId="77777777" w:rsidR="00EF6F8B" w:rsidRPr="008162B2" w:rsidRDefault="00000000" w:rsidP="006530E3">
            <w:pPr>
              <w:spacing w:after="0" w:line="240" w:lineRule="auto"/>
              <w:jc w:val="center"/>
            </w:pPr>
            <w:r w:rsidRPr="008162B2">
              <w:rPr>
                <w:b/>
                <w:bCs/>
                <w:color w:val="FFFFFF"/>
              </w:rPr>
              <w:t>단계</w:t>
            </w:r>
          </w:p>
        </w:tc>
        <w:tc>
          <w:tcPr>
            <w:tcW w:w="2827"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BC03126" w14:textId="77777777" w:rsidR="00EF6F8B" w:rsidRPr="008162B2" w:rsidRDefault="00000000" w:rsidP="006530E3">
            <w:pPr>
              <w:spacing w:after="0" w:line="240" w:lineRule="auto"/>
              <w:jc w:val="center"/>
            </w:pPr>
            <w:r w:rsidRPr="008162B2">
              <w:rPr>
                <w:b/>
                <w:bCs/>
                <w:color w:val="FFFFFF"/>
              </w:rPr>
              <w:t>내용</w:t>
            </w:r>
          </w:p>
        </w:tc>
        <w:tc>
          <w:tcPr>
            <w:tcW w:w="1332"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472A8168" w14:textId="77777777" w:rsidR="00EF6F8B" w:rsidRPr="008162B2" w:rsidRDefault="00000000" w:rsidP="006530E3">
            <w:pPr>
              <w:spacing w:after="0" w:line="240" w:lineRule="auto"/>
              <w:jc w:val="center"/>
            </w:pPr>
            <w:r w:rsidRPr="008162B2">
              <w:rPr>
                <w:b/>
                <w:bCs/>
                <w:color w:val="FFFFFF"/>
              </w:rPr>
              <w:t>예시 값</w:t>
            </w:r>
          </w:p>
        </w:tc>
      </w:tr>
      <w:tr w:rsidR="00EF6F8B" w:rsidRPr="001071B4" w14:paraId="5DBE363B"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44DBD1" w14:textId="77777777" w:rsidR="00EF6F8B" w:rsidRPr="008162B2" w:rsidRDefault="00000000" w:rsidP="006530E3">
            <w:pPr>
              <w:spacing w:after="0" w:line="240" w:lineRule="auto"/>
              <w:jc w:val="center"/>
            </w:pPr>
            <w:r w:rsidRPr="008162B2">
              <w:t>기준가</w:t>
            </w:r>
          </w:p>
        </w:tc>
        <w:tc>
          <w:tcPr>
            <w:tcW w:w="2827"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B1B706" w14:textId="5CBAA535" w:rsidR="00EF6F8B" w:rsidRPr="008162B2" w:rsidRDefault="00000000" w:rsidP="004A4515">
            <w:pPr>
              <w:spacing w:after="0" w:line="240" w:lineRule="auto"/>
              <w:jc w:val="left"/>
              <w:rPr>
                <w:lang w:eastAsia="ko-KR"/>
              </w:rPr>
            </w:pPr>
            <w:r w:rsidRPr="008162B2">
              <w:rPr>
                <w:lang w:eastAsia="ko-KR"/>
              </w:rPr>
              <w:t>여러 출처의 거래량 가중평균</w:t>
            </w:r>
            <w:r w:rsidR="00097B58" w:rsidRPr="008162B2">
              <w:rPr>
                <w:rFonts w:hint="eastAsia"/>
                <w:lang w:eastAsia="ko-KR"/>
              </w:rPr>
              <w:t>(BTC/USDC)</w:t>
            </w:r>
            <w:r w:rsidRPr="008162B2">
              <w:rPr>
                <w:lang w:eastAsia="ko-KR"/>
              </w:rPr>
              <w:t xml:space="preserve"> 가격</w:t>
            </w:r>
          </w:p>
        </w:tc>
        <w:tc>
          <w:tcPr>
            <w:tcW w:w="133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BC70958" w14:textId="77777777" w:rsidR="00EF6F8B" w:rsidRPr="008162B2" w:rsidRDefault="00000000" w:rsidP="004A4515">
            <w:pPr>
              <w:spacing w:after="0" w:line="240" w:lineRule="auto"/>
              <w:jc w:val="left"/>
            </w:pPr>
            <w:r w:rsidRPr="008162B2">
              <w:t>1 BTC = 100,000 USDC</w:t>
            </w:r>
          </w:p>
        </w:tc>
      </w:tr>
      <w:tr w:rsidR="00EF6F8B" w:rsidRPr="001071B4" w14:paraId="65B3FDA9"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533574A" w14:textId="77777777" w:rsidR="00EF6F8B" w:rsidRPr="008162B2" w:rsidRDefault="00000000" w:rsidP="006530E3">
            <w:pPr>
              <w:spacing w:after="0" w:line="240" w:lineRule="auto"/>
              <w:jc w:val="center"/>
            </w:pPr>
            <w:r w:rsidRPr="008162B2">
              <w:t>기본 스프레드</w:t>
            </w:r>
          </w:p>
        </w:tc>
        <w:tc>
          <w:tcPr>
            <w:tcW w:w="2827"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DA89443" w14:textId="188B23AA" w:rsidR="00EF6F8B" w:rsidRPr="008162B2" w:rsidRDefault="00504C45" w:rsidP="004A4515">
            <w:pPr>
              <w:spacing w:after="0" w:line="240" w:lineRule="auto"/>
              <w:jc w:val="left"/>
              <w:rPr>
                <w:lang w:eastAsia="ko-KR"/>
              </w:rPr>
            </w:pPr>
            <w:r w:rsidRPr="008162B2">
              <w:rPr>
                <w:rFonts w:hint="eastAsia"/>
                <w:lang w:eastAsia="ko-KR"/>
              </w:rPr>
              <w:t>BTC</w:t>
            </w:r>
            <w:r w:rsidRPr="008162B2">
              <w:rPr>
                <w:lang w:eastAsia="ko-KR"/>
              </w:rPr>
              <w:t>·</w:t>
            </w:r>
            <w:r w:rsidRPr="008162B2">
              <w:rPr>
                <w:rFonts w:hint="eastAsia"/>
                <w:lang w:eastAsia="ko-KR"/>
              </w:rPr>
              <w:t>USDC</w:t>
            </w:r>
            <w:r w:rsidRPr="008162B2">
              <w:rPr>
                <w:lang w:eastAsia="ko-KR"/>
              </w:rPr>
              <w:t xml:space="preserve"> 모두 1등급</w:t>
            </w:r>
          </w:p>
        </w:tc>
        <w:tc>
          <w:tcPr>
            <w:tcW w:w="133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74CBB23" w14:textId="77777777" w:rsidR="00EF6F8B" w:rsidRPr="008162B2" w:rsidRDefault="00000000" w:rsidP="004A4515">
            <w:pPr>
              <w:spacing w:after="0" w:line="240" w:lineRule="auto"/>
              <w:jc w:val="left"/>
            </w:pPr>
            <w:r w:rsidRPr="008162B2">
              <w:t>8bp</w:t>
            </w:r>
          </w:p>
        </w:tc>
      </w:tr>
      <w:tr w:rsidR="00EF6F8B" w:rsidRPr="001071B4" w14:paraId="35298EEC"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173554" w14:textId="77777777" w:rsidR="00EF6F8B" w:rsidRPr="008162B2" w:rsidRDefault="00000000" w:rsidP="006530E3">
            <w:pPr>
              <w:spacing w:after="0" w:line="240" w:lineRule="auto"/>
              <w:jc w:val="center"/>
            </w:pPr>
            <w:r w:rsidRPr="008162B2">
              <w:t>수량 가산</w:t>
            </w:r>
          </w:p>
        </w:tc>
        <w:tc>
          <w:tcPr>
            <w:tcW w:w="2827"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65B7CD" w14:textId="77777777" w:rsidR="00EF6F8B" w:rsidRPr="008162B2" w:rsidRDefault="00000000" w:rsidP="004A4515">
            <w:pPr>
              <w:spacing w:after="0" w:line="240" w:lineRule="auto"/>
              <w:jc w:val="left"/>
              <w:rPr>
                <w:lang w:eastAsia="ko-KR"/>
              </w:rPr>
            </w:pPr>
            <w:r w:rsidRPr="008162B2">
              <w:rPr>
                <w:lang w:eastAsia="ko-KR"/>
              </w:rPr>
              <w:t>5개는 통상 범위 → 최소 구간</w:t>
            </w:r>
          </w:p>
        </w:tc>
        <w:tc>
          <w:tcPr>
            <w:tcW w:w="133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748F69C" w14:textId="77777777" w:rsidR="00EF6F8B" w:rsidRPr="008162B2" w:rsidRDefault="00000000" w:rsidP="004A4515">
            <w:pPr>
              <w:spacing w:after="0" w:line="240" w:lineRule="auto"/>
              <w:jc w:val="left"/>
            </w:pPr>
            <w:r w:rsidRPr="008162B2">
              <w:t>2bp</w:t>
            </w:r>
          </w:p>
        </w:tc>
      </w:tr>
      <w:tr w:rsidR="00EF6F8B" w:rsidRPr="001071B4" w14:paraId="0D1AD76B"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5CBBD1" w14:textId="77777777" w:rsidR="00EF6F8B" w:rsidRPr="008162B2" w:rsidRDefault="00000000" w:rsidP="006530E3">
            <w:pPr>
              <w:spacing w:after="0" w:line="240" w:lineRule="auto"/>
              <w:jc w:val="center"/>
            </w:pPr>
            <w:r w:rsidRPr="008162B2">
              <w:t>변동성 가산</w:t>
            </w:r>
          </w:p>
        </w:tc>
        <w:tc>
          <w:tcPr>
            <w:tcW w:w="2827"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9E10B9" w14:textId="77777777" w:rsidR="00EF6F8B" w:rsidRPr="008162B2" w:rsidRDefault="00000000" w:rsidP="004A4515">
            <w:pPr>
              <w:spacing w:after="0" w:line="240" w:lineRule="auto"/>
              <w:jc w:val="left"/>
              <w:rPr>
                <w:lang w:eastAsia="ko-KR"/>
              </w:rPr>
            </w:pPr>
            <w:r w:rsidRPr="008162B2">
              <w:rPr>
                <w:lang w:eastAsia="ko-KR"/>
              </w:rPr>
              <w:t>변동성이 한계 이내 → 가산 없음</w:t>
            </w:r>
          </w:p>
        </w:tc>
        <w:tc>
          <w:tcPr>
            <w:tcW w:w="133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F47435" w14:textId="77777777" w:rsidR="00EF6F8B" w:rsidRPr="008162B2" w:rsidRDefault="00000000" w:rsidP="004A4515">
            <w:pPr>
              <w:spacing w:after="0" w:line="240" w:lineRule="auto"/>
              <w:jc w:val="left"/>
            </w:pPr>
            <w:r w:rsidRPr="008162B2">
              <w:t>0bp</w:t>
            </w:r>
          </w:p>
        </w:tc>
      </w:tr>
      <w:tr w:rsidR="00EF6F8B" w:rsidRPr="001071B4" w14:paraId="29FA50B1"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C6E642" w14:textId="77777777" w:rsidR="00EF6F8B" w:rsidRPr="008162B2" w:rsidRDefault="00000000" w:rsidP="006530E3">
            <w:pPr>
              <w:spacing w:after="0" w:line="240" w:lineRule="auto"/>
              <w:jc w:val="center"/>
            </w:pPr>
            <w:r w:rsidRPr="008162B2">
              <w:t>총 스프레드</w:t>
            </w:r>
          </w:p>
        </w:tc>
        <w:tc>
          <w:tcPr>
            <w:tcW w:w="2827"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E7C4945" w14:textId="77777777" w:rsidR="00EF6F8B" w:rsidRPr="008162B2" w:rsidRDefault="00000000" w:rsidP="004A4515">
            <w:pPr>
              <w:spacing w:after="0" w:line="240" w:lineRule="auto"/>
              <w:jc w:val="left"/>
              <w:rPr>
                <w:lang w:eastAsia="ko-KR"/>
              </w:rPr>
            </w:pPr>
            <w:r w:rsidRPr="008162B2">
              <w:rPr>
                <w:lang w:eastAsia="ko-KR"/>
              </w:rPr>
              <w:t>합계 10bp — 1등급 상한 50bp 이내</w:t>
            </w:r>
          </w:p>
        </w:tc>
        <w:tc>
          <w:tcPr>
            <w:tcW w:w="133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13A6FF" w14:textId="77777777" w:rsidR="00EF6F8B" w:rsidRPr="008162B2" w:rsidRDefault="00000000" w:rsidP="004A4515">
            <w:pPr>
              <w:spacing w:after="0" w:line="240" w:lineRule="auto"/>
              <w:jc w:val="left"/>
            </w:pPr>
            <w:r w:rsidRPr="008162B2">
              <w:t>10bp</w:t>
            </w:r>
          </w:p>
        </w:tc>
      </w:tr>
      <w:tr w:rsidR="00EF6F8B" w:rsidRPr="001071B4" w14:paraId="5A63D168" w14:textId="77777777" w:rsidTr="00C63055">
        <w:tc>
          <w:tcPr>
            <w:tcW w:w="84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2F657CB" w14:textId="77777777" w:rsidR="00EF6F8B" w:rsidRPr="008162B2" w:rsidRDefault="00000000" w:rsidP="006530E3">
            <w:pPr>
              <w:spacing w:after="0" w:line="240" w:lineRule="auto"/>
              <w:jc w:val="center"/>
            </w:pPr>
            <w:r w:rsidRPr="008162B2">
              <w:t>제시 견적</w:t>
            </w:r>
          </w:p>
        </w:tc>
        <w:tc>
          <w:tcPr>
            <w:tcW w:w="2827"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92B0C8" w14:textId="77777777" w:rsidR="00EF6F8B" w:rsidRPr="008162B2" w:rsidRDefault="00000000" w:rsidP="004A4515">
            <w:pPr>
              <w:spacing w:after="0" w:line="240" w:lineRule="auto"/>
              <w:jc w:val="left"/>
              <w:rPr>
                <w:lang w:eastAsia="ko-KR"/>
              </w:rPr>
            </w:pPr>
            <w:r w:rsidRPr="008162B2">
              <w:rPr>
                <w:lang w:eastAsia="ko-KR"/>
              </w:rPr>
              <w:t>기준가 × (1 − 0.0010) (당사가 매도하는 방향)</w:t>
            </w:r>
          </w:p>
        </w:tc>
        <w:tc>
          <w:tcPr>
            <w:tcW w:w="133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994BEAC" w14:textId="77777777" w:rsidR="00EF6F8B" w:rsidRPr="008162B2" w:rsidRDefault="00000000" w:rsidP="004A4515">
            <w:pPr>
              <w:spacing w:after="0" w:line="240" w:lineRule="auto"/>
              <w:jc w:val="left"/>
            </w:pPr>
            <w:r w:rsidRPr="008162B2">
              <w:t>1 BTC = 99,900 USDC</w:t>
            </w:r>
          </w:p>
        </w:tc>
      </w:tr>
    </w:tbl>
    <w:p w14:paraId="4265659D" w14:textId="77777777" w:rsidR="00EF6F8B" w:rsidRPr="001071B4" w:rsidRDefault="00000000" w:rsidP="00162138">
      <w:pPr>
        <w:spacing w:line="276" w:lineRule="auto"/>
        <w:rPr>
          <w:sz w:val="22"/>
          <w:szCs w:val="22"/>
          <w:lang w:eastAsia="ko-KR"/>
        </w:rPr>
      </w:pPr>
      <w:r w:rsidRPr="001071B4">
        <w:rPr>
          <w:sz w:val="22"/>
          <w:szCs w:val="22"/>
          <w:lang w:eastAsia="ko-KR"/>
        </w:rPr>
        <w:t>견적 화면에 기준가와 스프레드가 구분 표시되어 고객이 가격 구성을 직접 확인할 수 있으며, 동일한 조건의 견적에는 동일한 산식이 적용되어 고객 간 차별이 발생하지 않습니다.</w:t>
      </w:r>
    </w:p>
    <w:p w14:paraId="53DB3A1D" w14:textId="77777777" w:rsidR="006530E3" w:rsidRPr="001071B4" w:rsidRDefault="006530E3" w:rsidP="00EB27B0">
      <w:pPr>
        <w:spacing w:line="240" w:lineRule="auto"/>
        <w:rPr>
          <w:sz w:val="18"/>
          <w:szCs w:val="18"/>
          <w:lang w:eastAsia="ko-KR"/>
        </w:rPr>
      </w:pPr>
    </w:p>
    <w:p w14:paraId="46F801EA" w14:textId="77777777" w:rsidR="00EF6F8B" w:rsidRPr="001071B4" w:rsidRDefault="00000000" w:rsidP="00162138">
      <w:pPr>
        <w:pStyle w:val="3"/>
        <w:spacing w:line="276" w:lineRule="auto"/>
        <w:rPr>
          <w:sz w:val="22"/>
          <w:szCs w:val="22"/>
          <w:lang w:eastAsia="ko-KR"/>
        </w:rPr>
      </w:pPr>
      <w:r w:rsidRPr="001071B4">
        <w:rPr>
          <w:sz w:val="22"/>
          <w:szCs w:val="22"/>
          <w:lang w:eastAsia="ko-KR"/>
        </w:rPr>
        <w:t>2.4.9 단계적 확대 기준 및 관련 내규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3679"/>
        <w:gridCol w:w="4115"/>
      </w:tblGrid>
      <w:tr w:rsidR="00EF6F8B" w:rsidRPr="001071B4" w14:paraId="0838D4FB" w14:textId="77777777" w:rsidTr="00C63055">
        <w:trPr>
          <w:tblHeader/>
        </w:trPr>
        <w:tc>
          <w:tcPr>
            <w:tcW w:w="77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36E4B98" w14:textId="77777777" w:rsidR="00EF6F8B" w:rsidRPr="008162B2" w:rsidRDefault="00000000" w:rsidP="00162138">
            <w:pPr>
              <w:spacing w:after="0" w:line="240" w:lineRule="auto"/>
              <w:jc w:val="center"/>
            </w:pPr>
            <w:r w:rsidRPr="008162B2">
              <w:rPr>
                <w:b/>
                <w:bCs/>
                <w:color w:val="FFFFFF"/>
              </w:rPr>
              <w:t>기준</w:t>
            </w:r>
          </w:p>
        </w:tc>
        <w:tc>
          <w:tcPr>
            <w:tcW w:w="199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956DB0A" w14:textId="77777777" w:rsidR="00EF6F8B" w:rsidRPr="008162B2" w:rsidRDefault="00000000" w:rsidP="00162138">
            <w:pPr>
              <w:spacing w:after="0" w:line="240" w:lineRule="auto"/>
              <w:jc w:val="center"/>
            </w:pPr>
            <w:r w:rsidRPr="008162B2">
              <w:rPr>
                <w:b/>
                <w:bCs/>
                <w:color w:val="FFFFFF"/>
              </w:rPr>
              <w:t>개시 시</w:t>
            </w:r>
          </w:p>
        </w:tc>
        <w:tc>
          <w:tcPr>
            <w:tcW w:w="2230"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41DD9CA" w14:textId="77777777" w:rsidR="00EF6F8B" w:rsidRPr="008162B2" w:rsidRDefault="00000000" w:rsidP="00162138">
            <w:pPr>
              <w:spacing w:after="0" w:line="240" w:lineRule="auto"/>
              <w:jc w:val="center"/>
            </w:pPr>
            <w:r w:rsidRPr="008162B2">
              <w:rPr>
                <w:b/>
                <w:bCs/>
                <w:color w:val="FFFFFF"/>
              </w:rPr>
              <w:t>확대 조건</w:t>
            </w:r>
          </w:p>
        </w:tc>
      </w:tr>
      <w:tr w:rsidR="00EF6F8B" w:rsidRPr="001071B4" w14:paraId="70B7CF5C" w14:textId="77777777" w:rsidTr="00C63055">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4F5650" w14:textId="77777777" w:rsidR="00EF6F8B" w:rsidRPr="008162B2" w:rsidRDefault="00000000" w:rsidP="00162138">
            <w:pPr>
              <w:spacing w:after="0" w:line="240" w:lineRule="auto"/>
              <w:jc w:val="center"/>
            </w:pPr>
            <w:r w:rsidRPr="008162B2">
              <w:t>대상 고객</w:t>
            </w:r>
          </w:p>
        </w:tc>
        <w:tc>
          <w:tcPr>
            <w:tcW w:w="199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AEE63A" w14:textId="77777777" w:rsidR="00EF6F8B" w:rsidRPr="008162B2" w:rsidRDefault="00000000" w:rsidP="00162138">
            <w:pPr>
              <w:spacing w:after="0" w:line="240" w:lineRule="auto"/>
              <w:jc w:val="left"/>
              <w:rPr>
                <w:lang w:eastAsia="ko-KR"/>
              </w:rPr>
            </w:pPr>
            <w:r w:rsidRPr="008162B2">
              <w:rPr>
                <w:lang w:eastAsia="ko-KR"/>
              </w:rPr>
              <w:t>당사 커스터디·지갑 가입 법인</w:t>
            </w:r>
          </w:p>
        </w:tc>
        <w:tc>
          <w:tcPr>
            <w:tcW w:w="223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5C2E42A" w14:textId="77777777" w:rsidR="00EF6F8B" w:rsidRPr="008162B2" w:rsidRDefault="00000000" w:rsidP="00162138">
            <w:pPr>
              <w:spacing w:after="0" w:line="240" w:lineRule="auto"/>
              <w:jc w:val="left"/>
              <w:rPr>
                <w:lang w:eastAsia="ko-KR"/>
              </w:rPr>
            </w:pPr>
            <w:r w:rsidRPr="008162B2">
              <w:rPr>
                <w:lang w:eastAsia="ko-KR"/>
              </w:rPr>
              <w:t>안정성 확인 후 고객확인을 마친 일반 법인으로 확대</w:t>
            </w:r>
          </w:p>
        </w:tc>
      </w:tr>
      <w:tr w:rsidR="00EF6F8B" w:rsidRPr="001071B4" w14:paraId="35B18C78" w14:textId="77777777" w:rsidTr="00C63055">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9AEDCA" w14:textId="77777777" w:rsidR="00EF6F8B" w:rsidRPr="008162B2" w:rsidRDefault="00000000" w:rsidP="00162138">
            <w:pPr>
              <w:spacing w:after="0" w:line="240" w:lineRule="auto"/>
              <w:jc w:val="center"/>
            </w:pPr>
            <w:r w:rsidRPr="008162B2">
              <w:t>대상 자산</w:t>
            </w:r>
          </w:p>
        </w:tc>
        <w:tc>
          <w:tcPr>
            <w:tcW w:w="199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A1317B" w14:textId="427130E7" w:rsidR="00EF6F8B" w:rsidRPr="008162B2" w:rsidRDefault="00000000" w:rsidP="00162138">
            <w:pPr>
              <w:spacing w:after="0" w:line="240" w:lineRule="auto"/>
              <w:jc w:val="left"/>
              <w:rPr>
                <w:lang w:eastAsia="ko-KR"/>
              </w:rPr>
            </w:pPr>
            <w:r w:rsidRPr="008162B2">
              <w:rPr>
                <w:lang w:eastAsia="ko-KR"/>
              </w:rPr>
              <w:t>1등급(비트코인·이더리움·주요 스테이블코인)</w:t>
            </w:r>
          </w:p>
        </w:tc>
        <w:tc>
          <w:tcPr>
            <w:tcW w:w="223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F40005" w14:textId="77777777" w:rsidR="00EF6F8B" w:rsidRPr="008162B2" w:rsidRDefault="00000000" w:rsidP="00162138">
            <w:pPr>
              <w:spacing w:after="0" w:line="240" w:lineRule="auto"/>
              <w:jc w:val="left"/>
              <w:rPr>
                <w:lang w:eastAsia="ko-KR"/>
              </w:rPr>
            </w:pPr>
            <w:r w:rsidRPr="008162B2">
              <w:rPr>
                <w:lang w:eastAsia="ko-KR"/>
              </w:rPr>
              <w:t>심사 통과 및 복수 시세·헤지 수단 확보 시 2등급 순차 추가</w:t>
            </w:r>
          </w:p>
        </w:tc>
      </w:tr>
      <w:tr w:rsidR="00EF6F8B" w:rsidRPr="001071B4" w14:paraId="259427C9" w14:textId="77777777" w:rsidTr="00C63055">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66AA76" w14:textId="77777777" w:rsidR="00EF6F8B" w:rsidRPr="008162B2" w:rsidRDefault="00000000" w:rsidP="00162138">
            <w:pPr>
              <w:spacing w:after="0" w:line="240" w:lineRule="auto"/>
              <w:jc w:val="center"/>
            </w:pPr>
            <w:r w:rsidRPr="008162B2">
              <w:t>한도</w:t>
            </w:r>
          </w:p>
        </w:tc>
        <w:tc>
          <w:tcPr>
            <w:tcW w:w="199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A66D06" w14:textId="77777777" w:rsidR="00EF6F8B" w:rsidRPr="008162B2" w:rsidRDefault="00000000" w:rsidP="00162138">
            <w:pPr>
              <w:spacing w:after="0" w:line="240" w:lineRule="auto"/>
              <w:jc w:val="left"/>
            </w:pPr>
            <w:r w:rsidRPr="008162B2">
              <w:t>보수적 초기 한도</w:t>
            </w:r>
          </w:p>
        </w:tc>
        <w:tc>
          <w:tcPr>
            <w:tcW w:w="223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B15844" w14:textId="77777777" w:rsidR="00EF6F8B" w:rsidRPr="008162B2" w:rsidRDefault="00000000" w:rsidP="00162138">
            <w:pPr>
              <w:spacing w:after="0" w:line="240" w:lineRule="auto"/>
              <w:jc w:val="left"/>
              <w:rPr>
                <w:lang w:eastAsia="ko-KR"/>
              </w:rPr>
            </w:pPr>
            <w:r w:rsidRPr="008162B2">
              <w:rPr>
                <w:lang w:eastAsia="ko-KR"/>
              </w:rPr>
              <w:t>분기 실적·손실한도 사용률 검토 후 단계 상향</w:t>
            </w:r>
          </w:p>
        </w:tc>
      </w:tr>
      <w:tr w:rsidR="00EF6F8B" w:rsidRPr="001071B4" w14:paraId="58526D91" w14:textId="77777777" w:rsidTr="00C63055">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C6FFE5" w14:textId="77777777" w:rsidR="00EF6F8B" w:rsidRPr="008162B2" w:rsidRDefault="00000000" w:rsidP="00162138">
            <w:pPr>
              <w:spacing w:after="0" w:line="240" w:lineRule="auto"/>
              <w:jc w:val="center"/>
            </w:pPr>
            <w:r w:rsidRPr="008162B2">
              <w:lastRenderedPageBreak/>
              <w:t>운영 시간</w:t>
            </w:r>
          </w:p>
        </w:tc>
        <w:tc>
          <w:tcPr>
            <w:tcW w:w="199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53BEAB" w14:textId="77777777" w:rsidR="00EF6F8B" w:rsidRPr="008162B2" w:rsidRDefault="00000000" w:rsidP="00162138">
            <w:pPr>
              <w:spacing w:after="0" w:line="240" w:lineRule="auto"/>
              <w:jc w:val="left"/>
              <w:rPr>
                <w:lang w:eastAsia="ko-KR"/>
              </w:rPr>
            </w:pPr>
            <w:r w:rsidRPr="008162B2">
              <w:rPr>
                <w:lang w:eastAsia="ko-KR"/>
              </w:rPr>
              <w:t>시세 신뢰성이 확보되는 시간대 중심</w:t>
            </w:r>
          </w:p>
        </w:tc>
        <w:tc>
          <w:tcPr>
            <w:tcW w:w="2230"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C69517" w14:textId="77777777" w:rsidR="00EF6F8B" w:rsidRPr="008162B2" w:rsidRDefault="00000000" w:rsidP="00162138">
            <w:pPr>
              <w:spacing w:after="0" w:line="240" w:lineRule="auto"/>
              <w:jc w:val="left"/>
              <w:rPr>
                <w:lang w:eastAsia="ko-KR"/>
              </w:rPr>
            </w:pPr>
            <w:r w:rsidRPr="008162B2">
              <w:rPr>
                <w:lang w:eastAsia="ko-KR"/>
              </w:rPr>
              <w:t>견적 중단 장치 작동 통계 검증 후 24시간 안정 운영</w:t>
            </w:r>
          </w:p>
        </w:tc>
      </w:tr>
    </w:tbl>
    <w:p w14:paraId="6D424830" w14:textId="77777777" w:rsidR="00EF6F8B" w:rsidRPr="001071B4" w:rsidRDefault="00000000" w:rsidP="00162138">
      <w:pPr>
        <w:spacing w:line="276" w:lineRule="auto"/>
        <w:rPr>
          <w:sz w:val="22"/>
          <w:szCs w:val="22"/>
          <w:lang w:eastAsia="ko-KR"/>
        </w:rPr>
      </w:pPr>
      <w:r w:rsidRPr="001071B4">
        <w:rPr>
          <w:sz w:val="22"/>
          <w:szCs w:val="22"/>
          <w:lang w:eastAsia="ko-KR"/>
        </w:rPr>
        <w:t>관련 내규: 교환서비스 운영지침, 가격산정 기준, 리스크관리 규정(트레이딩 부문), 외부 거래처 선정·관리 기준.</w:t>
      </w:r>
    </w:p>
    <w:p w14:paraId="45899143" w14:textId="77777777" w:rsidR="00970E4E" w:rsidRPr="001071B4" w:rsidRDefault="00970E4E" w:rsidP="00EB27B0">
      <w:pPr>
        <w:spacing w:line="240" w:lineRule="auto"/>
        <w:rPr>
          <w:sz w:val="18"/>
          <w:szCs w:val="18"/>
          <w:lang w:eastAsia="ko-KR"/>
        </w:rPr>
      </w:pPr>
    </w:p>
    <w:p w14:paraId="506C9CC0" w14:textId="77777777" w:rsidR="00970E4E" w:rsidRPr="001071B4" w:rsidRDefault="00970E4E" w:rsidP="00970E4E">
      <w:pPr>
        <w:spacing w:line="276" w:lineRule="auto"/>
        <w:rPr>
          <w:sz w:val="18"/>
          <w:szCs w:val="18"/>
          <w:lang w:eastAsia="ko-KR"/>
        </w:rPr>
      </w:pPr>
    </w:p>
    <w:p w14:paraId="71C65CD2" w14:textId="07D631C3" w:rsidR="00970E4E" w:rsidRPr="001071B4" w:rsidRDefault="00970E4E" w:rsidP="00970E4E">
      <w:pPr>
        <w:pBdr>
          <w:top w:val="single" w:sz="6" w:space="6" w:color="999999"/>
          <w:left w:val="single" w:sz="6" w:space="6" w:color="999999"/>
          <w:bottom w:val="single" w:sz="6" w:space="6" w:color="999999"/>
          <w:right w:val="single" w:sz="6" w:space="6" w:color="999999"/>
        </w:pBdr>
        <w:spacing w:before="120" w:after="120" w:line="240" w:lineRule="auto"/>
        <w:jc w:val="center"/>
        <w:rPr>
          <w:color w:val="EE0000"/>
          <w:sz w:val="18"/>
          <w:szCs w:val="18"/>
          <w:lang w:eastAsia="ko-KR"/>
        </w:rPr>
      </w:pPr>
      <w:r w:rsidRPr="001071B4">
        <w:rPr>
          <w:color w:val="EE0000"/>
          <w:sz w:val="18"/>
          <w:szCs w:val="18"/>
          <w:lang w:eastAsia="ko-KR"/>
        </w:rPr>
        <w:t>[</w:t>
      </w:r>
      <w:r w:rsidRPr="001071B4">
        <w:rPr>
          <w:rFonts w:hint="eastAsia"/>
          <w:color w:val="EE0000"/>
          <w:sz w:val="18"/>
          <w:szCs w:val="18"/>
          <w:lang w:eastAsia="ko-KR"/>
        </w:rPr>
        <w:t xml:space="preserve"> 교환 서비스 </w:t>
      </w:r>
      <w:r w:rsidRPr="001071B4">
        <w:rPr>
          <w:color w:val="EE0000"/>
          <w:sz w:val="18"/>
          <w:szCs w:val="18"/>
          <w:lang w:eastAsia="ko-KR"/>
        </w:rPr>
        <w:t>대시보드 및 화면 목업 삽입 위치 ]</w:t>
      </w:r>
    </w:p>
    <w:p w14:paraId="61E3D3C8" w14:textId="77777777" w:rsidR="00970E4E" w:rsidRPr="001071B4" w:rsidRDefault="00970E4E" w:rsidP="00970E4E">
      <w:pPr>
        <w:pStyle w:val="2"/>
        <w:spacing w:line="240" w:lineRule="auto"/>
        <w:rPr>
          <w:sz w:val="22"/>
          <w:szCs w:val="22"/>
          <w:lang w:eastAsia="ko-KR"/>
        </w:rPr>
      </w:pPr>
    </w:p>
    <w:p w14:paraId="2E8ED76E" w14:textId="77777777" w:rsidR="00970E4E" w:rsidRPr="001071B4" w:rsidRDefault="00970E4E" w:rsidP="00EB27B0">
      <w:pPr>
        <w:spacing w:line="240" w:lineRule="auto"/>
        <w:rPr>
          <w:sz w:val="18"/>
          <w:szCs w:val="18"/>
          <w:lang w:eastAsia="ko-KR"/>
        </w:rPr>
      </w:pPr>
    </w:p>
    <w:p w14:paraId="7CDEADC2" w14:textId="4153E3B2" w:rsidR="00970E4E" w:rsidRPr="001071B4" w:rsidRDefault="00970E4E">
      <w:pPr>
        <w:spacing w:after="0" w:line="240" w:lineRule="auto"/>
        <w:jc w:val="left"/>
        <w:rPr>
          <w:sz w:val="18"/>
          <w:szCs w:val="18"/>
          <w:lang w:eastAsia="ko-KR"/>
        </w:rPr>
      </w:pPr>
      <w:r w:rsidRPr="001071B4">
        <w:rPr>
          <w:sz w:val="18"/>
          <w:szCs w:val="18"/>
          <w:lang w:eastAsia="ko-KR"/>
        </w:rPr>
        <w:br w:type="page"/>
      </w:r>
    </w:p>
    <w:p w14:paraId="22D84496" w14:textId="2A9C8DB7" w:rsidR="00EF6F8B" w:rsidRPr="001071B4" w:rsidRDefault="00000000" w:rsidP="00AD48A9">
      <w:pPr>
        <w:pStyle w:val="2"/>
        <w:spacing w:line="276" w:lineRule="auto"/>
        <w:rPr>
          <w:sz w:val="24"/>
          <w:szCs w:val="24"/>
          <w:lang w:eastAsia="ko-KR"/>
        </w:rPr>
      </w:pPr>
      <w:bookmarkStart w:id="14" w:name="_Toc232673510"/>
      <w:r w:rsidRPr="001071B4">
        <w:rPr>
          <w:sz w:val="24"/>
          <w:szCs w:val="24"/>
          <w:lang w:eastAsia="ko-KR"/>
        </w:rPr>
        <w:lastRenderedPageBreak/>
        <w:t>2.5 신규 사업 ③ — 가상자산 교환 중개 서비스</w:t>
      </w:r>
      <w:bookmarkEnd w:id="14"/>
    </w:p>
    <w:p w14:paraId="75F8871A" w14:textId="77777777" w:rsidR="00EF6F8B" w:rsidRPr="001071B4" w:rsidRDefault="00000000" w:rsidP="00AD48A9">
      <w:pPr>
        <w:pStyle w:val="3"/>
        <w:spacing w:line="276" w:lineRule="auto"/>
        <w:rPr>
          <w:sz w:val="22"/>
          <w:szCs w:val="22"/>
          <w:lang w:eastAsia="ko-KR"/>
        </w:rPr>
      </w:pPr>
      <w:r w:rsidRPr="001071B4">
        <w:rPr>
          <w:sz w:val="22"/>
          <w:szCs w:val="22"/>
          <w:lang w:eastAsia="ko-KR"/>
        </w:rPr>
        <w:t>2.5.1 서비스의 정의</w:t>
      </w:r>
    </w:p>
    <w:p w14:paraId="5A63E69B" w14:textId="77777777" w:rsidR="00EF6F8B" w:rsidRPr="001071B4" w:rsidRDefault="00000000" w:rsidP="00AD48A9">
      <w:pPr>
        <w:spacing w:line="276" w:lineRule="auto"/>
        <w:rPr>
          <w:sz w:val="22"/>
          <w:szCs w:val="22"/>
          <w:lang w:eastAsia="ko-KR"/>
        </w:rPr>
      </w:pPr>
      <w:r w:rsidRPr="001071B4">
        <w:rPr>
          <w:sz w:val="22"/>
          <w:szCs w:val="22"/>
          <w:lang w:eastAsia="ko-KR"/>
        </w:rPr>
        <w:t>본 사업은 법인 고객끼리 가상자산을 서로 교환하려 할 때, 당사가 그 사이에서 거래 상대를 찾아 주고 거래가 안전하게 성사되도록 돕는 '중개' 서비스입니다. 가상자산이용자보호법 제2조 제2호 마목에 해당하며, 당사는 그중 가상자산 간 교환(나목)의 중개를 영위합니다. 앞의 교환 사업(2.4)과 달리, 여기서 당사는 거래의 당사자가 아니라 매도자와 매수자를 연결하고 절차를 관리하는 '중개인'입니다.</w:t>
      </w:r>
    </w:p>
    <w:p w14:paraId="4592B362" w14:textId="77777777" w:rsidR="00EF6F8B" w:rsidRPr="001071B4" w:rsidRDefault="00000000" w:rsidP="00AD48A9">
      <w:pPr>
        <w:spacing w:line="276" w:lineRule="auto"/>
        <w:rPr>
          <w:sz w:val="22"/>
          <w:szCs w:val="22"/>
          <w:lang w:eastAsia="ko-KR"/>
        </w:rPr>
      </w:pPr>
      <w:r w:rsidRPr="001071B4">
        <w:rPr>
          <w:sz w:val="22"/>
          <w:szCs w:val="22"/>
          <w:lang w:eastAsia="ko-KR"/>
        </w:rPr>
        <w:t>당사가 다루는 중개는 거래소처럼 잘게 쪼개진 주문을 연속으로 체결시키는 것이 아니라, 법인끼리 대량의 가상자산을 한 번에 거래하는 '블록딜(대량 협의 거래)'을 1:1로 성사시키는 것입니다. 교환의 대가 역시 가상자산으로만 받으며 원화는 다루지 않습니다. 교환 사업(2.4)과 중개 사업(2.5)의 차이는 다음과 같습니다.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3910"/>
        <w:gridCol w:w="3910"/>
      </w:tblGrid>
      <w:tr w:rsidR="00EF6F8B" w:rsidRPr="001071B4" w14:paraId="48897898" w14:textId="77777777" w:rsidTr="00C63055">
        <w:trPr>
          <w:tblHeader/>
        </w:trPr>
        <w:tc>
          <w:tcPr>
            <w:tcW w:w="762"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7F87FBC" w14:textId="77777777" w:rsidR="00EF6F8B" w:rsidRPr="008162B2" w:rsidRDefault="00000000" w:rsidP="00AD48A9">
            <w:pPr>
              <w:spacing w:after="0" w:line="240" w:lineRule="auto"/>
              <w:jc w:val="center"/>
            </w:pPr>
            <w:r w:rsidRPr="008162B2">
              <w:rPr>
                <w:b/>
                <w:bCs/>
                <w:color w:val="FFFFFF"/>
              </w:rPr>
              <w:t>구분</w:t>
            </w:r>
          </w:p>
        </w:tc>
        <w:tc>
          <w:tcPr>
            <w:tcW w:w="2119"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3490D91" w14:textId="77777777" w:rsidR="00EF6F8B" w:rsidRPr="008162B2" w:rsidRDefault="00000000" w:rsidP="00AD48A9">
            <w:pPr>
              <w:spacing w:after="0" w:line="240" w:lineRule="auto"/>
              <w:jc w:val="center"/>
            </w:pPr>
            <w:r w:rsidRPr="008162B2">
              <w:rPr>
                <w:b/>
                <w:bCs/>
                <w:color w:val="FFFFFF"/>
              </w:rPr>
              <w:t>교환(2.4)</w:t>
            </w:r>
          </w:p>
        </w:tc>
        <w:tc>
          <w:tcPr>
            <w:tcW w:w="2119"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49A24FB" w14:textId="77777777" w:rsidR="00EF6F8B" w:rsidRPr="008162B2" w:rsidRDefault="00000000" w:rsidP="00AD48A9">
            <w:pPr>
              <w:spacing w:after="0" w:line="240" w:lineRule="auto"/>
              <w:jc w:val="center"/>
            </w:pPr>
            <w:r w:rsidRPr="008162B2">
              <w:rPr>
                <w:b/>
                <w:bCs/>
                <w:color w:val="FFFFFF"/>
              </w:rPr>
              <w:t>중개(2.5)</w:t>
            </w:r>
          </w:p>
        </w:tc>
      </w:tr>
      <w:tr w:rsidR="00EF6F8B" w:rsidRPr="001071B4" w14:paraId="39437213"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E42DAB" w14:textId="77777777" w:rsidR="00EF6F8B" w:rsidRPr="008162B2" w:rsidRDefault="00000000" w:rsidP="00AD48A9">
            <w:pPr>
              <w:spacing w:after="0" w:line="240" w:lineRule="auto"/>
              <w:jc w:val="center"/>
            </w:pPr>
            <w:r w:rsidRPr="008162B2">
              <w:t>당사의 지위</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B8D9C8" w14:textId="77777777" w:rsidR="00EF6F8B" w:rsidRPr="008162B2" w:rsidRDefault="00000000" w:rsidP="00AD48A9">
            <w:pPr>
              <w:spacing w:after="0" w:line="240" w:lineRule="auto"/>
              <w:jc w:val="center"/>
              <w:rPr>
                <w:lang w:eastAsia="ko-KR"/>
              </w:rPr>
            </w:pPr>
            <w:r w:rsidRPr="008162B2">
              <w:rPr>
                <w:lang w:eastAsia="ko-KR"/>
              </w:rPr>
              <w:t>거래 당사자(직접 상대방)</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878D46" w14:textId="77777777" w:rsidR="00EF6F8B" w:rsidRPr="008162B2" w:rsidRDefault="00000000" w:rsidP="00AD48A9">
            <w:pPr>
              <w:spacing w:after="0" w:line="240" w:lineRule="auto"/>
              <w:jc w:val="center"/>
              <w:rPr>
                <w:lang w:eastAsia="ko-KR"/>
              </w:rPr>
            </w:pPr>
            <w:r w:rsidRPr="008162B2">
              <w:rPr>
                <w:lang w:eastAsia="ko-KR"/>
              </w:rPr>
              <w:t>중개인(거래 당사자가 아님)</w:t>
            </w:r>
          </w:p>
        </w:tc>
      </w:tr>
      <w:tr w:rsidR="00EF6F8B" w:rsidRPr="001071B4" w14:paraId="437B9011"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B7C0CDB" w14:textId="77777777" w:rsidR="00EF6F8B" w:rsidRPr="008162B2" w:rsidRDefault="00000000" w:rsidP="00AD48A9">
            <w:pPr>
              <w:spacing w:after="0" w:line="240" w:lineRule="auto"/>
              <w:jc w:val="center"/>
            </w:pPr>
            <w:r w:rsidRPr="008162B2">
              <w:t>거래 상대</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06121E" w14:textId="77777777" w:rsidR="00EF6F8B" w:rsidRPr="008162B2" w:rsidRDefault="00000000" w:rsidP="00AD48A9">
            <w:pPr>
              <w:spacing w:after="0" w:line="240" w:lineRule="auto"/>
              <w:jc w:val="center"/>
            </w:pPr>
            <w:r w:rsidRPr="008162B2">
              <w:t>당사 ↔ 고객</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F1B362" w14:textId="77777777" w:rsidR="00EF6F8B" w:rsidRPr="008162B2" w:rsidRDefault="00000000" w:rsidP="00AD48A9">
            <w:pPr>
              <w:spacing w:after="0" w:line="240" w:lineRule="auto"/>
              <w:jc w:val="center"/>
            </w:pPr>
            <w:r w:rsidRPr="008162B2">
              <w:t>고객(매도) ↔ 고객(매수)</w:t>
            </w:r>
          </w:p>
        </w:tc>
      </w:tr>
      <w:tr w:rsidR="00EF6F8B" w:rsidRPr="001071B4" w14:paraId="2CCE7D1C"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52B15E" w14:textId="77777777" w:rsidR="00EF6F8B" w:rsidRPr="008162B2" w:rsidRDefault="00000000" w:rsidP="00AD48A9">
            <w:pPr>
              <w:spacing w:after="0" w:line="240" w:lineRule="auto"/>
              <w:jc w:val="center"/>
            </w:pPr>
            <w:r w:rsidRPr="008162B2">
              <w:t>가격 결정</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6B5124" w14:textId="77777777" w:rsidR="00EF6F8B" w:rsidRPr="008162B2" w:rsidRDefault="00000000" w:rsidP="00AD48A9">
            <w:pPr>
              <w:spacing w:after="0" w:line="240" w:lineRule="auto"/>
              <w:jc w:val="center"/>
              <w:rPr>
                <w:lang w:eastAsia="ko-KR"/>
              </w:rPr>
            </w:pPr>
            <w:r w:rsidRPr="008162B2">
              <w:rPr>
                <w:lang w:eastAsia="ko-KR"/>
              </w:rPr>
              <w:t>당사 산식에 따른 견적가</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CE4E01" w14:textId="77777777" w:rsidR="00583F9B" w:rsidRPr="008162B2" w:rsidRDefault="00000000" w:rsidP="00AD48A9">
            <w:pPr>
              <w:spacing w:after="0" w:line="240" w:lineRule="auto"/>
              <w:jc w:val="center"/>
              <w:rPr>
                <w:lang w:eastAsia="ko-KR"/>
              </w:rPr>
            </w:pPr>
            <w:r w:rsidRPr="008162B2">
              <w:rPr>
                <w:lang w:eastAsia="ko-KR"/>
              </w:rPr>
              <w:t>거래 당사자끼리 협의하여 결정</w:t>
            </w:r>
          </w:p>
          <w:p w14:paraId="7914C4CA" w14:textId="2A6A9B23" w:rsidR="00EF6F8B" w:rsidRPr="008162B2" w:rsidRDefault="00000000" w:rsidP="00AD48A9">
            <w:pPr>
              <w:spacing w:after="0" w:line="240" w:lineRule="auto"/>
              <w:jc w:val="center"/>
              <w:rPr>
                <w:lang w:eastAsia="ko-KR"/>
              </w:rPr>
            </w:pPr>
            <w:r w:rsidRPr="008162B2">
              <w:rPr>
                <w:lang w:eastAsia="ko-KR"/>
              </w:rPr>
              <w:t>(당사는 관여하지 않음)</w:t>
            </w:r>
          </w:p>
        </w:tc>
      </w:tr>
      <w:tr w:rsidR="00EF6F8B" w:rsidRPr="001071B4" w14:paraId="13B116E9"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8A25B3D" w14:textId="77777777" w:rsidR="00EF6F8B" w:rsidRPr="008162B2" w:rsidRDefault="00000000" w:rsidP="00AD48A9">
            <w:pPr>
              <w:spacing w:after="0" w:line="240" w:lineRule="auto"/>
              <w:jc w:val="center"/>
            </w:pPr>
            <w:r w:rsidRPr="008162B2">
              <w:t>당사 수익</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92F240" w14:textId="77777777" w:rsidR="00EF6F8B" w:rsidRPr="008162B2" w:rsidRDefault="00000000" w:rsidP="00AD48A9">
            <w:pPr>
              <w:spacing w:after="0" w:line="240" w:lineRule="auto"/>
              <w:jc w:val="center"/>
            </w:pPr>
            <w:r w:rsidRPr="008162B2">
              <w:t>스프레드</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374EE21" w14:textId="77777777" w:rsidR="00A15ACE" w:rsidRPr="008162B2" w:rsidRDefault="00000000" w:rsidP="00AD48A9">
            <w:pPr>
              <w:spacing w:after="0" w:line="240" w:lineRule="auto"/>
              <w:jc w:val="center"/>
              <w:rPr>
                <w:lang w:eastAsia="ko-KR"/>
              </w:rPr>
            </w:pPr>
            <w:r w:rsidRPr="008162B2">
              <w:rPr>
                <w:lang w:eastAsia="ko-KR"/>
              </w:rPr>
              <w:t>중개수수료</w:t>
            </w:r>
          </w:p>
          <w:p w14:paraId="3B6458D7" w14:textId="71B3A2AE" w:rsidR="00EF6F8B" w:rsidRPr="008162B2" w:rsidRDefault="00000000" w:rsidP="00AD48A9">
            <w:pPr>
              <w:spacing w:after="0" w:line="240" w:lineRule="auto"/>
              <w:jc w:val="center"/>
              <w:rPr>
                <w:lang w:eastAsia="ko-KR"/>
              </w:rPr>
            </w:pPr>
            <w:r w:rsidRPr="008162B2">
              <w:rPr>
                <w:lang w:eastAsia="ko-KR"/>
              </w:rPr>
              <w:t>(구간별 체감, 양쪽 당사자에게 각각)</w:t>
            </w:r>
          </w:p>
        </w:tc>
      </w:tr>
      <w:tr w:rsidR="00EF6F8B" w:rsidRPr="001071B4" w14:paraId="50CF561B" w14:textId="77777777" w:rsidTr="00C63055">
        <w:tc>
          <w:tcPr>
            <w:tcW w:w="76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BC8A437" w14:textId="77777777" w:rsidR="00EF6F8B" w:rsidRPr="008162B2" w:rsidRDefault="00000000" w:rsidP="00AD48A9">
            <w:pPr>
              <w:spacing w:after="0" w:line="240" w:lineRule="auto"/>
              <w:jc w:val="center"/>
            </w:pPr>
            <w:r w:rsidRPr="008162B2">
              <w:t>자산 보관</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5094F8" w14:textId="77777777" w:rsidR="00EF6F8B" w:rsidRPr="008162B2" w:rsidRDefault="00000000" w:rsidP="00AD48A9">
            <w:pPr>
              <w:spacing w:after="0" w:line="240" w:lineRule="auto"/>
              <w:jc w:val="center"/>
            </w:pPr>
            <w:r w:rsidRPr="008162B2">
              <w:t>당사 자기재고 사용</w:t>
            </w:r>
          </w:p>
        </w:tc>
        <w:tc>
          <w:tcPr>
            <w:tcW w:w="211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640D5AD" w14:textId="77777777" w:rsidR="00A51B46" w:rsidRPr="008162B2" w:rsidRDefault="00000000" w:rsidP="00AD48A9">
            <w:pPr>
              <w:spacing w:after="0" w:line="240" w:lineRule="auto"/>
              <w:jc w:val="center"/>
              <w:rPr>
                <w:lang w:eastAsia="ko-KR"/>
              </w:rPr>
            </w:pPr>
            <w:r w:rsidRPr="008162B2">
              <w:rPr>
                <w:lang w:eastAsia="ko-KR"/>
              </w:rPr>
              <w:t xml:space="preserve">거래 당사자 자산을 </w:t>
            </w:r>
          </w:p>
          <w:p w14:paraId="4D6FB068" w14:textId="61B2DFCE" w:rsidR="00EF6F8B" w:rsidRPr="008162B2" w:rsidRDefault="00000000" w:rsidP="00AD48A9">
            <w:pPr>
              <w:spacing w:after="0" w:line="240" w:lineRule="auto"/>
              <w:jc w:val="center"/>
              <w:rPr>
                <w:lang w:eastAsia="ko-KR"/>
              </w:rPr>
            </w:pPr>
            <w:r w:rsidRPr="008162B2">
              <w:rPr>
                <w:lang w:eastAsia="ko-KR"/>
              </w:rPr>
              <w:t>에스크로(안전 예치) 전용지갑에 보관</w:t>
            </w:r>
          </w:p>
        </w:tc>
      </w:tr>
    </w:tbl>
    <w:p w14:paraId="4C89CA2B" w14:textId="77777777" w:rsidR="00081881" w:rsidRPr="001071B4" w:rsidRDefault="00081881" w:rsidP="00EB27B0">
      <w:pPr>
        <w:pStyle w:val="3"/>
        <w:spacing w:line="240" w:lineRule="auto"/>
        <w:rPr>
          <w:sz w:val="20"/>
          <w:szCs w:val="20"/>
          <w:lang w:eastAsia="ko-KR"/>
        </w:rPr>
      </w:pPr>
    </w:p>
    <w:p w14:paraId="3D2718DC" w14:textId="4B6DC0C9" w:rsidR="00EF6F8B" w:rsidRPr="001071B4" w:rsidRDefault="00000000" w:rsidP="0027796A">
      <w:pPr>
        <w:pStyle w:val="3"/>
        <w:spacing w:line="276" w:lineRule="auto"/>
        <w:rPr>
          <w:sz w:val="22"/>
          <w:szCs w:val="22"/>
          <w:lang w:eastAsia="ko-KR"/>
        </w:rPr>
      </w:pPr>
      <w:r w:rsidRPr="001071B4">
        <w:rPr>
          <w:sz w:val="22"/>
          <w:szCs w:val="22"/>
          <w:lang w:eastAsia="ko-KR"/>
        </w:rPr>
        <w:t>2.5.2 대상 고객·자산 및 단계적 개시</w:t>
      </w:r>
    </w:p>
    <w:p w14:paraId="1FF17B9A" w14:textId="77777777" w:rsidR="00EF6F8B" w:rsidRPr="001071B4" w:rsidRDefault="00000000" w:rsidP="0027796A">
      <w:pPr>
        <w:spacing w:line="276" w:lineRule="auto"/>
        <w:rPr>
          <w:sz w:val="22"/>
          <w:szCs w:val="22"/>
          <w:lang w:eastAsia="ko-KR"/>
        </w:rPr>
      </w:pPr>
      <w:r w:rsidRPr="001071B4">
        <w:rPr>
          <w:sz w:val="22"/>
          <w:szCs w:val="22"/>
          <w:lang w:eastAsia="ko-KR"/>
        </w:rPr>
        <w:t>대상 고객은 당사 고객확인을 마친 법인으로 한정하며, 개시 단계에서는 당사 커스터디·지갑에 가입한 법인 간 거래로 제한합니다. 외부 가상자산사업자(VASP)의 참여는 운영 안정성이 검증된 후 단계적으로 도입합니다(2.5.7). 대상 자산은 거래지원 심사(4.8)를 통과한 자산으로 한정하며, 교환(2.4) 대상보다 넓힐 수 없고, 심사를 받지 않은 자산을 중개를 통해 우회 거래하는 것은 허용하지 않습니다.</w:t>
      </w:r>
    </w:p>
    <w:p w14:paraId="17A20CFD" w14:textId="77777777" w:rsidR="00D20E68" w:rsidRPr="001071B4" w:rsidRDefault="00D20E68" w:rsidP="00EB27B0">
      <w:pPr>
        <w:spacing w:line="240" w:lineRule="auto"/>
        <w:rPr>
          <w:sz w:val="18"/>
          <w:szCs w:val="18"/>
          <w:lang w:eastAsia="ko-KR"/>
        </w:rPr>
      </w:pPr>
    </w:p>
    <w:p w14:paraId="0E1F87F5" w14:textId="77777777" w:rsidR="00EF6F8B" w:rsidRPr="001071B4" w:rsidRDefault="00000000" w:rsidP="00EB27B0">
      <w:pPr>
        <w:pBdr>
          <w:top w:val="single" w:sz="6" w:space="6" w:color="999999"/>
          <w:left w:val="single" w:sz="6" w:space="6" w:color="999999"/>
          <w:bottom w:val="single" w:sz="6" w:space="6" w:color="999999"/>
          <w:right w:val="single" w:sz="6" w:space="6" w:color="999999"/>
        </w:pBdr>
        <w:spacing w:before="120" w:after="120" w:line="240" w:lineRule="auto"/>
        <w:jc w:val="center"/>
        <w:rPr>
          <w:sz w:val="18"/>
          <w:szCs w:val="18"/>
          <w:lang w:eastAsia="ko-KR"/>
        </w:rPr>
      </w:pPr>
      <w:r w:rsidRPr="001071B4">
        <w:rPr>
          <w:color w:val="808080"/>
          <w:sz w:val="18"/>
          <w:szCs w:val="18"/>
          <w:lang w:eastAsia="ko-KR"/>
        </w:rPr>
        <w:t>[ 중개 5단계(게시·협의·에스크로·확정·약정) 화면 목업 삽입 위치 ]</w:t>
      </w:r>
    </w:p>
    <w:p w14:paraId="256E166E" w14:textId="77777777" w:rsidR="00D20E68" w:rsidRPr="001071B4" w:rsidRDefault="00D20E68" w:rsidP="00EB27B0">
      <w:pPr>
        <w:pStyle w:val="3"/>
        <w:spacing w:line="240" w:lineRule="auto"/>
        <w:rPr>
          <w:sz w:val="20"/>
          <w:szCs w:val="20"/>
          <w:lang w:eastAsia="ko-KR"/>
        </w:rPr>
      </w:pPr>
    </w:p>
    <w:p w14:paraId="6AAF80A4" w14:textId="3ED8FCFC" w:rsidR="00EF6F8B" w:rsidRPr="001071B4" w:rsidRDefault="00000000" w:rsidP="00043CB4">
      <w:pPr>
        <w:pStyle w:val="3"/>
        <w:spacing w:line="276" w:lineRule="auto"/>
        <w:rPr>
          <w:sz w:val="22"/>
          <w:szCs w:val="22"/>
          <w:lang w:eastAsia="ko-KR"/>
        </w:rPr>
      </w:pPr>
      <w:r w:rsidRPr="001071B4">
        <w:rPr>
          <w:sz w:val="22"/>
          <w:szCs w:val="22"/>
          <w:lang w:eastAsia="ko-KR"/>
        </w:rPr>
        <w:t>2.5.3 중개 절차 (5단계)</w:t>
      </w:r>
    </w:p>
    <w:p w14:paraId="69E70E15" w14:textId="77777777" w:rsidR="00EF6F8B" w:rsidRPr="001071B4" w:rsidRDefault="00000000" w:rsidP="00043CB4">
      <w:pPr>
        <w:spacing w:line="276" w:lineRule="auto"/>
        <w:rPr>
          <w:sz w:val="22"/>
          <w:szCs w:val="22"/>
          <w:lang w:eastAsia="ko-KR"/>
        </w:rPr>
      </w:pPr>
      <w:r w:rsidRPr="001071B4">
        <w:rPr>
          <w:sz w:val="22"/>
          <w:szCs w:val="22"/>
          <w:lang w:eastAsia="ko-KR"/>
        </w:rPr>
        <w:t>중개 거래는 다음 다섯 단계로 진행됩니다.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5670"/>
        <w:gridCol w:w="2179"/>
      </w:tblGrid>
      <w:tr w:rsidR="00C63055" w:rsidRPr="001071B4" w14:paraId="56645F46" w14:textId="77777777" w:rsidTr="00656E44">
        <w:trPr>
          <w:tblHeader/>
        </w:trPr>
        <w:tc>
          <w:tcPr>
            <w:tcW w:w="74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32E4D38" w14:textId="09914903" w:rsidR="00C63055" w:rsidRPr="008162B2" w:rsidRDefault="00C63055" w:rsidP="00C63055">
            <w:pPr>
              <w:spacing w:after="0" w:line="240" w:lineRule="auto"/>
              <w:jc w:val="center"/>
              <w:rPr>
                <w:lang w:eastAsia="ko-KR"/>
              </w:rPr>
            </w:pPr>
            <w:r w:rsidRPr="008162B2">
              <w:rPr>
                <w:b/>
                <w:bCs/>
                <w:color w:val="FFFFFF"/>
              </w:rPr>
              <w:t>단계</w:t>
            </w:r>
          </w:p>
        </w:tc>
        <w:tc>
          <w:tcPr>
            <w:tcW w:w="3072"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2550F19" w14:textId="77777777" w:rsidR="00C63055" w:rsidRPr="008162B2" w:rsidRDefault="00C63055" w:rsidP="00C63055">
            <w:pPr>
              <w:spacing w:after="0" w:line="240" w:lineRule="auto"/>
              <w:jc w:val="center"/>
            </w:pPr>
            <w:r w:rsidRPr="008162B2">
              <w:rPr>
                <w:b/>
                <w:bCs/>
                <w:color w:val="FFFFFF"/>
              </w:rPr>
              <w:t>내용</w:t>
            </w:r>
          </w:p>
        </w:tc>
        <w:tc>
          <w:tcPr>
            <w:tcW w:w="1181"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430FCF0" w14:textId="77777777" w:rsidR="00C63055" w:rsidRPr="008162B2" w:rsidRDefault="00C63055" w:rsidP="00C63055">
            <w:pPr>
              <w:spacing w:after="0" w:line="240" w:lineRule="auto"/>
              <w:jc w:val="center"/>
            </w:pPr>
            <w:r w:rsidRPr="008162B2">
              <w:rPr>
                <w:b/>
                <w:bCs/>
                <w:color w:val="FFFFFF"/>
              </w:rPr>
              <w:t>성격·통제</w:t>
            </w:r>
          </w:p>
        </w:tc>
      </w:tr>
      <w:tr w:rsidR="00C63055" w:rsidRPr="001071B4" w14:paraId="0A550FAF" w14:textId="77777777" w:rsidTr="00656E44">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AC92B17" w14:textId="1C13362A" w:rsidR="00C63055" w:rsidRPr="008162B2" w:rsidRDefault="00C63055" w:rsidP="00C63055">
            <w:pPr>
              <w:spacing w:after="0" w:line="240" w:lineRule="auto"/>
              <w:jc w:val="center"/>
            </w:pPr>
            <w:r w:rsidRPr="008162B2">
              <w:t>①</w:t>
            </w:r>
            <w:r w:rsidRPr="008162B2">
              <w:rPr>
                <w:rFonts w:hint="eastAsia"/>
                <w:lang w:eastAsia="ko-KR"/>
              </w:rPr>
              <w:t xml:space="preserve"> </w:t>
            </w:r>
            <w:r w:rsidRPr="008162B2">
              <w:t>게시</w:t>
            </w:r>
          </w:p>
        </w:tc>
        <w:tc>
          <w:tcPr>
            <w:tcW w:w="307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86EAD2" w14:textId="13DE143A" w:rsidR="00C63055" w:rsidRPr="008162B2" w:rsidRDefault="00C63055" w:rsidP="00C63055">
            <w:pPr>
              <w:spacing w:after="0" w:line="240" w:lineRule="auto"/>
              <w:jc w:val="left"/>
              <w:rPr>
                <w:lang w:eastAsia="ko-KR"/>
              </w:rPr>
            </w:pPr>
            <w:r w:rsidRPr="008162B2">
              <w:rPr>
                <w:lang w:eastAsia="ko-KR"/>
              </w:rPr>
              <w:t>매도를 원하는 고객이 매도 정보(자산·수량 범위·조건 개요)를 시스템에</w:t>
            </w:r>
            <w:r w:rsidRPr="008162B2">
              <w:rPr>
                <w:rFonts w:hint="eastAsia"/>
                <w:lang w:eastAsia="ko-KR"/>
              </w:rPr>
              <w:t xml:space="preserve"> 등록</w:t>
            </w:r>
            <w:r w:rsidRPr="008162B2">
              <w:rPr>
                <w:lang w:eastAsia="ko-KR"/>
              </w:rPr>
              <w:t>. 게시 주체는 매도 고객이며, 당사는 그 고객이 실제로 해당 자산을 보유·처분 권한이 있는지 확인한 후 게재</w:t>
            </w:r>
          </w:p>
        </w:tc>
        <w:tc>
          <w:tcPr>
            <w:tcW w:w="118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EB4F7C" w14:textId="77777777" w:rsidR="00C63055" w:rsidRPr="008162B2" w:rsidRDefault="00C63055" w:rsidP="00C63055">
            <w:pPr>
              <w:spacing w:after="0" w:line="240" w:lineRule="auto"/>
              <w:jc w:val="left"/>
            </w:pPr>
            <w:r w:rsidRPr="008162B2">
              <w:t>허위·위장 게시 차단(4.11)</w:t>
            </w:r>
          </w:p>
        </w:tc>
      </w:tr>
      <w:tr w:rsidR="00C63055" w:rsidRPr="001071B4" w14:paraId="41D459D3" w14:textId="77777777" w:rsidTr="00656E44">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373BAC" w14:textId="46776CD0" w:rsidR="00C63055" w:rsidRPr="008162B2" w:rsidRDefault="00C63055" w:rsidP="00C63055">
            <w:pPr>
              <w:spacing w:after="0" w:line="240" w:lineRule="auto"/>
              <w:jc w:val="center"/>
            </w:pPr>
            <w:r w:rsidRPr="008162B2">
              <w:t>②</w:t>
            </w:r>
            <w:r w:rsidRPr="008162B2">
              <w:rPr>
                <w:rFonts w:hint="eastAsia"/>
                <w:lang w:eastAsia="ko-KR"/>
              </w:rPr>
              <w:t xml:space="preserve"> </w:t>
            </w:r>
            <w:r w:rsidRPr="008162B2">
              <w:t>협의</w:t>
            </w:r>
          </w:p>
        </w:tc>
        <w:tc>
          <w:tcPr>
            <w:tcW w:w="307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CF91BE8" w14:textId="35768C5B" w:rsidR="00C63055" w:rsidRPr="008162B2" w:rsidRDefault="00C63055" w:rsidP="00C63055">
            <w:pPr>
              <w:spacing w:after="0" w:line="240" w:lineRule="auto"/>
              <w:jc w:val="left"/>
              <w:rPr>
                <w:lang w:eastAsia="ko-KR"/>
              </w:rPr>
            </w:pPr>
            <w:r w:rsidRPr="008162B2">
              <w:rPr>
                <w:lang w:eastAsia="ko-KR"/>
              </w:rPr>
              <w:t>관심 있는 매수 법인과 매도 법인이 당사가 함께 참여하는 별도 채널에서 예비 협의</w:t>
            </w:r>
            <w:r w:rsidR="0051506F" w:rsidRPr="008162B2">
              <w:rPr>
                <w:rFonts w:hint="eastAsia"/>
                <w:lang w:eastAsia="ko-KR"/>
              </w:rPr>
              <w:t xml:space="preserve"> 진행</w:t>
            </w:r>
            <w:r w:rsidRPr="008162B2">
              <w:rPr>
                <w:lang w:eastAsia="ko-KR"/>
              </w:rPr>
              <w:t>. 이 단계에서는 가격이 확정되지 않으며 구속력도 없</w:t>
            </w:r>
            <w:r w:rsidR="0051506F" w:rsidRPr="008162B2">
              <w:rPr>
                <w:rFonts w:hint="eastAsia"/>
                <w:lang w:eastAsia="ko-KR"/>
              </w:rPr>
              <w:t>음</w:t>
            </w:r>
            <w:r w:rsidRPr="008162B2">
              <w:rPr>
                <w:lang w:eastAsia="ko-KR"/>
              </w:rPr>
              <w:t>.</w:t>
            </w:r>
          </w:p>
        </w:tc>
        <w:tc>
          <w:tcPr>
            <w:tcW w:w="118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B09F18" w14:textId="77777777" w:rsidR="00C63055" w:rsidRPr="008162B2" w:rsidRDefault="00C63055" w:rsidP="00C63055">
            <w:pPr>
              <w:spacing w:after="0" w:line="240" w:lineRule="auto"/>
              <w:jc w:val="left"/>
              <w:rPr>
                <w:lang w:eastAsia="ko-KR"/>
              </w:rPr>
            </w:pPr>
            <w:r w:rsidRPr="008162B2">
              <w:rPr>
                <w:lang w:eastAsia="ko-KR"/>
              </w:rPr>
              <w:t>협의 기록 보존, 미공개 정보 전파 차단(4.10)</w:t>
            </w:r>
          </w:p>
        </w:tc>
      </w:tr>
      <w:tr w:rsidR="00C63055" w:rsidRPr="001071B4" w14:paraId="4452C46C" w14:textId="77777777" w:rsidTr="00656E44">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882E0D" w14:textId="2162FB37" w:rsidR="00C63055" w:rsidRPr="008162B2" w:rsidRDefault="00C63055" w:rsidP="00C63055">
            <w:pPr>
              <w:spacing w:after="0" w:line="240" w:lineRule="auto"/>
              <w:jc w:val="center"/>
            </w:pPr>
            <w:r w:rsidRPr="008162B2">
              <w:t>③</w:t>
            </w:r>
            <w:r w:rsidRPr="008162B2">
              <w:rPr>
                <w:rFonts w:hint="eastAsia"/>
                <w:lang w:eastAsia="ko-KR"/>
              </w:rPr>
              <w:t xml:space="preserve"> </w:t>
            </w:r>
            <w:r w:rsidRPr="008162B2">
              <w:t>에스크로</w:t>
            </w:r>
          </w:p>
          <w:p w14:paraId="6ED1401A" w14:textId="63F0EB85" w:rsidR="00C63055" w:rsidRPr="008162B2" w:rsidRDefault="00C63055" w:rsidP="00C63055">
            <w:pPr>
              <w:spacing w:after="0" w:line="240" w:lineRule="auto"/>
              <w:jc w:val="center"/>
            </w:pPr>
            <w:r w:rsidRPr="008162B2">
              <w:t>입금</w:t>
            </w:r>
          </w:p>
        </w:tc>
        <w:tc>
          <w:tcPr>
            <w:tcW w:w="307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950B6C" w14:textId="261AAE0E" w:rsidR="00C63055" w:rsidRPr="008162B2" w:rsidRDefault="00C63055" w:rsidP="00C63055">
            <w:pPr>
              <w:spacing w:after="0" w:line="240" w:lineRule="auto"/>
              <w:jc w:val="left"/>
              <w:rPr>
                <w:lang w:eastAsia="ko-KR"/>
              </w:rPr>
            </w:pPr>
            <w:r w:rsidRPr="008162B2">
              <w:rPr>
                <w:lang w:eastAsia="ko-KR"/>
              </w:rPr>
              <w:t>양 당사자가 주고받기로 한 자산을 당사의 에스크로(안전 예치) 전용지갑에 원칙적으로 전량 미리 입금. 이로써 한쪽이 약속을 지키지 않는 결제 불이행을 구조적으로 차단</w:t>
            </w:r>
          </w:p>
        </w:tc>
        <w:tc>
          <w:tcPr>
            <w:tcW w:w="118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E41051" w14:textId="515650A4" w:rsidR="00C63055" w:rsidRPr="008162B2" w:rsidRDefault="00C63055" w:rsidP="00C63055">
            <w:pPr>
              <w:spacing w:after="0" w:line="240" w:lineRule="auto"/>
              <w:jc w:val="left"/>
              <w:rPr>
                <w:lang w:eastAsia="ko-KR"/>
              </w:rPr>
            </w:pPr>
            <w:r w:rsidRPr="008162B2">
              <w:rPr>
                <w:lang w:eastAsia="ko-KR"/>
              </w:rPr>
              <w:t xml:space="preserve">전용지갑 분리(2.5.4), 입금 자산 위험점검 </w:t>
            </w:r>
          </w:p>
        </w:tc>
      </w:tr>
      <w:tr w:rsidR="00C63055" w:rsidRPr="001071B4" w14:paraId="55D715FF" w14:textId="77777777" w:rsidTr="00656E44">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AA1C2B" w14:textId="6FC81ED9" w:rsidR="00C63055" w:rsidRPr="008162B2" w:rsidRDefault="00C63055" w:rsidP="00C63055">
            <w:pPr>
              <w:spacing w:after="0" w:line="240" w:lineRule="auto"/>
              <w:jc w:val="center"/>
            </w:pPr>
            <w:r w:rsidRPr="008162B2">
              <w:t>④</w:t>
            </w:r>
            <w:r w:rsidRPr="008162B2">
              <w:rPr>
                <w:rFonts w:hint="eastAsia"/>
                <w:lang w:eastAsia="ko-KR"/>
              </w:rPr>
              <w:t xml:space="preserve"> </w:t>
            </w:r>
            <w:r w:rsidRPr="008162B2">
              <w:t>조건 확정</w:t>
            </w:r>
          </w:p>
        </w:tc>
        <w:tc>
          <w:tcPr>
            <w:tcW w:w="307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6076601" w14:textId="730CC707" w:rsidR="00C63055" w:rsidRPr="008162B2" w:rsidRDefault="00C63055" w:rsidP="00C63055">
            <w:pPr>
              <w:spacing w:after="0" w:line="240" w:lineRule="auto"/>
              <w:jc w:val="left"/>
              <w:rPr>
                <w:lang w:eastAsia="ko-KR"/>
              </w:rPr>
            </w:pPr>
            <w:r w:rsidRPr="008162B2">
              <w:rPr>
                <w:lang w:eastAsia="ko-KR"/>
              </w:rPr>
              <w:t>양쪽 자산이 모두 입금된 것을 확인 후, 교환 비율·수량·일정을 최종 협의하여 확정. 이때부터 구속력</w:t>
            </w:r>
            <w:r w:rsidR="005844AE" w:rsidRPr="008162B2">
              <w:rPr>
                <w:rFonts w:hint="eastAsia"/>
                <w:lang w:eastAsia="ko-KR"/>
              </w:rPr>
              <w:t xml:space="preserve"> 발생</w:t>
            </w:r>
            <w:r w:rsidRPr="008162B2">
              <w:rPr>
                <w:lang w:eastAsia="ko-KR"/>
              </w:rPr>
              <w:t>.</w:t>
            </w:r>
          </w:p>
        </w:tc>
        <w:tc>
          <w:tcPr>
            <w:tcW w:w="118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4E0F9AC" w14:textId="77777777" w:rsidR="00C63055" w:rsidRPr="008162B2" w:rsidRDefault="00C63055" w:rsidP="00C63055">
            <w:pPr>
              <w:spacing w:after="0" w:line="240" w:lineRule="auto"/>
              <w:jc w:val="left"/>
              <w:rPr>
                <w:lang w:eastAsia="ko-KR"/>
              </w:rPr>
            </w:pPr>
            <w:r w:rsidRPr="008162B2">
              <w:rPr>
                <w:lang w:eastAsia="ko-KR"/>
              </w:rPr>
              <w:t>시세 대비 괴리 자동 표시(2.5.5), 합의 내용 전자 기록</w:t>
            </w:r>
          </w:p>
        </w:tc>
      </w:tr>
      <w:tr w:rsidR="00C63055" w:rsidRPr="001071B4" w14:paraId="6628E0DF" w14:textId="77777777" w:rsidTr="00656E44">
        <w:tc>
          <w:tcPr>
            <w:tcW w:w="74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D94B0E" w14:textId="200590BE" w:rsidR="00C63055" w:rsidRPr="008162B2" w:rsidRDefault="00C63055" w:rsidP="00C63055">
            <w:pPr>
              <w:spacing w:after="0" w:line="240" w:lineRule="auto"/>
              <w:jc w:val="center"/>
            </w:pPr>
            <w:r w:rsidRPr="008162B2">
              <w:t>⑤</w:t>
            </w:r>
            <w:r w:rsidRPr="008162B2">
              <w:rPr>
                <w:rFonts w:hint="eastAsia"/>
                <w:lang w:eastAsia="ko-KR"/>
              </w:rPr>
              <w:t xml:space="preserve"> </w:t>
            </w:r>
            <w:r w:rsidRPr="008162B2">
              <w:t>약정·완료</w:t>
            </w:r>
          </w:p>
        </w:tc>
        <w:tc>
          <w:tcPr>
            <w:tcW w:w="307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121500C" w14:textId="421BCAD7" w:rsidR="00C63055" w:rsidRPr="008162B2" w:rsidRDefault="00C63055" w:rsidP="00C63055">
            <w:pPr>
              <w:spacing w:after="0" w:line="240" w:lineRule="auto"/>
              <w:jc w:val="left"/>
              <w:rPr>
                <w:lang w:eastAsia="ko-KR"/>
              </w:rPr>
            </w:pPr>
            <w:r w:rsidRPr="008162B2">
              <w:rPr>
                <w:lang w:eastAsia="ko-KR"/>
              </w:rPr>
              <w:t>확정된 조건에 따라 에스크로에 보관된 양쪽 자산을 동시에 서로 인도하고(동시 인도, DvP), 거래결과 보고서를 발급하며 수수료를 정산</w:t>
            </w:r>
          </w:p>
        </w:tc>
        <w:tc>
          <w:tcPr>
            <w:tcW w:w="118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608AEDC" w14:textId="2BC3BABC" w:rsidR="00C63055" w:rsidRPr="008162B2" w:rsidRDefault="00503F08" w:rsidP="00C63055">
            <w:pPr>
              <w:spacing w:after="0" w:line="240" w:lineRule="auto"/>
              <w:jc w:val="left"/>
              <w:rPr>
                <w:lang w:eastAsia="ko-KR"/>
              </w:rPr>
            </w:pPr>
            <w:r w:rsidRPr="008162B2">
              <w:rPr>
                <w:rFonts w:hint="eastAsia"/>
                <w:lang w:eastAsia="ko-KR"/>
              </w:rPr>
              <w:t>일방 선지급 없음</w:t>
            </w:r>
            <w:r w:rsidR="00C63055" w:rsidRPr="008162B2">
              <w:rPr>
                <w:lang w:eastAsia="ko-KR"/>
              </w:rPr>
              <w:t>, 기록 15년 보존, 송금정보(트래블룰) 적용</w:t>
            </w:r>
          </w:p>
        </w:tc>
      </w:tr>
    </w:tbl>
    <w:p w14:paraId="4947B8A2" w14:textId="77777777" w:rsidR="00EF6F8B" w:rsidRPr="001071B4" w:rsidRDefault="00000000" w:rsidP="00043CB4">
      <w:pPr>
        <w:spacing w:line="276" w:lineRule="auto"/>
        <w:rPr>
          <w:sz w:val="22"/>
          <w:szCs w:val="22"/>
          <w:lang w:eastAsia="ko-KR"/>
        </w:rPr>
      </w:pPr>
      <w:r w:rsidRPr="001071B4">
        <w:rPr>
          <w:b/>
          <w:bCs/>
          <w:sz w:val="22"/>
          <w:szCs w:val="22"/>
          <w:lang w:eastAsia="ko-KR"/>
        </w:rPr>
        <w:t xml:space="preserve">게시 유효기간·취소·응대 기준: </w:t>
      </w:r>
      <w:r w:rsidRPr="001071B4">
        <w:rPr>
          <w:sz w:val="22"/>
          <w:szCs w:val="22"/>
          <w:lang w:eastAsia="ko-KR"/>
        </w:rPr>
        <w:t>게시 유효기간은 30일(안)이며 지나면 자동 만료됩니다(재게시는 보유 수량을 다시 확인한 후). 에스크로 입금에 들어간 이후의 취소는 상대방 보호를 위해 약관 절차에 따릅니다. 매수 관심이 접수되면 1영업일 이내(안)에 매도 고객의 의사를 확인하고 협의 채널을 열며, 단계가 바뀔 때마다 진행 상태를 통지합니다. 응대 기준은 중개업무 운영지침으로 정하여 약관에 안내하고, 지키지 못한 경우 민원 절차(4.7)를 적용합니다.</w:t>
      </w:r>
    </w:p>
    <w:p w14:paraId="5C72A0AD" w14:textId="77777777" w:rsidR="00043CB4" w:rsidRPr="001071B4" w:rsidRDefault="00043CB4" w:rsidP="00043CB4">
      <w:pPr>
        <w:spacing w:line="276" w:lineRule="auto"/>
        <w:rPr>
          <w:sz w:val="18"/>
          <w:szCs w:val="18"/>
          <w:lang w:eastAsia="ko-KR"/>
        </w:rPr>
      </w:pPr>
    </w:p>
    <w:p w14:paraId="5F82EEB9" w14:textId="77777777" w:rsidR="00EF6F8B" w:rsidRPr="001071B4" w:rsidRDefault="00000000" w:rsidP="000E7A33">
      <w:pPr>
        <w:pStyle w:val="3"/>
        <w:spacing w:line="276" w:lineRule="auto"/>
        <w:rPr>
          <w:sz w:val="22"/>
          <w:szCs w:val="22"/>
          <w:lang w:eastAsia="ko-KR"/>
        </w:rPr>
      </w:pPr>
      <w:r w:rsidRPr="001071B4">
        <w:rPr>
          <w:sz w:val="22"/>
          <w:szCs w:val="22"/>
          <w:lang w:eastAsia="ko-KR"/>
        </w:rPr>
        <w:t>2.5.4 에스크로(안전 예치)의 운영</w:t>
      </w:r>
    </w:p>
    <w:p w14:paraId="3D0D212C" w14:textId="77777777" w:rsidR="00EF6F8B" w:rsidRPr="001071B4" w:rsidRDefault="00000000" w:rsidP="000E7A33">
      <w:pPr>
        <w:spacing w:line="276" w:lineRule="auto"/>
        <w:rPr>
          <w:sz w:val="22"/>
          <w:szCs w:val="22"/>
          <w:lang w:eastAsia="ko-KR"/>
        </w:rPr>
      </w:pPr>
      <w:r w:rsidRPr="001071B4">
        <w:rPr>
          <w:sz w:val="22"/>
          <w:szCs w:val="22"/>
          <w:lang w:eastAsia="ko-KR"/>
        </w:rPr>
        <w:t>에스크로란 거래가 안전하게 끝날 때까지 양쪽 자산을 중립적인 당사자가 맡아 두는 장치입니다. 당사는 다음과 같이 운영합니다.</w:t>
      </w:r>
    </w:p>
    <w:p w14:paraId="3BBE7964" w14:textId="77777777" w:rsidR="00EF6F8B" w:rsidRPr="001071B4" w:rsidRDefault="00000000" w:rsidP="000E7A33">
      <w:pPr>
        <w:pStyle w:val="ac"/>
        <w:numPr>
          <w:ilvl w:val="0"/>
          <w:numId w:val="1"/>
        </w:numPr>
        <w:spacing w:line="276" w:lineRule="auto"/>
        <w:rPr>
          <w:sz w:val="22"/>
          <w:szCs w:val="22"/>
          <w:lang w:eastAsia="ko-KR"/>
        </w:rPr>
      </w:pPr>
      <w:r w:rsidRPr="001071B4">
        <w:rPr>
          <w:b/>
          <w:bCs/>
          <w:sz w:val="22"/>
          <w:szCs w:val="22"/>
          <w:lang w:eastAsia="ko-KR"/>
        </w:rPr>
        <w:t xml:space="preserve">전용지갑 분리: </w:t>
      </w:r>
      <w:r w:rsidRPr="001071B4">
        <w:rPr>
          <w:sz w:val="22"/>
          <w:szCs w:val="22"/>
          <w:lang w:eastAsia="ko-KR"/>
        </w:rPr>
        <w:t>에스크로 자산은 고객 수탁 지갑이나 당사 고유재산 지갑과 구분되는 에스크로 전용지갑에 보관하며, 지갑 주소·내부 장부·회계 계정을 모두 분리합니다.</w:t>
      </w:r>
    </w:p>
    <w:p w14:paraId="1543B418" w14:textId="77777777" w:rsidR="00EF6F8B" w:rsidRPr="001071B4" w:rsidRDefault="00000000" w:rsidP="000E7A33">
      <w:pPr>
        <w:pStyle w:val="ac"/>
        <w:numPr>
          <w:ilvl w:val="0"/>
          <w:numId w:val="1"/>
        </w:numPr>
        <w:spacing w:line="276" w:lineRule="auto"/>
        <w:rPr>
          <w:sz w:val="22"/>
          <w:szCs w:val="22"/>
          <w:lang w:eastAsia="ko-KR"/>
        </w:rPr>
      </w:pPr>
      <w:r w:rsidRPr="001071B4">
        <w:rPr>
          <w:b/>
          <w:bCs/>
          <w:sz w:val="22"/>
          <w:szCs w:val="22"/>
          <w:lang w:eastAsia="ko-KR"/>
        </w:rPr>
        <w:lastRenderedPageBreak/>
        <w:t xml:space="preserve">보관·반환: </w:t>
      </w:r>
      <w:r w:rsidRPr="001071B4">
        <w:rPr>
          <w:sz w:val="22"/>
          <w:szCs w:val="22"/>
          <w:lang w:eastAsia="ko-KR"/>
        </w:rPr>
        <w:t>콜드월렛 중심 보관 원칙을 동일하게 적용합니다(정산 임박분만 핫월렛). 조건 확정(④단계)에 이르지 못해 거래가 무산되면 에스크로 자산을 지체 없이 전액 반환하며, 그 기한과 절차를 약관에 명시합니다.</w:t>
      </w:r>
    </w:p>
    <w:p w14:paraId="6160AA20" w14:textId="77777777" w:rsidR="00EF6F8B" w:rsidRPr="001071B4" w:rsidRDefault="00000000" w:rsidP="000E7A33">
      <w:pPr>
        <w:pStyle w:val="ac"/>
        <w:numPr>
          <w:ilvl w:val="0"/>
          <w:numId w:val="1"/>
        </w:numPr>
        <w:spacing w:line="276" w:lineRule="auto"/>
        <w:rPr>
          <w:sz w:val="18"/>
          <w:szCs w:val="18"/>
          <w:lang w:eastAsia="ko-KR"/>
        </w:rPr>
      </w:pPr>
      <w:r w:rsidRPr="001071B4">
        <w:rPr>
          <w:b/>
          <w:bCs/>
          <w:sz w:val="22"/>
          <w:szCs w:val="22"/>
          <w:lang w:eastAsia="ko-KR"/>
        </w:rPr>
        <w:t xml:space="preserve">운용 금지·기록: </w:t>
      </w:r>
      <w:r w:rsidRPr="001071B4">
        <w:rPr>
          <w:sz w:val="22"/>
          <w:szCs w:val="22"/>
          <w:lang w:eastAsia="ko-KR"/>
        </w:rPr>
        <w:t>보관 중인 자산을 스테이킹 등으로 운용하는 것은 일절 금지하며(보관만 함), 보관 중 부수 수익의 귀속은 약관에 미리 정합니다. 모든 입출금은 블록체인과 장부에 기록하고 잔고를 매일 대조합니다(2.6.4).</w:t>
      </w:r>
    </w:p>
    <w:p w14:paraId="2BD703AE" w14:textId="77777777" w:rsidR="00A46D68" w:rsidRPr="001071B4" w:rsidRDefault="00A46D68" w:rsidP="00A32ECB">
      <w:pPr>
        <w:pStyle w:val="ac"/>
        <w:spacing w:line="276" w:lineRule="auto"/>
        <w:ind w:left="381"/>
        <w:rPr>
          <w:sz w:val="18"/>
          <w:szCs w:val="18"/>
          <w:lang w:eastAsia="ko-KR"/>
        </w:rPr>
      </w:pPr>
    </w:p>
    <w:p w14:paraId="546B6A4F" w14:textId="77777777" w:rsidR="00EF6F8B" w:rsidRPr="001071B4" w:rsidRDefault="00000000" w:rsidP="00485DB0">
      <w:pPr>
        <w:pStyle w:val="3"/>
        <w:spacing w:line="276" w:lineRule="auto"/>
        <w:rPr>
          <w:sz w:val="22"/>
          <w:szCs w:val="22"/>
          <w:lang w:eastAsia="ko-KR"/>
        </w:rPr>
      </w:pPr>
      <w:r w:rsidRPr="001071B4">
        <w:rPr>
          <w:sz w:val="22"/>
          <w:szCs w:val="22"/>
          <w:lang w:eastAsia="ko-KR"/>
        </w:rPr>
        <w:t>2.5.5 가격 합의와 시세 괴리 통제</w:t>
      </w:r>
    </w:p>
    <w:p w14:paraId="37DA4CFD" w14:textId="77777777" w:rsidR="00EF6F8B" w:rsidRPr="001071B4" w:rsidRDefault="00000000" w:rsidP="00485DB0">
      <w:pPr>
        <w:spacing w:line="276" w:lineRule="auto"/>
        <w:rPr>
          <w:sz w:val="22"/>
          <w:szCs w:val="22"/>
          <w:lang w:eastAsia="ko-KR"/>
        </w:rPr>
      </w:pPr>
      <w:r w:rsidRPr="001071B4">
        <w:rPr>
          <w:sz w:val="22"/>
          <w:szCs w:val="22"/>
          <w:lang w:eastAsia="ko-KR"/>
        </w:rPr>
        <w:t>중개 가격은 거래 당사자끼리 협의하여 ④단계에서 확정하며, 당사는 가격 결정에 관여하지 않습니다. 다만 시세와 동떨어진 불공정한 가격이 시세조종·자금세탁·이익 빼돌리기의 수단으로 악용되는 것을 막기 위하여, 합의 비율이 시세(2.4.4와 동일하게 여러 출처의 가중평균으로 산출한 기준 시세) 대비 ±10%(안)를 넘게 벌어지면 시스템이 자동으로 표시(플래그)합니다. 표시된 거래는 시장감시팀(4.11)이 거래 목적·당사자 관계·자금 흐름을 검토하고, 정당한 사유가 소명되지 않으면 중개를 중단하며, 자금세탁이 의심되면 의심거래보고(3.4)로 연계합니다. 동일하거나 연관된 당사자끼리 반복 거래(짜고 하는 거래 의심)는 별도 감시 규칙으로 탐지합니다.</w:t>
      </w:r>
    </w:p>
    <w:p w14:paraId="4CC85C27" w14:textId="77777777" w:rsidR="00EF6F8B" w:rsidRPr="001071B4" w:rsidRDefault="00000000" w:rsidP="00485DB0">
      <w:pPr>
        <w:spacing w:line="276" w:lineRule="auto"/>
        <w:rPr>
          <w:sz w:val="18"/>
          <w:szCs w:val="18"/>
          <w:lang w:eastAsia="ko-KR"/>
        </w:rPr>
      </w:pPr>
      <w:r w:rsidRPr="001071B4">
        <w:rPr>
          <w:sz w:val="22"/>
          <w:szCs w:val="22"/>
          <w:lang w:eastAsia="ko-KR"/>
        </w:rPr>
        <w:t>당사는 협의를 도울 때 외부 기준 거래소의 시장가·거래대금 등 참고 자료를 산출 시각과 함께 양 당사자에게 동일하게 제공하며, 이는 정보 제공 목적일 뿐 권유나 자문이 아님을 화면과 약관에 명시합니다. 당사 임직원이 가격이나 할인율을 먼저 제시하는 행위는 금지됩니다(2.5.6).</w:t>
      </w:r>
    </w:p>
    <w:p w14:paraId="5661BF33" w14:textId="77777777" w:rsidR="00FE71D2" w:rsidRPr="001071B4" w:rsidRDefault="00FE71D2" w:rsidP="00EB27B0">
      <w:pPr>
        <w:spacing w:line="240" w:lineRule="auto"/>
        <w:rPr>
          <w:sz w:val="18"/>
          <w:szCs w:val="18"/>
          <w:lang w:eastAsia="ko-KR"/>
        </w:rPr>
      </w:pPr>
    </w:p>
    <w:p w14:paraId="3D8420A1" w14:textId="77777777" w:rsidR="00EF6F8B" w:rsidRPr="001071B4" w:rsidRDefault="00000000" w:rsidP="008D7018">
      <w:pPr>
        <w:pStyle w:val="3"/>
        <w:spacing w:line="276" w:lineRule="auto"/>
        <w:rPr>
          <w:sz w:val="22"/>
          <w:szCs w:val="22"/>
          <w:lang w:eastAsia="ko-KR"/>
        </w:rPr>
      </w:pPr>
      <w:r w:rsidRPr="001071B4">
        <w:rPr>
          <w:sz w:val="22"/>
          <w:szCs w:val="22"/>
          <w:lang w:eastAsia="ko-KR"/>
        </w:rPr>
        <w:t>2.5.6 중개 담당 인력의 자격과 행위 기준</w:t>
      </w:r>
    </w:p>
    <w:p w14:paraId="10E49FE0" w14:textId="77777777" w:rsidR="00EF6F8B" w:rsidRPr="001071B4" w:rsidRDefault="00000000" w:rsidP="008D7018">
      <w:pPr>
        <w:spacing w:line="276" w:lineRule="auto"/>
        <w:rPr>
          <w:sz w:val="18"/>
          <w:szCs w:val="18"/>
          <w:lang w:eastAsia="ko-KR"/>
        </w:rPr>
      </w:pPr>
      <w:r w:rsidRPr="001071B4">
        <w:rPr>
          <w:sz w:val="22"/>
          <w:szCs w:val="22"/>
          <w:lang w:eastAsia="ko-KR"/>
        </w:rPr>
        <w:t>중개 업무는 당사 내부 직원인 중개 담당자만 수행하며, 외부 위탁이나 외부 중개인 제도는 운영하지 않습니다. 가상자산 중개 인력에 대한 법정 자격 제도가 아직 없는 점을 고려하여, 당사는 자본시장법상 투자권유자문인력(증권 등의 권유·자문을 할 수 있는 법정 자격)에 준하는 내부 자격 기준을 자율적으로 정해 운영합니다. 구체적으로 자격 요건(금융·가상자산 경력 또는 관련 자격 보유, 내부 교육·평가 통과), 선임 전 및 매년 보수 교육, 행위 기준(가격 협의 개입 금지, 정보 전달과 절차 지원에 한정, 한쪽에 유리한 정보 제공 금지, 협의 중 알게 된 미공개 정보의 전파 금지, 본인·가족 명의의 관련 거래 금지)을 적용하며, 협의 지원 활동은 시스템 채널에서 수행·기록되어 사후 감사가 가능합니다.</w:t>
      </w:r>
    </w:p>
    <w:p w14:paraId="3A83A83A" w14:textId="77777777" w:rsidR="0013430A" w:rsidRPr="001071B4" w:rsidRDefault="0013430A" w:rsidP="00EB27B0">
      <w:pPr>
        <w:spacing w:line="240" w:lineRule="auto"/>
        <w:rPr>
          <w:sz w:val="18"/>
          <w:szCs w:val="18"/>
          <w:lang w:eastAsia="ko-KR"/>
        </w:rPr>
      </w:pPr>
    </w:p>
    <w:p w14:paraId="2DD6109E" w14:textId="77777777" w:rsidR="00EF6F8B" w:rsidRPr="001071B4" w:rsidRDefault="00000000" w:rsidP="008D7018">
      <w:pPr>
        <w:pStyle w:val="3"/>
        <w:spacing w:line="276" w:lineRule="auto"/>
        <w:rPr>
          <w:sz w:val="22"/>
          <w:szCs w:val="22"/>
          <w:lang w:eastAsia="ko-KR"/>
        </w:rPr>
      </w:pPr>
      <w:commentRangeStart w:id="15"/>
      <w:r w:rsidRPr="001071B4">
        <w:rPr>
          <w:sz w:val="22"/>
          <w:szCs w:val="22"/>
          <w:lang w:eastAsia="ko-KR"/>
        </w:rPr>
        <w:t>2.5.7 중개수수료 및 외부 사업자(VASP) 참여</w:t>
      </w:r>
      <w:commentRangeEnd w:id="15"/>
      <w:r w:rsidR="003D77D7" w:rsidRPr="001071B4">
        <w:rPr>
          <w:rStyle w:val="af"/>
          <w:sz w:val="22"/>
          <w:szCs w:val="22"/>
          <w:lang w:eastAsia="ko-KR"/>
        </w:rPr>
        <w:commentReference w:id="15"/>
      </w:r>
    </w:p>
    <w:p w14:paraId="084858BD" w14:textId="77777777" w:rsidR="00EF6F8B" w:rsidRPr="001071B4" w:rsidRDefault="00000000" w:rsidP="008D7018">
      <w:pPr>
        <w:spacing w:line="276" w:lineRule="auto"/>
        <w:rPr>
          <w:sz w:val="22"/>
          <w:szCs w:val="22"/>
          <w:lang w:eastAsia="ko-KR"/>
        </w:rPr>
      </w:pPr>
      <w:r w:rsidRPr="001071B4">
        <w:rPr>
          <w:sz w:val="22"/>
          <w:szCs w:val="22"/>
          <w:lang w:eastAsia="ko-KR"/>
        </w:rPr>
        <w:t>중개수수료는 체결 금액 구간에 따라 요율이 낮아지는 체감 방식이며, 매도자와 매수자 양쪽에게 각각 부과합니다(안).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226"/>
      </w:tblGrid>
      <w:tr w:rsidR="00EF6F8B" w:rsidRPr="001071B4" w14:paraId="08FBDBDA" w14:textId="77777777" w:rsidTr="008D7018">
        <w:trPr>
          <w:tblHeader/>
        </w:trPr>
        <w:tc>
          <w:tcPr>
            <w:tcW w:w="162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A810E3F" w14:textId="77777777" w:rsidR="00EF6F8B" w:rsidRPr="008162B2" w:rsidRDefault="00000000" w:rsidP="008D7018">
            <w:pPr>
              <w:spacing w:after="0" w:line="240" w:lineRule="auto"/>
              <w:jc w:val="center"/>
            </w:pPr>
            <w:r w:rsidRPr="008162B2">
              <w:rPr>
                <w:b/>
                <w:bCs/>
                <w:color w:val="FFFFFF"/>
              </w:rPr>
              <w:t>체결 금액 구간</w:t>
            </w:r>
          </w:p>
        </w:tc>
        <w:tc>
          <w:tcPr>
            <w:tcW w:w="337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40C5A95" w14:textId="7A343308" w:rsidR="00EF6F8B" w:rsidRPr="008162B2" w:rsidRDefault="00000000" w:rsidP="008D7018">
            <w:pPr>
              <w:spacing w:after="0" w:line="240" w:lineRule="auto"/>
              <w:jc w:val="center"/>
            </w:pPr>
            <w:r w:rsidRPr="008162B2">
              <w:rPr>
                <w:b/>
                <w:bCs/>
                <w:color w:val="FFFFFF"/>
              </w:rPr>
              <w:t xml:space="preserve">요율 (안) </w:t>
            </w:r>
          </w:p>
        </w:tc>
      </w:tr>
      <w:tr w:rsidR="00EF6F8B" w:rsidRPr="001071B4" w14:paraId="4E15204B" w14:textId="77777777" w:rsidTr="008D7018">
        <w:tc>
          <w:tcPr>
            <w:tcW w:w="16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2DE5E1" w14:textId="77777777" w:rsidR="00EF6F8B" w:rsidRPr="008162B2" w:rsidRDefault="00000000" w:rsidP="008D7018">
            <w:pPr>
              <w:spacing w:after="0" w:line="240" w:lineRule="auto"/>
              <w:jc w:val="center"/>
            </w:pPr>
            <w:r w:rsidRPr="008162B2">
              <w:t>10억원 이하</w:t>
            </w:r>
          </w:p>
        </w:tc>
        <w:tc>
          <w:tcPr>
            <w:tcW w:w="33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D8BE9C" w14:textId="0D6E11EF" w:rsidR="00EF6F8B" w:rsidRPr="008162B2" w:rsidRDefault="00000000" w:rsidP="008D7018">
            <w:pPr>
              <w:spacing w:after="0" w:line="240" w:lineRule="auto"/>
              <w:jc w:val="center"/>
              <w:rPr>
                <w:lang w:eastAsia="ko-KR"/>
              </w:rPr>
            </w:pPr>
            <w:r w:rsidRPr="008162B2">
              <w:t>30bp(0.30%)</w:t>
            </w:r>
          </w:p>
        </w:tc>
      </w:tr>
      <w:tr w:rsidR="00EF6F8B" w:rsidRPr="001071B4" w14:paraId="3CC81EF8" w14:textId="77777777" w:rsidTr="008D7018">
        <w:tc>
          <w:tcPr>
            <w:tcW w:w="16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B84AAE0" w14:textId="77777777" w:rsidR="00EF6F8B" w:rsidRPr="008162B2" w:rsidRDefault="00000000" w:rsidP="008D7018">
            <w:pPr>
              <w:spacing w:after="0" w:line="240" w:lineRule="auto"/>
              <w:jc w:val="center"/>
            </w:pPr>
            <w:r w:rsidRPr="008162B2">
              <w:t>10억~50억원</w:t>
            </w:r>
          </w:p>
        </w:tc>
        <w:tc>
          <w:tcPr>
            <w:tcW w:w="33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B9C0DBE" w14:textId="26604187" w:rsidR="00EF6F8B" w:rsidRPr="008162B2" w:rsidRDefault="00000000" w:rsidP="008D7018">
            <w:pPr>
              <w:spacing w:after="0" w:line="240" w:lineRule="auto"/>
              <w:jc w:val="center"/>
              <w:rPr>
                <w:lang w:eastAsia="ko-KR"/>
              </w:rPr>
            </w:pPr>
            <w:r w:rsidRPr="008162B2">
              <w:rPr>
                <w:lang w:eastAsia="ko-KR"/>
              </w:rPr>
              <w:t>20bp(0.20%) — 대량 거래 유치를 위한 체감</w:t>
            </w:r>
          </w:p>
        </w:tc>
      </w:tr>
      <w:tr w:rsidR="00EF6F8B" w:rsidRPr="001071B4" w14:paraId="3B85029F" w14:textId="77777777" w:rsidTr="008D7018">
        <w:tc>
          <w:tcPr>
            <w:tcW w:w="16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458EDFA" w14:textId="77777777" w:rsidR="00EF6F8B" w:rsidRPr="008162B2" w:rsidRDefault="00000000" w:rsidP="008D7018">
            <w:pPr>
              <w:spacing w:after="0" w:line="240" w:lineRule="auto"/>
              <w:jc w:val="center"/>
            </w:pPr>
            <w:r w:rsidRPr="008162B2">
              <w:t>50억원 초과</w:t>
            </w:r>
          </w:p>
        </w:tc>
        <w:tc>
          <w:tcPr>
            <w:tcW w:w="33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2AE8083" w14:textId="74955BDE" w:rsidR="00EF6F8B" w:rsidRPr="008162B2" w:rsidRDefault="00000000" w:rsidP="008D7018">
            <w:pPr>
              <w:spacing w:after="0" w:line="240" w:lineRule="auto"/>
              <w:jc w:val="center"/>
              <w:rPr>
                <w:lang w:eastAsia="ko-KR"/>
              </w:rPr>
            </w:pPr>
            <w:r w:rsidRPr="008162B2">
              <w:t>10bp(0.10%)</w:t>
            </w:r>
          </w:p>
        </w:tc>
      </w:tr>
      <w:tr w:rsidR="00EF6F8B" w:rsidRPr="001071B4" w14:paraId="047C284B" w14:textId="77777777" w:rsidTr="008D7018">
        <w:tc>
          <w:tcPr>
            <w:tcW w:w="162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8C27037" w14:textId="77777777" w:rsidR="00EF6F8B" w:rsidRPr="008162B2" w:rsidRDefault="00000000" w:rsidP="008D7018">
            <w:pPr>
              <w:spacing w:after="0" w:line="240" w:lineRule="auto"/>
              <w:jc w:val="center"/>
            </w:pPr>
            <w:r w:rsidRPr="008162B2">
              <w:t>최저 수수료</w:t>
            </w:r>
          </w:p>
        </w:tc>
        <w:tc>
          <w:tcPr>
            <w:tcW w:w="337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657E1BE" w14:textId="34EA04CC" w:rsidR="00EF6F8B" w:rsidRPr="008162B2" w:rsidRDefault="00000000" w:rsidP="008D7018">
            <w:pPr>
              <w:spacing w:after="0" w:line="240" w:lineRule="auto"/>
              <w:jc w:val="center"/>
              <w:rPr>
                <w:lang w:eastAsia="ko-KR"/>
              </w:rPr>
            </w:pPr>
            <w:r w:rsidRPr="008162B2">
              <w:t>건당 100만원</w:t>
            </w:r>
          </w:p>
        </w:tc>
      </w:tr>
    </w:tbl>
    <w:p w14:paraId="2A2278CC" w14:textId="77777777" w:rsidR="00EF6F8B" w:rsidRPr="001071B4" w:rsidRDefault="00000000" w:rsidP="003653EE">
      <w:pPr>
        <w:spacing w:line="276" w:lineRule="auto"/>
        <w:rPr>
          <w:sz w:val="22"/>
          <w:szCs w:val="22"/>
          <w:lang w:eastAsia="ko-KR"/>
        </w:rPr>
      </w:pPr>
      <w:r w:rsidRPr="001071B4">
        <w:rPr>
          <w:sz w:val="22"/>
          <w:szCs w:val="22"/>
          <w:lang w:eastAsia="ko-KR"/>
        </w:rPr>
        <w:t>요율은 구간을 통과한 금액별로 나누어 적용합니다. 예를 들어 30억원을 체결하면 10억원 × 30bp + 20억원 × 20bp = 700만원이 됩니다. 협의 시작 전에 수수료를 미리 안내하고, 거래결과 보고서에 기재하며, 약정이 완료되면 정산합니다(세금계산서 발행).</w:t>
      </w:r>
    </w:p>
    <w:p w14:paraId="7B535504" w14:textId="77777777" w:rsidR="00EF6F8B" w:rsidRPr="001071B4" w:rsidRDefault="00000000" w:rsidP="003653EE">
      <w:pPr>
        <w:spacing w:line="276" w:lineRule="auto"/>
        <w:rPr>
          <w:sz w:val="22"/>
          <w:szCs w:val="22"/>
          <w:lang w:eastAsia="ko-KR"/>
        </w:rPr>
      </w:pPr>
      <w:r w:rsidRPr="001071B4">
        <w:rPr>
          <w:sz w:val="22"/>
          <w:szCs w:val="22"/>
          <w:lang w:eastAsia="ko-KR"/>
        </w:rPr>
        <w:t>외부 가상자산사업자(VASP)의 참여는 다음 3국면으로 단계적으로 도입합니다. 제1국면(개시)에는 당사 가입 법인 간 중개만 하고, 제2국면에는 국내 신고가 수리된 VASP가 자기 계산으로 참여하도록 하며(상대 사업자 실사와 송금정보 연동을 마친 후), 제3국면에는 감독 정책과의 정합성을 확인하며 범위 확대를 검토합니다. 신고하지 않은 사업자나 해외 사업자의 참여는 허용하지 않으며(감독규정 제28조), 신고 상태 확인과 송금정보(트래블룰) 연동을 전제 조건으로 합니다. 참여하는 VASP에도 법인 고객과 동일한 고객확인·제재 점검·에스크로 전량 입금 요건을 적용합니다.</w:t>
      </w:r>
    </w:p>
    <w:p w14:paraId="3CED25CA" w14:textId="77777777" w:rsidR="003653EE" w:rsidRPr="001071B4" w:rsidRDefault="003653EE" w:rsidP="003653EE">
      <w:pPr>
        <w:spacing w:line="276" w:lineRule="auto"/>
        <w:rPr>
          <w:sz w:val="18"/>
          <w:szCs w:val="18"/>
          <w:lang w:eastAsia="ko-KR"/>
        </w:rPr>
      </w:pPr>
    </w:p>
    <w:p w14:paraId="46F16F6B" w14:textId="77777777" w:rsidR="00EF6F8B" w:rsidRPr="001071B4" w:rsidRDefault="00000000" w:rsidP="003653EE">
      <w:pPr>
        <w:pStyle w:val="3"/>
        <w:spacing w:line="276" w:lineRule="auto"/>
        <w:rPr>
          <w:sz w:val="22"/>
          <w:szCs w:val="22"/>
          <w:lang w:eastAsia="ko-KR"/>
        </w:rPr>
      </w:pPr>
      <w:r w:rsidRPr="001071B4">
        <w:rPr>
          <w:sz w:val="22"/>
          <w:szCs w:val="22"/>
          <w:lang w:eastAsia="ko-KR"/>
        </w:rPr>
        <w:t>2.5.8 분쟁 처리 및 리스크 통제</w:t>
      </w:r>
    </w:p>
    <w:p w14:paraId="374C242E" w14:textId="77777777" w:rsidR="00EF6F8B" w:rsidRPr="001071B4" w:rsidRDefault="00000000" w:rsidP="003653EE">
      <w:pPr>
        <w:spacing w:line="276" w:lineRule="auto"/>
        <w:rPr>
          <w:sz w:val="22"/>
          <w:szCs w:val="22"/>
          <w:lang w:eastAsia="ko-KR"/>
        </w:rPr>
      </w:pPr>
      <w:r w:rsidRPr="001071B4">
        <w:rPr>
          <w:sz w:val="22"/>
          <w:szCs w:val="22"/>
          <w:lang w:eastAsia="ko-KR"/>
        </w:rPr>
        <w:t>조건 확정 전에 거래가 무산되면 에스크로 자산을 전액 반환하고 수수료는 발생하지 않습니다. 조건 확정 후에는 양쪽 자산이 모두 에스크로에 들어와 있는 구조이므로 인도 불이행이 발생할 수 없으나, 형식적으로 이행을 거절하는 경우 약관에 따라 위약 처리·이용 제한을 적용합니다. 가격에 관한 분쟁은 당사가 관여하지 않았음을 약관에 명시하고 협의 기록을 분쟁 자료로 제공하며, 민원은 이용자보호팀 절차(4.7)를 적용합니다.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EF6F8B" w:rsidRPr="001071B4" w14:paraId="3DE128C8"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F14B70C" w14:textId="77777777" w:rsidR="00EF6F8B" w:rsidRPr="008162B2" w:rsidRDefault="00000000" w:rsidP="003653EE">
            <w:pPr>
              <w:spacing w:after="0" w:line="240" w:lineRule="auto"/>
              <w:jc w:val="center"/>
            </w:pPr>
            <w:r w:rsidRPr="008162B2">
              <w:rPr>
                <w:b/>
                <w:bCs/>
                <w:color w:val="FFFFFF"/>
              </w:rPr>
              <w:t>위험</w:t>
            </w:r>
          </w:p>
        </w:tc>
        <w:tc>
          <w:tcPr>
            <w:tcW w:w="60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8BF4C5B" w14:textId="77777777" w:rsidR="00EF6F8B" w:rsidRPr="008162B2" w:rsidRDefault="00000000" w:rsidP="003653EE">
            <w:pPr>
              <w:spacing w:after="0" w:line="240" w:lineRule="auto"/>
              <w:jc w:val="center"/>
            </w:pPr>
            <w:r w:rsidRPr="008162B2">
              <w:rPr>
                <w:b/>
                <w:bCs/>
                <w:color w:val="FFFFFF"/>
              </w:rPr>
              <w:t>주요 통제</w:t>
            </w:r>
          </w:p>
        </w:tc>
      </w:tr>
      <w:tr w:rsidR="00EF6F8B" w:rsidRPr="001071B4" w14:paraId="6FCAD31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E665D0" w14:textId="77777777" w:rsidR="00EF6F8B" w:rsidRPr="008162B2" w:rsidRDefault="00000000" w:rsidP="003653EE">
            <w:pPr>
              <w:spacing w:after="0" w:line="240" w:lineRule="auto"/>
              <w:jc w:val="center"/>
            </w:pPr>
            <w:r w:rsidRPr="008162B2">
              <w:t>결제 불이행</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DC9847" w14:textId="77777777" w:rsidR="00EF6F8B" w:rsidRPr="008162B2" w:rsidRDefault="00000000" w:rsidP="003653EE">
            <w:pPr>
              <w:spacing w:after="0" w:line="240" w:lineRule="auto"/>
              <w:jc w:val="left"/>
              <w:rPr>
                <w:lang w:eastAsia="ko-KR"/>
              </w:rPr>
            </w:pPr>
            <w:r w:rsidRPr="008162B2">
              <w:rPr>
                <w:lang w:eastAsia="ko-KR"/>
              </w:rPr>
              <w:t>③단계 원칙 전량 에스크로 + ⑤단계 동시 인도(DvP)</w:t>
            </w:r>
          </w:p>
        </w:tc>
      </w:tr>
      <w:tr w:rsidR="00EF6F8B" w:rsidRPr="001071B4" w14:paraId="6C70BDA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3109DC7" w14:textId="77777777" w:rsidR="00EF6F8B" w:rsidRPr="008162B2" w:rsidRDefault="00000000" w:rsidP="003653EE">
            <w:pPr>
              <w:spacing w:after="0" w:line="240" w:lineRule="auto"/>
              <w:jc w:val="center"/>
              <w:rPr>
                <w:lang w:eastAsia="ko-KR"/>
              </w:rPr>
            </w:pPr>
            <w:r w:rsidRPr="008162B2">
              <w:rPr>
                <w:lang w:eastAsia="ko-KR"/>
              </w:rPr>
              <w:t>시세조종·짜고 하는 거래 악용</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F81AA58" w14:textId="77777777" w:rsidR="00EF6F8B" w:rsidRPr="008162B2" w:rsidRDefault="00000000" w:rsidP="003653EE">
            <w:pPr>
              <w:spacing w:after="0" w:line="240" w:lineRule="auto"/>
              <w:jc w:val="left"/>
              <w:rPr>
                <w:lang w:eastAsia="ko-KR"/>
              </w:rPr>
            </w:pPr>
            <w:r w:rsidRPr="008162B2">
              <w:rPr>
                <w:lang w:eastAsia="ko-KR"/>
              </w:rPr>
              <w:t>시세 대비 ±10% 초과 자동 표시, 자전·연관 거래 감시 규칙, 독립 시장감시(4.11)</w:t>
            </w:r>
          </w:p>
        </w:tc>
      </w:tr>
      <w:tr w:rsidR="00EF6F8B" w:rsidRPr="001071B4" w14:paraId="53E3983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284E50" w14:textId="77777777" w:rsidR="00EF6F8B" w:rsidRPr="008162B2" w:rsidRDefault="00000000" w:rsidP="003653EE">
            <w:pPr>
              <w:spacing w:after="0" w:line="240" w:lineRule="auto"/>
              <w:jc w:val="center"/>
            </w:pPr>
            <w:r w:rsidRPr="008162B2">
              <w:lastRenderedPageBreak/>
              <w:t>자금세탁</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1513823" w14:textId="77777777" w:rsidR="00EF6F8B" w:rsidRPr="008162B2" w:rsidRDefault="00000000" w:rsidP="003653EE">
            <w:pPr>
              <w:spacing w:after="0" w:line="240" w:lineRule="auto"/>
              <w:jc w:val="left"/>
              <w:rPr>
                <w:lang w:eastAsia="ko-KR"/>
              </w:rPr>
            </w:pPr>
            <w:r w:rsidRPr="008162B2">
              <w:rPr>
                <w:lang w:eastAsia="ko-KR"/>
              </w:rPr>
              <w:t>법인 한정·고객확인, 에스크로 입금 자산 위험점검 전수, 중개 특화 의심거래보고(3.4)</w:t>
            </w:r>
          </w:p>
        </w:tc>
      </w:tr>
      <w:tr w:rsidR="00EF6F8B" w:rsidRPr="001071B4" w14:paraId="674919A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D5264D8" w14:textId="77777777" w:rsidR="00EF6F8B" w:rsidRPr="008162B2" w:rsidRDefault="00000000" w:rsidP="003653EE">
            <w:pPr>
              <w:spacing w:after="0" w:line="240" w:lineRule="auto"/>
              <w:jc w:val="center"/>
            </w:pPr>
            <w:r w:rsidRPr="008162B2">
              <w:t>미공개 정보 이용</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F39287" w14:textId="77777777" w:rsidR="00EF6F8B" w:rsidRPr="008162B2" w:rsidRDefault="00000000" w:rsidP="003653EE">
            <w:pPr>
              <w:spacing w:after="0" w:line="240" w:lineRule="auto"/>
              <w:jc w:val="left"/>
              <w:rPr>
                <w:lang w:eastAsia="ko-KR"/>
              </w:rPr>
            </w:pPr>
            <w:r w:rsidRPr="008162B2">
              <w:rPr>
                <w:lang w:eastAsia="ko-KR"/>
              </w:rPr>
              <w:t>협의 정보 차단벽, 중개 담당 행위 기준, 임직원 거래 제한(4.10)</w:t>
            </w:r>
          </w:p>
        </w:tc>
      </w:tr>
      <w:tr w:rsidR="00EF6F8B" w:rsidRPr="001071B4" w14:paraId="202377E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A695ED3" w14:textId="77777777" w:rsidR="00EF6F8B" w:rsidRPr="008162B2" w:rsidRDefault="00000000" w:rsidP="003653EE">
            <w:pPr>
              <w:spacing w:after="0" w:line="240" w:lineRule="auto"/>
              <w:jc w:val="center"/>
            </w:pPr>
            <w:r w:rsidRPr="008162B2">
              <w:t>우회 거래</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67B1F9" w14:textId="77777777" w:rsidR="00EF6F8B" w:rsidRPr="008162B2" w:rsidRDefault="00000000" w:rsidP="003653EE">
            <w:pPr>
              <w:spacing w:after="0" w:line="240" w:lineRule="auto"/>
              <w:jc w:val="left"/>
              <w:rPr>
                <w:lang w:eastAsia="ko-KR"/>
              </w:rPr>
            </w:pPr>
            <w:r w:rsidRPr="008162B2">
              <w:rPr>
                <w:lang w:eastAsia="ko-KR"/>
              </w:rPr>
              <w:t>거래지원 심사 통과 자산만 거래되도록 시스템 강제(4.8)</w:t>
            </w:r>
          </w:p>
        </w:tc>
      </w:tr>
    </w:tbl>
    <w:p w14:paraId="0BBB6F40" w14:textId="77777777" w:rsidR="00EF6F8B" w:rsidRPr="001071B4" w:rsidRDefault="00000000" w:rsidP="003653EE">
      <w:pPr>
        <w:spacing w:line="276" w:lineRule="auto"/>
        <w:rPr>
          <w:sz w:val="18"/>
          <w:szCs w:val="18"/>
          <w:lang w:eastAsia="ko-KR"/>
        </w:rPr>
      </w:pPr>
      <w:r w:rsidRPr="001071B4">
        <w:rPr>
          <w:sz w:val="18"/>
          <w:szCs w:val="18"/>
          <w:lang w:eastAsia="ko-KR"/>
        </w:rPr>
        <w:t>관련 내규: 중개업무 운영지침, 에스크로 운영기준, VASP 참여 기준.</w:t>
      </w:r>
    </w:p>
    <w:p w14:paraId="07E8E16B" w14:textId="3ACBF43E" w:rsidR="00982573" w:rsidRPr="001071B4" w:rsidRDefault="00982573">
      <w:pPr>
        <w:spacing w:after="0" w:line="240" w:lineRule="auto"/>
        <w:jc w:val="left"/>
        <w:rPr>
          <w:sz w:val="18"/>
          <w:szCs w:val="18"/>
          <w:lang w:eastAsia="ko-KR"/>
        </w:rPr>
      </w:pPr>
      <w:r w:rsidRPr="001071B4">
        <w:rPr>
          <w:sz w:val="18"/>
          <w:szCs w:val="18"/>
          <w:lang w:eastAsia="ko-KR"/>
        </w:rPr>
        <w:br w:type="page"/>
      </w:r>
    </w:p>
    <w:p w14:paraId="7AFD1DE4" w14:textId="1AF03DF0" w:rsidR="00982573" w:rsidRPr="001071B4" w:rsidRDefault="00982573" w:rsidP="00982573">
      <w:pPr>
        <w:pBdr>
          <w:top w:val="single" w:sz="6" w:space="6" w:color="999999"/>
          <w:left w:val="single" w:sz="6" w:space="6" w:color="999999"/>
          <w:bottom w:val="single" w:sz="6" w:space="6" w:color="999999"/>
          <w:right w:val="single" w:sz="6" w:space="6" w:color="999999"/>
        </w:pBdr>
        <w:spacing w:before="120" w:after="120" w:line="240" w:lineRule="auto"/>
        <w:jc w:val="center"/>
        <w:rPr>
          <w:color w:val="EE0000"/>
          <w:sz w:val="18"/>
          <w:szCs w:val="18"/>
          <w:lang w:eastAsia="ko-KR"/>
        </w:rPr>
      </w:pPr>
      <w:r w:rsidRPr="001071B4">
        <w:rPr>
          <w:color w:val="EE0000"/>
          <w:sz w:val="18"/>
          <w:szCs w:val="18"/>
          <w:lang w:eastAsia="ko-KR"/>
        </w:rPr>
        <w:lastRenderedPageBreak/>
        <w:t>[</w:t>
      </w:r>
      <w:r w:rsidRPr="001071B4">
        <w:rPr>
          <w:rFonts w:hint="eastAsia"/>
          <w:color w:val="EE0000"/>
          <w:sz w:val="18"/>
          <w:szCs w:val="18"/>
          <w:lang w:eastAsia="ko-KR"/>
        </w:rPr>
        <w:t xml:space="preserve"> 중개 서비스 </w:t>
      </w:r>
      <w:r w:rsidRPr="001071B4">
        <w:rPr>
          <w:color w:val="EE0000"/>
          <w:sz w:val="18"/>
          <w:szCs w:val="18"/>
          <w:lang w:eastAsia="ko-KR"/>
        </w:rPr>
        <w:t>대시보드 및 화면 목업 삽입 위치 ]</w:t>
      </w:r>
    </w:p>
    <w:p w14:paraId="3D65C418" w14:textId="77777777" w:rsidR="003653EE" w:rsidRPr="001071B4" w:rsidRDefault="003653EE" w:rsidP="003653EE">
      <w:pPr>
        <w:spacing w:line="276" w:lineRule="auto"/>
        <w:rPr>
          <w:sz w:val="18"/>
          <w:szCs w:val="18"/>
          <w:lang w:eastAsia="ko-KR"/>
        </w:rPr>
      </w:pPr>
    </w:p>
    <w:p w14:paraId="38E7B5DD" w14:textId="77777777" w:rsidR="00D406B2" w:rsidRPr="001071B4" w:rsidRDefault="00D406B2">
      <w:pPr>
        <w:spacing w:after="0" w:line="240" w:lineRule="auto"/>
        <w:jc w:val="left"/>
        <w:rPr>
          <w:b/>
          <w:bCs/>
          <w:color w:val="1F4E79"/>
          <w:sz w:val="22"/>
          <w:szCs w:val="22"/>
          <w:lang w:eastAsia="ko-KR"/>
        </w:rPr>
      </w:pPr>
      <w:r w:rsidRPr="001071B4">
        <w:rPr>
          <w:sz w:val="18"/>
          <w:szCs w:val="18"/>
          <w:lang w:eastAsia="ko-KR"/>
        </w:rPr>
        <w:br w:type="page"/>
      </w:r>
    </w:p>
    <w:p w14:paraId="30A7A2AC" w14:textId="247F0B78" w:rsidR="00EF6F8B" w:rsidRPr="001071B4" w:rsidRDefault="00000000" w:rsidP="005C4B10">
      <w:pPr>
        <w:pStyle w:val="2"/>
        <w:spacing w:line="276" w:lineRule="auto"/>
        <w:rPr>
          <w:sz w:val="24"/>
          <w:szCs w:val="24"/>
          <w:lang w:eastAsia="ko-KR"/>
        </w:rPr>
      </w:pPr>
      <w:bookmarkStart w:id="16" w:name="_Toc232673511"/>
      <w:r w:rsidRPr="001071B4">
        <w:rPr>
          <w:sz w:val="24"/>
          <w:szCs w:val="24"/>
          <w:lang w:eastAsia="ko-KR"/>
        </w:rPr>
        <w:lastRenderedPageBreak/>
        <w:t>2.6 자산 보관·운영 체계</w:t>
      </w:r>
      <w:bookmarkEnd w:id="16"/>
    </w:p>
    <w:p w14:paraId="2A1871B5" w14:textId="77777777" w:rsidR="00EF6F8B" w:rsidRPr="001071B4" w:rsidRDefault="00000000" w:rsidP="005C4B10">
      <w:pPr>
        <w:spacing w:line="276" w:lineRule="auto"/>
        <w:rPr>
          <w:sz w:val="22"/>
          <w:szCs w:val="22"/>
          <w:lang w:eastAsia="ko-KR"/>
        </w:rPr>
      </w:pPr>
      <w:r w:rsidRPr="001071B4">
        <w:rPr>
          <w:sz w:val="22"/>
          <w:szCs w:val="22"/>
          <w:lang w:eastAsia="ko-KR"/>
        </w:rPr>
        <w:t>본 절은 고객이 맡긴 자산, 당사 교환용 자기재고, 중개 에스크로 자산을 모두 포함하는 보관·운영 통제를 설명합니다. 당사는 보관 방식을 '누구 소유인가'가 아니라 '당장 사용해야 하는가'라는 하나의 기준으로 정하며, 이에 따라 모든 자산을 콜드월렛 중심으로 보관합니다.</w:t>
      </w:r>
    </w:p>
    <w:p w14:paraId="3A46B482" w14:textId="77777777" w:rsidR="002D2D1B" w:rsidRPr="001071B4" w:rsidRDefault="002D2D1B" w:rsidP="00EB27B0">
      <w:pPr>
        <w:spacing w:line="240" w:lineRule="auto"/>
        <w:rPr>
          <w:sz w:val="18"/>
          <w:szCs w:val="18"/>
          <w:lang w:eastAsia="ko-KR"/>
        </w:rPr>
      </w:pPr>
    </w:p>
    <w:p w14:paraId="06CF02B3" w14:textId="77777777" w:rsidR="00EF6F8B" w:rsidRPr="001071B4" w:rsidRDefault="00000000" w:rsidP="00DF2EF6">
      <w:pPr>
        <w:pStyle w:val="3"/>
        <w:spacing w:line="276" w:lineRule="auto"/>
        <w:rPr>
          <w:sz w:val="22"/>
          <w:szCs w:val="22"/>
          <w:lang w:eastAsia="ko-KR"/>
        </w:rPr>
      </w:pPr>
      <w:r w:rsidRPr="001071B4">
        <w:rPr>
          <w:sz w:val="22"/>
          <w:szCs w:val="22"/>
          <w:lang w:eastAsia="ko-KR"/>
        </w:rPr>
        <w:t>2.6.1 지갑 구성 (핫월렛·콜드월렛)</w:t>
      </w:r>
    </w:p>
    <w:p w14:paraId="4EA74D9D" w14:textId="77777777" w:rsidR="00EF6F8B" w:rsidRPr="001071B4" w:rsidRDefault="00000000" w:rsidP="00DF2EF6">
      <w:pPr>
        <w:spacing w:line="276" w:lineRule="auto"/>
        <w:rPr>
          <w:sz w:val="22"/>
          <w:szCs w:val="22"/>
          <w:lang w:eastAsia="ko-KR"/>
        </w:rPr>
      </w:pPr>
      <w:r w:rsidRPr="001071B4">
        <w:rPr>
          <w:sz w:val="22"/>
          <w:szCs w:val="22"/>
          <w:lang w:eastAsia="ko-KR"/>
        </w:rPr>
        <w:t>당사는 자산을 두 종류의 지갑에 나누어 보관합니다. '콜드월렛'은 인터넷과 분리되어 외부 침입이 어려운 보관용 지갑이고, '핫월렛'은 인터넷에 연결되어 당일 출금·정산을 처리하는 운영용 지갑입니다.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3686"/>
        <w:gridCol w:w="3964"/>
      </w:tblGrid>
      <w:tr w:rsidR="00EF6F8B" w:rsidRPr="001071B4" w14:paraId="12671897" w14:textId="77777777" w:rsidTr="00326051">
        <w:trPr>
          <w:tblHeader/>
        </w:trPr>
        <w:tc>
          <w:tcPr>
            <w:tcW w:w="137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3596FE8" w14:textId="77777777" w:rsidR="00EF6F8B" w:rsidRPr="008162B2" w:rsidRDefault="00000000" w:rsidP="00326051">
            <w:pPr>
              <w:spacing w:after="0" w:line="240" w:lineRule="auto"/>
              <w:jc w:val="center"/>
            </w:pPr>
            <w:r w:rsidRPr="008162B2">
              <w:rPr>
                <w:b/>
                <w:bCs/>
                <w:color w:val="FFFFFF"/>
              </w:rPr>
              <w:t>구분</w:t>
            </w:r>
          </w:p>
        </w:tc>
        <w:tc>
          <w:tcPr>
            <w:tcW w:w="368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926D207" w14:textId="77777777" w:rsidR="00EF6F8B" w:rsidRPr="008162B2" w:rsidRDefault="00000000" w:rsidP="00326051">
            <w:pPr>
              <w:spacing w:after="0" w:line="240" w:lineRule="auto"/>
              <w:jc w:val="center"/>
            </w:pPr>
            <w:r w:rsidRPr="008162B2">
              <w:rPr>
                <w:b/>
                <w:bCs/>
                <w:color w:val="FFFFFF"/>
              </w:rPr>
              <w:t>용도</w:t>
            </w:r>
          </w:p>
        </w:tc>
        <w:tc>
          <w:tcPr>
            <w:tcW w:w="3964"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0154199C" w14:textId="77777777" w:rsidR="00EF6F8B" w:rsidRPr="008162B2" w:rsidRDefault="00000000" w:rsidP="00326051">
            <w:pPr>
              <w:spacing w:after="0" w:line="240" w:lineRule="auto"/>
              <w:jc w:val="center"/>
            </w:pPr>
            <w:r w:rsidRPr="008162B2">
              <w:rPr>
                <w:b/>
                <w:bCs/>
                <w:color w:val="FFFFFF"/>
              </w:rPr>
              <w:t>비율 원칙</w:t>
            </w:r>
          </w:p>
        </w:tc>
      </w:tr>
      <w:tr w:rsidR="00EF6F8B" w:rsidRPr="001071B4" w14:paraId="5639C264" w14:textId="77777777" w:rsidTr="00326051">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8272510" w14:textId="77777777" w:rsidR="00EF6F8B" w:rsidRPr="008162B2" w:rsidRDefault="00000000" w:rsidP="00326051">
            <w:pPr>
              <w:spacing w:after="0" w:line="240" w:lineRule="auto"/>
              <w:jc w:val="center"/>
            </w:pPr>
            <w:r w:rsidRPr="008162B2">
              <w:t>콜드월렛</w:t>
            </w:r>
          </w:p>
        </w:tc>
        <w:tc>
          <w:tcPr>
            <w:tcW w:w="36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0C58B60" w14:textId="77777777" w:rsidR="00EF6F8B" w:rsidRPr="008162B2" w:rsidRDefault="00000000" w:rsidP="00326051">
            <w:pPr>
              <w:spacing w:after="0" w:line="240" w:lineRule="auto"/>
              <w:jc w:val="left"/>
              <w:rPr>
                <w:lang w:eastAsia="ko-KR"/>
              </w:rPr>
            </w:pPr>
            <w:r w:rsidRPr="008162B2">
              <w:rPr>
                <w:lang w:eastAsia="ko-KR"/>
              </w:rPr>
              <w:t>인터넷과 분리된 장기 보관 — 고객 자산·자기재고·에스크로의 주된 보관처</w:t>
            </w:r>
          </w:p>
        </w:tc>
        <w:tc>
          <w:tcPr>
            <w:tcW w:w="396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80B8AE" w14:textId="46D2EB71" w:rsidR="00EF6F8B" w:rsidRPr="008162B2" w:rsidRDefault="00000000" w:rsidP="00326051">
            <w:pPr>
              <w:spacing w:after="0" w:line="240" w:lineRule="auto"/>
              <w:jc w:val="left"/>
              <w:rPr>
                <w:lang w:eastAsia="ko-KR"/>
              </w:rPr>
            </w:pPr>
            <w:r w:rsidRPr="008162B2">
              <w:rPr>
                <w:lang w:eastAsia="ko-KR"/>
              </w:rPr>
              <w:t>고객 가상자산 경제적 가치의 80% 이상</w:t>
            </w:r>
            <w:r w:rsidR="00A7780B" w:rsidRPr="008162B2">
              <w:rPr>
                <w:rFonts w:hint="eastAsia"/>
                <w:lang w:eastAsia="ko-KR"/>
              </w:rPr>
              <w:t xml:space="preserve"> </w:t>
            </w:r>
            <w:r w:rsidRPr="008162B2">
              <w:rPr>
                <w:lang w:eastAsia="ko-KR"/>
              </w:rPr>
              <w:t>(이용자보호법 시행령 §12 충족, 현재 커스터디 100%)</w:t>
            </w:r>
          </w:p>
        </w:tc>
      </w:tr>
      <w:tr w:rsidR="00EF6F8B" w:rsidRPr="001071B4" w14:paraId="6FBBCC28" w14:textId="77777777" w:rsidTr="00326051">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0E349FD" w14:textId="77777777" w:rsidR="00EF6F8B" w:rsidRPr="008162B2" w:rsidRDefault="00000000" w:rsidP="00326051">
            <w:pPr>
              <w:spacing w:after="0" w:line="240" w:lineRule="auto"/>
              <w:jc w:val="center"/>
            </w:pPr>
            <w:r w:rsidRPr="008162B2">
              <w:t>핫월렛</w:t>
            </w:r>
          </w:p>
        </w:tc>
        <w:tc>
          <w:tcPr>
            <w:tcW w:w="36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A9A2E00" w14:textId="77777777" w:rsidR="00EF6F8B" w:rsidRPr="008162B2" w:rsidRDefault="00000000" w:rsidP="00326051">
            <w:pPr>
              <w:spacing w:after="0" w:line="240" w:lineRule="auto"/>
              <w:jc w:val="left"/>
              <w:rPr>
                <w:lang w:eastAsia="ko-KR"/>
              </w:rPr>
            </w:pPr>
            <w:r w:rsidRPr="008162B2">
              <w:rPr>
                <w:lang w:eastAsia="ko-KR"/>
              </w:rPr>
              <w:t>당일 출금·정산 처리용 온라인 지갑</w:t>
            </w:r>
          </w:p>
        </w:tc>
        <w:tc>
          <w:tcPr>
            <w:tcW w:w="396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E38D97" w14:textId="77777777" w:rsidR="00EF6F8B" w:rsidRPr="008162B2" w:rsidRDefault="00000000" w:rsidP="00326051">
            <w:pPr>
              <w:spacing w:after="0" w:line="240" w:lineRule="auto"/>
              <w:jc w:val="left"/>
              <w:rPr>
                <w:lang w:eastAsia="ko-KR"/>
              </w:rPr>
            </w:pPr>
            <w:r w:rsidRPr="008162B2">
              <w:rPr>
                <w:lang w:eastAsia="ko-KR"/>
              </w:rPr>
              <w:t>20% 이내 — 하루 출금 수요 예측에 따라 최소화</w:t>
            </w:r>
          </w:p>
        </w:tc>
      </w:tr>
    </w:tbl>
    <w:p w14:paraId="12940B27" w14:textId="77777777" w:rsidR="00EF6F8B" w:rsidRPr="001071B4" w:rsidRDefault="00000000" w:rsidP="00643AA0">
      <w:pPr>
        <w:spacing w:line="276" w:lineRule="auto"/>
        <w:rPr>
          <w:sz w:val="22"/>
          <w:szCs w:val="22"/>
          <w:lang w:eastAsia="ko-KR"/>
        </w:rPr>
      </w:pPr>
      <w:r w:rsidRPr="001071B4">
        <w:rPr>
          <w:sz w:val="22"/>
          <w:szCs w:val="22"/>
          <w:lang w:eastAsia="ko-KR"/>
        </w:rPr>
        <w:t>고객별·자산별로 지갑을 분리하는 것을 원칙으로 하며, 고객 자산 / 당사 자기재고 / 에스크로 자산의 세 묶음은 지갑 주소·내부 장부·회계 계정의 세 측면에서 모두 분리되어 서로 섞이지 않습니다. 콜드월렛 80% 비율은 가상자산이용자보호법 시행령·업무규정에 따른 경제적 가치(자산 종류별 총수량 × 최근 1년간 하루 평균 원화 환산액)의 80% 이상으로 산정합니다. 고객 수탁자산과 중개 에스크로는 이 산정에 포함하고, 교환용 자기재고는 고객 자산이 아니므로 산정 대상에서는 제외하되 보관 통제는 동일하게 적용합니다. 비율은 매일 자동으로 산출·점검하고 월별로 경영진에 보고하며, 기준에 미달하거나 근접하면 당일 콜드월렛으로 이전하여 시정하고 기록·보고합니다. 콜드월렛과 핫월렛 사이의 이동은 서로 다른 담당자 복수의 승인과 내부 등록 주소 간에만 가능하며 전건을 기록·대조합니다.</w:t>
      </w:r>
    </w:p>
    <w:p w14:paraId="01246699" w14:textId="77777777" w:rsidR="00ED0035" w:rsidRPr="001071B4" w:rsidRDefault="00ED0035" w:rsidP="00643AA0">
      <w:pPr>
        <w:spacing w:line="276" w:lineRule="auto"/>
        <w:rPr>
          <w:sz w:val="18"/>
          <w:szCs w:val="18"/>
          <w:lang w:eastAsia="ko-KR"/>
        </w:rPr>
      </w:pPr>
    </w:p>
    <w:p w14:paraId="547C8AF1" w14:textId="77777777" w:rsidR="00EF6F8B" w:rsidRPr="001071B4" w:rsidRDefault="00000000" w:rsidP="00431130">
      <w:pPr>
        <w:pStyle w:val="3"/>
        <w:spacing w:line="276" w:lineRule="auto"/>
        <w:rPr>
          <w:sz w:val="22"/>
          <w:szCs w:val="22"/>
          <w:lang w:eastAsia="ko-KR"/>
        </w:rPr>
      </w:pPr>
      <w:r w:rsidRPr="001071B4">
        <w:rPr>
          <w:sz w:val="22"/>
          <w:szCs w:val="22"/>
          <w:lang w:eastAsia="ko-KR"/>
        </w:rPr>
        <w:t>2.6.2 콜드월렛 물리·절차 통제 및 암호키 관리</w:t>
      </w:r>
    </w:p>
    <w:p w14:paraId="48EB2D19" w14:textId="77777777" w:rsidR="00EF6F8B" w:rsidRPr="001071B4" w:rsidRDefault="00000000" w:rsidP="00431130">
      <w:pPr>
        <w:spacing w:line="276" w:lineRule="auto"/>
        <w:rPr>
          <w:sz w:val="22"/>
          <w:szCs w:val="22"/>
          <w:lang w:eastAsia="ko-KR"/>
        </w:rPr>
      </w:pPr>
      <w:r w:rsidRPr="001071B4">
        <w:rPr>
          <w:sz w:val="22"/>
          <w:szCs w:val="22"/>
          <w:lang w:eastAsia="ko-KR"/>
        </w:rPr>
        <w:t xml:space="preserve">콜드월렛 서명 장치와 암호키 백업은 출입 통제·CCTV·이중 잠금이 적용되는 별도 보안 구역에 보관합니다. 콜드월렛에서 서명하려면 서로 다른 부서의 복수 인원이 동시에 관여해야 하며, 한 사람이 단독으로는 접근할 수 없습니다. 암호키 백업(여러 조각으로 나눈 </w:t>
      </w:r>
      <w:r w:rsidRPr="001071B4">
        <w:rPr>
          <w:sz w:val="22"/>
          <w:szCs w:val="22"/>
          <w:lang w:eastAsia="ko-KR"/>
        </w:rPr>
        <w:lastRenderedPageBreak/>
        <w:t>형태)은 지리적으로 떨어진 복수의 금고에 봉인·개봉 이력과 함께 보관하고, 분기마다 블록체인 잔고 대조와 백업 무결성 점검 결과를 정보보안위원회에 보고합니다.</w:t>
      </w:r>
    </w:p>
    <w:p w14:paraId="012DE0FE" w14:textId="77777777" w:rsidR="00EF6F8B" w:rsidRPr="001071B4" w:rsidRDefault="00000000" w:rsidP="00431130">
      <w:pPr>
        <w:spacing w:line="276" w:lineRule="auto"/>
        <w:rPr>
          <w:sz w:val="18"/>
          <w:szCs w:val="18"/>
          <w:lang w:eastAsia="ko-KR"/>
        </w:rPr>
      </w:pPr>
      <w:r w:rsidRPr="001071B4">
        <w:rPr>
          <w:sz w:val="22"/>
          <w:szCs w:val="22"/>
          <w:lang w:eastAsia="ko-KR"/>
        </w:rPr>
        <w:t>암호키의 일생(생성 → 분산·보관 → 사용 → 백업·복구 → 교체·폐기) 전 과정을 다음과 같이 통제합니다.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7794"/>
      </w:tblGrid>
      <w:tr w:rsidR="00EF6F8B" w:rsidRPr="001071B4" w14:paraId="4D3892D9" w14:textId="77777777" w:rsidTr="00567640">
        <w:trPr>
          <w:tblHeader/>
        </w:trPr>
        <w:tc>
          <w:tcPr>
            <w:tcW w:w="776"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81D19A2" w14:textId="77777777" w:rsidR="00EF6F8B" w:rsidRPr="008162B2" w:rsidRDefault="00000000" w:rsidP="00431130">
            <w:pPr>
              <w:spacing w:after="0" w:line="240" w:lineRule="auto"/>
              <w:jc w:val="center"/>
            </w:pPr>
            <w:r w:rsidRPr="008162B2">
              <w:rPr>
                <w:b/>
                <w:bCs/>
                <w:color w:val="FFFFFF"/>
              </w:rPr>
              <w:t>단계</w:t>
            </w:r>
          </w:p>
        </w:tc>
        <w:tc>
          <w:tcPr>
            <w:tcW w:w="4224"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6F6D3FE1" w14:textId="77777777" w:rsidR="00EF6F8B" w:rsidRPr="008162B2" w:rsidRDefault="00000000" w:rsidP="00431130">
            <w:pPr>
              <w:spacing w:after="0" w:line="240" w:lineRule="auto"/>
              <w:jc w:val="center"/>
            </w:pPr>
            <w:r w:rsidRPr="008162B2">
              <w:rPr>
                <w:b/>
                <w:bCs/>
                <w:color w:val="FFFFFF"/>
              </w:rPr>
              <w:t>통제</w:t>
            </w:r>
          </w:p>
        </w:tc>
      </w:tr>
      <w:tr w:rsidR="00EF6F8B" w:rsidRPr="001071B4" w14:paraId="1C0C1E4D" w14:textId="77777777" w:rsidTr="00567640">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666F45" w14:textId="77777777" w:rsidR="00EF6F8B" w:rsidRPr="008162B2" w:rsidRDefault="00000000" w:rsidP="00431130">
            <w:pPr>
              <w:spacing w:after="0" w:line="240" w:lineRule="auto"/>
              <w:jc w:val="center"/>
            </w:pPr>
            <w:r w:rsidRPr="008162B2">
              <w:t>생성</w:t>
            </w:r>
          </w:p>
        </w:tc>
        <w:tc>
          <w:tcPr>
            <w:tcW w:w="42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AC754C7" w14:textId="77777777" w:rsidR="00EF6F8B" w:rsidRPr="008162B2" w:rsidRDefault="00000000" w:rsidP="00431130">
            <w:pPr>
              <w:spacing w:after="0" w:line="240" w:lineRule="auto"/>
              <w:jc w:val="left"/>
              <w:rPr>
                <w:lang w:eastAsia="ko-KR"/>
              </w:rPr>
            </w:pPr>
            <w:r w:rsidRPr="008162B2">
              <w:rPr>
                <w:lang w:eastAsia="ko-KR"/>
              </w:rPr>
              <w:t>보안장비(HSM) 또는 격리 환경에서 검증된 난수로 생성하고, 생성 과정에 복수 인원이 참여·기록</w:t>
            </w:r>
          </w:p>
        </w:tc>
      </w:tr>
      <w:tr w:rsidR="00EF6F8B" w:rsidRPr="001071B4" w14:paraId="1B182C02" w14:textId="77777777" w:rsidTr="00567640">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7F338CE" w14:textId="77777777" w:rsidR="00EF6F8B" w:rsidRPr="008162B2" w:rsidRDefault="00000000" w:rsidP="00431130">
            <w:pPr>
              <w:spacing w:after="0" w:line="240" w:lineRule="auto"/>
              <w:jc w:val="center"/>
            </w:pPr>
            <w:r w:rsidRPr="008162B2">
              <w:t>분산·보관</w:t>
            </w:r>
          </w:p>
        </w:tc>
        <w:tc>
          <w:tcPr>
            <w:tcW w:w="42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8D6FF97" w14:textId="77777777" w:rsidR="00EF6F8B" w:rsidRPr="008162B2" w:rsidRDefault="00000000" w:rsidP="00431130">
            <w:pPr>
              <w:spacing w:after="0" w:line="240" w:lineRule="auto"/>
              <w:jc w:val="left"/>
              <w:rPr>
                <w:lang w:eastAsia="ko-KR"/>
              </w:rPr>
            </w:pPr>
            <w:r w:rsidRPr="008162B2">
              <w:rPr>
                <w:lang w:eastAsia="ko-KR"/>
              </w:rPr>
              <w:t>키 조각을 보안장비 보관분과 격리 보관분으로 분산(MPC), 한 조각만으로는 서명 불가, 블록체인 멀티시그 병행</w:t>
            </w:r>
          </w:p>
        </w:tc>
      </w:tr>
      <w:tr w:rsidR="00EF6F8B" w:rsidRPr="001071B4" w14:paraId="7C7EB6CD" w14:textId="77777777" w:rsidTr="00567640">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5D0EA3" w14:textId="77777777" w:rsidR="00EF6F8B" w:rsidRPr="008162B2" w:rsidRDefault="00000000" w:rsidP="00431130">
            <w:pPr>
              <w:spacing w:after="0" w:line="240" w:lineRule="auto"/>
              <w:jc w:val="center"/>
            </w:pPr>
            <w:r w:rsidRPr="008162B2">
              <w:t>사용(서명)</w:t>
            </w:r>
          </w:p>
        </w:tc>
        <w:tc>
          <w:tcPr>
            <w:tcW w:w="42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20748BF" w14:textId="77777777" w:rsidR="00EF6F8B" w:rsidRPr="008162B2" w:rsidRDefault="00000000" w:rsidP="00431130">
            <w:pPr>
              <w:spacing w:after="0" w:line="240" w:lineRule="auto"/>
              <w:jc w:val="left"/>
              <w:rPr>
                <w:lang w:eastAsia="ko-KR"/>
              </w:rPr>
            </w:pPr>
            <w:r w:rsidRPr="008162B2">
              <w:rPr>
                <w:lang w:eastAsia="ko-KR"/>
              </w:rPr>
              <w:t>승인이 완료된 거래에만 사용하고, 키 운영자·승인자·감사자의 직무를 분리하여 상호 견제</w:t>
            </w:r>
          </w:p>
        </w:tc>
      </w:tr>
      <w:tr w:rsidR="00EF6F8B" w:rsidRPr="001071B4" w14:paraId="0349ABE0" w14:textId="77777777" w:rsidTr="00567640">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37DA80" w14:textId="77777777" w:rsidR="00EF6F8B" w:rsidRPr="008162B2" w:rsidRDefault="00000000" w:rsidP="00431130">
            <w:pPr>
              <w:spacing w:after="0" w:line="240" w:lineRule="auto"/>
              <w:jc w:val="center"/>
            </w:pPr>
            <w:r w:rsidRPr="008162B2">
              <w:t>백업·복구</w:t>
            </w:r>
          </w:p>
        </w:tc>
        <w:tc>
          <w:tcPr>
            <w:tcW w:w="42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DC61614" w14:textId="77777777" w:rsidR="00EF6F8B" w:rsidRPr="008162B2" w:rsidRDefault="00000000" w:rsidP="00431130">
            <w:pPr>
              <w:spacing w:after="0" w:line="240" w:lineRule="auto"/>
              <w:jc w:val="left"/>
              <w:rPr>
                <w:lang w:eastAsia="ko-KR"/>
              </w:rPr>
            </w:pPr>
            <w:r w:rsidRPr="008162B2">
              <w:rPr>
                <w:lang w:eastAsia="ko-KR"/>
              </w:rPr>
              <w:t>조각 백업을 분리 보관하고, 복구는 등록 특허(제10-2561331호) 기반 절차로 복수 인원 입회·전 과정 기록</w:t>
            </w:r>
          </w:p>
        </w:tc>
      </w:tr>
      <w:tr w:rsidR="00EF6F8B" w:rsidRPr="001071B4" w14:paraId="36EBD923" w14:textId="77777777" w:rsidTr="00567640">
        <w:tc>
          <w:tcPr>
            <w:tcW w:w="776"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C53631A" w14:textId="77777777" w:rsidR="00EF6F8B" w:rsidRPr="008162B2" w:rsidRDefault="00000000" w:rsidP="00431130">
            <w:pPr>
              <w:spacing w:after="0" w:line="240" w:lineRule="auto"/>
              <w:jc w:val="center"/>
            </w:pPr>
            <w:r w:rsidRPr="008162B2">
              <w:t>교체·폐기</w:t>
            </w:r>
          </w:p>
        </w:tc>
        <w:tc>
          <w:tcPr>
            <w:tcW w:w="4224"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0DB529" w14:textId="77777777" w:rsidR="00EF6F8B" w:rsidRPr="008162B2" w:rsidRDefault="00000000" w:rsidP="00431130">
            <w:pPr>
              <w:spacing w:after="0" w:line="240" w:lineRule="auto"/>
              <w:jc w:val="left"/>
              <w:rPr>
                <w:lang w:eastAsia="ko-KR"/>
              </w:rPr>
            </w:pPr>
            <w:r w:rsidRPr="008162B2">
              <w:rPr>
                <w:lang w:eastAsia="ko-KR"/>
              </w:rPr>
              <w:t>정기적으로 교체하고, 퇴직·침해 의심 시 즉시 교체하며, 폐기한 키는 완전 삭제를 검증</w:t>
            </w:r>
          </w:p>
        </w:tc>
      </w:tr>
    </w:tbl>
    <w:p w14:paraId="10F5D521" w14:textId="77777777" w:rsidR="00EF6F8B" w:rsidRPr="001071B4" w:rsidRDefault="00000000" w:rsidP="00431130">
      <w:pPr>
        <w:spacing w:line="276" w:lineRule="auto"/>
        <w:rPr>
          <w:sz w:val="22"/>
          <w:szCs w:val="22"/>
          <w:lang w:eastAsia="ko-KR"/>
        </w:rPr>
      </w:pPr>
      <w:r w:rsidRPr="001071B4">
        <w:rPr>
          <w:sz w:val="22"/>
          <w:szCs w:val="22"/>
          <w:lang w:eastAsia="ko-KR"/>
        </w:rPr>
        <w:t>암호키와 관련된 모든 행위(생성·접근·서명·백업 개봉)는 행위자·일시·사유가 위·변조 불가능한 기록으로 남아 감사 담당이 매월 점검하며, 핵심 키 관리 인력은 직원알기제도(KYE)로 강화 검증하고 백업 인력을 지정하여 특정 인물에 대한 의존 위험을 관리합니다.</w:t>
      </w:r>
    </w:p>
    <w:p w14:paraId="2D2123E3" w14:textId="77777777" w:rsidR="00431130" w:rsidRPr="001071B4" w:rsidRDefault="00431130" w:rsidP="00431130">
      <w:pPr>
        <w:spacing w:line="276" w:lineRule="auto"/>
        <w:rPr>
          <w:sz w:val="18"/>
          <w:szCs w:val="18"/>
          <w:lang w:eastAsia="ko-KR"/>
        </w:rPr>
      </w:pPr>
    </w:p>
    <w:p w14:paraId="41FE1C6B" w14:textId="77777777" w:rsidR="00EF6F8B" w:rsidRPr="001071B4" w:rsidRDefault="00000000" w:rsidP="00991E99">
      <w:pPr>
        <w:pStyle w:val="3"/>
        <w:spacing w:line="276" w:lineRule="auto"/>
        <w:rPr>
          <w:sz w:val="22"/>
          <w:szCs w:val="22"/>
          <w:lang w:eastAsia="ko-KR"/>
        </w:rPr>
      </w:pPr>
      <w:r w:rsidRPr="001071B4">
        <w:rPr>
          <w:sz w:val="22"/>
          <w:szCs w:val="22"/>
          <w:lang w:eastAsia="ko-KR"/>
        </w:rPr>
        <w:t>2.6.3 자산 무결성 — 대조와 모니터링</w:t>
      </w:r>
    </w:p>
    <w:p w14:paraId="4C950F02" w14:textId="77777777" w:rsidR="00EF6F8B" w:rsidRPr="001071B4" w:rsidRDefault="00000000" w:rsidP="00991E99">
      <w:pPr>
        <w:pStyle w:val="ac"/>
        <w:numPr>
          <w:ilvl w:val="0"/>
          <w:numId w:val="1"/>
        </w:numPr>
        <w:spacing w:line="276" w:lineRule="auto"/>
        <w:rPr>
          <w:sz w:val="22"/>
          <w:szCs w:val="22"/>
          <w:lang w:eastAsia="ko-KR"/>
        </w:rPr>
      </w:pPr>
      <w:r w:rsidRPr="001071B4">
        <w:rPr>
          <w:b/>
          <w:bCs/>
          <w:sz w:val="22"/>
          <w:szCs w:val="22"/>
          <w:lang w:eastAsia="ko-KR"/>
        </w:rPr>
        <w:t xml:space="preserve">상시 대조: </w:t>
      </w:r>
      <w:r w:rsidRPr="001071B4">
        <w:rPr>
          <w:sz w:val="22"/>
          <w:szCs w:val="22"/>
          <w:lang w:eastAsia="ko-KR"/>
        </w:rPr>
        <w:t>블록체인의 실제 잔고와 내부 장부 잔고를 5분 주기로 자동 비교하여, 차이가 기준을 넘으면 자동으로 알리고 해당 지갑의 출금을 동결합니다. 이에 더하여 고객별 장부·지갑별 장부·블록체인 잔고를 매일 정밀 대조하며(3면 대조), 교환은 체결 기록·재고 장부·블록체인 기록을 추가로 대조합니다.</w:t>
      </w:r>
    </w:p>
    <w:p w14:paraId="0D6DAD46" w14:textId="77777777" w:rsidR="00EF6F8B" w:rsidRPr="001071B4" w:rsidRDefault="00000000" w:rsidP="00991E99">
      <w:pPr>
        <w:pStyle w:val="ac"/>
        <w:numPr>
          <w:ilvl w:val="0"/>
          <w:numId w:val="1"/>
        </w:numPr>
        <w:spacing w:line="276" w:lineRule="auto"/>
        <w:rPr>
          <w:sz w:val="22"/>
          <w:szCs w:val="22"/>
          <w:lang w:eastAsia="ko-KR"/>
        </w:rPr>
      </w:pPr>
      <w:r w:rsidRPr="001071B4">
        <w:rPr>
          <w:b/>
          <w:bCs/>
          <w:sz w:val="22"/>
          <w:szCs w:val="22"/>
          <w:lang w:eastAsia="ko-KR"/>
        </w:rPr>
        <w:t xml:space="preserve">블록체인 모니터링·사전 차단: </w:t>
      </w:r>
      <w:r w:rsidRPr="001071B4">
        <w:rPr>
          <w:sz w:val="22"/>
          <w:szCs w:val="22"/>
          <w:lang w:eastAsia="ko-KR"/>
        </w:rPr>
        <w:t>당사 노드로 당사 지갑의 모든 활동을 실시간 감시하여 승인되지 않은 이전 시도를 즉시 알리고, 등록 특허(제10-2358800호) 기반으로 출금 허용 주소·한도·위험점검을 통과하기 전에는 서명되지 않도록 사전 차단합니다.</w:t>
      </w:r>
    </w:p>
    <w:p w14:paraId="439D1F56" w14:textId="77777777" w:rsidR="00EF6F8B" w:rsidRPr="001071B4" w:rsidRDefault="00000000" w:rsidP="00991E99">
      <w:pPr>
        <w:pStyle w:val="ac"/>
        <w:numPr>
          <w:ilvl w:val="0"/>
          <w:numId w:val="1"/>
        </w:numPr>
        <w:spacing w:line="276" w:lineRule="auto"/>
        <w:rPr>
          <w:sz w:val="18"/>
          <w:szCs w:val="18"/>
          <w:lang w:eastAsia="ko-KR"/>
        </w:rPr>
      </w:pPr>
      <w:r w:rsidRPr="001071B4">
        <w:rPr>
          <w:b/>
          <w:bCs/>
          <w:sz w:val="22"/>
          <w:szCs w:val="22"/>
          <w:lang w:eastAsia="ko-KR"/>
        </w:rPr>
        <w:t xml:space="preserve">외부 검증: </w:t>
      </w:r>
      <w:r w:rsidRPr="001071B4">
        <w:rPr>
          <w:sz w:val="22"/>
          <w:szCs w:val="22"/>
          <w:lang w:eastAsia="ko-KR"/>
        </w:rPr>
        <w:t>외부 감사인의 분기별 잔액 증명과 연간 수탁자산 실재성·동종동량 보유 확인을 받고 그 결과를 공시합니다(4.13).</w:t>
      </w:r>
    </w:p>
    <w:p w14:paraId="1E82111A" w14:textId="77777777" w:rsidR="00CC4CBF" w:rsidRPr="001071B4" w:rsidRDefault="00CC4CBF" w:rsidP="00DC3A3E">
      <w:pPr>
        <w:pStyle w:val="ac"/>
        <w:spacing w:line="240" w:lineRule="auto"/>
        <w:ind w:left="381"/>
        <w:rPr>
          <w:sz w:val="18"/>
          <w:szCs w:val="18"/>
          <w:lang w:eastAsia="ko-KR"/>
        </w:rPr>
      </w:pPr>
    </w:p>
    <w:p w14:paraId="7DC7F5F6" w14:textId="77777777" w:rsidR="00EF6F8B" w:rsidRPr="001071B4" w:rsidRDefault="00000000" w:rsidP="00F56B37">
      <w:pPr>
        <w:pStyle w:val="3"/>
        <w:spacing w:line="276" w:lineRule="auto"/>
        <w:rPr>
          <w:sz w:val="22"/>
          <w:szCs w:val="22"/>
          <w:lang w:eastAsia="ko-KR"/>
        </w:rPr>
      </w:pPr>
      <w:r w:rsidRPr="001071B4">
        <w:rPr>
          <w:sz w:val="22"/>
          <w:szCs w:val="22"/>
          <w:lang w:eastAsia="ko-KR"/>
        </w:rPr>
        <w:lastRenderedPageBreak/>
        <w:t>2.6.4 자산 묶음의 분리 구조 및 사고 시 보호</w:t>
      </w:r>
    </w:p>
    <w:p w14:paraId="7B33E8C2" w14:textId="77777777" w:rsidR="00EF6F8B" w:rsidRPr="001071B4" w:rsidRDefault="00000000" w:rsidP="00F56B37">
      <w:pPr>
        <w:spacing w:line="276" w:lineRule="auto"/>
        <w:rPr>
          <w:sz w:val="22"/>
          <w:szCs w:val="22"/>
          <w:lang w:eastAsia="ko-KR"/>
        </w:rPr>
      </w:pPr>
      <w:r w:rsidRPr="001071B4">
        <w:rPr>
          <w:sz w:val="22"/>
          <w:szCs w:val="22"/>
          <w:lang w:eastAsia="ko-KR"/>
        </w:rPr>
        <w:t>당사가 보관하는 자산은 다음 네 묶음으로 분리되며, 각 묶음은 지갑·장부·회계 계정에서 모두 구분됩니다.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1707"/>
        <w:gridCol w:w="2792"/>
        <w:gridCol w:w="2275"/>
      </w:tblGrid>
      <w:tr w:rsidR="00EF6F8B" w:rsidRPr="001071B4" w14:paraId="5D50ED04" w14:textId="77777777" w:rsidTr="00567640">
        <w:trPr>
          <w:tblHeader/>
        </w:trPr>
        <w:tc>
          <w:tcPr>
            <w:tcW w:w="1329"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1754733" w14:textId="77777777" w:rsidR="00EF6F8B" w:rsidRPr="008162B2" w:rsidRDefault="00000000" w:rsidP="007C04E8">
            <w:pPr>
              <w:spacing w:after="0" w:line="240" w:lineRule="auto"/>
              <w:jc w:val="center"/>
            </w:pPr>
            <w:r w:rsidRPr="008162B2">
              <w:rPr>
                <w:b/>
                <w:bCs/>
                <w:color w:val="FFFFFF"/>
              </w:rPr>
              <w:t>자산 묶음</w:t>
            </w:r>
          </w:p>
        </w:tc>
        <w:tc>
          <w:tcPr>
            <w:tcW w:w="925"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B393895" w14:textId="77777777" w:rsidR="00EF6F8B" w:rsidRPr="008162B2" w:rsidRDefault="00000000" w:rsidP="007C04E8">
            <w:pPr>
              <w:spacing w:after="0" w:line="240" w:lineRule="auto"/>
              <w:jc w:val="center"/>
            </w:pPr>
            <w:r w:rsidRPr="008162B2">
              <w:rPr>
                <w:b/>
                <w:bCs/>
                <w:color w:val="FFFFFF"/>
              </w:rPr>
              <w:t>소유</w:t>
            </w:r>
          </w:p>
        </w:tc>
        <w:tc>
          <w:tcPr>
            <w:tcW w:w="1513"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D3C89CA" w14:textId="77777777" w:rsidR="00EF6F8B" w:rsidRPr="008162B2" w:rsidRDefault="00000000" w:rsidP="007C04E8">
            <w:pPr>
              <w:spacing w:after="0" w:line="240" w:lineRule="auto"/>
              <w:jc w:val="center"/>
            </w:pPr>
            <w:r w:rsidRPr="008162B2">
              <w:rPr>
                <w:b/>
                <w:bCs/>
                <w:color w:val="FFFFFF"/>
              </w:rPr>
              <w:t>장부·회계</w:t>
            </w:r>
          </w:p>
        </w:tc>
        <w:tc>
          <w:tcPr>
            <w:tcW w:w="1233" w:type="pct"/>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67EE62B" w14:textId="77777777" w:rsidR="00EF6F8B" w:rsidRPr="008162B2" w:rsidRDefault="00000000" w:rsidP="007C04E8">
            <w:pPr>
              <w:spacing w:after="0" w:line="240" w:lineRule="auto"/>
              <w:jc w:val="center"/>
            </w:pPr>
            <w:r w:rsidRPr="008162B2">
              <w:rPr>
                <w:b/>
                <w:bCs/>
                <w:color w:val="FFFFFF"/>
              </w:rPr>
              <w:t>주된 보관</w:t>
            </w:r>
          </w:p>
        </w:tc>
      </w:tr>
      <w:tr w:rsidR="00EF6F8B" w:rsidRPr="001071B4" w14:paraId="355E25D4" w14:textId="77777777" w:rsidTr="00567640">
        <w:tc>
          <w:tcPr>
            <w:tcW w:w="132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4A193CA" w14:textId="77777777" w:rsidR="00EF6F8B" w:rsidRPr="008162B2" w:rsidRDefault="00000000" w:rsidP="00A254C9">
            <w:pPr>
              <w:spacing w:after="0" w:line="240" w:lineRule="auto"/>
              <w:jc w:val="center"/>
            </w:pPr>
            <w:r w:rsidRPr="008162B2">
              <w:t>고객 수탁자산</w:t>
            </w:r>
          </w:p>
        </w:tc>
        <w:tc>
          <w:tcPr>
            <w:tcW w:w="9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5AF5DFC" w14:textId="77777777" w:rsidR="00EF6F8B" w:rsidRPr="008162B2" w:rsidRDefault="00000000" w:rsidP="00A254C9">
            <w:pPr>
              <w:spacing w:after="0" w:line="240" w:lineRule="auto"/>
              <w:jc w:val="center"/>
            </w:pPr>
            <w:r w:rsidRPr="008162B2">
              <w:t>고객</w:t>
            </w:r>
          </w:p>
        </w:tc>
        <w:tc>
          <w:tcPr>
            <w:tcW w:w="151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B56FD3" w14:textId="77777777" w:rsidR="00EF6F8B" w:rsidRPr="008162B2" w:rsidRDefault="00000000" w:rsidP="00A254C9">
            <w:pPr>
              <w:spacing w:after="0" w:line="240" w:lineRule="auto"/>
              <w:jc w:val="center"/>
            </w:pPr>
            <w:r w:rsidRPr="008162B2">
              <w:t>고객별 장부 / 예수자산</w:t>
            </w:r>
          </w:p>
        </w:tc>
        <w:tc>
          <w:tcPr>
            <w:tcW w:w="123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28FE558" w14:textId="3A318BA8" w:rsidR="00EF6F8B" w:rsidRPr="008162B2" w:rsidRDefault="00000000" w:rsidP="00A254C9">
            <w:pPr>
              <w:spacing w:after="0" w:line="240" w:lineRule="auto"/>
              <w:jc w:val="center"/>
            </w:pPr>
            <w:r w:rsidRPr="008162B2">
              <w:t>콜드 80%</w:t>
            </w:r>
            <w:r w:rsidR="00095F79" w:rsidRPr="008162B2">
              <w:rPr>
                <w:rFonts w:hint="eastAsia"/>
                <w:lang w:eastAsia="ko-KR"/>
              </w:rPr>
              <w:t xml:space="preserve"> </w:t>
            </w:r>
            <w:r w:rsidRPr="008162B2">
              <w:t>(현재 100%)</w:t>
            </w:r>
          </w:p>
        </w:tc>
      </w:tr>
      <w:tr w:rsidR="00EF6F8B" w:rsidRPr="001071B4" w14:paraId="3EE7A6BB" w14:textId="77777777" w:rsidTr="00567640">
        <w:tc>
          <w:tcPr>
            <w:tcW w:w="132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7DE0D14" w14:textId="77777777" w:rsidR="00EF6F8B" w:rsidRPr="008162B2" w:rsidRDefault="00000000" w:rsidP="00A254C9">
            <w:pPr>
              <w:spacing w:after="0" w:line="240" w:lineRule="auto"/>
              <w:jc w:val="center"/>
            </w:pPr>
            <w:r w:rsidRPr="008162B2">
              <w:t>자기재고(교환)</w:t>
            </w:r>
          </w:p>
        </w:tc>
        <w:tc>
          <w:tcPr>
            <w:tcW w:w="9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A8BB05" w14:textId="77777777" w:rsidR="00EF6F8B" w:rsidRPr="008162B2" w:rsidRDefault="00000000" w:rsidP="00A254C9">
            <w:pPr>
              <w:spacing w:after="0" w:line="240" w:lineRule="auto"/>
              <w:jc w:val="center"/>
            </w:pPr>
            <w:r w:rsidRPr="008162B2">
              <w:t>당사 고유재산</w:t>
            </w:r>
          </w:p>
        </w:tc>
        <w:tc>
          <w:tcPr>
            <w:tcW w:w="151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01B60F2" w14:textId="77777777" w:rsidR="00EF6F8B" w:rsidRPr="008162B2" w:rsidRDefault="00000000" w:rsidP="00A254C9">
            <w:pPr>
              <w:spacing w:after="0" w:line="240" w:lineRule="auto"/>
              <w:jc w:val="center"/>
              <w:rPr>
                <w:lang w:eastAsia="ko-KR"/>
              </w:rPr>
            </w:pPr>
            <w:r w:rsidRPr="008162B2">
              <w:rPr>
                <w:lang w:eastAsia="ko-KR"/>
              </w:rPr>
              <w:t>고유재산 / 교환 부문 구분회계</w:t>
            </w:r>
          </w:p>
        </w:tc>
        <w:tc>
          <w:tcPr>
            <w:tcW w:w="123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562EB40" w14:textId="77777777" w:rsidR="00EF6F8B" w:rsidRPr="008162B2" w:rsidRDefault="00000000" w:rsidP="00A254C9">
            <w:pPr>
              <w:spacing w:after="0" w:line="240" w:lineRule="auto"/>
              <w:jc w:val="center"/>
            </w:pPr>
            <w:r w:rsidRPr="008162B2">
              <w:t>콜드 원칙 + 운영분 핫</w:t>
            </w:r>
          </w:p>
        </w:tc>
      </w:tr>
      <w:tr w:rsidR="00EF6F8B" w:rsidRPr="001071B4" w14:paraId="00EA39F2" w14:textId="77777777" w:rsidTr="00567640">
        <w:tc>
          <w:tcPr>
            <w:tcW w:w="132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7F41B6A" w14:textId="77777777" w:rsidR="00EF6F8B" w:rsidRPr="008162B2" w:rsidRDefault="00000000" w:rsidP="00A254C9">
            <w:pPr>
              <w:spacing w:after="0" w:line="240" w:lineRule="auto"/>
              <w:jc w:val="center"/>
            </w:pPr>
            <w:r w:rsidRPr="008162B2">
              <w:t>에스크로(중개)</w:t>
            </w:r>
          </w:p>
        </w:tc>
        <w:tc>
          <w:tcPr>
            <w:tcW w:w="9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ACC9649" w14:textId="77777777" w:rsidR="00EF6F8B" w:rsidRPr="008162B2" w:rsidRDefault="00000000" w:rsidP="00A254C9">
            <w:pPr>
              <w:spacing w:after="0" w:line="240" w:lineRule="auto"/>
              <w:jc w:val="center"/>
            </w:pPr>
            <w:r w:rsidRPr="008162B2">
              <w:t>거래 당사자</w:t>
            </w:r>
          </w:p>
        </w:tc>
        <w:tc>
          <w:tcPr>
            <w:tcW w:w="151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AE5420" w14:textId="77777777" w:rsidR="00EF6F8B" w:rsidRPr="008162B2" w:rsidRDefault="00000000" w:rsidP="00A254C9">
            <w:pPr>
              <w:spacing w:after="0" w:line="240" w:lineRule="auto"/>
              <w:jc w:val="center"/>
              <w:rPr>
                <w:lang w:eastAsia="ko-KR"/>
              </w:rPr>
            </w:pPr>
            <w:r w:rsidRPr="008162B2">
              <w:rPr>
                <w:lang w:eastAsia="ko-KR"/>
              </w:rPr>
              <w:t>예수자산(당사 자산 아님)</w:t>
            </w:r>
          </w:p>
        </w:tc>
        <w:tc>
          <w:tcPr>
            <w:tcW w:w="123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BDE0ECB" w14:textId="77777777" w:rsidR="00EF6F8B" w:rsidRPr="008162B2" w:rsidRDefault="00000000" w:rsidP="00A254C9">
            <w:pPr>
              <w:spacing w:after="0" w:line="240" w:lineRule="auto"/>
              <w:jc w:val="center"/>
            </w:pPr>
            <w:r w:rsidRPr="008162B2">
              <w:t>콜드 원칙 + 임박분 핫</w:t>
            </w:r>
          </w:p>
        </w:tc>
      </w:tr>
      <w:tr w:rsidR="00EF6F8B" w:rsidRPr="001071B4" w14:paraId="4B6A5BE7" w14:textId="77777777" w:rsidTr="00567640">
        <w:tc>
          <w:tcPr>
            <w:tcW w:w="1329"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4BDB53B" w14:textId="77777777" w:rsidR="00EF6F8B" w:rsidRPr="008162B2" w:rsidRDefault="00000000" w:rsidP="00A254C9">
            <w:pPr>
              <w:spacing w:after="0" w:line="240" w:lineRule="auto"/>
              <w:jc w:val="center"/>
            </w:pPr>
            <w:r w:rsidRPr="008162B2">
              <w:t>운영 자산(수수료용 등)</w:t>
            </w:r>
          </w:p>
        </w:tc>
        <w:tc>
          <w:tcPr>
            <w:tcW w:w="925"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CDE7ABD" w14:textId="77777777" w:rsidR="00EF6F8B" w:rsidRPr="008162B2" w:rsidRDefault="00000000" w:rsidP="00A254C9">
            <w:pPr>
              <w:spacing w:after="0" w:line="240" w:lineRule="auto"/>
              <w:jc w:val="center"/>
            </w:pPr>
            <w:r w:rsidRPr="008162B2">
              <w:t>당사 고유재산</w:t>
            </w:r>
          </w:p>
        </w:tc>
        <w:tc>
          <w:tcPr>
            <w:tcW w:w="151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1795FE" w14:textId="77777777" w:rsidR="00EF6F8B" w:rsidRPr="008162B2" w:rsidRDefault="00000000" w:rsidP="00A254C9">
            <w:pPr>
              <w:spacing w:after="0" w:line="240" w:lineRule="auto"/>
              <w:jc w:val="center"/>
            </w:pPr>
            <w:r w:rsidRPr="008162B2">
              <w:t>고유재산 계정</w:t>
            </w:r>
          </w:p>
        </w:tc>
        <w:tc>
          <w:tcPr>
            <w:tcW w:w="1233" w:type="pct"/>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9E1EDBD" w14:textId="77777777" w:rsidR="00EF6F8B" w:rsidRPr="008162B2" w:rsidRDefault="00000000" w:rsidP="00A254C9">
            <w:pPr>
              <w:spacing w:after="0" w:line="240" w:lineRule="auto"/>
              <w:jc w:val="center"/>
            </w:pPr>
            <w:r w:rsidRPr="008162B2">
              <w:t>필요 최소 핫</w:t>
            </w:r>
          </w:p>
        </w:tc>
      </w:tr>
    </w:tbl>
    <w:p w14:paraId="4A548A81" w14:textId="77777777" w:rsidR="00EF6F8B" w:rsidRPr="001071B4" w:rsidRDefault="00000000" w:rsidP="00D177C3">
      <w:pPr>
        <w:spacing w:line="276" w:lineRule="auto"/>
        <w:rPr>
          <w:sz w:val="22"/>
          <w:szCs w:val="22"/>
          <w:lang w:eastAsia="ko-KR"/>
        </w:rPr>
      </w:pPr>
      <w:r w:rsidRPr="001071B4">
        <w:rPr>
          <w:sz w:val="22"/>
          <w:szCs w:val="22"/>
          <w:lang w:eastAsia="ko-KR"/>
        </w:rPr>
        <w:t>묶음 사이의 이동은 정해진 경우(고객 지시 이전, 체결 정산, 에스크로 인도·반환)에만 가능하며, 등록되지 않은 주소로의 이동은 시스템이 차단합니다. 침해가 탐지되면 핫월렛 동결·콜드 이동 차단·침해 키 폐기 교체를 즉시 시행합니다. 가상자산이용자보호법에 따라 고객 자산을 당사 고유재산과 분리 보관하므로, 당사가 파산하더라도 고객 자산은 당사 채권자의 책임재산에서 구분되며, 배상책임보험(4.3)과 준비금 적립 계획으로 보강합니다. 또한 당사는 70여 개 블록체인 노드를 직접 운영하는 역량을 바탕으로 블록체인별 보관·운영 정책과 거래 확정 기준을 내부 규정으로 정하고, 직접 노드를 운영할 수 없는 블록체인은 원칙적으로 지원하지 않습니다.</w:t>
      </w:r>
    </w:p>
    <w:p w14:paraId="2A7514E2" w14:textId="77777777" w:rsidR="002E224C" w:rsidRPr="001071B4" w:rsidRDefault="002E224C" w:rsidP="00D177C3">
      <w:pPr>
        <w:spacing w:line="276" w:lineRule="auto"/>
        <w:rPr>
          <w:sz w:val="18"/>
          <w:szCs w:val="18"/>
          <w:lang w:eastAsia="ko-KR"/>
        </w:rPr>
      </w:pPr>
    </w:p>
    <w:p w14:paraId="5E57D201" w14:textId="77777777" w:rsidR="00A91137" w:rsidRPr="001071B4" w:rsidRDefault="00A91137">
      <w:pPr>
        <w:spacing w:after="0" w:line="240" w:lineRule="auto"/>
        <w:jc w:val="left"/>
        <w:rPr>
          <w:b/>
          <w:bCs/>
          <w:color w:val="1F4E79"/>
          <w:sz w:val="24"/>
          <w:szCs w:val="24"/>
          <w:lang w:eastAsia="ko-KR"/>
        </w:rPr>
      </w:pPr>
      <w:r w:rsidRPr="001071B4">
        <w:rPr>
          <w:sz w:val="24"/>
          <w:szCs w:val="24"/>
          <w:lang w:eastAsia="ko-KR"/>
        </w:rPr>
        <w:br w:type="page"/>
      </w:r>
    </w:p>
    <w:p w14:paraId="28524BAF" w14:textId="61142EE4" w:rsidR="00EF6F8B" w:rsidRPr="001071B4" w:rsidRDefault="00000000" w:rsidP="00EB27B0">
      <w:pPr>
        <w:pStyle w:val="2"/>
        <w:spacing w:line="240" w:lineRule="auto"/>
        <w:rPr>
          <w:sz w:val="24"/>
          <w:szCs w:val="24"/>
          <w:lang w:eastAsia="ko-KR"/>
        </w:rPr>
      </w:pPr>
      <w:bookmarkStart w:id="17" w:name="_Toc232673512"/>
      <w:r w:rsidRPr="001071B4">
        <w:rPr>
          <w:sz w:val="24"/>
          <w:szCs w:val="24"/>
          <w:lang w:eastAsia="ko-KR"/>
        </w:rPr>
        <w:lastRenderedPageBreak/>
        <w:t xml:space="preserve">2.7 </w:t>
      </w:r>
      <w:commentRangeStart w:id="18"/>
      <w:r w:rsidRPr="001071B4">
        <w:rPr>
          <w:sz w:val="24"/>
          <w:szCs w:val="24"/>
          <w:lang w:eastAsia="ko-KR"/>
        </w:rPr>
        <w:t>기술 및 기술 경쟁력</w:t>
      </w:r>
      <w:bookmarkEnd w:id="17"/>
      <w:commentRangeEnd w:id="18"/>
      <w:r w:rsidR="004C4D3D" w:rsidRPr="001071B4">
        <w:rPr>
          <w:rStyle w:val="af"/>
          <w:sz w:val="24"/>
          <w:szCs w:val="24"/>
          <w:lang w:eastAsia="ko-KR"/>
        </w:rPr>
        <w:commentReference w:id="18"/>
      </w:r>
    </w:p>
    <w:p w14:paraId="782E43B9" w14:textId="306E7D7E" w:rsidR="00EF6F8B" w:rsidRPr="001071B4" w:rsidRDefault="00000000" w:rsidP="004C4D3D">
      <w:pPr>
        <w:spacing w:line="276" w:lineRule="auto"/>
        <w:rPr>
          <w:color w:val="EE0000"/>
          <w:sz w:val="22"/>
          <w:szCs w:val="22"/>
          <w:lang w:eastAsia="ko-KR"/>
        </w:rPr>
      </w:pPr>
      <w:r w:rsidRPr="001071B4">
        <w:rPr>
          <w:sz w:val="22"/>
          <w:szCs w:val="22"/>
          <w:lang w:eastAsia="ko-KR"/>
        </w:rPr>
        <w:t xml:space="preserve">당사는 정보보호 관리체계(ISMS) 통합 인증을 취득·유지하고 있습니다(인증서·붙임5 확인서는 첨부로 갈음). 신규 사업 시스템은 현행 인증 범위 밖이므로, </w:t>
      </w:r>
      <w:r w:rsidRPr="001071B4">
        <w:rPr>
          <w:color w:val="EE0000"/>
          <w:sz w:val="22"/>
          <w:szCs w:val="22"/>
          <w:lang w:eastAsia="ko-KR"/>
        </w:rPr>
        <w:t>금융정보분석원·한국인터넷진흥원</w:t>
      </w:r>
      <w:r w:rsidR="000F62BD" w:rsidRPr="001071B4">
        <w:rPr>
          <w:rFonts w:hint="eastAsia"/>
          <w:color w:val="EE0000"/>
          <w:sz w:val="22"/>
          <w:szCs w:val="22"/>
          <w:lang w:eastAsia="ko-KR"/>
        </w:rPr>
        <w:t xml:space="preserve"> </w:t>
      </w:r>
      <w:r w:rsidRPr="001071B4">
        <w:rPr>
          <w:color w:val="EE0000"/>
          <w:sz w:val="22"/>
          <w:szCs w:val="22"/>
          <w:lang w:eastAsia="ko-KR"/>
        </w:rPr>
        <w:t>(KISA)과 사전 협의하여</w:t>
      </w:r>
      <w:r w:rsidR="000F62BD" w:rsidRPr="001071B4">
        <w:rPr>
          <w:color w:val="EE0000"/>
          <w:sz w:val="22"/>
          <w:szCs w:val="22"/>
          <w:lang w:eastAsia="ko-KR"/>
        </w:rPr>
        <w:t xml:space="preserve"> 예비인증</w:t>
      </w:r>
      <w:r w:rsidR="000F62BD" w:rsidRPr="001071B4">
        <w:rPr>
          <w:rFonts w:hint="eastAsia"/>
          <w:color w:val="EE0000"/>
          <w:sz w:val="22"/>
          <w:szCs w:val="22"/>
          <w:lang w:eastAsia="ko-KR"/>
        </w:rPr>
        <w:t>을 완료하</w:t>
      </w:r>
      <w:r w:rsidR="00C511B1" w:rsidRPr="001071B4">
        <w:rPr>
          <w:rFonts w:hint="eastAsia"/>
          <w:color w:val="EE0000"/>
          <w:sz w:val="22"/>
          <w:szCs w:val="22"/>
          <w:lang w:eastAsia="ko-KR"/>
        </w:rPr>
        <w:t>여</w:t>
      </w:r>
      <w:r w:rsidRPr="001071B4">
        <w:rPr>
          <w:color w:val="EE0000"/>
          <w:sz w:val="22"/>
          <w:szCs w:val="22"/>
          <w:lang w:eastAsia="ko-KR"/>
        </w:rPr>
        <w:t xml:space="preserve"> 보고합니다.</w:t>
      </w:r>
    </w:p>
    <w:p w14:paraId="063871AF" w14:textId="77777777" w:rsidR="00EF6F8B" w:rsidRPr="001071B4" w:rsidRDefault="00000000" w:rsidP="00080100">
      <w:pPr>
        <w:spacing w:line="276" w:lineRule="auto"/>
        <w:rPr>
          <w:sz w:val="22"/>
          <w:szCs w:val="22"/>
          <w:lang w:eastAsia="ko-KR"/>
        </w:rPr>
      </w:pPr>
      <w:r w:rsidRPr="001071B4">
        <w:rPr>
          <w:b/>
          <w:bCs/>
          <w:sz w:val="22"/>
          <w:szCs w:val="22"/>
          <w:lang w:eastAsia="ko-KR"/>
        </w:rPr>
        <w:t xml:space="preserve">보유 기술·지식재산: </w:t>
      </w:r>
      <w:r w:rsidRPr="001071B4">
        <w:rPr>
          <w:sz w:val="22"/>
          <w:szCs w:val="22"/>
          <w:lang w:eastAsia="ko-KR"/>
        </w:rPr>
        <w:t>㈜하이파이브랩 합병으로 내재화한 MPC(암호키 분산) 기술이 신규 사업 키 관리(2.6.2)의 핵심이며, 등록 특허 3건 — 개인키 복구(제10-2561331호), 이상거래 탐지(제10-2656679호, 시장감시·자금세탁방지 규칙 엔진의 기반), 의심거래 방지(제10-2358800호, 이전 전 사전 차단) — 을 보유합니다. 70여 개 블록체인의 노드 14,000개 이상을 직접 운영하고 위임자산 4조원 이상을 다루는 글로벌 인프라가 입금 감지·블록체인 모니터링·시세 검증의 자체 기반이 됩니다.</w:t>
      </w:r>
    </w:p>
    <w:p w14:paraId="3E6DFFAC" w14:textId="77777777" w:rsidR="00EF6F8B" w:rsidRPr="001071B4" w:rsidRDefault="00000000" w:rsidP="00080100">
      <w:pPr>
        <w:spacing w:line="276" w:lineRule="auto"/>
        <w:rPr>
          <w:sz w:val="22"/>
          <w:szCs w:val="22"/>
          <w:lang w:eastAsia="ko-KR"/>
        </w:rPr>
      </w:pPr>
      <w:r w:rsidRPr="001071B4">
        <w:rPr>
          <w:b/>
          <w:bCs/>
          <w:sz w:val="22"/>
          <w:szCs w:val="22"/>
          <w:lang w:eastAsia="ko-KR"/>
        </w:rPr>
        <w:t xml:space="preserve">보안 운영: </w:t>
      </w:r>
      <w:r w:rsidRPr="001071B4">
        <w:rPr>
          <w:sz w:val="22"/>
          <w:szCs w:val="22"/>
          <w:lang w:eastAsia="ko-KR"/>
        </w:rPr>
        <w:t>서비스 영역·업무 영역·키 관리 영역의 3계층을 분리하고, 키 관리 영역은 인터넷과 분리하여 보안장비(HSM)에 보관하며, 역할 기반 최소권한·추가 인증(MFA)·망 분리를 적용합니다. 신규 서비스는 출시 전 외부 모의해킹(침투 테스트) 통과를 개시 요건으로 하고, 연 1회 이상 외부 모의해킹·취약점 진단을 받습니다. 침해사고 대응 절차와 업무연속성·재해복구 계획(BCP/DR)을 운영하고 연 1회 모의훈련을 실시하며, 거래·승인·키 관리·접근 기록을 위·변조 방지 방식으로 보존하고(거래기록 15년, 4.4), 가격 산식·한도 등 통제 수치의 변경을 승인·이력 관리합니다.</w:t>
      </w:r>
    </w:p>
    <w:p w14:paraId="5A3C43FA" w14:textId="77777777" w:rsidR="004C4D3D" w:rsidRPr="001071B4" w:rsidRDefault="004C4D3D" w:rsidP="004C4D3D">
      <w:pPr>
        <w:spacing w:line="276" w:lineRule="auto"/>
        <w:rPr>
          <w:sz w:val="18"/>
          <w:szCs w:val="18"/>
          <w:lang w:eastAsia="ko-KR"/>
        </w:rPr>
      </w:pPr>
    </w:p>
    <w:p w14:paraId="1CF62CB3" w14:textId="77777777" w:rsidR="00EF6F8B" w:rsidRPr="001071B4" w:rsidRDefault="00000000" w:rsidP="00471DB6">
      <w:pPr>
        <w:pStyle w:val="2"/>
        <w:spacing w:line="276" w:lineRule="auto"/>
        <w:rPr>
          <w:sz w:val="24"/>
          <w:szCs w:val="24"/>
        </w:rPr>
      </w:pPr>
      <w:bookmarkStart w:id="19" w:name="_Toc232673513"/>
      <w:r w:rsidRPr="001071B4">
        <w:rPr>
          <w:sz w:val="24"/>
          <w:szCs w:val="24"/>
        </w:rPr>
        <w:t>2.8 향후 사업 계획</w:t>
      </w:r>
      <w:bookmarkEnd w:id="19"/>
    </w:p>
    <w:p w14:paraId="2B1D7FE2" w14:textId="77777777" w:rsidR="00EF6F8B" w:rsidRPr="001071B4" w:rsidRDefault="00000000" w:rsidP="00471DB6">
      <w:pPr>
        <w:pStyle w:val="ac"/>
        <w:numPr>
          <w:ilvl w:val="0"/>
          <w:numId w:val="1"/>
        </w:numPr>
        <w:spacing w:line="276" w:lineRule="auto"/>
        <w:rPr>
          <w:sz w:val="22"/>
          <w:szCs w:val="22"/>
          <w:lang w:eastAsia="ko-KR"/>
        </w:rPr>
      </w:pPr>
      <w:r w:rsidRPr="001071B4">
        <w:rPr>
          <w:sz w:val="22"/>
          <w:szCs w:val="22"/>
          <w:lang w:eastAsia="ko-KR"/>
        </w:rPr>
        <w:t>단계적 확대: 교환·중개의 고객·자산·한도·운영시간 확대 기준은 2.4.9, 외부 VASP 참여의 3국면 확대는 2.5.7에 따름</w:t>
      </w:r>
    </w:p>
    <w:p w14:paraId="25BFC510" w14:textId="77777777" w:rsidR="00EF6F8B" w:rsidRPr="001071B4" w:rsidRDefault="00000000" w:rsidP="00471DB6">
      <w:pPr>
        <w:pStyle w:val="ac"/>
        <w:numPr>
          <w:ilvl w:val="0"/>
          <w:numId w:val="1"/>
        </w:numPr>
        <w:spacing w:line="276" w:lineRule="auto"/>
        <w:rPr>
          <w:sz w:val="22"/>
          <w:szCs w:val="22"/>
          <w:lang w:eastAsia="ko-KR"/>
        </w:rPr>
      </w:pPr>
      <w:r w:rsidRPr="001071B4">
        <w:rPr>
          <w:sz w:val="22"/>
          <w:szCs w:val="22"/>
          <w:lang w:eastAsia="ko-KR"/>
        </w:rPr>
        <w:t>지갑 로드맵: 교환 서비스 연동(2단계) → 스테이블코인 지급·정산 연계 및 자산 운용형 서비스(3단계 — 제도 정비·법령 검토를 거치고 필요 시 변경신고를 먼저 한 후 개시)</w:t>
      </w:r>
    </w:p>
    <w:p w14:paraId="48F7C6FC" w14:textId="77777777" w:rsidR="00EF6F8B" w:rsidRPr="001071B4" w:rsidRDefault="00000000" w:rsidP="00471DB6">
      <w:pPr>
        <w:pStyle w:val="ac"/>
        <w:numPr>
          <w:ilvl w:val="0"/>
          <w:numId w:val="1"/>
        </w:numPr>
        <w:spacing w:line="276" w:lineRule="auto"/>
        <w:rPr>
          <w:sz w:val="22"/>
          <w:szCs w:val="22"/>
          <w:lang w:eastAsia="ko-KR"/>
        </w:rPr>
      </w:pPr>
      <w:r w:rsidRPr="001071B4">
        <w:rPr>
          <w:sz w:val="22"/>
          <w:szCs w:val="22"/>
          <w:lang w:eastAsia="ko-KR"/>
        </w:rPr>
        <w:t>자본 확충 계획: 향후 사업 확장에 필요한 재원은 보유 현금 및 자본시장을 통한 자본 확충으로 조달할 계획(5장)</w:t>
      </w:r>
    </w:p>
    <w:p w14:paraId="64999905" w14:textId="77777777" w:rsidR="00EF6F8B" w:rsidRPr="001071B4" w:rsidRDefault="00000000" w:rsidP="00471DB6">
      <w:pPr>
        <w:pStyle w:val="ac"/>
        <w:numPr>
          <w:ilvl w:val="0"/>
          <w:numId w:val="1"/>
        </w:numPr>
        <w:spacing w:line="276" w:lineRule="auto"/>
        <w:rPr>
          <w:sz w:val="22"/>
          <w:szCs w:val="22"/>
          <w:lang w:eastAsia="ko-KR"/>
        </w:rPr>
      </w:pPr>
      <w:r w:rsidRPr="001071B4">
        <w:rPr>
          <w:sz w:val="22"/>
          <w:szCs w:val="22"/>
          <w:lang w:eastAsia="ko-KR"/>
        </w:rPr>
        <w:t>향후 신고 대상 행위의 추가·변경이 필요한 사업은 사전 법령 검토와 변경신고를 거친 후에만 개시</w:t>
      </w:r>
    </w:p>
    <w:p w14:paraId="2872FC47" w14:textId="77777777" w:rsidR="00DE111A" w:rsidRPr="001071B4" w:rsidRDefault="00DE111A">
      <w:pPr>
        <w:spacing w:after="0" w:line="240" w:lineRule="auto"/>
        <w:jc w:val="left"/>
        <w:rPr>
          <w:b/>
          <w:bCs/>
          <w:color w:val="1A1A1A"/>
          <w:sz w:val="24"/>
          <w:szCs w:val="24"/>
          <w:lang w:eastAsia="ko-KR"/>
        </w:rPr>
      </w:pPr>
      <w:r w:rsidRPr="001071B4">
        <w:rPr>
          <w:sz w:val="18"/>
          <w:szCs w:val="18"/>
          <w:lang w:eastAsia="ko-KR"/>
        </w:rPr>
        <w:br w:type="page"/>
      </w:r>
    </w:p>
    <w:p w14:paraId="55F9E2D8" w14:textId="53D1889E" w:rsidR="00D00E3D" w:rsidRPr="008162B2" w:rsidRDefault="00107A54" w:rsidP="00471DB6">
      <w:pPr>
        <w:pStyle w:val="1"/>
        <w:spacing w:line="276" w:lineRule="auto"/>
        <w:rPr>
          <w:lang w:eastAsia="ko-KR"/>
        </w:rPr>
      </w:pPr>
      <w:bookmarkStart w:id="20" w:name="_Toc232673514"/>
      <w:commentRangeStart w:id="21"/>
      <w:r w:rsidRPr="008162B2">
        <w:rPr>
          <w:rFonts w:hint="eastAsia"/>
          <w:lang w:eastAsia="ko-KR"/>
        </w:rPr>
        <w:lastRenderedPageBreak/>
        <w:t>3</w:t>
      </w:r>
      <w:r w:rsidRPr="008162B2">
        <w:rPr>
          <w:lang w:eastAsia="ko-KR"/>
        </w:rPr>
        <w:t>. 자금세탁방지 체계</w:t>
      </w:r>
      <w:bookmarkEnd w:id="20"/>
      <w:commentRangeEnd w:id="21"/>
      <w:r w:rsidR="00471DB6" w:rsidRPr="008162B2">
        <w:rPr>
          <w:rStyle w:val="af"/>
          <w:sz w:val="28"/>
          <w:szCs w:val="28"/>
          <w:lang w:eastAsia="ko-KR"/>
        </w:rPr>
        <w:commentReference w:id="21"/>
      </w:r>
    </w:p>
    <w:p w14:paraId="6E805F58" w14:textId="77777777" w:rsidR="00D00E3D" w:rsidRPr="001071B4" w:rsidRDefault="00000000" w:rsidP="00471DB6">
      <w:pPr>
        <w:spacing w:line="276" w:lineRule="auto"/>
        <w:rPr>
          <w:sz w:val="22"/>
          <w:szCs w:val="22"/>
          <w:lang w:eastAsia="ko-KR"/>
        </w:rPr>
      </w:pPr>
      <w:r w:rsidRPr="001071B4">
        <w:rPr>
          <w:sz w:val="22"/>
          <w:szCs w:val="22"/>
          <w:lang w:eastAsia="ko-KR"/>
        </w:rPr>
        <w:t>본 장은 신고 매뉴얼의 심사 체계에 따라 거버넌스·조직 → 위험평가 → 고객확인 → 거래 모니터링·보고 → 시스템·내규·교육 → 업무 위수탁의 순서로 기술하며, 신규 사업(지갑·교환·중개)의 자금세탁 리스크를 전면 재평가하여 기존 체계를 확장하였습니다. 법령 준수체계 전반은 붙임4(가상자산 관련 법령 준수체계)로도 제출합니다.</w:t>
      </w:r>
    </w:p>
    <w:p w14:paraId="28E1918F" w14:textId="77777777" w:rsidR="00471DB6" w:rsidRPr="001071B4" w:rsidRDefault="00471DB6" w:rsidP="00EB27B0">
      <w:pPr>
        <w:spacing w:line="240" w:lineRule="auto"/>
        <w:rPr>
          <w:sz w:val="18"/>
          <w:szCs w:val="18"/>
          <w:lang w:eastAsia="ko-KR"/>
        </w:rPr>
      </w:pPr>
    </w:p>
    <w:p w14:paraId="4DD69BDE" w14:textId="5F96C00C" w:rsidR="00D00E3D" w:rsidRPr="001071B4" w:rsidRDefault="00107A54" w:rsidP="00471DB6">
      <w:pPr>
        <w:pStyle w:val="2"/>
        <w:spacing w:line="276" w:lineRule="auto"/>
        <w:rPr>
          <w:sz w:val="24"/>
          <w:szCs w:val="24"/>
          <w:lang w:eastAsia="ko-KR"/>
        </w:rPr>
      </w:pPr>
      <w:bookmarkStart w:id="22" w:name="_Toc232673515"/>
      <w:r w:rsidRPr="001071B4">
        <w:rPr>
          <w:rFonts w:hint="eastAsia"/>
          <w:sz w:val="24"/>
          <w:szCs w:val="24"/>
          <w:lang w:eastAsia="ko-KR"/>
        </w:rPr>
        <w:t>3</w:t>
      </w:r>
      <w:r w:rsidRPr="001071B4">
        <w:rPr>
          <w:sz w:val="24"/>
          <w:szCs w:val="24"/>
          <w:lang w:eastAsia="ko-KR"/>
        </w:rPr>
        <w:t>.1 거버넌스 및 조직</w:t>
      </w:r>
      <w:bookmarkEnd w:id="22"/>
    </w:p>
    <w:p w14:paraId="3D2678E1" w14:textId="77777777" w:rsidR="00D00E3D" w:rsidRPr="001071B4" w:rsidRDefault="00000000" w:rsidP="00471DB6">
      <w:pPr>
        <w:spacing w:line="276" w:lineRule="auto"/>
        <w:rPr>
          <w:sz w:val="22"/>
          <w:szCs w:val="22"/>
          <w:lang w:eastAsia="ko-KR"/>
        </w:rPr>
      </w:pPr>
      <w:r w:rsidRPr="001071B4">
        <w:rPr>
          <w:sz w:val="22"/>
          <w:szCs w:val="22"/>
          <w:lang w:eastAsia="ko-KR"/>
        </w:rPr>
        <w:t>당사의 자금세탁방지 거버넌스는 이사회·경영진·보고책임자·준법감시인·AML 전담 조직의 역할과 책임을 다음과 같이 구분하여 운영합니다.</w:t>
      </w:r>
    </w:p>
    <w:tbl>
      <w:tblPr>
        <w:tblW w:w="5000" w:type="pct"/>
        <w:tblCellMar>
          <w:top w:w="110" w:type="dxa"/>
          <w:left w:w="130" w:type="dxa"/>
          <w:bottom w:w="110" w:type="dxa"/>
          <w:right w:w="130" w:type="dxa"/>
        </w:tblCellMar>
        <w:tblLook w:val="04A0" w:firstRow="1" w:lastRow="0" w:firstColumn="1" w:lastColumn="0" w:noHBand="0" w:noVBand="1"/>
      </w:tblPr>
      <w:tblGrid>
        <w:gridCol w:w="1709"/>
        <w:gridCol w:w="7577"/>
      </w:tblGrid>
      <w:tr w:rsidR="00D00E3D" w:rsidRPr="001071B4" w14:paraId="1CCDA5DD" w14:textId="77777777" w:rsidTr="00567640">
        <w:trPr>
          <w:tblHeader/>
        </w:trPr>
        <w:tc>
          <w:tcPr>
            <w:tcW w:w="920"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07F8126E" w14:textId="77777777" w:rsidR="00D00E3D" w:rsidRPr="008162B2" w:rsidRDefault="00000000" w:rsidP="00471DB6">
            <w:pPr>
              <w:spacing w:after="0" w:line="240" w:lineRule="auto"/>
              <w:jc w:val="center"/>
            </w:pPr>
            <w:r w:rsidRPr="008162B2">
              <w:rPr>
                <w:b/>
                <w:bCs/>
                <w:color w:val="FFFFFF"/>
              </w:rPr>
              <w:t>주체</w:t>
            </w:r>
          </w:p>
        </w:tc>
        <w:tc>
          <w:tcPr>
            <w:tcW w:w="4080"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52E7AC66" w14:textId="77777777" w:rsidR="00D00E3D" w:rsidRPr="008162B2" w:rsidRDefault="00000000" w:rsidP="00471DB6">
            <w:pPr>
              <w:spacing w:after="0" w:line="240" w:lineRule="auto"/>
              <w:jc w:val="center"/>
            </w:pPr>
            <w:r w:rsidRPr="008162B2">
              <w:rPr>
                <w:b/>
                <w:bCs/>
                <w:color w:val="FFFFFF"/>
              </w:rPr>
              <w:t>역할 및 책임</w:t>
            </w:r>
          </w:p>
        </w:tc>
      </w:tr>
      <w:tr w:rsidR="00D00E3D" w:rsidRPr="001071B4" w14:paraId="6FCC60ED" w14:textId="77777777" w:rsidTr="00567640">
        <w:tc>
          <w:tcPr>
            <w:tcW w:w="92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860DCD7" w14:textId="77777777" w:rsidR="00D00E3D" w:rsidRPr="008162B2" w:rsidRDefault="00000000" w:rsidP="00471DB6">
            <w:pPr>
              <w:spacing w:after="0" w:line="240" w:lineRule="auto"/>
              <w:jc w:val="center"/>
            </w:pPr>
            <w:r w:rsidRPr="008162B2">
              <w:t>이사회</w:t>
            </w:r>
          </w:p>
        </w:tc>
        <w:tc>
          <w:tcPr>
            <w:tcW w:w="408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704D781" w14:textId="77777777" w:rsidR="00D00E3D" w:rsidRPr="008162B2" w:rsidRDefault="00000000" w:rsidP="00471DB6">
            <w:pPr>
              <w:spacing w:after="0" w:line="240" w:lineRule="auto"/>
              <w:jc w:val="left"/>
              <w:rPr>
                <w:lang w:eastAsia="ko-KR"/>
              </w:rPr>
            </w:pPr>
            <w:r w:rsidRPr="008162B2">
              <w:rPr>
                <w:lang w:eastAsia="ko-KR"/>
              </w:rPr>
              <w:t>AML 정책 승인, 전사적 위험평가·위험관리수준 평가·독립 감사 결과 보고 수령, 주요 정책 변경 의결</w:t>
            </w:r>
          </w:p>
        </w:tc>
      </w:tr>
      <w:tr w:rsidR="00D00E3D" w:rsidRPr="001071B4" w14:paraId="4C846AF9" w14:textId="77777777" w:rsidTr="00567640">
        <w:tc>
          <w:tcPr>
            <w:tcW w:w="92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EAF67FA" w14:textId="77777777" w:rsidR="00D00E3D" w:rsidRPr="008162B2" w:rsidRDefault="00000000" w:rsidP="00471DB6">
            <w:pPr>
              <w:spacing w:after="0" w:line="240" w:lineRule="auto"/>
              <w:jc w:val="center"/>
            </w:pPr>
            <w:r w:rsidRPr="008162B2">
              <w:t>경영진</w:t>
            </w:r>
          </w:p>
        </w:tc>
        <w:tc>
          <w:tcPr>
            <w:tcW w:w="408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A34894E" w14:textId="77777777" w:rsidR="00D00E3D" w:rsidRPr="008162B2" w:rsidRDefault="00000000" w:rsidP="00471DB6">
            <w:pPr>
              <w:spacing w:after="0" w:line="240" w:lineRule="auto"/>
              <w:jc w:val="left"/>
              <w:rPr>
                <w:lang w:eastAsia="ko-KR"/>
              </w:rPr>
            </w:pPr>
            <w:r w:rsidRPr="008162B2">
              <w:rPr>
                <w:lang w:eastAsia="ko-KR"/>
              </w:rPr>
              <w:t>AML 체계 구축·운영 책임, 인력·시스템 자원 배분, 고위험 고객 거래 승인(EDD)</w:t>
            </w:r>
          </w:p>
        </w:tc>
      </w:tr>
      <w:tr w:rsidR="00D00E3D" w:rsidRPr="001071B4" w14:paraId="34D9FE7D" w14:textId="77777777" w:rsidTr="00567640">
        <w:tc>
          <w:tcPr>
            <w:tcW w:w="92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F08B331" w14:textId="77777777" w:rsidR="00D00E3D" w:rsidRPr="008162B2" w:rsidRDefault="00000000" w:rsidP="00471DB6">
            <w:pPr>
              <w:spacing w:after="0" w:line="240" w:lineRule="auto"/>
              <w:jc w:val="center"/>
            </w:pPr>
            <w:r w:rsidRPr="008162B2">
              <w:t>보고책임자</w:t>
            </w:r>
          </w:p>
        </w:tc>
        <w:tc>
          <w:tcPr>
            <w:tcW w:w="408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BCF2562" w14:textId="77777777" w:rsidR="00D00E3D" w:rsidRPr="008162B2" w:rsidRDefault="00000000" w:rsidP="00471DB6">
            <w:pPr>
              <w:spacing w:after="0" w:line="240" w:lineRule="auto"/>
              <w:jc w:val="left"/>
              <w:rPr>
                <w:lang w:eastAsia="ko-KR"/>
              </w:rPr>
            </w:pPr>
            <w:r w:rsidRPr="008162B2">
              <w:rPr>
                <w:lang w:eastAsia="ko-KR"/>
              </w:rPr>
              <w:t>특금법 §5조의2 — STR/CTR 보고 총괄, 내부 보고체계·교육 총괄, 경영진 직속의 독립적 지위</w:t>
            </w:r>
          </w:p>
        </w:tc>
      </w:tr>
      <w:tr w:rsidR="00D00E3D" w:rsidRPr="001071B4" w14:paraId="135352C2" w14:textId="77777777" w:rsidTr="00567640">
        <w:tc>
          <w:tcPr>
            <w:tcW w:w="92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A04CBBE" w14:textId="77777777" w:rsidR="00D00E3D" w:rsidRPr="008162B2" w:rsidRDefault="00000000" w:rsidP="00471DB6">
            <w:pPr>
              <w:spacing w:after="0" w:line="240" w:lineRule="auto"/>
              <w:jc w:val="center"/>
            </w:pPr>
            <w:r w:rsidRPr="008162B2">
              <w:t>준법감시인</w:t>
            </w:r>
          </w:p>
        </w:tc>
        <w:tc>
          <w:tcPr>
            <w:tcW w:w="408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508F2B2" w14:textId="2FDBD6FD" w:rsidR="00D00E3D" w:rsidRPr="008162B2" w:rsidRDefault="00000000" w:rsidP="00471DB6">
            <w:pPr>
              <w:spacing w:after="0" w:line="240" w:lineRule="auto"/>
              <w:jc w:val="left"/>
              <w:rPr>
                <w:lang w:eastAsia="ko-KR"/>
              </w:rPr>
            </w:pPr>
            <w:r w:rsidRPr="008162B2">
              <w:rPr>
                <w:lang w:eastAsia="ko-KR"/>
              </w:rPr>
              <w:t>AML 내규 준수 점검, 시장감시(</w:t>
            </w:r>
            <w:r w:rsidRPr="008162B2">
              <w:rPr>
                <w:rFonts w:hint="eastAsia"/>
                <w:lang w:eastAsia="ko-KR"/>
              </w:rPr>
              <w:t>4</w:t>
            </w:r>
            <w:r w:rsidRPr="008162B2">
              <w:rPr>
                <w:lang w:eastAsia="ko-KR"/>
              </w:rPr>
              <w:t>.9)·이용자보호(</w:t>
            </w:r>
            <w:r w:rsidRPr="008162B2">
              <w:rPr>
                <w:rFonts w:hint="eastAsia"/>
                <w:lang w:eastAsia="ko-KR"/>
              </w:rPr>
              <w:t>4</w:t>
            </w:r>
            <w:r w:rsidRPr="008162B2">
              <w:rPr>
                <w:lang w:eastAsia="ko-KR"/>
              </w:rPr>
              <w:t>장) 기능과의 연계 총괄</w:t>
            </w:r>
          </w:p>
        </w:tc>
      </w:tr>
      <w:tr w:rsidR="00D00E3D" w:rsidRPr="001071B4" w14:paraId="0FADD5A0" w14:textId="77777777" w:rsidTr="00567640">
        <w:tc>
          <w:tcPr>
            <w:tcW w:w="92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E9AA9E0" w14:textId="77777777" w:rsidR="00D00E3D" w:rsidRPr="008162B2" w:rsidRDefault="00000000" w:rsidP="00471DB6">
            <w:pPr>
              <w:spacing w:after="0" w:line="240" w:lineRule="auto"/>
              <w:jc w:val="center"/>
            </w:pPr>
            <w:r w:rsidRPr="008162B2">
              <w:t>AML 전담 조직</w:t>
            </w:r>
          </w:p>
        </w:tc>
        <w:tc>
          <w:tcPr>
            <w:tcW w:w="408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E73E892" w14:textId="77777777" w:rsidR="00D00E3D" w:rsidRPr="008162B2" w:rsidRDefault="00000000" w:rsidP="00471DB6">
            <w:pPr>
              <w:spacing w:after="0" w:line="240" w:lineRule="auto"/>
              <w:jc w:val="left"/>
              <w:rPr>
                <w:lang w:eastAsia="ko-KR"/>
              </w:rPr>
            </w:pPr>
            <w:r w:rsidRPr="008162B2">
              <w:rPr>
                <w:lang w:eastAsia="ko-KR"/>
              </w:rPr>
              <w:t>컴플라이언스팀 내 4인 — 신규 사업 개시 전 겸직 해소·증원(6.3)</w:t>
            </w:r>
          </w:p>
        </w:tc>
      </w:tr>
    </w:tbl>
    <w:p w14:paraId="1AE91187" w14:textId="77777777" w:rsidR="00D00E3D" w:rsidRPr="001071B4" w:rsidRDefault="00000000" w:rsidP="00471DB6">
      <w:pPr>
        <w:spacing w:line="276" w:lineRule="auto"/>
        <w:rPr>
          <w:sz w:val="22"/>
          <w:szCs w:val="22"/>
          <w:lang w:eastAsia="ko-KR"/>
        </w:rPr>
      </w:pPr>
      <w:r w:rsidRPr="001071B4">
        <w:rPr>
          <w:sz w:val="22"/>
          <w:szCs w:val="22"/>
          <w:lang w:eastAsia="ko-KR"/>
        </w:rPr>
        <w:t>신규 사업의 거래량 증가에 대비하여 AML 인력의 전담화·증원을 변경신고 수리 전 완료하며, 보고책임자·AML 담당의 성과 평가는 영업 실적과 분리하여 독립성을 보장합니다.</w:t>
      </w:r>
    </w:p>
    <w:p w14:paraId="6287C779" w14:textId="77777777" w:rsidR="00471DB6" w:rsidRPr="001071B4" w:rsidRDefault="00471DB6" w:rsidP="00471DB6">
      <w:pPr>
        <w:spacing w:line="276" w:lineRule="auto"/>
        <w:rPr>
          <w:sz w:val="18"/>
          <w:szCs w:val="18"/>
          <w:lang w:eastAsia="ko-KR"/>
        </w:rPr>
      </w:pPr>
    </w:p>
    <w:p w14:paraId="7A521692" w14:textId="3580A031" w:rsidR="00D00E3D" w:rsidRPr="001071B4" w:rsidRDefault="00107A54" w:rsidP="00C64F81">
      <w:pPr>
        <w:pStyle w:val="2"/>
        <w:spacing w:line="276" w:lineRule="auto"/>
        <w:rPr>
          <w:sz w:val="24"/>
          <w:szCs w:val="24"/>
          <w:lang w:eastAsia="ko-KR"/>
        </w:rPr>
      </w:pPr>
      <w:bookmarkStart w:id="23" w:name="_Toc232673516"/>
      <w:r w:rsidRPr="001071B4">
        <w:rPr>
          <w:rFonts w:hint="eastAsia"/>
          <w:sz w:val="24"/>
          <w:szCs w:val="24"/>
          <w:lang w:eastAsia="ko-KR"/>
        </w:rPr>
        <w:t>3</w:t>
      </w:r>
      <w:r w:rsidRPr="001071B4">
        <w:rPr>
          <w:sz w:val="24"/>
          <w:szCs w:val="24"/>
          <w:lang w:eastAsia="ko-KR"/>
        </w:rPr>
        <w:t>.2 위험평가 체계</w:t>
      </w:r>
      <w:bookmarkEnd w:id="23"/>
    </w:p>
    <w:p w14:paraId="3A38D786" w14:textId="77777777" w:rsidR="00D00E3D" w:rsidRPr="001071B4" w:rsidRDefault="00000000" w:rsidP="00C64F81">
      <w:pPr>
        <w:spacing w:line="276" w:lineRule="auto"/>
        <w:rPr>
          <w:sz w:val="22"/>
          <w:szCs w:val="22"/>
          <w:lang w:eastAsia="ko-KR"/>
        </w:rPr>
      </w:pPr>
      <w:r w:rsidRPr="001071B4">
        <w:rPr>
          <w:sz w:val="22"/>
          <w:szCs w:val="22"/>
          <w:lang w:eastAsia="ko-KR"/>
        </w:rPr>
        <w:t>국가·고객·상품(서비스)·채널의 4대 요소에 대한 전사적 위험평가를 연 1회 이상 실시하며, 본 변경신고에 즈음하여 신규 3개 사업의 리스크를 반영한 재평가를 수행하였습니다.</w:t>
      </w:r>
    </w:p>
    <w:tbl>
      <w:tblPr>
        <w:tblW w:w="5000" w:type="pct"/>
        <w:tblCellMar>
          <w:top w:w="110" w:type="dxa"/>
          <w:left w:w="130" w:type="dxa"/>
          <w:bottom w:w="110" w:type="dxa"/>
          <w:right w:w="130" w:type="dxa"/>
        </w:tblCellMar>
        <w:tblLook w:val="04A0" w:firstRow="1" w:lastRow="0" w:firstColumn="1" w:lastColumn="0" w:noHBand="0" w:noVBand="1"/>
      </w:tblPr>
      <w:tblGrid>
        <w:gridCol w:w="1009"/>
        <w:gridCol w:w="3792"/>
        <w:gridCol w:w="4485"/>
      </w:tblGrid>
      <w:tr w:rsidR="00D00E3D" w:rsidRPr="001071B4" w14:paraId="369DDB62" w14:textId="77777777" w:rsidTr="00567640">
        <w:trPr>
          <w:tblHeader/>
        </w:trPr>
        <w:tc>
          <w:tcPr>
            <w:tcW w:w="543"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31B10C84" w14:textId="77777777" w:rsidR="00D00E3D" w:rsidRPr="008162B2" w:rsidRDefault="00000000" w:rsidP="00C64F81">
            <w:pPr>
              <w:spacing w:after="0" w:line="240" w:lineRule="auto"/>
              <w:jc w:val="center"/>
            </w:pPr>
            <w:r w:rsidRPr="008162B2">
              <w:rPr>
                <w:b/>
                <w:bCs/>
                <w:color w:val="FFFFFF"/>
              </w:rPr>
              <w:t>사업</w:t>
            </w:r>
          </w:p>
        </w:tc>
        <w:tc>
          <w:tcPr>
            <w:tcW w:w="2041"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039FFD0" w14:textId="77777777" w:rsidR="00D00E3D" w:rsidRPr="008162B2" w:rsidRDefault="00000000" w:rsidP="00C64F81">
            <w:pPr>
              <w:spacing w:after="0" w:line="240" w:lineRule="auto"/>
              <w:jc w:val="center"/>
            </w:pPr>
            <w:r w:rsidRPr="008162B2">
              <w:rPr>
                <w:b/>
                <w:bCs/>
                <w:color w:val="FFFFFF"/>
              </w:rPr>
              <w:t>주요 식별 리스크</w:t>
            </w:r>
          </w:p>
        </w:tc>
        <w:tc>
          <w:tcPr>
            <w:tcW w:w="2415"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C17C2EC" w14:textId="77777777" w:rsidR="00D00E3D" w:rsidRPr="008162B2" w:rsidRDefault="00000000" w:rsidP="00C64F81">
            <w:pPr>
              <w:spacing w:after="0" w:line="240" w:lineRule="auto"/>
              <w:jc w:val="center"/>
            </w:pPr>
            <w:r w:rsidRPr="008162B2">
              <w:rPr>
                <w:b/>
                <w:bCs/>
                <w:color w:val="FFFFFF"/>
              </w:rPr>
              <w:t>경감 통제</w:t>
            </w:r>
          </w:p>
        </w:tc>
      </w:tr>
      <w:tr w:rsidR="00D00E3D" w:rsidRPr="001071B4" w14:paraId="63462CCF" w14:textId="77777777" w:rsidTr="00567640">
        <w:tc>
          <w:tcPr>
            <w:tcW w:w="54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0F61DFC" w14:textId="77777777" w:rsidR="00D00E3D" w:rsidRPr="008162B2" w:rsidRDefault="00000000" w:rsidP="00C64F81">
            <w:pPr>
              <w:spacing w:after="0" w:line="240" w:lineRule="auto"/>
              <w:jc w:val="center"/>
            </w:pPr>
            <w:r w:rsidRPr="008162B2">
              <w:t>지갑</w:t>
            </w:r>
          </w:p>
        </w:tc>
        <w:tc>
          <w:tcPr>
            <w:tcW w:w="20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CE92F27" w14:textId="77777777" w:rsidR="00D00E3D" w:rsidRPr="008162B2" w:rsidRDefault="00000000" w:rsidP="00C64F81">
            <w:pPr>
              <w:spacing w:after="0" w:line="240" w:lineRule="auto"/>
              <w:jc w:val="left"/>
              <w:rPr>
                <w:lang w:eastAsia="ko-KR"/>
              </w:rPr>
            </w:pPr>
            <w:r w:rsidRPr="008162B2">
              <w:rPr>
                <w:lang w:eastAsia="ko-KR"/>
              </w:rPr>
              <w:t>다수 지갑·API 자동화 분산 거래, 권한자 명의 도용</w:t>
            </w:r>
          </w:p>
        </w:tc>
        <w:tc>
          <w:tcPr>
            <w:tcW w:w="2415"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8C2C681" w14:textId="77777777" w:rsidR="00D00E3D" w:rsidRPr="008162B2" w:rsidRDefault="00000000" w:rsidP="00C64F81">
            <w:pPr>
              <w:spacing w:after="0" w:line="240" w:lineRule="auto"/>
              <w:jc w:val="left"/>
              <w:rPr>
                <w:lang w:eastAsia="ko-KR"/>
              </w:rPr>
            </w:pPr>
            <w:r w:rsidRPr="008162B2">
              <w:rPr>
                <w:lang w:eastAsia="ko-KR"/>
              </w:rPr>
              <w:t>법인 한정, 고객 간 직접이전 차단, KYT 전수, 화이트리스트(2.3.7)</w:t>
            </w:r>
          </w:p>
        </w:tc>
      </w:tr>
      <w:tr w:rsidR="00D00E3D" w:rsidRPr="001071B4" w14:paraId="4A4BAA64" w14:textId="77777777" w:rsidTr="00567640">
        <w:tc>
          <w:tcPr>
            <w:tcW w:w="54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631FB69" w14:textId="77777777" w:rsidR="00D00E3D" w:rsidRPr="008162B2" w:rsidRDefault="00000000" w:rsidP="00C64F81">
            <w:pPr>
              <w:spacing w:after="0" w:line="240" w:lineRule="auto"/>
              <w:jc w:val="center"/>
            </w:pPr>
            <w:r w:rsidRPr="008162B2">
              <w:lastRenderedPageBreak/>
              <w:t>교환</w:t>
            </w:r>
          </w:p>
        </w:tc>
        <w:tc>
          <w:tcPr>
            <w:tcW w:w="20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686A870" w14:textId="77777777" w:rsidR="00D00E3D" w:rsidRPr="008162B2" w:rsidRDefault="00000000" w:rsidP="00C64F81">
            <w:pPr>
              <w:spacing w:after="0" w:line="240" w:lineRule="auto"/>
              <w:jc w:val="left"/>
              <w:rPr>
                <w:lang w:eastAsia="ko-KR"/>
              </w:rPr>
            </w:pPr>
            <w:r w:rsidRPr="008162B2">
              <w:rPr>
                <w:lang w:eastAsia="ko-KR"/>
              </w:rPr>
              <w:t>신속 전환을 통한 출처 은닉, 다크코인 우회</w:t>
            </w:r>
          </w:p>
        </w:tc>
        <w:tc>
          <w:tcPr>
            <w:tcW w:w="2415"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6F89A7E" w14:textId="636B1B21" w:rsidR="00D00E3D" w:rsidRPr="008162B2" w:rsidRDefault="00000000" w:rsidP="00C64F81">
            <w:pPr>
              <w:spacing w:after="0" w:line="240" w:lineRule="auto"/>
              <w:jc w:val="left"/>
              <w:rPr>
                <w:lang w:eastAsia="ko-KR"/>
              </w:rPr>
            </w:pPr>
            <w:r w:rsidRPr="008162B2">
              <w:rPr>
                <w:lang w:eastAsia="ko-KR"/>
              </w:rPr>
              <w:t>다크코인 취급 금지(</w:t>
            </w:r>
            <w:r w:rsidRPr="008162B2">
              <w:rPr>
                <w:rFonts w:hint="eastAsia"/>
                <w:lang w:eastAsia="ko-KR"/>
              </w:rPr>
              <w:t>4</w:t>
            </w:r>
            <w:r w:rsidRPr="008162B2">
              <w:rPr>
                <w:lang w:eastAsia="ko-KR"/>
              </w:rPr>
              <w:t>.7), 심사 통과 자산 한정, KYT, 교환 특화 STR</w:t>
            </w:r>
          </w:p>
        </w:tc>
      </w:tr>
      <w:tr w:rsidR="00D00E3D" w:rsidRPr="001071B4" w14:paraId="58130A01" w14:textId="77777777" w:rsidTr="00567640">
        <w:tc>
          <w:tcPr>
            <w:tcW w:w="54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3D49744" w14:textId="77777777" w:rsidR="00D00E3D" w:rsidRPr="008162B2" w:rsidRDefault="00000000" w:rsidP="00C64F81">
            <w:pPr>
              <w:spacing w:after="0" w:line="240" w:lineRule="auto"/>
              <w:jc w:val="center"/>
            </w:pPr>
            <w:r w:rsidRPr="008162B2">
              <w:t>중개</w:t>
            </w:r>
          </w:p>
        </w:tc>
        <w:tc>
          <w:tcPr>
            <w:tcW w:w="20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DBBFCD9" w14:textId="77777777" w:rsidR="00D00E3D" w:rsidRPr="008162B2" w:rsidRDefault="00000000" w:rsidP="00C64F81">
            <w:pPr>
              <w:spacing w:after="0" w:line="240" w:lineRule="auto"/>
              <w:jc w:val="left"/>
              <w:rPr>
                <w:lang w:eastAsia="ko-KR"/>
              </w:rPr>
            </w:pPr>
            <w:r w:rsidRPr="008162B2">
              <w:rPr>
                <w:lang w:eastAsia="ko-KR"/>
              </w:rPr>
              <w:t>대량 이전 외형의 자금 이전, 괴리 가격 이익 이전</w:t>
            </w:r>
          </w:p>
        </w:tc>
        <w:tc>
          <w:tcPr>
            <w:tcW w:w="2415"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FDFCEF2" w14:textId="5E534B96" w:rsidR="00D00E3D" w:rsidRPr="008162B2" w:rsidRDefault="00000000" w:rsidP="00C64F81">
            <w:pPr>
              <w:spacing w:after="0" w:line="240" w:lineRule="auto"/>
              <w:jc w:val="left"/>
              <w:rPr>
                <w:lang w:eastAsia="ko-KR"/>
              </w:rPr>
            </w:pPr>
            <w:r w:rsidRPr="008162B2">
              <w:rPr>
                <w:lang w:eastAsia="ko-KR"/>
              </w:rPr>
              <w:t>에스크로 KYT 전수, 괴리율 플래그(2.5.5), 연계 당사자 감시(</w:t>
            </w:r>
            <w:r w:rsidRPr="008162B2">
              <w:rPr>
                <w:rFonts w:hint="eastAsia"/>
                <w:lang w:eastAsia="ko-KR"/>
              </w:rPr>
              <w:t>4</w:t>
            </w:r>
            <w:r w:rsidRPr="008162B2">
              <w:rPr>
                <w:lang w:eastAsia="ko-KR"/>
              </w:rPr>
              <w:t>.9)</w:t>
            </w:r>
          </w:p>
        </w:tc>
      </w:tr>
    </w:tbl>
    <w:p w14:paraId="6D73BE5F" w14:textId="5914E017" w:rsidR="00D00E3D" w:rsidRPr="001071B4" w:rsidRDefault="00000000" w:rsidP="007B4320">
      <w:pPr>
        <w:spacing w:line="276" w:lineRule="auto"/>
        <w:rPr>
          <w:sz w:val="22"/>
          <w:szCs w:val="22"/>
          <w:lang w:eastAsia="ko-KR"/>
        </w:rPr>
      </w:pPr>
      <w:r w:rsidRPr="001071B4">
        <w:rPr>
          <w:sz w:val="22"/>
          <w:szCs w:val="22"/>
          <w:lang w:eastAsia="ko-KR"/>
        </w:rPr>
        <w:t>지갑·교환·중개를 각각 신상품으로 보아 출시 전 자금세탁 위험평가(구조·익명성·</w:t>
      </w:r>
      <w:r w:rsidR="00A91137" w:rsidRPr="001071B4">
        <w:rPr>
          <w:rFonts w:hint="eastAsia"/>
          <w:sz w:val="22"/>
          <w:szCs w:val="22"/>
          <w:lang w:eastAsia="ko-KR"/>
        </w:rPr>
        <w:t xml:space="preserve"> </w:t>
      </w:r>
      <w:r w:rsidRPr="001071B4">
        <w:rPr>
          <w:sz w:val="22"/>
          <w:szCs w:val="22"/>
          <w:lang w:eastAsia="ko-KR"/>
        </w:rPr>
        <w:t>자금 이동 속도·국경 간 요소)를 실시하고 평가서·경감 통제를 문서화하였으며, 향후 기능 추가 시에도 동일 절차로 보고책임자 검토를 거칩니다. 고객위험평가는 고객 유형·국가 위험·채널·이용 서비스 조합·예상 거래 패턴을 지표화하여 위험등급(저·중·고)을 산정하고, 등급에 따라 고객확인 수준·재이행 주기·모니터링 강도를 차등 적용합니다.</w:t>
      </w:r>
    </w:p>
    <w:p w14:paraId="2FD8FC02" w14:textId="77777777" w:rsidR="007B4320" w:rsidRPr="001071B4" w:rsidRDefault="007B4320" w:rsidP="007B4320">
      <w:pPr>
        <w:spacing w:line="276" w:lineRule="auto"/>
        <w:rPr>
          <w:sz w:val="18"/>
          <w:szCs w:val="18"/>
          <w:lang w:eastAsia="ko-KR"/>
        </w:rPr>
      </w:pPr>
    </w:p>
    <w:p w14:paraId="0C5B45F0" w14:textId="3879FEDB" w:rsidR="00D00E3D" w:rsidRPr="001071B4" w:rsidRDefault="005B7531" w:rsidP="007B4320">
      <w:pPr>
        <w:pStyle w:val="2"/>
        <w:spacing w:line="276" w:lineRule="auto"/>
        <w:rPr>
          <w:sz w:val="24"/>
          <w:szCs w:val="24"/>
          <w:lang w:eastAsia="ko-KR"/>
        </w:rPr>
      </w:pPr>
      <w:bookmarkStart w:id="24" w:name="_Toc232673517"/>
      <w:r w:rsidRPr="001071B4">
        <w:rPr>
          <w:rFonts w:hint="eastAsia"/>
          <w:sz w:val="24"/>
          <w:szCs w:val="24"/>
          <w:lang w:eastAsia="ko-KR"/>
        </w:rPr>
        <w:t>3</w:t>
      </w:r>
      <w:r w:rsidRPr="001071B4">
        <w:rPr>
          <w:sz w:val="24"/>
          <w:szCs w:val="24"/>
          <w:lang w:eastAsia="ko-KR"/>
        </w:rPr>
        <w:t>.3 고객확인제도 (CDD/EDD)</w:t>
      </w:r>
      <w:bookmarkEnd w:id="24"/>
    </w:p>
    <w:tbl>
      <w:tblPr>
        <w:tblW w:w="5000" w:type="pct"/>
        <w:tblCellMar>
          <w:top w:w="110" w:type="dxa"/>
          <w:left w:w="130" w:type="dxa"/>
          <w:bottom w:w="110" w:type="dxa"/>
          <w:right w:w="130" w:type="dxa"/>
        </w:tblCellMar>
        <w:tblLook w:val="04A0" w:firstRow="1" w:lastRow="0" w:firstColumn="1" w:lastColumn="0" w:noHBand="0" w:noVBand="1"/>
      </w:tblPr>
      <w:tblGrid>
        <w:gridCol w:w="1645"/>
        <w:gridCol w:w="7641"/>
      </w:tblGrid>
      <w:tr w:rsidR="00D00E3D" w:rsidRPr="001071B4" w14:paraId="5B47CDAC" w14:textId="77777777" w:rsidTr="00567640">
        <w:trPr>
          <w:tblHeader/>
        </w:trPr>
        <w:tc>
          <w:tcPr>
            <w:tcW w:w="886"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496D2BE" w14:textId="77777777" w:rsidR="00D00E3D" w:rsidRPr="008162B2" w:rsidRDefault="00000000" w:rsidP="00EB27B0">
            <w:pPr>
              <w:spacing w:after="0" w:line="240" w:lineRule="auto"/>
              <w:jc w:val="center"/>
            </w:pPr>
            <w:r w:rsidRPr="008162B2">
              <w:rPr>
                <w:b/>
                <w:bCs/>
                <w:color w:val="FFFFFF"/>
              </w:rPr>
              <w:t>구분</w:t>
            </w:r>
          </w:p>
        </w:tc>
        <w:tc>
          <w:tcPr>
            <w:tcW w:w="4114"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491F9299" w14:textId="77777777" w:rsidR="00D00E3D" w:rsidRPr="008162B2" w:rsidRDefault="00000000" w:rsidP="00EB27B0">
            <w:pPr>
              <w:spacing w:after="0" w:line="240" w:lineRule="auto"/>
              <w:jc w:val="center"/>
            </w:pPr>
            <w:r w:rsidRPr="008162B2">
              <w:rPr>
                <w:b/>
                <w:bCs/>
                <w:color w:val="FFFFFF"/>
              </w:rPr>
              <w:t>내용</w:t>
            </w:r>
          </w:p>
        </w:tc>
      </w:tr>
      <w:tr w:rsidR="00D00E3D" w:rsidRPr="001071B4" w14:paraId="414D08A5" w14:textId="77777777" w:rsidTr="00567640">
        <w:tc>
          <w:tcPr>
            <w:tcW w:w="88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6B2104F" w14:textId="77777777" w:rsidR="007B4320" w:rsidRPr="008162B2" w:rsidRDefault="00000000" w:rsidP="007B4320">
            <w:pPr>
              <w:spacing w:after="0" w:line="240" w:lineRule="auto"/>
              <w:jc w:val="center"/>
              <w:rPr>
                <w:lang w:eastAsia="ko-KR"/>
              </w:rPr>
            </w:pPr>
            <w:r w:rsidRPr="008162B2">
              <w:t>기본 고객확인</w:t>
            </w:r>
          </w:p>
          <w:p w14:paraId="6CAA345F" w14:textId="399F133E" w:rsidR="00D00E3D" w:rsidRPr="008162B2" w:rsidRDefault="00000000" w:rsidP="007B4320">
            <w:pPr>
              <w:spacing w:after="0" w:line="240" w:lineRule="auto"/>
              <w:jc w:val="center"/>
            </w:pPr>
            <w:r w:rsidRPr="008162B2">
              <w:t>(CDD)</w:t>
            </w:r>
          </w:p>
        </w:tc>
        <w:tc>
          <w:tcPr>
            <w:tcW w:w="41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A80823" w14:textId="77777777" w:rsidR="00D00E3D" w:rsidRPr="008162B2" w:rsidRDefault="00000000" w:rsidP="00EB27B0">
            <w:pPr>
              <w:spacing w:after="0" w:line="240" w:lineRule="auto"/>
              <w:jc w:val="left"/>
              <w:rPr>
                <w:lang w:eastAsia="ko-KR"/>
              </w:rPr>
            </w:pPr>
            <w:r w:rsidRPr="008162B2">
              <w:rPr>
                <w:lang w:eastAsia="ko-KR"/>
              </w:rPr>
              <w:t>법인 실체 확인(등기·사업자등록·정관, 대표·권한자 신원), 실제소유자 확인(지분 25% 이상 → 최대주주 → 대표자 단계적 확인, 다층 구조는 최종 자연인까지 추적), 거래 목적·자금 원천 확인, 제재 리스트(UN·OFAC·국내) 스크리닝, 비대면 시 영상통화·복수 검증 병행</w:t>
            </w:r>
          </w:p>
        </w:tc>
      </w:tr>
      <w:tr w:rsidR="00D00E3D" w:rsidRPr="001071B4" w14:paraId="46590446" w14:textId="77777777" w:rsidTr="00567640">
        <w:tc>
          <w:tcPr>
            <w:tcW w:w="88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38D6EAD" w14:textId="77777777" w:rsidR="007B4320" w:rsidRPr="008162B2" w:rsidRDefault="00000000" w:rsidP="007B4320">
            <w:pPr>
              <w:spacing w:after="0" w:line="240" w:lineRule="auto"/>
              <w:jc w:val="center"/>
              <w:rPr>
                <w:lang w:eastAsia="ko-KR"/>
              </w:rPr>
            </w:pPr>
            <w:r w:rsidRPr="008162B2">
              <w:t>강화 고객확인</w:t>
            </w:r>
          </w:p>
          <w:p w14:paraId="43518B4A" w14:textId="182877ED" w:rsidR="00D00E3D" w:rsidRPr="008162B2" w:rsidRDefault="00000000" w:rsidP="007B4320">
            <w:pPr>
              <w:spacing w:after="0" w:line="240" w:lineRule="auto"/>
              <w:jc w:val="center"/>
            </w:pPr>
            <w:r w:rsidRPr="008162B2">
              <w:t>(EDD)</w:t>
            </w:r>
          </w:p>
        </w:tc>
        <w:tc>
          <w:tcPr>
            <w:tcW w:w="41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A597E8F" w14:textId="77777777" w:rsidR="00D00E3D" w:rsidRPr="008162B2" w:rsidRDefault="00000000" w:rsidP="00EB27B0">
            <w:pPr>
              <w:spacing w:after="0" w:line="240" w:lineRule="auto"/>
              <w:jc w:val="left"/>
              <w:rPr>
                <w:lang w:eastAsia="ko-KR"/>
              </w:rPr>
            </w:pPr>
            <w:r w:rsidRPr="008162B2">
              <w:rPr>
                <w:lang w:eastAsia="ko-KR"/>
              </w:rPr>
              <w:t>고위험 국가 연관·불투명 소유구조·고액 고빈도 거래·괴리율 플래그 이력 법인 등을 대상으로 자금·재산 원천 증빙 징구, 고위 경영진 승인, 모니터링 주기 단축·한도 차등</w:t>
            </w:r>
          </w:p>
        </w:tc>
      </w:tr>
      <w:tr w:rsidR="00D00E3D" w:rsidRPr="001071B4" w14:paraId="7B5286CA" w14:textId="77777777" w:rsidTr="00567640">
        <w:tc>
          <w:tcPr>
            <w:tcW w:w="88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005C07A" w14:textId="77777777" w:rsidR="00D00E3D" w:rsidRPr="008162B2" w:rsidRDefault="00000000" w:rsidP="007B4320">
            <w:pPr>
              <w:spacing w:after="0" w:line="240" w:lineRule="auto"/>
              <w:jc w:val="center"/>
            </w:pPr>
            <w:r w:rsidRPr="008162B2">
              <w:t>재이행 주기</w:t>
            </w:r>
          </w:p>
        </w:tc>
        <w:tc>
          <w:tcPr>
            <w:tcW w:w="41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7B5FA5C" w14:textId="77777777" w:rsidR="00D00E3D" w:rsidRPr="008162B2" w:rsidRDefault="00000000" w:rsidP="00EB27B0">
            <w:pPr>
              <w:spacing w:after="0" w:line="240" w:lineRule="auto"/>
              <w:jc w:val="left"/>
              <w:rPr>
                <w:lang w:eastAsia="ko-KR"/>
              </w:rPr>
            </w:pPr>
            <w:r w:rsidRPr="008162B2">
              <w:rPr>
                <w:lang w:eastAsia="ko-KR"/>
              </w:rPr>
              <w:t>고위험 1년 / 중위험 2년 / 저위험 3년 + 트리거 기반 수시 재이행</w:t>
            </w:r>
          </w:p>
        </w:tc>
      </w:tr>
      <w:tr w:rsidR="00D00E3D" w:rsidRPr="001071B4" w14:paraId="78602D5A" w14:textId="77777777" w:rsidTr="00567640">
        <w:tc>
          <w:tcPr>
            <w:tcW w:w="88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809FEC0" w14:textId="77777777" w:rsidR="00D00E3D" w:rsidRPr="008162B2" w:rsidRDefault="00000000" w:rsidP="007B4320">
            <w:pPr>
              <w:spacing w:after="0" w:line="240" w:lineRule="auto"/>
              <w:jc w:val="center"/>
            </w:pPr>
            <w:r w:rsidRPr="008162B2">
              <w:t>거래 거절</w:t>
            </w:r>
          </w:p>
        </w:tc>
        <w:tc>
          <w:tcPr>
            <w:tcW w:w="41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27EDFE6" w14:textId="77777777" w:rsidR="00D00E3D" w:rsidRPr="008162B2" w:rsidRDefault="00000000" w:rsidP="00EB27B0">
            <w:pPr>
              <w:spacing w:after="0" w:line="240" w:lineRule="auto"/>
              <w:jc w:val="left"/>
              <w:rPr>
                <w:lang w:eastAsia="ko-KR"/>
              </w:rPr>
            </w:pPr>
            <w:r w:rsidRPr="008162B2">
              <w:rPr>
                <w:lang w:eastAsia="ko-KR"/>
              </w:rPr>
              <w:t>고객확인 불응·실제소유자 확인 불가·제재 대상 확인 시 거래 거절·관계 종료 및 STR 검토(특금법 §5조의2④)</w:t>
            </w:r>
          </w:p>
        </w:tc>
      </w:tr>
    </w:tbl>
    <w:p w14:paraId="19BC6BE3" w14:textId="77777777" w:rsidR="009E3B1D" w:rsidRPr="001071B4" w:rsidRDefault="009E3B1D" w:rsidP="00EB27B0">
      <w:pPr>
        <w:pStyle w:val="2"/>
        <w:spacing w:line="240" w:lineRule="auto"/>
        <w:rPr>
          <w:sz w:val="22"/>
          <w:szCs w:val="22"/>
          <w:lang w:eastAsia="ko-KR"/>
        </w:rPr>
      </w:pPr>
    </w:p>
    <w:p w14:paraId="1CB8DBBF" w14:textId="4DD905B2" w:rsidR="00D00E3D" w:rsidRPr="001071B4" w:rsidRDefault="005B7531" w:rsidP="00545601">
      <w:pPr>
        <w:pStyle w:val="2"/>
        <w:spacing w:line="276" w:lineRule="auto"/>
        <w:rPr>
          <w:sz w:val="24"/>
          <w:szCs w:val="24"/>
          <w:lang w:eastAsia="ko-KR"/>
        </w:rPr>
      </w:pPr>
      <w:bookmarkStart w:id="25" w:name="_Toc232673518"/>
      <w:r w:rsidRPr="001071B4">
        <w:rPr>
          <w:rFonts w:hint="eastAsia"/>
          <w:sz w:val="24"/>
          <w:szCs w:val="24"/>
          <w:lang w:eastAsia="ko-KR"/>
        </w:rPr>
        <w:t>3</w:t>
      </w:r>
      <w:r w:rsidRPr="001071B4">
        <w:rPr>
          <w:sz w:val="24"/>
          <w:szCs w:val="24"/>
          <w:lang w:eastAsia="ko-KR"/>
        </w:rPr>
        <w:t>.4 거래 모니터링 및 보고</w:t>
      </w:r>
      <w:bookmarkEnd w:id="25"/>
    </w:p>
    <w:p w14:paraId="7AD2E036" w14:textId="77777777" w:rsidR="00D00E3D" w:rsidRPr="001071B4" w:rsidRDefault="00000000" w:rsidP="00545601">
      <w:pPr>
        <w:spacing w:line="276" w:lineRule="auto"/>
        <w:rPr>
          <w:sz w:val="22"/>
          <w:szCs w:val="22"/>
          <w:lang w:eastAsia="ko-KR"/>
        </w:rPr>
      </w:pPr>
      <w:r w:rsidRPr="001071B4">
        <w:rPr>
          <w:sz w:val="22"/>
          <w:szCs w:val="22"/>
          <w:lang w:eastAsia="ko-KR"/>
        </w:rPr>
        <w:t>STR은 탐지(자동 룰 + 직원 인지) → AML 담당 1차 검토 → 보고책임자 판단 → FIU 보고 → 기록 보존(5년 이상)의 표준 절차로 운영하며, 통합 환경에 맞추어 STR 룰 정의서를 확장하였습니다.</w:t>
      </w:r>
    </w:p>
    <w:tbl>
      <w:tblPr>
        <w:tblW w:w="5000" w:type="pct"/>
        <w:tblCellMar>
          <w:top w:w="110" w:type="dxa"/>
          <w:left w:w="130" w:type="dxa"/>
          <w:bottom w:w="110" w:type="dxa"/>
          <w:right w:w="130" w:type="dxa"/>
        </w:tblCellMar>
        <w:tblLook w:val="04A0" w:firstRow="1" w:lastRow="0" w:firstColumn="1" w:lastColumn="0" w:noHBand="0" w:noVBand="1"/>
      </w:tblPr>
      <w:tblGrid>
        <w:gridCol w:w="1543"/>
        <w:gridCol w:w="7743"/>
      </w:tblGrid>
      <w:tr w:rsidR="00D00E3D" w:rsidRPr="001071B4" w14:paraId="39586875" w14:textId="77777777" w:rsidTr="00545601">
        <w:trPr>
          <w:tblHeader/>
        </w:trPr>
        <w:tc>
          <w:tcPr>
            <w:tcW w:w="831"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06F06FCE" w14:textId="77777777" w:rsidR="00D00E3D" w:rsidRPr="008162B2" w:rsidRDefault="00000000" w:rsidP="00EB27B0">
            <w:pPr>
              <w:spacing w:after="0" w:line="240" w:lineRule="auto"/>
              <w:jc w:val="center"/>
            </w:pPr>
            <w:r w:rsidRPr="008162B2">
              <w:rPr>
                <w:b/>
                <w:bCs/>
                <w:color w:val="FFFFFF"/>
              </w:rPr>
              <w:lastRenderedPageBreak/>
              <w:t>사업</w:t>
            </w:r>
          </w:p>
        </w:tc>
        <w:tc>
          <w:tcPr>
            <w:tcW w:w="4169"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50FDF2CC" w14:textId="77777777" w:rsidR="00D00E3D" w:rsidRPr="008162B2" w:rsidRDefault="00000000" w:rsidP="00EB27B0">
            <w:pPr>
              <w:spacing w:after="0" w:line="240" w:lineRule="auto"/>
              <w:jc w:val="center"/>
            </w:pPr>
            <w:r w:rsidRPr="008162B2">
              <w:rPr>
                <w:b/>
                <w:bCs/>
                <w:color w:val="FFFFFF"/>
              </w:rPr>
              <w:t>특화 시나리오(예시)</w:t>
            </w:r>
          </w:p>
        </w:tc>
      </w:tr>
      <w:tr w:rsidR="00D00E3D" w:rsidRPr="001071B4" w14:paraId="61F7236E" w14:textId="77777777" w:rsidTr="00545601">
        <w:tc>
          <w:tcPr>
            <w:tcW w:w="83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FAC1D02" w14:textId="77777777" w:rsidR="00D00E3D" w:rsidRPr="008162B2" w:rsidRDefault="00000000" w:rsidP="00EB27B0">
            <w:pPr>
              <w:spacing w:after="0" w:line="240" w:lineRule="auto"/>
              <w:jc w:val="center"/>
            </w:pPr>
            <w:r w:rsidRPr="008162B2">
              <w:t>지갑</w:t>
            </w:r>
          </w:p>
        </w:tc>
        <w:tc>
          <w:tcPr>
            <w:tcW w:w="416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E19AA9" w14:textId="77777777" w:rsidR="00D00E3D" w:rsidRPr="008162B2" w:rsidRDefault="00000000" w:rsidP="00EB27B0">
            <w:pPr>
              <w:spacing w:after="0" w:line="240" w:lineRule="auto"/>
              <w:jc w:val="left"/>
              <w:rPr>
                <w:lang w:eastAsia="ko-KR"/>
              </w:rPr>
            </w:pPr>
            <w:r w:rsidRPr="008162B2">
              <w:rPr>
                <w:lang w:eastAsia="ko-KR"/>
              </w:rPr>
              <w:t>고빈도 분산 이체(스머핑), 화이트리스트 잦은 변경 후 출금, 입금 직후 전량 출금 반복, 고위험 주소 연계 입금, 비정상 API 호출</w:t>
            </w:r>
          </w:p>
        </w:tc>
      </w:tr>
      <w:tr w:rsidR="00D00E3D" w:rsidRPr="001071B4" w14:paraId="178D4321" w14:textId="77777777" w:rsidTr="00545601">
        <w:tc>
          <w:tcPr>
            <w:tcW w:w="83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1170B3A" w14:textId="77777777" w:rsidR="00D00E3D" w:rsidRPr="008162B2" w:rsidRDefault="00000000" w:rsidP="00EB27B0">
            <w:pPr>
              <w:spacing w:after="0" w:line="240" w:lineRule="auto"/>
              <w:jc w:val="center"/>
            </w:pPr>
            <w:r w:rsidRPr="008162B2">
              <w:t>교환</w:t>
            </w:r>
          </w:p>
        </w:tc>
        <w:tc>
          <w:tcPr>
            <w:tcW w:w="416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C1688DC" w14:textId="77777777" w:rsidR="00D00E3D" w:rsidRPr="008162B2" w:rsidRDefault="00000000" w:rsidP="00EB27B0">
            <w:pPr>
              <w:spacing w:after="0" w:line="240" w:lineRule="auto"/>
              <w:jc w:val="left"/>
              <w:rPr>
                <w:lang w:eastAsia="ko-KR"/>
              </w:rPr>
            </w:pPr>
            <w:r w:rsidRPr="008162B2">
              <w:rPr>
                <w:lang w:eastAsia="ko-KR"/>
              </w:rPr>
              <w:t>원형거래(A→B→A), 단기 반복 교환(실익 없는 회전), 한도 회피 분할 체결, 고위험 출처 자금 즉시 교환 시도</w:t>
            </w:r>
          </w:p>
        </w:tc>
      </w:tr>
      <w:tr w:rsidR="00D00E3D" w:rsidRPr="001071B4" w14:paraId="7D0BDDC0" w14:textId="77777777" w:rsidTr="00545601">
        <w:tc>
          <w:tcPr>
            <w:tcW w:w="83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1550F59" w14:textId="77777777" w:rsidR="00D00E3D" w:rsidRPr="008162B2" w:rsidRDefault="00000000" w:rsidP="00EB27B0">
            <w:pPr>
              <w:spacing w:after="0" w:line="240" w:lineRule="auto"/>
              <w:jc w:val="center"/>
            </w:pPr>
            <w:r w:rsidRPr="008162B2">
              <w:t>중개</w:t>
            </w:r>
          </w:p>
        </w:tc>
        <w:tc>
          <w:tcPr>
            <w:tcW w:w="416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73A9250" w14:textId="77777777" w:rsidR="00D00E3D" w:rsidRPr="008162B2" w:rsidRDefault="00000000" w:rsidP="00EB27B0">
            <w:pPr>
              <w:spacing w:after="0" w:line="240" w:lineRule="auto"/>
              <w:jc w:val="left"/>
              <w:rPr>
                <w:lang w:eastAsia="ko-KR"/>
              </w:rPr>
            </w:pPr>
            <w:r w:rsidRPr="008162B2">
              <w:rPr>
                <w:lang w:eastAsia="ko-KR"/>
              </w:rPr>
              <w:t>통정·자전 의심 매칭(동일 실소유자·연계 법인), 위장 게시(게시·취소 반복), 현저한 괴리 합의, 에스크로 입금 자산 출처 불명·고위험</w:t>
            </w:r>
          </w:p>
        </w:tc>
      </w:tr>
    </w:tbl>
    <w:p w14:paraId="4B471505" w14:textId="77777777" w:rsidR="00D00E3D" w:rsidRPr="001071B4" w:rsidRDefault="00000000" w:rsidP="00545601">
      <w:pPr>
        <w:spacing w:line="276" w:lineRule="auto"/>
        <w:rPr>
          <w:sz w:val="22"/>
          <w:szCs w:val="22"/>
          <w:lang w:eastAsia="ko-KR"/>
        </w:rPr>
      </w:pPr>
      <w:r w:rsidRPr="001071B4">
        <w:rPr>
          <w:b/>
          <w:bCs/>
          <w:sz w:val="22"/>
          <w:szCs w:val="22"/>
          <w:lang w:eastAsia="ko-KR"/>
        </w:rPr>
        <w:t xml:space="preserve">CTR: </w:t>
      </w:r>
      <w:r w:rsidRPr="001071B4">
        <w:rPr>
          <w:sz w:val="22"/>
          <w:szCs w:val="22"/>
          <w:lang w:eastAsia="ko-KR"/>
        </w:rPr>
        <w:t xml:space="preserve">원화 입출금·예치금 수취를 하지 아니하여 현금 거래가 구조적으로 발생하지 아니하므로 해당없음이며, 향후 원화 연계 서비스 추가 시 즉시 구축을 내규에 명시하였습니다. </w:t>
      </w:r>
    </w:p>
    <w:p w14:paraId="00FE4DD7" w14:textId="77777777" w:rsidR="00D00E3D" w:rsidRPr="001071B4" w:rsidRDefault="00000000" w:rsidP="00545601">
      <w:pPr>
        <w:spacing w:line="276" w:lineRule="auto"/>
        <w:rPr>
          <w:sz w:val="22"/>
          <w:szCs w:val="22"/>
          <w:lang w:eastAsia="ko-KR"/>
        </w:rPr>
      </w:pPr>
      <w:r w:rsidRPr="001071B4">
        <w:rPr>
          <w:b/>
          <w:bCs/>
          <w:sz w:val="22"/>
          <w:szCs w:val="22"/>
          <w:lang w:eastAsia="ko-KR"/>
        </w:rPr>
        <w:t xml:space="preserve">트래블룰: </w:t>
      </w:r>
      <w:r w:rsidRPr="001071B4">
        <w:rPr>
          <w:sz w:val="22"/>
          <w:szCs w:val="22"/>
          <w:lang w:eastAsia="ko-KR"/>
        </w:rPr>
        <w:t xml:space="preserve">CodeVASP를 통하여 가상자산 이전 시 송·수신인 정보를 금액 불문 송수신(법정 기준 대비 강화)하고, 연동 VASP 목록을 관리하며 미연동 VASP·개인 지갑 이전은 별도 검증 후 검증 불가 시 제한합니다. 외부 VASP 연계는 ① 트래블룰 연동 → ② 재고 보충·헤지 거래상대방(2.4.5) → ③ 중개 시장 참여(2.5.7)의 3국면으로 확장하며 각 국면마다 상대 VASP 실사를 선행합니다. </w:t>
      </w:r>
    </w:p>
    <w:p w14:paraId="36FCEF99" w14:textId="77777777" w:rsidR="00D00E3D" w:rsidRPr="001071B4" w:rsidRDefault="00000000" w:rsidP="00545601">
      <w:pPr>
        <w:spacing w:line="276" w:lineRule="auto"/>
        <w:rPr>
          <w:sz w:val="22"/>
          <w:szCs w:val="22"/>
          <w:lang w:eastAsia="ko-KR"/>
        </w:rPr>
      </w:pPr>
      <w:r w:rsidRPr="001071B4">
        <w:rPr>
          <w:b/>
          <w:bCs/>
          <w:sz w:val="22"/>
          <w:szCs w:val="22"/>
          <w:lang w:eastAsia="ko-KR"/>
        </w:rPr>
        <w:t xml:space="preserve">KYT·KYW: </w:t>
      </w:r>
      <w:r w:rsidRPr="001071B4">
        <w:rPr>
          <w:sz w:val="22"/>
          <w:szCs w:val="22"/>
          <w:lang w:eastAsia="ko-KR"/>
        </w:rPr>
        <w:t>입출금·교환·에스크로 입금 전건의 거래 위험 스코어링(Chainalysis)과 상대 지갑 신원·위험 식별(Uppsala Security)을 수행하여 믹서·도난·제재 연관 자산·주소를 격리·차단하며, 스코어 임계치별 자동 조치(통과/심사/차단)를 내규화하고 정기 재검토합니다.</w:t>
      </w:r>
    </w:p>
    <w:p w14:paraId="457AD15F" w14:textId="77777777" w:rsidR="00545601" w:rsidRPr="001071B4" w:rsidRDefault="00545601" w:rsidP="00545601">
      <w:pPr>
        <w:spacing w:line="276" w:lineRule="auto"/>
        <w:rPr>
          <w:sz w:val="18"/>
          <w:szCs w:val="18"/>
          <w:lang w:eastAsia="ko-KR"/>
        </w:rPr>
      </w:pPr>
    </w:p>
    <w:p w14:paraId="208086CB" w14:textId="033D0231" w:rsidR="00D00E3D" w:rsidRPr="001071B4" w:rsidRDefault="005B7531" w:rsidP="00EB27B0">
      <w:pPr>
        <w:pStyle w:val="2"/>
        <w:spacing w:line="240" w:lineRule="auto"/>
        <w:rPr>
          <w:sz w:val="24"/>
          <w:szCs w:val="24"/>
          <w:lang w:eastAsia="ko-KR"/>
        </w:rPr>
      </w:pPr>
      <w:bookmarkStart w:id="26" w:name="_Toc232673519"/>
      <w:r w:rsidRPr="001071B4">
        <w:rPr>
          <w:rFonts w:hint="eastAsia"/>
          <w:sz w:val="24"/>
          <w:szCs w:val="24"/>
          <w:lang w:eastAsia="ko-KR"/>
        </w:rPr>
        <w:t>3</w:t>
      </w:r>
      <w:r w:rsidRPr="001071B4">
        <w:rPr>
          <w:sz w:val="24"/>
          <w:szCs w:val="24"/>
          <w:lang w:eastAsia="ko-KR"/>
        </w:rPr>
        <w:t xml:space="preserve">.5 </w:t>
      </w:r>
      <w:commentRangeStart w:id="27"/>
      <w:r w:rsidRPr="001071B4">
        <w:rPr>
          <w:sz w:val="24"/>
          <w:szCs w:val="24"/>
          <w:lang w:eastAsia="ko-KR"/>
        </w:rPr>
        <w:t>AML 시스템·내규·교육 및 업무 위수탁</w:t>
      </w:r>
      <w:bookmarkEnd w:id="26"/>
      <w:commentRangeEnd w:id="27"/>
      <w:r w:rsidRPr="001071B4">
        <w:rPr>
          <w:rStyle w:val="af"/>
          <w:sz w:val="24"/>
          <w:szCs w:val="24"/>
          <w:lang w:eastAsia="ko-KR"/>
        </w:rPr>
        <w:commentReference w:id="27"/>
      </w:r>
    </w:p>
    <w:p w14:paraId="7DBFE040" w14:textId="77777777" w:rsidR="00D00E3D" w:rsidRPr="001071B4" w:rsidRDefault="00000000" w:rsidP="00647D6B">
      <w:pPr>
        <w:spacing w:line="276" w:lineRule="auto"/>
        <w:rPr>
          <w:sz w:val="22"/>
          <w:szCs w:val="22"/>
          <w:lang w:eastAsia="ko-KR"/>
        </w:rPr>
      </w:pPr>
      <w:r w:rsidRPr="001071B4">
        <w:rPr>
          <w:sz w:val="22"/>
          <w:szCs w:val="22"/>
          <w:lang w:eastAsia="ko-KR"/>
        </w:rPr>
        <w:t>고객확인(WLF 제재 스크리닝)·거래 모니터링(룰 엔진)·STR 사례 관리 기능의 AML 전산 시스템을 KYT·KYW·트래블룰 솔루션과 연동 운영하고, 자금세탁방지 업무지침·STR 룰 정의서·고객확인 운영기준·신상품 위험평가 절차를 제·개정합니다(보고책임자 검토·이사회 승인). 전 임직원 연 1회 이상 교육과 AML·트레이딩·중개 인력의 추가 직무교육, 연 1회 이상 독립 내부감사 및 이사회 보고, 위험관리수준 자체 평가, 법정 기간(5년) 이상 기록 보존을 운영합니다.</w:t>
      </w:r>
    </w:p>
    <w:p w14:paraId="450AF488" w14:textId="77777777" w:rsidR="00D00E3D" w:rsidRPr="001071B4" w:rsidRDefault="00000000" w:rsidP="00647D6B">
      <w:pPr>
        <w:spacing w:line="276" w:lineRule="auto"/>
        <w:rPr>
          <w:sz w:val="22"/>
          <w:szCs w:val="22"/>
          <w:lang w:eastAsia="ko-KR"/>
        </w:rPr>
      </w:pPr>
      <w:r w:rsidRPr="001071B4">
        <w:rPr>
          <w:sz w:val="22"/>
          <w:szCs w:val="22"/>
          <w:lang w:eastAsia="ko-KR"/>
        </w:rPr>
        <w:t xml:space="preserve">기존 신고 시점에는 업무 위수탁이 해당없음이었으나, 신규 사업에 따라 외부 솔루션·서비스 이용이 추가됩니다. 본질적 업무(수탁자산 보관·키 관리, 교환 체결 판단, 중개 매칭 지원, </w:t>
      </w:r>
      <w:r w:rsidRPr="001071B4">
        <w:rPr>
          <w:sz w:val="22"/>
          <w:szCs w:val="22"/>
          <w:lang w:eastAsia="ko-KR"/>
        </w:rPr>
        <w:lastRenderedPageBreak/>
        <w:t>고객확인 최종 판단)는 위탁하지 아니하며, 위수탁은 보조적 시스템·정보 서비스에 한정합니다.</w:t>
      </w:r>
    </w:p>
    <w:tbl>
      <w:tblPr>
        <w:tblW w:w="5000" w:type="pct"/>
        <w:tblCellMar>
          <w:top w:w="110" w:type="dxa"/>
          <w:left w:w="130" w:type="dxa"/>
          <w:bottom w:w="110" w:type="dxa"/>
          <w:right w:w="130" w:type="dxa"/>
        </w:tblCellMar>
        <w:tblLook w:val="04A0" w:firstRow="1" w:lastRow="0" w:firstColumn="1" w:lastColumn="0" w:noHBand="0" w:noVBand="1"/>
      </w:tblPr>
      <w:tblGrid>
        <w:gridCol w:w="2030"/>
        <w:gridCol w:w="4959"/>
        <w:gridCol w:w="2297"/>
      </w:tblGrid>
      <w:tr w:rsidR="00D00E3D" w:rsidRPr="001071B4" w14:paraId="6DD73102" w14:textId="77777777" w:rsidTr="00F47AE2">
        <w:trPr>
          <w:tblHeader/>
        </w:trPr>
        <w:tc>
          <w:tcPr>
            <w:tcW w:w="1093"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5053D3DB" w14:textId="66EC533D" w:rsidR="00D00E3D" w:rsidRPr="008162B2" w:rsidRDefault="00000000" w:rsidP="00647D6B">
            <w:pPr>
              <w:spacing w:after="0" w:line="240" w:lineRule="auto"/>
              <w:jc w:val="center"/>
              <w:rPr>
                <w:lang w:eastAsia="ko-KR"/>
              </w:rPr>
            </w:pPr>
            <w:r w:rsidRPr="008162B2">
              <w:rPr>
                <w:b/>
                <w:bCs/>
                <w:color w:val="FFFFFF"/>
              </w:rPr>
              <w:t>수탁사</w:t>
            </w:r>
          </w:p>
        </w:tc>
        <w:tc>
          <w:tcPr>
            <w:tcW w:w="2670"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3AF35937" w14:textId="77777777" w:rsidR="00D00E3D" w:rsidRPr="008162B2" w:rsidRDefault="00000000" w:rsidP="00647D6B">
            <w:pPr>
              <w:spacing w:after="0" w:line="240" w:lineRule="auto"/>
              <w:jc w:val="center"/>
            </w:pPr>
            <w:r w:rsidRPr="008162B2">
              <w:rPr>
                <w:b/>
                <w:bCs/>
                <w:color w:val="FFFFFF"/>
              </w:rPr>
              <w:t>위탁 업무</w:t>
            </w:r>
          </w:p>
        </w:tc>
        <w:tc>
          <w:tcPr>
            <w:tcW w:w="1237"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4B278F6" w14:textId="77777777" w:rsidR="00D00E3D" w:rsidRPr="008162B2" w:rsidRDefault="00000000" w:rsidP="00647D6B">
            <w:pPr>
              <w:spacing w:after="0" w:line="240" w:lineRule="auto"/>
              <w:jc w:val="center"/>
            </w:pPr>
            <w:r w:rsidRPr="008162B2">
              <w:rPr>
                <w:b/>
                <w:bCs/>
                <w:color w:val="FFFFFF"/>
              </w:rPr>
              <w:t>성격</w:t>
            </w:r>
          </w:p>
        </w:tc>
      </w:tr>
      <w:tr w:rsidR="00D00E3D" w:rsidRPr="001071B4" w14:paraId="66308C05" w14:textId="77777777" w:rsidTr="00F47AE2">
        <w:tc>
          <w:tcPr>
            <w:tcW w:w="109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3800A0B" w14:textId="77777777" w:rsidR="00D00E3D" w:rsidRPr="008162B2" w:rsidRDefault="00000000" w:rsidP="00647D6B">
            <w:pPr>
              <w:spacing w:after="0" w:line="240" w:lineRule="auto"/>
              <w:jc w:val="center"/>
            </w:pPr>
            <w:r w:rsidRPr="008162B2">
              <w:t>CodeVASP</w:t>
            </w:r>
          </w:p>
        </w:tc>
        <w:tc>
          <w:tcPr>
            <w:tcW w:w="267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20E2CA1" w14:textId="77777777" w:rsidR="00D00E3D" w:rsidRPr="008162B2" w:rsidRDefault="00000000" w:rsidP="00647D6B">
            <w:pPr>
              <w:spacing w:after="0" w:line="240" w:lineRule="auto"/>
              <w:jc w:val="left"/>
            </w:pPr>
            <w:r w:rsidRPr="008162B2">
              <w:t>트래블룰 정보 송수신</w:t>
            </w:r>
          </w:p>
        </w:tc>
        <w:tc>
          <w:tcPr>
            <w:tcW w:w="12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4D2CDDE" w14:textId="77777777" w:rsidR="00D00E3D" w:rsidRPr="008162B2" w:rsidRDefault="00000000" w:rsidP="00647D6B">
            <w:pPr>
              <w:spacing w:after="0" w:line="240" w:lineRule="auto"/>
              <w:jc w:val="left"/>
            </w:pPr>
            <w:r w:rsidRPr="008162B2">
              <w:t>시스템 이용(기존)</w:t>
            </w:r>
          </w:p>
        </w:tc>
      </w:tr>
      <w:tr w:rsidR="00D00E3D" w:rsidRPr="001071B4" w14:paraId="0AF28F4C" w14:textId="77777777" w:rsidTr="00F47AE2">
        <w:tc>
          <w:tcPr>
            <w:tcW w:w="109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F789BDE" w14:textId="77777777" w:rsidR="00D00E3D" w:rsidRPr="008162B2" w:rsidRDefault="00000000" w:rsidP="00647D6B">
            <w:pPr>
              <w:spacing w:after="0" w:line="240" w:lineRule="auto"/>
              <w:jc w:val="center"/>
            </w:pPr>
            <w:r w:rsidRPr="008162B2">
              <w:t>Chainalysis</w:t>
            </w:r>
          </w:p>
        </w:tc>
        <w:tc>
          <w:tcPr>
            <w:tcW w:w="267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1007DC0" w14:textId="77777777" w:rsidR="00D00E3D" w:rsidRPr="008162B2" w:rsidRDefault="00000000" w:rsidP="00647D6B">
            <w:pPr>
              <w:spacing w:after="0" w:line="240" w:lineRule="auto"/>
              <w:jc w:val="left"/>
              <w:rPr>
                <w:lang w:eastAsia="ko-KR"/>
              </w:rPr>
            </w:pPr>
            <w:r w:rsidRPr="008162B2">
              <w:rPr>
                <w:lang w:eastAsia="ko-KR"/>
              </w:rPr>
              <w:t>KYT — 거래 위험 스코어링</w:t>
            </w:r>
          </w:p>
        </w:tc>
        <w:tc>
          <w:tcPr>
            <w:tcW w:w="12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AE4EA06" w14:textId="77777777" w:rsidR="00D00E3D" w:rsidRPr="008162B2" w:rsidRDefault="00000000" w:rsidP="00647D6B">
            <w:pPr>
              <w:spacing w:after="0" w:line="240" w:lineRule="auto"/>
              <w:jc w:val="left"/>
            </w:pPr>
            <w:r w:rsidRPr="008162B2">
              <w:t>정보 서비스(기존)</w:t>
            </w:r>
          </w:p>
        </w:tc>
      </w:tr>
      <w:tr w:rsidR="00D00E3D" w:rsidRPr="001071B4" w14:paraId="2A9D4222" w14:textId="77777777" w:rsidTr="00F47AE2">
        <w:tc>
          <w:tcPr>
            <w:tcW w:w="109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6700E8C" w14:textId="77777777" w:rsidR="00D00E3D" w:rsidRPr="008162B2" w:rsidRDefault="00000000" w:rsidP="00647D6B">
            <w:pPr>
              <w:spacing w:after="0" w:line="240" w:lineRule="auto"/>
              <w:jc w:val="center"/>
            </w:pPr>
            <w:r w:rsidRPr="008162B2">
              <w:t>Uppsala Security</w:t>
            </w:r>
          </w:p>
        </w:tc>
        <w:tc>
          <w:tcPr>
            <w:tcW w:w="267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3EAC7F8" w14:textId="77777777" w:rsidR="00D00E3D" w:rsidRPr="008162B2" w:rsidRDefault="00000000" w:rsidP="00647D6B">
            <w:pPr>
              <w:spacing w:after="0" w:line="240" w:lineRule="auto"/>
              <w:jc w:val="left"/>
              <w:rPr>
                <w:lang w:eastAsia="ko-KR"/>
              </w:rPr>
            </w:pPr>
            <w:r w:rsidRPr="008162B2">
              <w:rPr>
                <w:lang w:eastAsia="ko-KR"/>
              </w:rPr>
              <w:t>KYW — 지갑 신원·위험 식별</w:t>
            </w:r>
          </w:p>
        </w:tc>
        <w:tc>
          <w:tcPr>
            <w:tcW w:w="12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10652A4" w14:textId="77777777" w:rsidR="00D00E3D" w:rsidRPr="008162B2" w:rsidRDefault="00000000" w:rsidP="00647D6B">
            <w:pPr>
              <w:spacing w:after="0" w:line="240" w:lineRule="auto"/>
              <w:jc w:val="left"/>
            </w:pPr>
            <w:r w:rsidRPr="008162B2">
              <w:t>정보 서비스(기존)</w:t>
            </w:r>
          </w:p>
        </w:tc>
      </w:tr>
      <w:tr w:rsidR="00D00E3D" w:rsidRPr="001071B4" w14:paraId="0AB2E7D3" w14:textId="77777777" w:rsidTr="00F47AE2">
        <w:tc>
          <w:tcPr>
            <w:tcW w:w="109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DFEE30C" w14:textId="77777777" w:rsidR="00D00E3D" w:rsidRPr="008162B2" w:rsidRDefault="00000000" w:rsidP="00647D6B">
            <w:pPr>
              <w:spacing w:after="0" w:line="240" w:lineRule="auto"/>
              <w:jc w:val="center"/>
              <w:rPr>
                <w:lang w:eastAsia="ko-KR"/>
              </w:rPr>
            </w:pPr>
            <w:r w:rsidRPr="008162B2">
              <w:rPr>
                <w:lang w:eastAsia="ko-KR"/>
              </w:rPr>
              <w:t>KYC/AML 솔루션사</w:t>
            </w:r>
          </w:p>
        </w:tc>
        <w:tc>
          <w:tcPr>
            <w:tcW w:w="267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6593540" w14:textId="77777777" w:rsidR="00D00E3D" w:rsidRPr="008162B2" w:rsidRDefault="00000000" w:rsidP="00647D6B">
            <w:pPr>
              <w:spacing w:after="0" w:line="240" w:lineRule="auto"/>
              <w:jc w:val="left"/>
              <w:rPr>
                <w:lang w:eastAsia="ko-KR"/>
              </w:rPr>
            </w:pPr>
            <w:r w:rsidRPr="008162B2">
              <w:rPr>
                <w:lang w:eastAsia="ko-KR"/>
              </w:rPr>
              <w:t>고객확인·제재 스크리닝</w:t>
            </w:r>
          </w:p>
        </w:tc>
        <w:tc>
          <w:tcPr>
            <w:tcW w:w="12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75CB5B0" w14:textId="77777777" w:rsidR="00D00E3D" w:rsidRPr="008162B2" w:rsidRDefault="00000000" w:rsidP="00647D6B">
            <w:pPr>
              <w:spacing w:after="0" w:line="240" w:lineRule="auto"/>
              <w:jc w:val="left"/>
            </w:pPr>
            <w:r w:rsidRPr="008162B2">
              <w:t>시스템 이용</w:t>
            </w:r>
          </w:p>
        </w:tc>
      </w:tr>
      <w:tr w:rsidR="00D00E3D" w:rsidRPr="001071B4" w14:paraId="36C443CF" w14:textId="77777777" w:rsidTr="00F47AE2">
        <w:tc>
          <w:tcPr>
            <w:tcW w:w="109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C7436B0" w14:textId="77777777" w:rsidR="00D00E3D" w:rsidRPr="008162B2" w:rsidRDefault="00000000" w:rsidP="00647D6B">
            <w:pPr>
              <w:spacing w:after="0" w:line="240" w:lineRule="auto"/>
              <w:jc w:val="center"/>
            </w:pPr>
            <w:r w:rsidRPr="008162B2">
              <w:t>시세 데이터 제공사</w:t>
            </w:r>
          </w:p>
        </w:tc>
        <w:tc>
          <w:tcPr>
            <w:tcW w:w="267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162B7C8" w14:textId="77777777" w:rsidR="00D00E3D" w:rsidRPr="008162B2" w:rsidRDefault="00000000" w:rsidP="00647D6B">
            <w:pPr>
              <w:spacing w:after="0" w:line="240" w:lineRule="auto"/>
              <w:jc w:val="left"/>
              <w:rPr>
                <w:lang w:eastAsia="ko-KR"/>
              </w:rPr>
            </w:pPr>
            <w:r w:rsidRPr="008162B2">
              <w:rPr>
                <w:lang w:eastAsia="ko-KR"/>
              </w:rPr>
              <w:t>복수 거래소 시세 피드(기준가·CB)</w:t>
            </w:r>
          </w:p>
        </w:tc>
        <w:tc>
          <w:tcPr>
            <w:tcW w:w="12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3315630" w14:textId="77777777" w:rsidR="00D00E3D" w:rsidRPr="008162B2" w:rsidRDefault="00000000" w:rsidP="00647D6B">
            <w:pPr>
              <w:spacing w:after="0" w:line="240" w:lineRule="auto"/>
              <w:jc w:val="left"/>
            </w:pPr>
            <w:r w:rsidRPr="008162B2">
              <w:t>정보 서비스</w:t>
            </w:r>
          </w:p>
        </w:tc>
      </w:tr>
      <w:tr w:rsidR="00D00E3D" w:rsidRPr="001071B4" w14:paraId="609248B9" w14:textId="77777777" w:rsidTr="00F47AE2">
        <w:tc>
          <w:tcPr>
            <w:tcW w:w="109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26A23E8" w14:textId="77777777" w:rsidR="00D00E3D" w:rsidRPr="008162B2" w:rsidRDefault="00000000" w:rsidP="00647D6B">
            <w:pPr>
              <w:spacing w:after="0" w:line="240" w:lineRule="auto"/>
              <w:jc w:val="center"/>
            </w:pPr>
            <w:r w:rsidRPr="008162B2">
              <w:t>클라우드(IDC)</w:t>
            </w:r>
          </w:p>
        </w:tc>
        <w:tc>
          <w:tcPr>
            <w:tcW w:w="267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CF04E9A" w14:textId="77777777" w:rsidR="00D00E3D" w:rsidRPr="008162B2" w:rsidRDefault="00000000" w:rsidP="00647D6B">
            <w:pPr>
              <w:spacing w:after="0" w:line="240" w:lineRule="auto"/>
              <w:jc w:val="left"/>
              <w:rPr>
                <w:lang w:eastAsia="ko-KR"/>
              </w:rPr>
            </w:pPr>
            <w:r w:rsidRPr="008162B2">
              <w:rPr>
                <w:lang w:eastAsia="ko-KR"/>
              </w:rPr>
              <w:t>인프라 호스팅 — 키는 별도 HSM·콜드 비저장</w:t>
            </w:r>
          </w:p>
        </w:tc>
        <w:tc>
          <w:tcPr>
            <w:tcW w:w="12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A044330" w14:textId="77777777" w:rsidR="00D00E3D" w:rsidRPr="008162B2" w:rsidRDefault="00000000" w:rsidP="00647D6B">
            <w:pPr>
              <w:spacing w:after="0" w:line="240" w:lineRule="auto"/>
              <w:jc w:val="left"/>
            </w:pPr>
            <w:r w:rsidRPr="008162B2">
              <w:t>인프라</w:t>
            </w:r>
          </w:p>
        </w:tc>
      </w:tr>
    </w:tbl>
    <w:p w14:paraId="66FCDB90" w14:textId="77777777" w:rsidR="00D00E3D" w:rsidRPr="001071B4" w:rsidRDefault="00000000" w:rsidP="00C16D66">
      <w:pPr>
        <w:spacing w:line="276" w:lineRule="auto"/>
        <w:rPr>
          <w:sz w:val="22"/>
          <w:szCs w:val="22"/>
          <w:lang w:eastAsia="ko-KR"/>
        </w:rPr>
      </w:pPr>
      <w:r w:rsidRPr="001071B4">
        <w:rPr>
          <w:sz w:val="22"/>
          <w:szCs w:val="22"/>
          <w:lang w:eastAsia="ko-KR"/>
        </w:rPr>
        <w:t>수탁사는 보안성(인증·침해 이력)·재무 건전성·법규 준수를 기준으로 정보보안위원회 검토·경영진 승인을 거쳐 선정하고, 계약상 SLA·보안 요구·감사권·재위탁 사전승인 조항과 연 1회 이상 점검, 장애·침해 시 통지·BCP 연계·대체 전환 계획으로 관리하며, 위수탁 추가·변경 시 변경신고 요건 해당 여부를 사전 검토합니다.</w:t>
      </w:r>
    </w:p>
    <w:p w14:paraId="5C746538" w14:textId="77777777" w:rsidR="00C16D66" w:rsidRPr="001071B4" w:rsidRDefault="00C16D66">
      <w:pPr>
        <w:spacing w:after="0" w:line="240" w:lineRule="auto"/>
        <w:jc w:val="left"/>
        <w:rPr>
          <w:b/>
          <w:bCs/>
          <w:color w:val="1A1A1A"/>
          <w:sz w:val="24"/>
          <w:szCs w:val="24"/>
          <w:lang w:eastAsia="ko-KR"/>
        </w:rPr>
      </w:pPr>
      <w:r w:rsidRPr="001071B4">
        <w:rPr>
          <w:sz w:val="18"/>
          <w:szCs w:val="18"/>
          <w:lang w:eastAsia="ko-KR"/>
        </w:rPr>
        <w:br w:type="page"/>
      </w:r>
    </w:p>
    <w:p w14:paraId="05AEC9D9" w14:textId="2248C32D" w:rsidR="00D00E3D" w:rsidRPr="001071B4" w:rsidRDefault="005B7531" w:rsidP="00F47AE2">
      <w:pPr>
        <w:pStyle w:val="1"/>
        <w:spacing w:line="276" w:lineRule="auto"/>
        <w:rPr>
          <w:sz w:val="24"/>
          <w:szCs w:val="24"/>
          <w:lang w:eastAsia="ko-KR"/>
        </w:rPr>
      </w:pPr>
      <w:bookmarkStart w:id="28" w:name="_Toc232673520"/>
      <w:r w:rsidRPr="001071B4">
        <w:rPr>
          <w:rFonts w:hint="eastAsia"/>
          <w:sz w:val="24"/>
          <w:szCs w:val="24"/>
          <w:lang w:eastAsia="ko-KR"/>
        </w:rPr>
        <w:lastRenderedPageBreak/>
        <w:t>4</w:t>
      </w:r>
      <w:r w:rsidRPr="001071B4">
        <w:rPr>
          <w:sz w:val="24"/>
          <w:szCs w:val="24"/>
          <w:lang w:eastAsia="ko-KR"/>
        </w:rPr>
        <w:t>. 거래자 보호 및 영업행위 통제</w:t>
      </w:r>
      <w:bookmarkEnd w:id="28"/>
    </w:p>
    <w:p w14:paraId="1D823AD6" w14:textId="2ECD0F62" w:rsidR="00D00E3D" w:rsidRPr="001071B4" w:rsidRDefault="00000000" w:rsidP="00F47AE2">
      <w:pPr>
        <w:spacing w:line="276" w:lineRule="auto"/>
        <w:rPr>
          <w:sz w:val="22"/>
          <w:szCs w:val="22"/>
          <w:lang w:eastAsia="ko-KR"/>
        </w:rPr>
      </w:pPr>
      <w:r w:rsidRPr="001071B4">
        <w:rPr>
          <w:sz w:val="22"/>
          <w:szCs w:val="22"/>
          <w:lang w:eastAsia="ko-KR"/>
        </w:rPr>
        <w:t>본 장은 가상자산 이용자 보호 등에 관한 법률·시행령·업무규정상 의무 항목별 이행 현황과, 특금법 시행령 제10조의20에 따른 영업행위 통제(이해상충·시장감시</w:t>
      </w:r>
      <w:r w:rsidR="00A91137" w:rsidRPr="001071B4">
        <w:rPr>
          <w:rFonts w:hint="eastAsia"/>
          <w:sz w:val="22"/>
          <w:szCs w:val="22"/>
          <w:lang w:eastAsia="ko-KR"/>
        </w:rPr>
        <w:t xml:space="preserve"> </w:t>
      </w:r>
      <w:r w:rsidRPr="001071B4">
        <w:rPr>
          <w:sz w:val="22"/>
          <w:szCs w:val="22"/>
          <w:lang w:eastAsia="ko-KR"/>
        </w:rPr>
        <w:t>·거래지원 심사)를 기술합니다.</w:t>
      </w:r>
    </w:p>
    <w:tbl>
      <w:tblPr>
        <w:tblW w:w="5000" w:type="pct"/>
        <w:tblCellMar>
          <w:top w:w="110" w:type="dxa"/>
          <w:left w:w="130" w:type="dxa"/>
          <w:bottom w:w="110" w:type="dxa"/>
          <w:right w:w="130" w:type="dxa"/>
        </w:tblCellMar>
        <w:tblLook w:val="04A0" w:firstRow="1" w:lastRow="0" w:firstColumn="1" w:lastColumn="0" w:noHBand="0" w:noVBand="1"/>
      </w:tblPr>
      <w:tblGrid>
        <w:gridCol w:w="2825"/>
        <w:gridCol w:w="1558"/>
        <w:gridCol w:w="4903"/>
      </w:tblGrid>
      <w:tr w:rsidR="00D00E3D" w:rsidRPr="001071B4" w14:paraId="7CF76204" w14:textId="77777777" w:rsidTr="00E259F1">
        <w:trPr>
          <w:tblHeader/>
        </w:trPr>
        <w:tc>
          <w:tcPr>
            <w:tcW w:w="1521"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817F5A4" w14:textId="77777777" w:rsidR="00D00E3D" w:rsidRPr="00EE5D48" w:rsidRDefault="00000000" w:rsidP="00EB27B0">
            <w:pPr>
              <w:spacing w:after="0" w:line="240" w:lineRule="auto"/>
              <w:jc w:val="center"/>
            </w:pPr>
            <w:r w:rsidRPr="00EE5D48">
              <w:rPr>
                <w:b/>
                <w:bCs/>
                <w:color w:val="FFFFFF"/>
              </w:rPr>
              <w:t>의무 항목</w:t>
            </w:r>
          </w:p>
        </w:tc>
        <w:tc>
          <w:tcPr>
            <w:tcW w:w="839"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3A375C83" w14:textId="77777777" w:rsidR="00D00E3D" w:rsidRPr="00EE5D48" w:rsidRDefault="00000000" w:rsidP="00EB27B0">
            <w:pPr>
              <w:spacing w:after="0" w:line="240" w:lineRule="auto"/>
              <w:jc w:val="center"/>
            </w:pPr>
            <w:r w:rsidRPr="00EE5D48">
              <w:rPr>
                <w:b/>
                <w:bCs/>
                <w:color w:val="FFFFFF"/>
              </w:rPr>
              <w:t>근거</w:t>
            </w:r>
          </w:p>
        </w:tc>
        <w:tc>
          <w:tcPr>
            <w:tcW w:w="2640"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8E4CF73" w14:textId="77777777" w:rsidR="00D00E3D" w:rsidRPr="00EE5D48" w:rsidRDefault="00000000" w:rsidP="00EB27B0">
            <w:pPr>
              <w:spacing w:after="0" w:line="240" w:lineRule="auto"/>
              <w:jc w:val="center"/>
            </w:pPr>
            <w:r w:rsidRPr="00EE5D48">
              <w:rPr>
                <w:b/>
                <w:bCs/>
                <w:color w:val="FFFFFF"/>
              </w:rPr>
              <w:t>당사 이행(요지)</w:t>
            </w:r>
          </w:p>
        </w:tc>
      </w:tr>
      <w:tr w:rsidR="00D00E3D" w:rsidRPr="001071B4" w14:paraId="130A6614"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9781B61" w14:textId="77777777" w:rsidR="00D00E3D" w:rsidRPr="00EE5D48" w:rsidRDefault="00000000" w:rsidP="00EB27B0">
            <w:pPr>
              <w:spacing w:after="0" w:line="240" w:lineRule="auto"/>
              <w:jc w:val="center"/>
            </w:pPr>
            <w:r w:rsidRPr="00EE5D48">
              <w:t>예치금 보호</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FBF2FAE" w14:textId="77777777" w:rsidR="00D00E3D" w:rsidRPr="00EE5D48" w:rsidRDefault="00000000" w:rsidP="00EB27B0">
            <w:pPr>
              <w:spacing w:after="0" w:line="240" w:lineRule="auto"/>
              <w:jc w:val="left"/>
            </w:pPr>
            <w:r w:rsidRPr="00EE5D48">
              <w:t>법 §6</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494FF13" w14:textId="77777777" w:rsidR="00D00E3D" w:rsidRPr="00EE5D48" w:rsidRDefault="00000000" w:rsidP="00EB27B0">
            <w:pPr>
              <w:spacing w:after="0" w:line="240" w:lineRule="auto"/>
              <w:jc w:val="left"/>
              <w:rPr>
                <w:lang w:eastAsia="ko-KR"/>
              </w:rPr>
            </w:pPr>
            <w:r w:rsidRPr="00EE5D48">
              <w:rPr>
                <w:lang w:eastAsia="ko-KR"/>
              </w:rPr>
              <w:t>해당없음 — 원화 예치금 미수취</w:t>
            </w:r>
          </w:p>
        </w:tc>
      </w:tr>
      <w:tr w:rsidR="00D00E3D" w:rsidRPr="001071B4" w14:paraId="63477775"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0FACF95" w14:textId="77777777" w:rsidR="00D00E3D" w:rsidRPr="00EE5D48" w:rsidRDefault="00000000" w:rsidP="00EB27B0">
            <w:pPr>
              <w:spacing w:after="0" w:line="240" w:lineRule="auto"/>
              <w:jc w:val="center"/>
            </w:pPr>
            <w:r w:rsidRPr="00EE5D48">
              <w:t>가상자산 분리 보관</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0FA3118" w14:textId="77777777" w:rsidR="00D00E3D" w:rsidRPr="00EE5D48" w:rsidRDefault="00000000" w:rsidP="00EB27B0">
            <w:pPr>
              <w:spacing w:after="0" w:line="240" w:lineRule="auto"/>
              <w:jc w:val="left"/>
            </w:pPr>
            <w:r w:rsidRPr="00EE5D48">
              <w:t>법 §7①</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93A0E68" w14:textId="77777777" w:rsidR="00D00E3D" w:rsidRPr="00EE5D48" w:rsidRDefault="00000000" w:rsidP="00EB27B0">
            <w:pPr>
              <w:spacing w:after="0" w:line="240" w:lineRule="auto"/>
              <w:jc w:val="left"/>
              <w:rPr>
                <w:lang w:eastAsia="ko-KR"/>
              </w:rPr>
            </w:pPr>
            <w:r w:rsidRPr="00EE5D48">
              <w:rPr>
                <w:lang w:eastAsia="ko-KR"/>
              </w:rPr>
              <w:t>이용자/고유재산/에스크로 3중 분리(2.6)</w:t>
            </w:r>
          </w:p>
        </w:tc>
      </w:tr>
      <w:tr w:rsidR="00D00E3D" w:rsidRPr="001071B4" w14:paraId="6C81A9E9"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7BEBA61" w14:textId="77777777" w:rsidR="00D00E3D" w:rsidRPr="00EE5D48" w:rsidRDefault="00000000" w:rsidP="00EB27B0">
            <w:pPr>
              <w:spacing w:after="0" w:line="240" w:lineRule="auto"/>
              <w:jc w:val="center"/>
            </w:pPr>
            <w:r w:rsidRPr="00EE5D48">
              <w:t>동종·동량 보관</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B00E890" w14:textId="77777777" w:rsidR="00D00E3D" w:rsidRPr="00EE5D48" w:rsidRDefault="00000000" w:rsidP="00EB27B0">
            <w:pPr>
              <w:spacing w:after="0" w:line="240" w:lineRule="auto"/>
              <w:jc w:val="left"/>
            </w:pPr>
            <w:r w:rsidRPr="00EE5D48">
              <w:t>법 §7②</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CE6C788" w14:textId="77777777" w:rsidR="00D00E3D" w:rsidRPr="00EE5D48" w:rsidRDefault="00000000" w:rsidP="00EB27B0">
            <w:pPr>
              <w:spacing w:after="0" w:line="240" w:lineRule="auto"/>
              <w:jc w:val="left"/>
              <w:rPr>
                <w:lang w:eastAsia="ko-KR"/>
              </w:rPr>
            </w:pPr>
            <w:r w:rsidRPr="00EE5D48">
              <w:rPr>
                <w:lang w:eastAsia="ko-KR"/>
              </w:rPr>
              <w:t>동일 종목·수량 실재 보관, 일일 3면 대사(2.6.3)</w:t>
            </w:r>
          </w:p>
        </w:tc>
      </w:tr>
      <w:tr w:rsidR="00D00E3D" w:rsidRPr="001071B4" w14:paraId="67196EDD"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5603313" w14:textId="77777777" w:rsidR="00D00E3D" w:rsidRPr="00EE5D48" w:rsidRDefault="00000000" w:rsidP="00EB27B0">
            <w:pPr>
              <w:spacing w:after="0" w:line="240" w:lineRule="auto"/>
              <w:jc w:val="center"/>
            </w:pPr>
            <w:r w:rsidRPr="00EE5D48">
              <w:t>콜드월렛 비율</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6943B3E" w14:textId="77777777" w:rsidR="00D00E3D" w:rsidRPr="00EE5D48" w:rsidRDefault="00000000" w:rsidP="00EB27B0">
            <w:pPr>
              <w:spacing w:after="0" w:line="240" w:lineRule="auto"/>
              <w:jc w:val="left"/>
            </w:pPr>
            <w:r w:rsidRPr="00EE5D48">
              <w:t>시행령 §12</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FB17D1C" w14:textId="77777777" w:rsidR="00D00E3D" w:rsidRPr="00EE5D48" w:rsidRDefault="00000000" w:rsidP="00EB27B0">
            <w:pPr>
              <w:spacing w:after="0" w:line="240" w:lineRule="auto"/>
              <w:jc w:val="left"/>
            </w:pPr>
            <w:r w:rsidRPr="00EE5D48">
              <w:t>경제적 가치 80%+ 콜드(현재 100%)</w:t>
            </w:r>
          </w:p>
        </w:tc>
      </w:tr>
      <w:tr w:rsidR="00D00E3D" w:rsidRPr="001071B4" w14:paraId="548C0EE3"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5BF105E" w14:textId="77777777" w:rsidR="00D00E3D" w:rsidRPr="00EE5D48" w:rsidRDefault="00000000" w:rsidP="00EB27B0">
            <w:pPr>
              <w:spacing w:after="0" w:line="240" w:lineRule="auto"/>
              <w:jc w:val="center"/>
            </w:pPr>
            <w:r w:rsidRPr="00EE5D48">
              <w:t>보험·준비금</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DE3B833" w14:textId="77777777" w:rsidR="00D00E3D" w:rsidRPr="00EE5D48" w:rsidRDefault="00000000" w:rsidP="00EB27B0">
            <w:pPr>
              <w:spacing w:after="0" w:line="240" w:lineRule="auto"/>
              <w:jc w:val="left"/>
            </w:pPr>
            <w:r w:rsidRPr="00EE5D48">
              <w:t>법 §13</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41E2C08" w14:textId="40E3C938" w:rsidR="00D00E3D" w:rsidRPr="00EE5D48" w:rsidRDefault="00000000" w:rsidP="00EB27B0">
            <w:pPr>
              <w:spacing w:after="0" w:line="240" w:lineRule="auto"/>
              <w:jc w:val="left"/>
              <w:rPr>
                <w:lang w:eastAsia="ko-KR"/>
              </w:rPr>
            </w:pPr>
            <w:r w:rsidRPr="00EE5D48">
              <w:rPr>
                <w:lang w:eastAsia="ko-KR"/>
              </w:rPr>
              <w:t>배상책임보험 5억원, 증액·준비금 병행(</w:t>
            </w:r>
            <w:r w:rsidRPr="00EE5D48">
              <w:rPr>
                <w:rFonts w:hint="eastAsia"/>
                <w:lang w:eastAsia="ko-KR"/>
              </w:rPr>
              <w:t>4</w:t>
            </w:r>
            <w:r w:rsidRPr="00EE5D48">
              <w:rPr>
                <w:lang w:eastAsia="ko-KR"/>
              </w:rPr>
              <w:t>.3)</w:t>
            </w:r>
          </w:p>
        </w:tc>
      </w:tr>
      <w:tr w:rsidR="00D00E3D" w:rsidRPr="001071B4" w14:paraId="7D1147E3"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C240E75" w14:textId="77777777" w:rsidR="00D00E3D" w:rsidRPr="00EE5D48" w:rsidRDefault="00000000" w:rsidP="00EB27B0">
            <w:pPr>
              <w:spacing w:after="0" w:line="240" w:lineRule="auto"/>
              <w:jc w:val="center"/>
            </w:pPr>
            <w:r w:rsidRPr="00EE5D48">
              <w:t>거래기록 보존</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E4B58E0" w14:textId="77777777" w:rsidR="00D00E3D" w:rsidRPr="00EE5D48" w:rsidRDefault="00000000" w:rsidP="00EB27B0">
            <w:pPr>
              <w:spacing w:after="0" w:line="240" w:lineRule="auto"/>
              <w:jc w:val="left"/>
            </w:pPr>
            <w:r w:rsidRPr="00EE5D48">
              <w:t>법 §14</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B9D4FF6" w14:textId="313EB895" w:rsidR="00D00E3D" w:rsidRPr="00EE5D48" w:rsidRDefault="00000000" w:rsidP="00EB27B0">
            <w:pPr>
              <w:spacing w:after="0" w:line="240" w:lineRule="auto"/>
              <w:jc w:val="left"/>
            </w:pPr>
            <w:r w:rsidRPr="00EE5D48">
              <w:t>15년 보존 체계(</w:t>
            </w:r>
            <w:r w:rsidRPr="00EE5D48">
              <w:rPr>
                <w:rFonts w:hint="eastAsia"/>
                <w:lang w:eastAsia="ko-KR"/>
              </w:rPr>
              <w:t>4</w:t>
            </w:r>
            <w:r w:rsidRPr="00EE5D48">
              <w:t>.4)</w:t>
            </w:r>
          </w:p>
        </w:tc>
      </w:tr>
      <w:tr w:rsidR="00D00E3D" w:rsidRPr="001071B4" w14:paraId="3AA607F8"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AFFC029" w14:textId="77777777" w:rsidR="00D00E3D" w:rsidRPr="00EE5D48" w:rsidRDefault="00000000" w:rsidP="00EB27B0">
            <w:pPr>
              <w:spacing w:after="0" w:line="240" w:lineRule="auto"/>
              <w:jc w:val="center"/>
            </w:pPr>
            <w:r w:rsidRPr="00EE5D48">
              <w:t>입출금 차단 절차</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07B9F90" w14:textId="77777777" w:rsidR="00D00E3D" w:rsidRPr="00EE5D48" w:rsidRDefault="00000000" w:rsidP="00EB27B0">
            <w:pPr>
              <w:spacing w:after="0" w:line="240" w:lineRule="auto"/>
              <w:jc w:val="left"/>
            </w:pPr>
            <w:r w:rsidRPr="00EE5D48">
              <w:t>법 §15</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1A539C6" w14:textId="49B16507" w:rsidR="00D00E3D" w:rsidRPr="00EE5D48" w:rsidRDefault="00000000" w:rsidP="00EB27B0">
            <w:pPr>
              <w:spacing w:after="0" w:line="240" w:lineRule="auto"/>
              <w:jc w:val="left"/>
              <w:rPr>
                <w:lang w:eastAsia="ko-KR"/>
              </w:rPr>
            </w:pPr>
            <w:r w:rsidRPr="00EE5D48">
              <w:rPr>
                <w:lang w:eastAsia="ko-KR"/>
              </w:rPr>
              <w:t>정당 사유 차단 시 사전 통지·FIU 보고(</w:t>
            </w:r>
            <w:r w:rsidRPr="00EE5D48">
              <w:rPr>
                <w:rFonts w:hint="eastAsia"/>
                <w:lang w:eastAsia="ko-KR"/>
              </w:rPr>
              <w:t>4</w:t>
            </w:r>
            <w:r w:rsidRPr="00EE5D48">
              <w:rPr>
                <w:lang w:eastAsia="ko-KR"/>
              </w:rPr>
              <w:t>.5)</w:t>
            </w:r>
          </w:p>
        </w:tc>
      </w:tr>
      <w:tr w:rsidR="00D00E3D" w:rsidRPr="001071B4" w14:paraId="70EA719F"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E8C80ED" w14:textId="77777777" w:rsidR="00D00E3D" w:rsidRPr="00EE5D48" w:rsidRDefault="00000000" w:rsidP="00EB27B0">
            <w:pPr>
              <w:spacing w:after="0" w:line="240" w:lineRule="auto"/>
              <w:jc w:val="center"/>
              <w:rPr>
                <w:lang w:eastAsia="ko-KR"/>
              </w:rPr>
            </w:pPr>
            <w:r w:rsidRPr="00EE5D48">
              <w:rPr>
                <w:lang w:eastAsia="ko-KR"/>
              </w:rPr>
              <w:t>이상거래·불공정 대응</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F3ABC25" w14:textId="77777777" w:rsidR="00D00E3D" w:rsidRPr="00EE5D48" w:rsidRDefault="00000000" w:rsidP="00EB27B0">
            <w:pPr>
              <w:spacing w:after="0" w:line="240" w:lineRule="auto"/>
              <w:jc w:val="left"/>
            </w:pPr>
            <w:r w:rsidRPr="00EE5D48">
              <w:t>법 §16·§10</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B50AC2F" w14:textId="72A934FB" w:rsidR="00D00E3D" w:rsidRPr="00EE5D48" w:rsidRDefault="00000000" w:rsidP="00EB27B0">
            <w:pPr>
              <w:spacing w:after="0" w:line="240" w:lineRule="auto"/>
              <w:jc w:val="left"/>
              <w:rPr>
                <w:lang w:eastAsia="ko-KR"/>
              </w:rPr>
            </w:pPr>
            <w:r w:rsidRPr="00EE5D48">
              <w:rPr>
                <w:lang w:eastAsia="ko-KR"/>
              </w:rPr>
              <w:t>시장감시팀 운영, 당국 통보(</w:t>
            </w:r>
            <w:r w:rsidRPr="00EE5D48">
              <w:rPr>
                <w:rFonts w:hint="eastAsia"/>
                <w:lang w:eastAsia="ko-KR"/>
              </w:rPr>
              <w:t>4</w:t>
            </w:r>
            <w:r w:rsidRPr="00EE5D48">
              <w:rPr>
                <w:lang w:eastAsia="ko-KR"/>
              </w:rPr>
              <w:t>.11)</w:t>
            </w:r>
          </w:p>
        </w:tc>
      </w:tr>
      <w:tr w:rsidR="00D00E3D" w:rsidRPr="001071B4" w14:paraId="535078DC"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D15C5D6" w14:textId="77777777" w:rsidR="00D00E3D" w:rsidRPr="00EE5D48" w:rsidRDefault="00000000" w:rsidP="00EB27B0">
            <w:pPr>
              <w:spacing w:after="0" w:line="240" w:lineRule="auto"/>
              <w:jc w:val="center"/>
            </w:pPr>
            <w:r w:rsidRPr="00EE5D48">
              <w:t>광고·설명 의무</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753A44A" w14:textId="77777777" w:rsidR="00D00E3D" w:rsidRPr="00EE5D48" w:rsidRDefault="00000000" w:rsidP="00EB27B0">
            <w:pPr>
              <w:spacing w:after="0" w:line="240" w:lineRule="auto"/>
              <w:jc w:val="left"/>
            </w:pPr>
            <w:r w:rsidRPr="00EE5D48">
              <w:t>관련 규정</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ED2AD55" w14:textId="6BF2387A" w:rsidR="00D00E3D" w:rsidRPr="00EE5D48" w:rsidRDefault="00000000" w:rsidP="00EB27B0">
            <w:pPr>
              <w:spacing w:after="0" w:line="240" w:lineRule="auto"/>
              <w:jc w:val="left"/>
              <w:rPr>
                <w:lang w:eastAsia="ko-KR"/>
              </w:rPr>
            </w:pPr>
            <w:r w:rsidRPr="00EE5D48">
              <w:rPr>
                <w:lang w:eastAsia="ko-KR"/>
              </w:rPr>
              <w:t>권유성 광고 금지, 위험 고지(</w:t>
            </w:r>
            <w:r w:rsidRPr="00EE5D48">
              <w:rPr>
                <w:rFonts w:hint="eastAsia"/>
                <w:lang w:eastAsia="ko-KR"/>
              </w:rPr>
              <w:t>4</w:t>
            </w:r>
            <w:r w:rsidRPr="00EE5D48">
              <w:rPr>
                <w:lang w:eastAsia="ko-KR"/>
              </w:rPr>
              <w:t>.6)</w:t>
            </w:r>
          </w:p>
        </w:tc>
      </w:tr>
      <w:tr w:rsidR="00D00E3D" w:rsidRPr="001071B4" w14:paraId="3D992EEF"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13967BD" w14:textId="77777777" w:rsidR="00D00E3D" w:rsidRPr="00EE5D48" w:rsidRDefault="00000000" w:rsidP="00EB27B0">
            <w:pPr>
              <w:spacing w:after="0" w:line="240" w:lineRule="auto"/>
              <w:jc w:val="center"/>
            </w:pPr>
            <w:r w:rsidRPr="00EE5D48">
              <w:t>민원·피해보상</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24D9301" w14:textId="77777777" w:rsidR="00D00E3D" w:rsidRPr="00EE5D48" w:rsidRDefault="00000000" w:rsidP="00EB27B0">
            <w:pPr>
              <w:spacing w:after="0" w:line="240" w:lineRule="auto"/>
              <w:jc w:val="left"/>
            </w:pPr>
            <w:r w:rsidRPr="00EE5D48">
              <w:t>업무규정</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50D62EF" w14:textId="2F37487F" w:rsidR="00D00E3D" w:rsidRPr="00EE5D48" w:rsidRDefault="00000000" w:rsidP="00EB27B0">
            <w:pPr>
              <w:spacing w:after="0" w:line="240" w:lineRule="auto"/>
              <w:jc w:val="left"/>
              <w:rPr>
                <w:lang w:eastAsia="ko-KR"/>
              </w:rPr>
            </w:pPr>
            <w:r w:rsidRPr="00EE5D48">
              <w:rPr>
                <w:lang w:eastAsia="ko-KR"/>
              </w:rPr>
              <w:t>이용자보호팀 전담, 보험 연계(</w:t>
            </w:r>
            <w:r w:rsidRPr="00EE5D48">
              <w:rPr>
                <w:rFonts w:hint="eastAsia"/>
                <w:lang w:eastAsia="ko-KR"/>
              </w:rPr>
              <w:t>4</w:t>
            </w:r>
            <w:r w:rsidRPr="00EE5D48">
              <w:rPr>
                <w:lang w:eastAsia="ko-KR"/>
              </w:rPr>
              <w:t>.7)</w:t>
            </w:r>
          </w:p>
        </w:tc>
      </w:tr>
      <w:tr w:rsidR="00D00E3D" w:rsidRPr="001071B4" w14:paraId="6D21CAA0"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8AA64EF" w14:textId="77777777" w:rsidR="00D00E3D" w:rsidRPr="00EE5D48" w:rsidRDefault="00000000" w:rsidP="00EB27B0">
            <w:pPr>
              <w:spacing w:after="0" w:line="240" w:lineRule="auto"/>
              <w:jc w:val="center"/>
            </w:pPr>
            <w:r w:rsidRPr="00EE5D48">
              <w:t>이용자 명부</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BEF040E" w14:textId="77777777" w:rsidR="00D00E3D" w:rsidRPr="00EE5D48" w:rsidRDefault="00000000" w:rsidP="00EB27B0">
            <w:pPr>
              <w:spacing w:after="0" w:line="240" w:lineRule="auto"/>
              <w:jc w:val="left"/>
            </w:pPr>
            <w:r w:rsidRPr="00EE5D48">
              <w:t>법 §7</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B7B881F" w14:textId="77777777" w:rsidR="00D00E3D" w:rsidRPr="00EE5D48" w:rsidRDefault="00000000" w:rsidP="00EB27B0">
            <w:pPr>
              <w:spacing w:after="0" w:line="240" w:lineRule="auto"/>
              <w:jc w:val="left"/>
              <w:rPr>
                <w:lang w:eastAsia="ko-KR"/>
              </w:rPr>
            </w:pPr>
            <w:r w:rsidRPr="00EE5D48">
              <w:rPr>
                <w:lang w:eastAsia="ko-KR"/>
              </w:rPr>
              <w:t>법인별 명부 비치·갱신</w:t>
            </w:r>
          </w:p>
        </w:tc>
      </w:tr>
      <w:tr w:rsidR="00D00E3D" w:rsidRPr="001071B4" w14:paraId="430A947D" w14:textId="77777777" w:rsidTr="00E259F1">
        <w:tc>
          <w:tcPr>
            <w:tcW w:w="152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4675343" w14:textId="77777777" w:rsidR="00D00E3D" w:rsidRPr="00EE5D48" w:rsidRDefault="00000000" w:rsidP="00EB27B0">
            <w:pPr>
              <w:spacing w:after="0" w:line="240" w:lineRule="auto"/>
              <w:jc w:val="center"/>
              <w:rPr>
                <w:lang w:eastAsia="ko-KR"/>
              </w:rPr>
            </w:pPr>
            <w:r w:rsidRPr="00EE5D48">
              <w:rPr>
                <w:lang w:eastAsia="ko-KR"/>
              </w:rPr>
              <w:t>미신고 사업자 거래 제한</w:t>
            </w:r>
          </w:p>
        </w:tc>
        <w:tc>
          <w:tcPr>
            <w:tcW w:w="83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AF203FC" w14:textId="77777777" w:rsidR="00D00E3D" w:rsidRPr="00EE5D48" w:rsidRDefault="00000000" w:rsidP="00EB27B0">
            <w:pPr>
              <w:spacing w:after="0" w:line="240" w:lineRule="auto"/>
              <w:jc w:val="left"/>
            </w:pPr>
            <w:r w:rsidRPr="00EE5D48">
              <w:t>감독규정 §28</w:t>
            </w:r>
          </w:p>
        </w:tc>
        <w:tc>
          <w:tcPr>
            <w:tcW w:w="264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18FC1CC" w14:textId="77777777" w:rsidR="00D00E3D" w:rsidRPr="00EE5D48" w:rsidRDefault="00000000" w:rsidP="00EB27B0">
            <w:pPr>
              <w:spacing w:after="0" w:line="240" w:lineRule="auto"/>
              <w:jc w:val="left"/>
            </w:pPr>
            <w:r w:rsidRPr="00EE5D48">
              <w:t>상대 지갑 식별·차단</w:t>
            </w:r>
          </w:p>
        </w:tc>
      </w:tr>
    </w:tbl>
    <w:p w14:paraId="74F17117" w14:textId="77777777" w:rsidR="00F47AE2" w:rsidRPr="001071B4" w:rsidRDefault="00F47AE2" w:rsidP="00EB27B0">
      <w:pPr>
        <w:pStyle w:val="2"/>
        <w:spacing w:line="240" w:lineRule="auto"/>
        <w:rPr>
          <w:sz w:val="22"/>
          <w:szCs w:val="22"/>
          <w:lang w:eastAsia="ko-KR"/>
        </w:rPr>
      </w:pPr>
    </w:p>
    <w:p w14:paraId="07EF5009" w14:textId="7277B1EB" w:rsidR="00D00E3D" w:rsidRPr="001071B4" w:rsidRDefault="005B7531" w:rsidP="00F47AE2">
      <w:pPr>
        <w:pStyle w:val="2"/>
        <w:spacing w:line="276" w:lineRule="auto"/>
        <w:rPr>
          <w:sz w:val="24"/>
          <w:szCs w:val="24"/>
          <w:lang w:eastAsia="ko-KR"/>
        </w:rPr>
      </w:pPr>
      <w:bookmarkStart w:id="29" w:name="_Toc232673521"/>
      <w:r w:rsidRPr="001071B4">
        <w:rPr>
          <w:rFonts w:hint="eastAsia"/>
          <w:sz w:val="24"/>
          <w:szCs w:val="24"/>
          <w:lang w:eastAsia="ko-KR"/>
        </w:rPr>
        <w:t>4</w:t>
      </w:r>
      <w:r w:rsidRPr="001071B4">
        <w:rPr>
          <w:sz w:val="24"/>
          <w:szCs w:val="24"/>
          <w:lang w:eastAsia="ko-KR"/>
        </w:rPr>
        <w:t>.1 가상자산 보관 및 권리 보호</w:t>
      </w:r>
      <w:bookmarkEnd w:id="29"/>
    </w:p>
    <w:p w14:paraId="02DE2DD5" w14:textId="77777777" w:rsidR="00D00E3D" w:rsidRPr="001071B4" w:rsidRDefault="00000000" w:rsidP="00F47AE2">
      <w:pPr>
        <w:spacing w:line="276" w:lineRule="auto"/>
        <w:rPr>
          <w:sz w:val="22"/>
          <w:szCs w:val="22"/>
          <w:lang w:eastAsia="ko-KR"/>
        </w:rPr>
      </w:pPr>
      <w:r w:rsidRPr="001071B4">
        <w:rPr>
          <w:sz w:val="22"/>
          <w:szCs w:val="22"/>
          <w:lang w:eastAsia="ko-KR"/>
        </w:rPr>
        <w:t xml:space="preserve">이용자 가상자산은 고유재산과 분리하여 이용자별 귀속이 식별되도록 보관하고(2.6.1), 동일 종목·수량을 실재 보관하여 일일 대사로 검증하며(2.6.3), 경제적 가치의 80% 이상을 콜드월렛에 보관하는 법정 기준을 준수합니다(현재 100%). 이용자 자산의 임의 운용(스테이킹·대여·재담보)을 금지하고 보관·지시 이전만 수행하며, 분리 보관·귀속 식별로 당사 도산 시 환취 가능성을 확보하고, 하드포크·에어드랍 등 부수 권리 귀속을 약관에 사전 규정합니다. 원화 예치금은 수취하지 아니하므로 예치금 신탁 의무는 현재 해당이 없으며, </w:t>
      </w:r>
      <w:r w:rsidRPr="001071B4">
        <w:rPr>
          <w:sz w:val="22"/>
          <w:szCs w:val="22"/>
          <w:lang w:eastAsia="ko-KR"/>
        </w:rPr>
        <w:lastRenderedPageBreak/>
        <w:t>향후 원화 연계 서비스 도입 시 은행 예치·신탁 체계를 선행 구축하고 필요 절차를 이행합니다.</w:t>
      </w:r>
    </w:p>
    <w:p w14:paraId="3F827FAA" w14:textId="77777777" w:rsidR="00F47AE2" w:rsidRPr="001071B4" w:rsidRDefault="00F47AE2" w:rsidP="00EB27B0">
      <w:pPr>
        <w:spacing w:line="240" w:lineRule="auto"/>
        <w:rPr>
          <w:sz w:val="18"/>
          <w:szCs w:val="18"/>
          <w:lang w:eastAsia="ko-KR"/>
        </w:rPr>
      </w:pPr>
    </w:p>
    <w:p w14:paraId="1020E642" w14:textId="77777777" w:rsidR="002461A7" w:rsidRPr="001071B4" w:rsidRDefault="00000000" w:rsidP="00843B47">
      <w:pPr>
        <w:pStyle w:val="2"/>
        <w:spacing w:line="276" w:lineRule="auto"/>
        <w:rPr>
          <w:sz w:val="24"/>
          <w:szCs w:val="24"/>
          <w:lang w:eastAsia="ko-KR"/>
        </w:rPr>
      </w:pPr>
      <w:bookmarkStart w:id="30" w:name="_Toc232673522"/>
      <w:r w:rsidRPr="001071B4">
        <w:rPr>
          <w:rFonts w:hint="eastAsia"/>
          <w:sz w:val="24"/>
          <w:szCs w:val="24"/>
          <w:lang w:eastAsia="ko-KR"/>
        </w:rPr>
        <w:t>4.2 예치금 보호</w:t>
      </w:r>
      <w:bookmarkEnd w:id="30"/>
    </w:p>
    <w:p w14:paraId="592E3CE7" w14:textId="77777777" w:rsidR="002461A7" w:rsidRPr="001071B4" w:rsidRDefault="00000000" w:rsidP="00843B47">
      <w:pPr>
        <w:spacing w:line="276" w:lineRule="auto"/>
        <w:rPr>
          <w:sz w:val="18"/>
          <w:szCs w:val="18"/>
          <w:lang w:eastAsia="ko-KR"/>
        </w:rPr>
      </w:pPr>
      <w:r w:rsidRPr="001071B4">
        <w:rPr>
          <w:sz w:val="22"/>
          <w:szCs w:val="22"/>
          <w:lang w:eastAsia="ko-KR"/>
        </w:rPr>
        <w:t>당사는 원화 등 금전 예치금을 일절 수취하지 아니하므로 가상자산이용자보호법 제6조에 따른 예치금의 은행 예치·신탁 의무는 현재 해당이 없습니다. 향후 원화 연계 서비스를 도입하는 경우 관리기관 예치·신탁 체계를 선행 구축하고 변경신고 등 필요한 절차를 이행한 후 개시합니다</w:t>
      </w:r>
      <w:r w:rsidRPr="001071B4">
        <w:rPr>
          <w:sz w:val="18"/>
          <w:szCs w:val="18"/>
          <w:lang w:eastAsia="ko-KR"/>
        </w:rPr>
        <w:t>.</w:t>
      </w:r>
    </w:p>
    <w:p w14:paraId="109A4B09" w14:textId="77777777" w:rsidR="00843B47" w:rsidRPr="001071B4" w:rsidRDefault="00843B47" w:rsidP="00EB27B0">
      <w:pPr>
        <w:spacing w:line="240" w:lineRule="auto"/>
        <w:rPr>
          <w:sz w:val="18"/>
          <w:szCs w:val="18"/>
          <w:lang w:eastAsia="ko-KR"/>
        </w:rPr>
      </w:pPr>
    </w:p>
    <w:p w14:paraId="2090FF93" w14:textId="49C39158" w:rsidR="00D00E3D" w:rsidRPr="001071B4" w:rsidRDefault="005B7531" w:rsidP="00843B47">
      <w:pPr>
        <w:pStyle w:val="2"/>
        <w:spacing w:line="276" w:lineRule="auto"/>
        <w:rPr>
          <w:sz w:val="24"/>
          <w:szCs w:val="24"/>
          <w:lang w:eastAsia="ko-KR"/>
        </w:rPr>
      </w:pPr>
      <w:bookmarkStart w:id="31" w:name="_Toc232673523"/>
      <w:r w:rsidRPr="001071B4">
        <w:rPr>
          <w:rFonts w:hint="eastAsia"/>
          <w:sz w:val="24"/>
          <w:szCs w:val="24"/>
          <w:lang w:eastAsia="ko-KR"/>
        </w:rPr>
        <w:t>4</w:t>
      </w:r>
      <w:r w:rsidRPr="001071B4">
        <w:rPr>
          <w:sz w:val="24"/>
          <w:szCs w:val="24"/>
          <w:lang w:eastAsia="ko-KR"/>
        </w:rPr>
        <w:t>.3 보험·준비금</w:t>
      </w:r>
      <w:bookmarkEnd w:id="31"/>
    </w:p>
    <w:p w14:paraId="75A970E9" w14:textId="77777777" w:rsidR="00D00E3D" w:rsidRPr="001071B4" w:rsidRDefault="00000000" w:rsidP="00843B47">
      <w:pPr>
        <w:spacing w:line="276" w:lineRule="auto"/>
        <w:rPr>
          <w:sz w:val="22"/>
          <w:szCs w:val="22"/>
          <w:lang w:eastAsia="ko-KR"/>
        </w:rPr>
      </w:pPr>
      <w:r w:rsidRPr="001071B4">
        <w:rPr>
          <w:sz w:val="22"/>
          <w:szCs w:val="22"/>
          <w:lang w:eastAsia="ko-KR"/>
        </w:rPr>
        <w:t>당사는 가상자산사업자 배상책임보험(보상한도 5억원)에 가입하여 법 제13조 기준을 충족하고 있습니다(보험증권은 첨부 갈음). 신규 사업으로 핫월렛 보관 자산 평가액이 증가하는 경우 시행령 기준(핫월렛 경제적 가치의 일정 비율 이상)에 맞추어 보상한도 증액 또는 준비금 적립을 병행하고, 분기별로 충족 여부를 점검하여 미달 위험 예상 시 선제 조정합니다.</w:t>
      </w:r>
    </w:p>
    <w:p w14:paraId="6F21F271" w14:textId="77777777" w:rsidR="00843B47" w:rsidRPr="001071B4" w:rsidRDefault="00843B47" w:rsidP="00EB27B0">
      <w:pPr>
        <w:spacing w:line="240" w:lineRule="auto"/>
        <w:rPr>
          <w:sz w:val="18"/>
          <w:szCs w:val="18"/>
          <w:lang w:eastAsia="ko-KR"/>
        </w:rPr>
      </w:pPr>
    </w:p>
    <w:p w14:paraId="005D8892" w14:textId="4F17B7C6" w:rsidR="00D00E3D" w:rsidRPr="001071B4" w:rsidRDefault="005B7531" w:rsidP="00843B47">
      <w:pPr>
        <w:pStyle w:val="2"/>
        <w:spacing w:line="276" w:lineRule="auto"/>
        <w:rPr>
          <w:sz w:val="24"/>
          <w:szCs w:val="24"/>
          <w:lang w:eastAsia="ko-KR"/>
        </w:rPr>
      </w:pPr>
      <w:bookmarkStart w:id="32" w:name="_Toc232673524"/>
      <w:r w:rsidRPr="001071B4">
        <w:rPr>
          <w:rFonts w:hint="eastAsia"/>
          <w:sz w:val="24"/>
          <w:szCs w:val="24"/>
          <w:lang w:eastAsia="ko-KR"/>
        </w:rPr>
        <w:t>4</w:t>
      </w:r>
      <w:r w:rsidRPr="001071B4">
        <w:rPr>
          <w:sz w:val="24"/>
          <w:szCs w:val="24"/>
          <w:lang w:eastAsia="ko-KR"/>
        </w:rPr>
        <w:t>.4 거래기록의 생성·보존 (15년)</w:t>
      </w:r>
      <w:bookmarkEnd w:id="32"/>
    </w:p>
    <w:p w14:paraId="1F4CE823" w14:textId="77777777" w:rsidR="00D00E3D" w:rsidRPr="001071B4" w:rsidRDefault="00000000" w:rsidP="00843B47">
      <w:pPr>
        <w:spacing w:line="276" w:lineRule="auto"/>
        <w:rPr>
          <w:sz w:val="22"/>
          <w:szCs w:val="22"/>
          <w:lang w:eastAsia="ko-KR"/>
        </w:rPr>
      </w:pPr>
      <w:r w:rsidRPr="001071B4">
        <w:rPr>
          <w:sz w:val="22"/>
          <w:szCs w:val="22"/>
          <w:lang w:eastAsia="ko-KR"/>
        </w:rPr>
        <w:t>입출금·교환 체결·중개 약정의 거래 기록, 고객 지시·고객사 내부 승인·당사 검증의 지시·승인 기록(2.3.5), 중개 협의·조건 합의서(2.5.3), CB 발동·괴리율 플래그·시장감시 처리·입출금 차단 등 통제 기록을 위·변조 방지 방식으로 15년간 보존하며, 백업 이중화와 정기 복구 테스트를 수행합니다.</w:t>
      </w:r>
    </w:p>
    <w:p w14:paraId="39F4CC35" w14:textId="77777777" w:rsidR="00843B47" w:rsidRPr="001071B4" w:rsidRDefault="00843B47" w:rsidP="00EB27B0">
      <w:pPr>
        <w:spacing w:line="240" w:lineRule="auto"/>
        <w:rPr>
          <w:sz w:val="18"/>
          <w:szCs w:val="18"/>
          <w:lang w:eastAsia="ko-KR"/>
        </w:rPr>
      </w:pPr>
    </w:p>
    <w:p w14:paraId="647248CD" w14:textId="6D0BE322" w:rsidR="00D00E3D" w:rsidRPr="001071B4" w:rsidRDefault="005B7531" w:rsidP="00843B47">
      <w:pPr>
        <w:pStyle w:val="2"/>
        <w:spacing w:line="276" w:lineRule="auto"/>
        <w:rPr>
          <w:sz w:val="24"/>
          <w:szCs w:val="24"/>
          <w:lang w:eastAsia="ko-KR"/>
        </w:rPr>
      </w:pPr>
      <w:bookmarkStart w:id="33" w:name="_Toc232673525"/>
      <w:r w:rsidRPr="001071B4">
        <w:rPr>
          <w:rFonts w:hint="eastAsia"/>
          <w:sz w:val="24"/>
          <w:szCs w:val="24"/>
          <w:lang w:eastAsia="ko-KR"/>
        </w:rPr>
        <w:t>4</w:t>
      </w:r>
      <w:r w:rsidRPr="001071B4">
        <w:rPr>
          <w:sz w:val="24"/>
          <w:szCs w:val="24"/>
          <w:lang w:eastAsia="ko-KR"/>
        </w:rPr>
        <w:t>.5 입출금 차단의 금지와 예외 절차</w:t>
      </w:r>
      <w:bookmarkEnd w:id="33"/>
    </w:p>
    <w:p w14:paraId="0F5FD0A5" w14:textId="77777777" w:rsidR="00D00E3D" w:rsidRPr="001071B4" w:rsidRDefault="00000000" w:rsidP="00843B47">
      <w:pPr>
        <w:spacing w:line="276" w:lineRule="auto"/>
        <w:rPr>
          <w:sz w:val="22"/>
          <w:szCs w:val="22"/>
          <w:lang w:eastAsia="ko-KR"/>
        </w:rPr>
      </w:pPr>
      <w:r w:rsidRPr="001071B4">
        <w:rPr>
          <w:sz w:val="22"/>
          <w:szCs w:val="22"/>
          <w:lang w:eastAsia="ko-KR"/>
        </w:rPr>
        <w:t>이용자 가상자산의 입출금을 정당한 사유 없이 차단하지 아니하며, Circuit Breaker(2.4.6)는 견적 제시만 중단하고 입출금에 영향을 주지 아니합니다. 차단은 해킹·전산장애, 법령·당국 요청, 법원 결정 등 시행령 §17의 사유로 한정하고, 차단 시 사유·기간을 사전 통지(긴급 시 사후 지체 없이)하며 금융정보분석원에 즉시 보고하고 사유 해소 시 즉시 재개·공지합니다. 차단·재개의 일시·사유·통지·보고 내역을 보존합니다.</w:t>
      </w:r>
    </w:p>
    <w:p w14:paraId="2AD0156F" w14:textId="77777777" w:rsidR="00843B47" w:rsidRPr="001071B4" w:rsidRDefault="00843B47" w:rsidP="00EB27B0">
      <w:pPr>
        <w:spacing w:line="240" w:lineRule="auto"/>
        <w:rPr>
          <w:sz w:val="18"/>
          <w:szCs w:val="18"/>
          <w:lang w:eastAsia="ko-KR"/>
        </w:rPr>
      </w:pPr>
    </w:p>
    <w:p w14:paraId="69D3FA31" w14:textId="617354DE" w:rsidR="00D00E3D" w:rsidRPr="001071B4" w:rsidRDefault="005B7531" w:rsidP="00843B47">
      <w:pPr>
        <w:pStyle w:val="2"/>
        <w:spacing w:line="276" w:lineRule="auto"/>
        <w:rPr>
          <w:sz w:val="24"/>
          <w:szCs w:val="24"/>
          <w:lang w:eastAsia="ko-KR"/>
        </w:rPr>
      </w:pPr>
      <w:bookmarkStart w:id="34" w:name="_Toc232673526"/>
      <w:r w:rsidRPr="001071B4">
        <w:rPr>
          <w:rFonts w:hint="eastAsia"/>
          <w:sz w:val="24"/>
          <w:szCs w:val="24"/>
          <w:lang w:eastAsia="ko-KR"/>
        </w:rPr>
        <w:t>4</w:t>
      </w:r>
      <w:r w:rsidRPr="001071B4">
        <w:rPr>
          <w:sz w:val="24"/>
          <w:szCs w:val="24"/>
          <w:lang w:eastAsia="ko-KR"/>
        </w:rPr>
        <w:t>.6 설명 의무·위험 고지 및 공시</w:t>
      </w:r>
      <w:bookmarkEnd w:id="34"/>
    </w:p>
    <w:p w14:paraId="0432291C" w14:textId="77777777" w:rsidR="00D00E3D" w:rsidRPr="001071B4" w:rsidRDefault="00000000" w:rsidP="00843B47">
      <w:pPr>
        <w:spacing w:line="276" w:lineRule="auto"/>
        <w:rPr>
          <w:sz w:val="22"/>
          <w:szCs w:val="22"/>
          <w:lang w:eastAsia="ko-KR"/>
        </w:rPr>
      </w:pPr>
      <w:r w:rsidRPr="001071B4">
        <w:rPr>
          <w:sz w:val="22"/>
          <w:szCs w:val="22"/>
          <w:lang w:eastAsia="ko-KR"/>
        </w:rPr>
        <w:t>계약 체결 전 서비스 구조, 수수료(스프레드 산식·캡 포함), 가격 변동 위험, 원금 보장 불가, 오송금 위험을 서면(전자문서)으로 설명·교부하고, 교환 견적 화면에 기준가·스프레드를 구분 표시하며 오송금 방지 안내·검증 절차를 운영합니다. 홈페이지에 지원 자산·수수료·약관·보험 내역·콜드 비율을 상시 공시하고, CB 발동·해제, 입출금 차단·재개, 거래지원 개시·종료, 장애·점검을 즉시 공지하며, 약관·수수료 변경(사전)·거래 확인서·월간 명세서·민원 결과를 개별 통지합니다.</w:t>
      </w:r>
    </w:p>
    <w:p w14:paraId="4CAFFCDA" w14:textId="77777777" w:rsidR="002461A7" w:rsidRPr="001071B4" w:rsidRDefault="00000000" w:rsidP="00843B47">
      <w:pPr>
        <w:spacing w:line="276" w:lineRule="auto"/>
        <w:rPr>
          <w:sz w:val="22"/>
          <w:szCs w:val="22"/>
          <w:lang w:eastAsia="ko-KR"/>
        </w:rPr>
      </w:pPr>
      <w:r w:rsidRPr="001071B4">
        <w:rPr>
          <w:b/>
          <w:sz w:val="22"/>
          <w:szCs w:val="22"/>
          <w:lang w:eastAsia="ko-KR"/>
        </w:rPr>
        <w:t xml:space="preserve">거래 관련 세금: </w:t>
      </w:r>
      <w:r w:rsidRPr="001071B4">
        <w:rPr>
          <w:sz w:val="22"/>
          <w:szCs w:val="22"/>
          <w:lang w:eastAsia="ko-KR"/>
        </w:rPr>
        <w:t>가상자산 거래·교환·중개에 따른 제세공과금의 신고·납부 의무가 당사와 이용자 중 누구에게 귀속되는지를 약관에 명시하고, 거래결과 보고서에 부대비용(네트워크 실비 등)과 세무 관련 안내를 구분 표시하며, 향후 가상자산 거래 과세제도 시행 시 원천징수·지급명세서 제출 등 법정 의무를 준수합니다.</w:t>
      </w:r>
    </w:p>
    <w:p w14:paraId="42DB3469" w14:textId="77777777" w:rsidR="00843B47" w:rsidRPr="001071B4" w:rsidRDefault="00843B47" w:rsidP="00EB27B0">
      <w:pPr>
        <w:spacing w:line="240" w:lineRule="auto"/>
        <w:rPr>
          <w:sz w:val="18"/>
          <w:szCs w:val="18"/>
          <w:lang w:eastAsia="ko-KR"/>
        </w:rPr>
      </w:pPr>
    </w:p>
    <w:p w14:paraId="135FBB97" w14:textId="296695C1" w:rsidR="00D00E3D" w:rsidRPr="001071B4" w:rsidRDefault="005B7531" w:rsidP="00843B47">
      <w:pPr>
        <w:pStyle w:val="2"/>
        <w:spacing w:line="276" w:lineRule="auto"/>
        <w:rPr>
          <w:sz w:val="24"/>
          <w:szCs w:val="24"/>
          <w:lang w:eastAsia="ko-KR"/>
        </w:rPr>
      </w:pPr>
      <w:bookmarkStart w:id="35" w:name="_Toc232673527"/>
      <w:r w:rsidRPr="001071B4">
        <w:rPr>
          <w:rFonts w:hint="eastAsia"/>
          <w:sz w:val="24"/>
          <w:szCs w:val="24"/>
          <w:lang w:eastAsia="ko-KR"/>
        </w:rPr>
        <w:t>4</w:t>
      </w:r>
      <w:r w:rsidRPr="001071B4">
        <w:rPr>
          <w:sz w:val="24"/>
          <w:szCs w:val="24"/>
          <w:lang w:eastAsia="ko-KR"/>
        </w:rPr>
        <w:t>.7 민원·분쟁 처리 및 피해보상</w:t>
      </w:r>
      <w:bookmarkEnd w:id="35"/>
    </w:p>
    <w:p w14:paraId="5AAC4DF8" w14:textId="77777777" w:rsidR="00D00E3D" w:rsidRPr="001071B4" w:rsidRDefault="00000000" w:rsidP="00843B47">
      <w:pPr>
        <w:spacing w:line="276" w:lineRule="auto"/>
        <w:rPr>
          <w:sz w:val="22"/>
          <w:szCs w:val="22"/>
          <w:lang w:eastAsia="ko-KR"/>
        </w:rPr>
      </w:pPr>
      <w:r w:rsidRPr="001071B4">
        <w:rPr>
          <w:sz w:val="22"/>
          <w:szCs w:val="22"/>
          <w:lang w:eastAsia="ko-KR"/>
        </w:rPr>
        <w:t>이용자보호팀(신설)이 민원 접수 채널(전화·이메일·서면)을 전담 운영하고 처리 기한(원칙 14일)을 관리합니다. 당사 귀책(시스템 오류·보안사고·운영 과실)으로 손해가 발생하면 ① 사실관계 조사·귀책 판단 → ② 내규 기준 보상안 산정 → ③ 보험금 청구 병행(4.3) → ④ 이용자 통지·합의·지급 → ⑤ 재발 방지 대책 이사회 보고의 순서로 처리하고, 처리 결과를 서면 회신하며 불복 시 금융감독원 분쟁조정 등 외부 구제를 안내합니다. 민원 통계는 분기별 경영진·이사회에 보고하여 서비스 개선에 환류합니다. 시장 급변 시에도 입출금·보관을 유지하여 '출금 불가' 상황을 만들지 아니하고, 대량 출금 시 콜드→핫 보충을 신속 가동하며 처리 순서의 공정성을 유지합니다.</w:t>
      </w:r>
    </w:p>
    <w:p w14:paraId="1F381330" w14:textId="5B00464B" w:rsidR="00D00E3D" w:rsidRPr="001071B4" w:rsidRDefault="00000000" w:rsidP="00843B47">
      <w:pPr>
        <w:spacing w:line="276" w:lineRule="auto"/>
        <w:rPr>
          <w:sz w:val="22"/>
          <w:szCs w:val="22"/>
          <w:lang w:eastAsia="ko-KR"/>
        </w:rPr>
      </w:pPr>
      <w:r w:rsidRPr="001071B4">
        <w:rPr>
          <w:sz w:val="22"/>
          <w:szCs w:val="22"/>
          <w:lang w:eastAsia="ko-KR"/>
        </w:rPr>
        <w:t>이용자(법인)별 명부(상호·법인등록번호·권한자·위탁 자산 종류·수량·지갑 정보)를 본점에 비치·갱신</w:t>
      </w:r>
      <w:r w:rsidRPr="001071B4">
        <w:rPr>
          <w:rFonts w:hint="eastAsia"/>
          <w:sz w:val="22"/>
          <w:szCs w:val="22"/>
          <w:lang w:eastAsia="ko-KR"/>
        </w:rPr>
        <w:t xml:space="preserve"> </w:t>
      </w:r>
      <w:r w:rsidRPr="001071B4">
        <w:rPr>
          <w:sz w:val="22"/>
          <w:szCs w:val="22"/>
          <w:lang w:eastAsia="ko-KR"/>
        </w:rPr>
        <w:t>하고, 미신고 가상자산사업자와의 거래는 트래블룰 연동 VASP 목록·KYW로 상대 지갑의 신고 상태를 식별하여 미신고 사업자 지갑으로의 이전을 차단합니다(감독규정 §28). 유사수신·다단계·불법 자금모집 목적의 이용은 약관상 금지하고 의심 정황을 STR로 연계합니다.</w:t>
      </w:r>
    </w:p>
    <w:p w14:paraId="6B43FFDA" w14:textId="77777777" w:rsidR="00843B47" w:rsidRPr="001071B4" w:rsidRDefault="00843B47" w:rsidP="00843B47">
      <w:pPr>
        <w:spacing w:line="276" w:lineRule="auto"/>
        <w:rPr>
          <w:sz w:val="18"/>
          <w:szCs w:val="18"/>
          <w:lang w:eastAsia="ko-KR"/>
        </w:rPr>
      </w:pPr>
    </w:p>
    <w:p w14:paraId="4544E816" w14:textId="12D20B37" w:rsidR="00D00E3D" w:rsidRPr="001071B4" w:rsidRDefault="005B7531" w:rsidP="00843B47">
      <w:pPr>
        <w:pStyle w:val="2"/>
        <w:spacing w:line="276" w:lineRule="auto"/>
        <w:rPr>
          <w:sz w:val="24"/>
          <w:szCs w:val="24"/>
          <w:lang w:eastAsia="ko-KR"/>
        </w:rPr>
      </w:pPr>
      <w:bookmarkStart w:id="36" w:name="_Toc232673528"/>
      <w:r w:rsidRPr="001071B4">
        <w:rPr>
          <w:rFonts w:hint="eastAsia"/>
          <w:sz w:val="24"/>
          <w:szCs w:val="24"/>
          <w:lang w:eastAsia="ko-KR"/>
        </w:rPr>
        <w:t>4</w:t>
      </w:r>
      <w:r w:rsidRPr="001071B4">
        <w:rPr>
          <w:sz w:val="24"/>
          <w:szCs w:val="24"/>
          <w:lang w:eastAsia="ko-KR"/>
        </w:rPr>
        <w:t>.8 거래지원(취급 자산) 심사 및 다크코인 금지</w:t>
      </w:r>
      <w:bookmarkEnd w:id="36"/>
    </w:p>
    <w:p w14:paraId="7F88710D" w14:textId="310BF2EB" w:rsidR="00D00E3D" w:rsidRPr="001071B4" w:rsidRDefault="00000000" w:rsidP="00843B47">
      <w:pPr>
        <w:spacing w:line="276" w:lineRule="auto"/>
        <w:rPr>
          <w:sz w:val="22"/>
          <w:szCs w:val="22"/>
          <w:lang w:eastAsia="ko-KR"/>
        </w:rPr>
      </w:pPr>
      <w:r w:rsidRPr="001071B4">
        <w:rPr>
          <w:sz w:val="22"/>
          <w:szCs w:val="22"/>
          <w:lang w:eastAsia="ko-KR"/>
        </w:rPr>
        <w:lastRenderedPageBreak/>
        <w:t>기존 Custody위원회를 거래지원 심사위원회로 확대 개편하여 수탁뿐 아니라 교환(2.4)·중개(2.5) 대상 자산의 지원 여부를 심사·의결합니다. 위원회는 기술·법무·리스크·컴플라이언스 위원으로 구성하고 영업 부서로부터 독립 운영되며, 심사 정보는 의결·공지 전까지 정보 차단합니다(</w:t>
      </w:r>
      <w:r w:rsidRPr="001071B4">
        <w:rPr>
          <w:rFonts w:hint="eastAsia"/>
          <w:sz w:val="22"/>
          <w:szCs w:val="22"/>
          <w:lang w:eastAsia="ko-KR"/>
        </w:rPr>
        <w:t>4</w:t>
      </w:r>
      <w:r w:rsidRPr="001071B4">
        <w:rPr>
          <w:sz w:val="22"/>
          <w:szCs w:val="22"/>
          <w:lang w:eastAsia="ko-KR"/>
        </w:rPr>
        <w:t>.8).</w:t>
      </w:r>
    </w:p>
    <w:tbl>
      <w:tblPr>
        <w:tblW w:w="5000" w:type="pct"/>
        <w:tblCellMar>
          <w:top w:w="110" w:type="dxa"/>
          <w:left w:w="130" w:type="dxa"/>
          <w:bottom w:w="110" w:type="dxa"/>
          <w:right w:w="130" w:type="dxa"/>
        </w:tblCellMar>
        <w:tblLook w:val="04A0" w:firstRow="1" w:lastRow="0" w:firstColumn="1" w:lastColumn="0" w:noHBand="0" w:noVBand="1"/>
      </w:tblPr>
      <w:tblGrid>
        <w:gridCol w:w="1748"/>
        <w:gridCol w:w="7538"/>
      </w:tblGrid>
      <w:tr w:rsidR="00D00E3D" w:rsidRPr="001071B4" w14:paraId="7A092159" w14:textId="77777777" w:rsidTr="00843B47">
        <w:trPr>
          <w:tblHeader/>
        </w:trPr>
        <w:tc>
          <w:tcPr>
            <w:tcW w:w="941"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3065F07E" w14:textId="77777777" w:rsidR="00D00E3D" w:rsidRPr="00EE5D48" w:rsidRDefault="00000000" w:rsidP="00EB27B0">
            <w:pPr>
              <w:spacing w:after="0" w:line="240" w:lineRule="auto"/>
              <w:jc w:val="center"/>
            </w:pPr>
            <w:r w:rsidRPr="00EE5D48">
              <w:rPr>
                <w:b/>
                <w:bCs/>
                <w:color w:val="FFFFFF"/>
              </w:rPr>
              <w:t>영역</w:t>
            </w:r>
          </w:p>
        </w:tc>
        <w:tc>
          <w:tcPr>
            <w:tcW w:w="4059"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51C7D37C" w14:textId="77777777" w:rsidR="00D00E3D" w:rsidRPr="00EE5D48" w:rsidRDefault="00000000" w:rsidP="00EB27B0">
            <w:pPr>
              <w:spacing w:after="0" w:line="240" w:lineRule="auto"/>
              <w:jc w:val="center"/>
            </w:pPr>
            <w:r w:rsidRPr="00EE5D48">
              <w:rPr>
                <w:b/>
                <w:bCs/>
                <w:color w:val="FFFFFF"/>
              </w:rPr>
              <w:t>심사 기준(요지)</w:t>
            </w:r>
          </w:p>
        </w:tc>
      </w:tr>
      <w:tr w:rsidR="00D00E3D" w:rsidRPr="001071B4" w14:paraId="782BCFED" w14:textId="77777777" w:rsidTr="00843B47">
        <w:tc>
          <w:tcPr>
            <w:tcW w:w="9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B514359" w14:textId="77777777" w:rsidR="00D00E3D" w:rsidRPr="00EE5D48" w:rsidRDefault="00000000" w:rsidP="00EB27B0">
            <w:pPr>
              <w:spacing w:after="0" w:line="240" w:lineRule="auto"/>
              <w:jc w:val="center"/>
            </w:pPr>
            <w:r w:rsidRPr="00EE5D48">
              <w:t>발행 주체</w:t>
            </w:r>
          </w:p>
        </w:tc>
        <w:tc>
          <w:tcPr>
            <w:tcW w:w="405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7919C74" w14:textId="3CE05F5D" w:rsidR="00D00E3D" w:rsidRPr="00EE5D48" w:rsidRDefault="00000000" w:rsidP="00EB27B0">
            <w:pPr>
              <w:spacing w:after="0" w:line="240" w:lineRule="auto"/>
              <w:jc w:val="left"/>
              <w:rPr>
                <w:lang w:eastAsia="ko-KR"/>
              </w:rPr>
            </w:pPr>
            <w:r w:rsidRPr="00EE5D48">
              <w:rPr>
                <w:lang w:eastAsia="ko-KR"/>
              </w:rPr>
              <w:t>발행인 실체·신뢰성, 당사·임직원·계열과 특수관계 부존재(</w:t>
            </w:r>
            <w:r w:rsidRPr="00EE5D48">
              <w:rPr>
                <w:rFonts w:hint="eastAsia"/>
                <w:lang w:eastAsia="ko-KR"/>
              </w:rPr>
              <w:t>4</w:t>
            </w:r>
            <w:r w:rsidRPr="00EE5D48">
              <w:rPr>
                <w:lang w:eastAsia="ko-KR"/>
              </w:rPr>
              <w:t>.8), 공시 충실성</w:t>
            </w:r>
          </w:p>
        </w:tc>
      </w:tr>
      <w:tr w:rsidR="00D00E3D" w:rsidRPr="001071B4" w14:paraId="51782A49" w14:textId="77777777" w:rsidTr="00843B47">
        <w:tc>
          <w:tcPr>
            <w:tcW w:w="9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3D4A35E" w14:textId="77777777" w:rsidR="00D00E3D" w:rsidRPr="00EE5D48" w:rsidRDefault="00000000" w:rsidP="00EB27B0">
            <w:pPr>
              <w:spacing w:after="0" w:line="240" w:lineRule="auto"/>
              <w:jc w:val="center"/>
            </w:pPr>
            <w:r w:rsidRPr="00EE5D48">
              <w:t>법적 리스크</w:t>
            </w:r>
          </w:p>
        </w:tc>
        <w:tc>
          <w:tcPr>
            <w:tcW w:w="405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F8C391F" w14:textId="77777777" w:rsidR="00D00E3D" w:rsidRPr="00EE5D48" w:rsidRDefault="00000000" w:rsidP="00EB27B0">
            <w:pPr>
              <w:spacing w:after="0" w:line="240" w:lineRule="auto"/>
              <w:jc w:val="left"/>
              <w:rPr>
                <w:lang w:eastAsia="ko-KR"/>
              </w:rPr>
            </w:pPr>
            <w:r w:rsidRPr="00EE5D48">
              <w:rPr>
                <w:lang w:eastAsia="ko-KR"/>
              </w:rPr>
              <w:t>증권성 가능성, 규제 동향, 제재 연관성, 다크코인(전송기록 식별 불가) 해당 여부 — 다크코인 취급 불가</w:t>
            </w:r>
          </w:p>
        </w:tc>
      </w:tr>
      <w:tr w:rsidR="00D00E3D" w:rsidRPr="001071B4" w14:paraId="4F9B858C" w14:textId="77777777" w:rsidTr="00843B47">
        <w:tc>
          <w:tcPr>
            <w:tcW w:w="9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9FB0C10" w14:textId="77777777" w:rsidR="00D00E3D" w:rsidRPr="00EE5D48" w:rsidRDefault="00000000" w:rsidP="00EB27B0">
            <w:pPr>
              <w:spacing w:after="0" w:line="240" w:lineRule="auto"/>
              <w:jc w:val="center"/>
            </w:pPr>
            <w:r w:rsidRPr="00EE5D48">
              <w:t>기술 안정성</w:t>
            </w:r>
          </w:p>
        </w:tc>
        <w:tc>
          <w:tcPr>
            <w:tcW w:w="405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F0A779C" w14:textId="77777777" w:rsidR="00D00E3D" w:rsidRPr="00EE5D48" w:rsidRDefault="00000000" w:rsidP="00EB27B0">
            <w:pPr>
              <w:spacing w:after="0" w:line="240" w:lineRule="auto"/>
              <w:jc w:val="left"/>
              <w:rPr>
                <w:lang w:eastAsia="ko-KR"/>
              </w:rPr>
            </w:pPr>
            <w:r w:rsidRPr="00EE5D48">
              <w:rPr>
                <w:lang w:eastAsia="ko-KR"/>
              </w:rPr>
              <w:t>체인·컨트랙트 감사, 해킹·취약점 이력, 노드 운영·키 관리 지원 가능성</w:t>
            </w:r>
          </w:p>
        </w:tc>
      </w:tr>
      <w:tr w:rsidR="00D00E3D" w:rsidRPr="001071B4" w14:paraId="070F5472" w14:textId="77777777" w:rsidTr="00843B47">
        <w:tc>
          <w:tcPr>
            <w:tcW w:w="94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C5F18AA" w14:textId="77777777" w:rsidR="00D00E3D" w:rsidRPr="00EE5D48" w:rsidRDefault="00000000" w:rsidP="00EB27B0">
            <w:pPr>
              <w:spacing w:after="0" w:line="240" w:lineRule="auto"/>
              <w:jc w:val="center"/>
            </w:pPr>
            <w:r w:rsidRPr="00EE5D48">
              <w:t>시장성</w:t>
            </w:r>
          </w:p>
        </w:tc>
        <w:tc>
          <w:tcPr>
            <w:tcW w:w="405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741EC35" w14:textId="77777777" w:rsidR="00D00E3D" w:rsidRPr="00EE5D48" w:rsidRDefault="00000000" w:rsidP="00EB27B0">
            <w:pPr>
              <w:spacing w:after="0" w:line="240" w:lineRule="auto"/>
              <w:jc w:val="left"/>
              <w:rPr>
                <w:lang w:eastAsia="ko-KR"/>
              </w:rPr>
            </w:pPr>
            <w:r w:rsidRPr="00EE5D48">
              <w:rPr>
                <w:lang w:eastAsia="ko-KR"/>
              </w:rPr>
              <w:t>유동성(거래량·상장 거래소 수), 가격 데이터 신뢰성(복수 출처 확보)</w:t>
            </w:r>
          </w:p>
        </w:tc>
      </w:tr>
    </w:tbl>
    <w:p w14:paraId="72274CD0" w14:textId="77777777" w:rsidR="00D00E3D" w:rsidRPr="001071B4" w:rsidRDefault="00000000" w:rsidP="00843B47">
      <w:pPr>
        <w:spacing w:line="276" w:lineRule="auto"/>
        <w:rPr>
          <w:sz w:val="22"/>
          <w:szCs w:val="22"/>
          <w:lang w:eastAsia="ko-KR"/>
        </w:rPr>
      </w:pPr>
      <w:r w:rsidRPr="001071B4">
        <w:rPr>
          <w:sz w:val="22"/>
          <w:szCs w:val="22"/>
          <w:lang w:eastAsia="ko-KR"/>
        </w:rPr>
        <w:t>중개 대상 자산에는 공통 기준에 더하여 기준 시세 산출 가능성(괴리율 플래그 전제), 블록딜 적합성(유통 물량·보유 분포 — 소수 지갑 집중 자산 배제), 권리관계 명확성(락업·베스팅 물량 중개 금지)을 추가 적용합니다. 지원 자산에 중대 사유 징후 발생 시 위원회 의결로 유의종목 지정·공지 후 모니터링·한도를 강화하고, 사유 미해소·확정 시 사전 공지와 충분한 출고 기간 부여 후 신규 지원을 종료합니다. 다크코인은 심사 단계에서 원천 배제하고 KYT로 상시 식별하여 취급하지 아니하며, 당사는 오더북을 운영하지 아니하므로 오더북 공유에 해당하지 않습니다.</w:t>
      </w:r>
    </w:p>
    <w:p w14:paraId="7C12EC68" w14:textId="707D3C64" w:rsidR="00086307" w:rsidRPr="001071B4" w:rsidRDefault="00086307">
      <w:pPr>
        <w:spacing w:after="0" w:line="240" w:lineRule="auto"/>
        <w:jc w:val="left"/>
        <w:rPr>
          <w:b/>
          <w:bCs/>
          <w:color w:val="1F4E79"/>
          <w:sz w:val="24"/>
          <w:szCs w:val="24"/>
          <w:lang w:eastAsia="ko-KR"/>
        </w:rPr>
      </w:pPr>
    </w:p>
    <w:p w14:paraId="16841768" w14:textId="5EB90C1F" w:rsidR="002461A7" w:rsidRPr="001071B4" w:rsidRDefault="00000000" w:rsidP="00843B47">
      <w:pPr>
        <w:pStyle w:val="2"/>
        <w:spacing w:line="276" w:lineRule="auto"/>
        <w:rPr>
          <w:sz w:val="24"/>
          <w:szCs w:val="24"/>
          <w:lang w:eastAsia="ko-KR"/>
        </w:rPr>
      </w:pPr>
      <w:bookmarkStart w:id="37" w:name="_Toc232673529"/>
      <w:r w:rsidRPr="001071B4">
        <w:rPr>
          <w:rFonts w:hint="eastAsia"/>
          <w:sz w:val="24"/>
          <w:szCs w:val="24"/>
          <w:lang w:eastAsia="ko-KR"/>
        </w:rPr>
        <w:t>4.9 거래지원 종료(상장폐지) 절차·기준</w:t>
      </w:r>
      <w:bookmarkEnd w:id="37"/>
    </w:p>
    <w:p w14:paraId="6482ACF2" w14:textId="77777777" w:rsidR="002461A7" w:rsidRPr="001071B4" w:rsidRDefault="00000000" w:rsidP="00843B47">
      <w:pPr>
        <w:spacing w:line="276" w:lineRule="auto"/>
        <w:rPr>
          <w:sz w:val="22"/>
          <w:szCs w:val="22"/>
          <w:lang w:eastAsia="ko-KR"/>
        </w:rPr>
      </w:pPr>
      <w:r w:rsidRPr="001071B4">
        <w:rPr>
          <w:sz w:val="22"/>
          <w:szCs w:val="22"/>
          <w:lang w:eastAsia="ko-KR"/>
        </w:rPr>
        <w:t>지원 자산에 중대한 사유(법적 리스크 현실화, 유동성 급감, 기술적 결함, 발행 주체 신뢰성 훼손 등)가 발생하면 거래지원 심사위원회 의결로 유의종목 지정·공지 후 모니터링·한도를 강화하고, 사유가 해소되지 아니하면 ① 종료 사유·기준·일정의 사전 공시 → ② 충분한 출고 유예기간 부여 → ③ 신규 거래지원·교환·중개 중단 → ④ 잔여 보관 자산의 출고 안내 및 입금 차단의 순서로 거래지원을 종료합니다. 본 절차는 가상자산이용자보호법 시행령상 거래지원 종료 시 입금 차단 요건에 부합하도록 운영합니다.</w:t>
      </w:r>
    </w:p>
    <w:p w14:paraId="01DDB6C5" w14:textId="77777777" w:rsidR="00843B47" w:rsidRPr="001071B4" w:rsidRDefault="00843B47" w:rsidP="00EB27B0">
      <w:pPr>
        <w:spacing w:line="240" w:lineRule="auto"/>
        <w:rPr>
          <w:sz w:val="18"/>
          <w:szCs w:val="18"/>
          <w:lang w:eastAsia="ko-KR"/>
        </w:rPr>
      </w:pPr>
    </w:p>
    <w:p w14:paraId="68BAB8A1" w14:textId="550BE901" w:rsidR="00D00E3D" w:rsidRPr="001071B4" w:rsidRDefault="005B7531" w:rsidP="00843B47">
      <w:pPr>
        <w:pStyle w:val="2"/>
        <w:spacing w:line="276" w:lineRule="auto"/>
        <w:rPr>
          <w:sz w:val="24"/>
          <w:szCs w:val="24"/>
          <w:lang w:eastAsia="ko-KR"/>
        </w:rPr>
      </w:pPr>
      <w:bookmarkStart w:id="38" w:name="_Toc232673530"/>
      <w:r w:rsidRPr="001071B4">
        <w:rPr>
          <w:rFonts w:hint="eastAsia"/>
          <w:sz w:val="24"/>
          <w:szCs w:val="24"/>
          <w:lang w:eastAsia="ko-KR"/>
        </w:rPr>
        <w:t>4</w:t>
      </w:r>
      <w:r w:rsidRPr="001071B4">
        <w:rPr>
          <w:sz w:val="24"/>
          <w:szCs w:val="24"/>
          <w:lang w:eastAsia="ko-KR"/>
        </w:rPr>
        <w:t>.10 이해상충 관리 및 영업행위 통제</w:t>
      </w:r>
      <w:bookmarkEnd w:id="38"/>
    </w:p>
    <w:p w14:paraId="5E49D612" w14:textId="19ADD7D0" w:rsidR="00D00E3D" w:rsidRPr="001071B4" w:rsidRDefault="00000000" w:rsidP="00843B47">
      <w:pPr>
        <w:spacing w:line="276" w:lineRule="auto"/>
        <w:rPr>
          <w:sz w:val="22"/>
          <w:szCs w:val="22"/>
          <w:lang w:eastAsia="ko-KR"/>
        </w:rPr>
      </w:pPr>
      <w:r w:rsidRPr="001071B4">
        <w:rPr>
          <w:sz w:val="22"/>
          <w:szCs w:val="22"/>
          <w:lang w:eastAsia="ko-KR"/>
        </w:rPr>
        <w:lastRenderedPageBreak/>
        <w:t>당사 또는 특수관계인이 발행한 가상자산의 매매·교환을 중개·알선·취급하는 행위는 일절 하지 아니합니다(가상자산이용자보호법 제10조 제5항의 자기발행 가상자산 거래 금지, 특금법 시행령 제10조의20 제5호의 거래제한 기준 마련·시행 의무, 현재 자체 발행 가상자산 없음). 거래지원 심사 시 발행 주체와 당사·계열(DSRV USA 포함)·임원 간 특수관계를 필수 확인하여 1차 차단하고, 임원 지분·계열 변동을 분기 점검합니다. 전 임직원의 가상자산 보유·거래 사전 신고 및 분기 변동 신고, 당사 서비스를 통한 본인·가족 명의 거래 금지, 미공개 정보(고객 주문·협의·심사 정보) 이용 거래 금지를 적용하고, 트레이딩·중개·</w:t>
      </w:r>
      <w:r w:rsidRPr="001071B4">
        <w:rPr>
          <w:rFonts w:hint="eastAsia"/>
          <w:sz w:val="22"/>
          <w:szCs w:val="22"/>
          <w:lang w:eastAsia="ko-KR"/>
        </w:rPr>
        <w:t xml:space="preserve"> </w:t>
      </w:r>
      <w:r w:rsidRPr="001071B4">
        <w:rPr>
          <w:sz w:val="22"/>
          <w:szCs w:val="22"/>
          <w:lang w:eastAsia="ko-KR"/>
        </w:rPr>
        <w:t>시장감시·심사 담당자의 담당 자산 개인 거래를 제한·등록하며 준법감시인이 분기 점검·제재합니다.</w:t>
      </w:r>
    </w:p>
    <w:p w14:paraId="51A66BB8" w14:textId="77777777" w:rsidR="00D00E3D" w:rsidRPr="001071B4" w:rsidRDefault="00000000" w:rsidP="00843B47">
      <w:pPr>
        <w:spacing w:line="276" w:lineRule="auto"/>
        <w:rPr>
          <w:sz w:val="22"/>
          <w:szCs w:val="22"/>
          <w:lang w:eastAsia="ko-KR"/>
        </w:rPr>
      </w:pPr>
      <w:r w:rsidRPr="001071B4">
        <w:rPr>
          <w:sz w:val="22"/>
          <w:szCs w:val="22"/>
          <w:lang w:eastAsia="ko-KR"/>
        </w:rPr>
        <w:t>이용자 자산 / 자기재고 / 에스크로의 3중 분리(지갑·원장·회계)를 유지하며(2.6), 당사 고유 목적 거래(재고 보충·헤지)는 자기 명의·자기 계산으로만 행하고 이용자 자산을 이용한 자기거래를 금지합니다. 시행령 §10조의20이 제한하는 자기거래는 사업자·임직원이 이용자 지위에서 자기 서비스를 이용하는 행위를 통제하기 위한 것이므로, 공시된 산식 가격으로 모든 고객에게 동일하게 제공되는 교환업(나목)의 Principal 영업 자체는 제한 대상 자기거래에 해당하지 아니합니다. 반면 ① 중개(마목)에서 당사·임직원이 거래 상대방이 되는 것은 시스템적으로 차단하고(동일·연계 실소유자 매칭 자동 차단), ② 임직원의 이용자 지위 이용은 금지하며, ③ 자기재고 외부 헤지 거래는 고객 체결과 분리된 정보 차단 하의 별도 거래로 수행합니다.</w:t>
      </w:r>
    </w:p>
    <w:p w14:paraId="787F635B" w14:textId="77777777" w:rsidR="00D00E3D" w:rsidRPr="001071B4" w:rsidRDefault="00000000" w:rsidP="00843B47">
      <w:pPr>
        <w:spacing w:line="276" w:lineRule="auto"/>
        <w:rPr>
          <w:sz w:val="22"/>
          <w:szCs w:val="22"/>
          <w:lang w:eastAsia="ko-KR"/>
        </w:rPr>
      </w:pPr>
      <w:r w:rsidRPr="001071B4">
        <w:rPr>
          <w:b/>
          <w:bCs/>
          <w:sz w:val="22"/>
          <w:szCs w:val="22"/>
          <w:lang w:eastAsia="ko-KR"/>
        </w:rPr>
        <w:t xml:space="preserve">정보 차단(Chinese Wall): </w:t>
      </w:r>
      <w:r w:rsidRPr="001071B4">
        <w:rPr>
          <w:sz w:val="22"/>
          <w:szCs w:val="22"/>
          <w:lang w:eastAsia="ko-KR"/>
        </w:rPr>
        <w:t>고객 견적·체결 정보(교환 데스크), 중개 협의 정보(중개팀), 거래지원 심사 정보(심사위원회), 수탁 고객 자산 정보(커스터디·지갑 운영)를 부서 분리·접근권한 매트릭스·물리 분리·로그 감사로 상호 차단합니다. 동일 고객의 의향이 교환·중개 양쪽에 걸치는 경우 담당 직원은 두 서비스의 구조·수수료·소요 기간을 중립적으로 비교한 표준 안내만 제공하고 선택은 고객이 하며, 당사 수익에 유리한 서비스로 유도하는 행위를 금지하고 안내 기록을 보존합니다.</w:t>
      </w:r>
    </w:p>
    <w:p w14:paraId="4A13A161" w14:textId="77777777" w:rsidR="00D00E3D" w:rsidRPr="001071B4" w:rsidRDefault="00000000" w:rsidP="00843B47">
      <w:pPr>
        <w:spacing w:line="276" w:lineRule="auto"/>
        <w:rPr>
          <w:sz w:val="22"/>
          <w:szCs w:val="22"/>
          <w:lang w:eastAsia="ko-KR"/>
        </w:rPr>
      </w:pPr>
      <w:r w:rsidRPr="001071B4">
        <w:rPr>
          <w:sz w:val="22"/>
          <w:szCs w:val="22"/>
          <w:lang w:eastAsia="ko-KR"/>
        </w:rPr>
        <w:t>불공정거래(미공개중요정보 이용·시세조종·부정거래)를 금지하고 자기재고 외부 헤지 거래를 분할·시점 분산 집행하며 시장감시팀이 전건 감시합니다. 법인 전문 서비스로서 일반 대중 대상 투자 권유성 광고를 하지 아니하고, 안내 자료에 가격 변동 위험·수수료·원금 보장 불가를 명시하며 수익 보장·단정적 표현을 금지하고 광고물을 준법감시인이 사전 심의합니다.</w:t>
      </w:r>
    </w:p>
    <w:p w14:paraId="0F006FB1" w14:textId="77777777" w:rsidR="00843B47" w:rsidRPr="001071B4" w:rsidRDefault="00843B47" w:rsidP="00EB27B0">
      <w:pPr>
        <w:spacing w:line="240" w:lineRule="auto"/>
        <w:rPr>
          <w:sz w:val="18"/>
          <w:szCs w:val="18"/>
          <w:lang w:eastAsia="ko-KR"/>
        </w:rPr>
      </w:pPr>
    </w:p>
    <w:p w14:paraId="6E22E1E0" w14:textId="68070F99" w:rsidR="00D00E3D" w:rsidRPr="001071B4" w:rsidRDefault="005B7531" w:rsidP="00EA5CDC">
      <w:pPr>
        <w:pStyle w:val="2"/>
        <w:spacing w:line="276" w:lineRule="auto"/>
        <w:rPr>
          <w:sz w:val="24"/>
          <w:szCs w:val="24"/>
          <w:lang w:eastAsia="ko-KR"/>
        </w:rPr>
      </w:pPr>
      <w:bookmarkStart w:id="39" w:name="_Toc232673531"/>
      <w:r w:rsidRPr="001071B4">
        <w:rPr>
          <w:rFonts w:hint="eastAsia"/>
          <w:sz w:val="24"/>
          <w:szCs w:val="24"/>
          <w:lang w:eastAsia="ko-KR"/>
        </w:rPr>
        <w:lastRenderedPageBreak/>
        <w:t>4</w:t>
      </w:r>
      <w:r w:rsidRPr="001071B4">
        <w:rPr>
          <w:sz w:val="24"/>
          <w:szCs w:val="24"/>
          <w:lang w:eastAsia="ko-KR"/>
        </w:rPr>
        <w:t>.11 시장감시 체계</w:t>
      </w:r>
      <w:bookmarkEnd w:id="39"/>
    </w:p>
    <w:p w14:paraId="4B402DD5" w14:textId="77777777" w:rsidR="00D00E3D" w:rsidRPr="001071B4" w:rsidRDefault="00000000" w:rsidP="00EA5CDC">
      <w:pPr>
        <w:spacing w:line="276" w:lineRule="auto"/>
        <w:rPr>
          <w:sz w:val="22"/>
          <w:szCs w:val="22"/>
          <w:lang w:eastAsia="ko-KR"/>
        </w:rPr>
      </w:pPr>
      <w:r w:rsidRPr="001071B4">
        <w:rPr>
          <w:sz w:val="22"/>
          <w:szCs w:val="22"/>
          <w:lang w:eastAsia="ko-KR"/>
        </w:rPr>
        <w:t>시장감시팀은 준법감시인 직속의 독립 조직으로 신설하며, 영업 부서로부터 보고라인·평가·보상이 독립됩니다. 감시 대상에는 고객 거래뿐 아니라 당사 자기재고 거래(고객 체결 및 외부 헤지) 전건이 포함되어 감시 공백이 없으며, 체계의 적정성에 대하여 연 1회 이상 외부 전문기관 점검을 받고 이사회에 보고합니다.</w:t>
      </w:r>
    </w:p>
    <w:tbl>
      <w:tblPr>
        <w:tblW w:w="9026" w:type="dxa"/>
        <w:tblLayout w:type="fixed"/>
        <w:tblCellMar>
          <w:top w:w="110" w:type="dxa"/>
          <w:left w:w="130" w:type="dxa"/>
          <w:bottom w:w="110" w:type="dxa"/>
          <w:right w:w="130" w:type="dxa"/>
        </w:tblCellMar>
        <w:tblLook w:val="04A0" w:firstRow="1" w:lastRow="0" w:firstColumn="1" w:lastColumn="0" w:noHBand="0" w:noVBand="1"/>
      </w:tblPr>
      <w:tblGrid>
        <w:gridCol w:w="1699"/>
        <w:gridCol w:w="7327"/>
      </w:tblGrid>
      <w:tr w:rsidR="00D00E3D" w:rsidRPr="001071B4" w14:paraId="7B164FCF" w14:textId="77777777">
        <w:trPr>
          <w:tblHeader/>
        </w:trPr>
        <w:tc>
          <w:tcPr>
            <w:tcW w:w="169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782B2E1A" w14:textId="77777777" w:rsidR="00D00E3D" w:rsidRPr="00EE5D48" w:rsidRDefault="00000000" w:rsidP="00EB27B0">
            <w:pPr>
              <w:spacing w:after="0" w:line="240" w:lineRule="auto"/>
              <w:jc w:val="center"/>
            </w:pPr>
            <w:r w:rsidRPr="00EE5D48">
              <w:rPr>
                <w:b/>
                <w:bCs/>
                <w:color w:val="FFFFFF"/>
              </w:rPr>
              <w:t>대상</w:t>
            </w:r>
          </w:p>
        </w:tc>
        <w:tc>
          <w:tcPr>
            <w:tcW w:w="7326"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2B94809A" w14:textId="77777777" w:rsidR="00D00E3D" w:rsidRPr="00EE5D48" w:rsidRDefault="00000000" w:rsidP="00EB27B0">
            <w:pPr>
              <w:spacing w:after="0" w:line="240" w:lineRule="auto"/>
              <w:jc w:val="center"/>
            </w:pPr>
            <w:r w:rsidRPr="00EE5D48">
              <w:rPr>
                <w:b/>
                <w:bCs/>
                <w:color w:val="FFFFFF"/>
              </w:rPr>
              <w:t>주요 감시 룰</w:t>
            </w:r>
          </w:p>
        </w:tc>
      </w:tr>
      <w:tr w:rsidR="00D00E3D" w:rsidRPr="001071B4" w14:paraId="04D5D72A" w14:textId="77777777">
        <w:tc>
          <w:tcPr>
            <w:tcW w:w="169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200BD6D" w14:textId="77777777" w:rsidR="00D00E3D" w:rsidRPr="00EE5D48" w:rsidRDefault="00000000" w:rsidP="00EB27B0">
            <w:pPr>
              <w:spacing w:after="0" w:line="240" w:lineRule="auto"/>
              <w:jc w:val="center"/>
            </w:pPr>
            <w:r w:rsidRPr="00EE5D48">
              <w:t>교환</w:t>
            </w:r>
          </w:p>
        </w:tc>
        <w:tc>
          <w:tcPr>
            <w:tcW w:w="7326"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116FB094" w14:textId="77777777" w:rsidR="00D00E3D" w:rsidRPr="00EE5D48" w:rsidRDefault="00000000" w:rsidP="00EB27B0">
            <w:pPr>
              <w:spacing w:after="0" w:line="240" w:lineRule="auto"/>
              <w:jc w:val="left"/>
              <w:rPr>
                <w:lang w:eastAsia="ko-KR"/>
              </w:rPr>
            </w:pPr>
            <w:r w:rsidRPr="00EE5D48">
              <w:rPr>
                <w:lang w:eastAsia="ko-KR"/>
              </w:rPr>
              <w:t>비정상 반복 체결(실익 없는 회전), 견적 남발 후 미수락, CB 전후 집중 거래, 자기재고 헤지의 시세 영향</w:t>
            </w:r>
          </w:p>
        </w:tc>
      </w:tr>
      <w:tr w:rsidR="00D00E3D" w:rsidRPr="001071B4" w14:paraId="5C7981D4" w14:textId="77777777">
        <w:tc>
          <w:tcPr>
            <w:tcW w:w="169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1AAC1EFB" w14:textId="77777777" w:rsidR="00D00E3D" w:rsidRPr="00EE5D48" w:rsidRDefault="00000000" w:rsidP="00EB27B0">
            <w:pPr>
              <w:spacing w:after="0" w:line="240" w:lineRule="auto"/>
              <w:jc w:val="center"/>
            </w:pPr>
            <w:r w:rsidRPr="00EE5D48">
              <w:t>중개</w:t>
            </w:r>
          </w:p>
        </w:tc>
        <w:tc>
          <w:tcPr>
            <w:tcW w:w="7326"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582D49EA" w14:textId="77777777" w:rsidR="00D00E3D" w:rsidRPr="00EE5D48" w:rsidRDefault="00000000" w:rsidP="00EB27B0">
            <w:pPr>
              <w:spacing w:after="0" w:line="240" w:lineRule="auto"/>
              <w:jc w:val="left"/>
              <w:rPr>
                <w:lang w:eastAsia="ko-KR"/>
              </w:rPr>
            </w:pPr>
            <w:r w:rsidRPr="00EE5D48">
              <w:rPr>
                <w:lang w:eastAsia="ko-KR"/>
              </w:rPr>
              <w:t>괴리율 ±10% 초과 합의(자동 플래그), 동일·연계 당사자 반복 거래(자전·통정), 게시·취소 반복(위장 호가), 계열 간 거래</w:t>
            </w:r>
          </w:p>
        </w:tc>
      </w:tr>
      <w:tr w:rsidR="00D00E3D" w:rsidRPr="001071B4" w14:paraId="77542380" w14:textId="77777777">
        <w:tc>
          <w:tcPr>
            <w:tcW w:w="169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3C768A77" w14:textId="77777777" w:rsidR="00D00E3D" w:rsidRPr="00EE5D48" w:rsidRDefault="00000000" w:rsidP="00EB27B0">
            <w:pPr>
              <w:spacing w:after="0" w:line="240" w:lineRule="auto"/>
              <w:jc w:val="center"/>
            </w:pPr>
            <w:r w:rsidRPr="00EE5D48">
              <w:t>지갑·커스터디</w:t>
            </w:r>
          </w:p>
        </w:tc>
        <w:tc>
          <w:tcPr>
            <w:tcW w:w="7326"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AAAD903" w14:textId="77777777" w:rsidR="00D00E3D" w:rsidRPr="00EE5D48" w:rsidRDefault="00000000" w:rsidP="00EB27B0">
            <w:pPr>
              <w:spacing w:after="0" w:line="240" w:lineRule="auto"/>
              <w:jc w:val="left"/>
              <w:rPr>
                <w:lang w:eastAsia="ko-KR"/>
              </w:rPr>
            </w:pPr>
            <w:r w:rsidRPr="00EE5D48">
              <w:rPr>
                <w:lang w:eastAsia="ko-KR"/>
              </w:rPr>
              <w:t>대량 입금 직후 전량 교환·출금, 고위험 주소 연계 자금의 서비스 이용</w:t>
            </w:r>
          </w:p>
        </w:tc>
      </w:tr>
      <w:tr w:rsidR="00D00E3D" w:rsidRPr="001071B4" w14:paraId="49C34974" w14:textId="77777777">
        <w:tc>
          <w:tcPr>
            <w:tcW w:w="169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71E2D66A" w14:textId="77777777" w:rsidR="00D00E3D" w:rsidRPr="00EE5D48" w:rsidRDefault="00000000" w:rsidP="00EB27B0">
            <w:pPr>
              <w:spacing w:after="0" w:line="240" w:lineRule="auto"/>
              <w:jc w:val="center"/>
            </w:pPr>
            <w:r w:rsidRPr="00EE5D48">
              <w:t>임직원</w:t>
            </w:r>
          </w:p>
        </w:tc>
        <w:tc>
          <w:tcPr>
            <w:tcW w:w="7326"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6489686" w14:textId="05F947BE" w:rsidR="00D00E3D" w:rsidRPr="00EE5D48" w:rsidRDefault="00000000" w:rsidP="00EB27B0">
            <w:pPr>
              <w:spacing w:after="0" w:line="240" w:lineRule="auto"/>
              <w:jc w:val="left"/>
              <w:rPr>
                <w:lang w:eastAsia="ko-KR"/>
              </w:rPr>
            </w:pPr>
            <w:r w:rsidRPr="00EE5D48">
              <w:rPr>
                <w:lang w:eastAsia="ko-KR"/>
              </w:rPr>
              <w:t>신고 계좌와 고객 거래의 연계성 점검(</w:t>
            </w:r>
            <w:r w:rsidRPr="00EE5D48">
              <w:rPr>
                <w:rFonts w:hint="eastAsia"/>
                <w:lang w:eastAsia="ko-KR"/>
              </w:rPr>
              <w:t>4</w:t>
            </w:r>
            <w:r w:rsidRPr="00EE5D48">
              <w:rPr>
                <w:lang w:eastAsia="ko-KR"/>
              </w:rPr>
              <w:t>.8)</w:t>
            </w:r>
          </w:p>
        </w:tc>
      </w:tr>
    </w:tbl>
    <w:p w14:paraId="63E5B883" w14:textId="3EDDE700" w:rsidR="00D00E3D" w:rsidRPr="001071B4" w:rsidRDefault="00000000" w:rsidP="00EA5CDC">
      <w:pPr>
        <w:spacing w:line="276" w:lineRule="auto"/>
        <w:rPr>
          <w:sz w:val="22"/>
          <w:szCs w:val="22"/>
          <w:lang w:eastAsia="ko-KR"/>
        </w:rPr>
      </w:pPr>
      <w:r w:rsidRPr="001071B4">
        <w:rPr>
          <w:sz w:val="22"/>
          <w:szCs w:val="22"/>
          <w:lang w:eastAsia="ko-KR"/>
        </w:rPr>
        <w:t>탐지 시 시장감시팀 1차 분석 후 (i) 불공정거래 의심은 거래 중단·이용 제한 및 당국 통보 검토, (ii) 자금세탁 의심은 STR 연계(</w:t>
      </w:r>
      <w:r w:rsidRPr="001071B4">
        <w:rPr>
          <w:rFonts w:hint="eastAsia"/>
          <w:sz w:val="22"/>
          <w:szCs w:val="22"/>
          <w:lang w:eastAsia="ko-KR"/>
        </w:rPr>
        <w:t>3</w:t>
      </w:r>
      <w:r w:rsidRPr="001071B4">
        <w:rPr>
          <w:sz w:val="22"/>
          <w:szCs w:val="22"/>
          <w:lang w:eastAsia="ko-KR"/>
        </w:rPr>
        <w:t xml:space="preserve">.4), (iii) 오탐은 룰 보정으로 처리하고, 전 이력을 기록하여 분기별 통계를 준법감시인·이사회에 보고합니다. </w:t>
      </w:r>
      <w:r w:rsidRPr="001071B4">
        <w:rPr>
          <w:color w:val="EE0000"/>
          <w:sz w:val="22"/>
          <w:szCs w:val="22"/>
          <w:lang w:eastAsia="ko-KR"/>
        </w:rPr>
        <w:t>감시 룰은 등록 특허(제10-2656679호) 기반 탐지 엔진 위에 구현하며 분기별로 적정성을 재검토합니다</w:t>
      </w:r>
      <w:r w:rsidRPr="001071B4">
        <w:rPr>
          <w:sz w:val="22"/>
          <w:szCs w:val="22"/>
          <w:lang w:eastAsia="ko-KR"/>
        </w:rPr>
        <w:t>.</w:t>
      </w:r>
    </w:p>
    <w:p w14:paraId="480278BB" w14:textId="77777777" w:rsidR="00843B47" w:rsidRPr="001071B4" w:rsidRDefault="00843B47" w:rsidP="00EB27B0">
      <w:pPr>
        <w:spacing w:line="240" w:lineRule="auto"/>
        <w:rPr>
          <w:sz w:val="18"/>
          <w:szCs w:val="18"/>
          <w:lang w:eastAsia="ko-KR"/>
        </w:rPr>
      </w:pPr>
    </w:p>
    <w:p w14:paraId="56085869" w14:textId="77777777" w:rsidR="002461A7" w:rsidRPr="001071B4" w:rsidRDefault="00000000" w:rsidP="00EA5CDC">
      <w:pPr>
        <w:pStyle w:val="2"/>
        <w:spacing w:line="276" w:lineRule="auto"/>
        <w:rPr>
          <w:sz w:val="24"/>
          <w:szCs w:val="24"/>
          <w:lang w:eastAsia="ko-KR"/>
        </w:rPr>
      </w:pPr>
      <w:bookmarkStart w:id="40" w:name="_Toc232673532"/>
      <w:r w:rsidRPr="001071B4">
        <w:rPr>
          <w:rFonts w:hint="eastAsia"/>
          <w:sz w:val="24"/>
          <w:szCs w:val="24"/>
          <w:lang w:eastAsia="ko-KR"/>
        </w:rPr>
        <w:t>4.12 미신고 가상자산사업자와의 거래</w:t>
      </w:r>
      <w:bookmarkEnd w:id="40"/>
    </w:p>
    <w:p w14:paraId="19348D64" w14:textId="77777777" w:rsidR="002461A7" w:rsidRPr="001071B4" w:rsidRDefault="00000000" w:rsidP="00EA5CDC">
      <w:pPr>
        <w:spacing w:line="276" w:lineRule="auto"/>
        <w:rPr>
          <w:sz w:val="22"/>
          <w:szCs w:val="22"/>
          <w:lang w:eastAsia="ko-KR"/>
        </w:rPr>
      </w:pPr>
      <w:r w:rsidRPr="001071B4">
        <w:rPr>
          <w:sz w:val="22"/>
          <w:szCs w:val="22"/>
          <w:lang w:eastAsia="ko-KR"/>
        </w:rPr>
        <w:t>당사는 트래블룰 연동 VASP 목록 및 KYW(지갑 신원·위험 식별)를 통해 거래 상대방 지갑의 신고 사업자 여부를 식별하고, 미신고 가상자산사업자의 지갑으로의 이전을 차단합니다(특금법 감독규정 제28조). 중개 사업의 외부 VASP 참여 역시 국내 신고 수리 사업자로 한정합니다.</w:t>
      </w:r>
    </w:p>
    <w:p w14:paraId="751CA519" w14:textId="77777777" w:rsidR="00843B47" w:rsidRPr="001071B4" w:rsidRDefault="00843B47" w:rsidP="00EB27B0">
      <w:pPr>
        <w:spacing w:line="240" w:lineRule="auto"/>
        <w:rPr>
          <w:sz w:val="18"/>
          <w:szCs w:val="18"/>
          <w:lang w:eastAsia="ko-KR"/>
        </w:rPr>
      </w:pPr>
    </w:p>
    <w:p w14:paraId="0431BAA7" w14:textId="77777777" w:rsidR="002461A7" w:rsidRPr="001071B4" w:rsidRDefault="00000000" w:rsidP="00DB077D">
      <w:pPr>
        <w:pStyle w:val="2"/>
        <w:spacing w:line="276" w:lineRule="auto"/>
        <w:rPr>
          <w:sz w:val="24"/>
          <w:szCs w:val="24"/>
          <w:lang w:eastAsia="ko-KR"/>
        </w:rPr>
      </w:pPr>
      <w:bookmarkStart w:id="41" w:name="_Toc232673533"/>
      <w:r w:rsidRPr="001071B4">
        <w:rPr>
          <w:rFonts w:hint="eastAsia"/>
          <w:sz w:val="24"/>
          <w:szCs w:val="24"/>
          <w:lang w:eastAsia="ko-KR"/>
        </w:rPr>
        <w:t>4.13 회계 실사 및 공시</w:t>
      </w:r>
      <w:bookmarkEnd w:id="41"/>
    </w:p>
    <w:p w14:paraId="02D23A04" w14:textId="77777777" w:rsidR="002461A7" w:rsidRPr="001071B4" w:rsidRDefault="00000000" w:rsidP="00DB077D">
      <w:pPr>
        <w:spacing w:line="276" w:lineRule="auto"/>
        <w:rPr>
          <w:sz w:val="22"/>
          <w:szCs w:val="22"/>
          <w:lang w:eastAsia="ko-KR"/>
        </w:rPr>
      </w:pPr>
      <w:r w:rsidRPr="001071B4">
        <w:rPr>
          <w:sz w:val="22"/>
          <w:szCs w:val="22"/>
          <w:lang w:eastAsia="ko-KR"/>
        </w:rPr>
        <w:t>당사는 분기별로 외부 감사인의 이용자 위탁 가상자산에 대한 실재성·동종동량 보유 실사를 수검하고, 고유재산과 이용자 예수자산의 구분 회계에 대한 외부 검증을 받습니다. 실사·검증 결과와 콜드월렛 보관 비율, 배상책임보험 가입 내역, 지원 가상자산 현황을 홈페이지에 정기적으로 공시하여 이용자가 확인할 수 있도록 합니다.</w:t>
      </w:r>
    </w:p>
    <w:p w14:paraId="3436ED79" w14:textId="77777777" w:rsidR="00EA5CDC" w:rsidRPr="001071B4" w:rsidRDefault="00EA5CDC" w:rsidP="00EB27B0">
      <w:pPr>
        <w:spacing w:line="240" w:lineRule="auto"/>
        <w:rPr>
          <w:sz w:val="18"/>
          <w:szCs w:val="18"/>
          <w:lang w:eastAsia="ko-KR"/>
        </w:rPr>
      </w:pPr>
    </w:p>
    <w:p w14:paraId="7EE45D77" w14:textId="5F0CC752" w:rsidR="00D00E3D" w:rsidRPr="001071B4" w:rsidRDefault="005B7531" w:rsidP="00DB077D">
      <w:pPr>
        <w:pStyle w:val="2"/>
        <w:spacing w:line="276" w:lineRule="auto"/>
        <w:rPr>
          <w:sz w:val="24"/>
          <w:szCs w:val="24"/>
          <w:lang w:eastAsia="ko-KR"/>
        </w:rPr>
      </w:pPr>
      <w:bookmarkStart w:id="42" w:name="_Toc232673534"/>
      <w:r w:rsidRPr="001071B4">
        <w:rPr>
          <w:rFonts w:hint="eastAsia"/>
          <w:sz w:val="24"/>
          <w:szCs w:val="24"/>
          <w:lang w:eastAsia="ko-KR"/>
        </w:rPr>
        <w:t>4</w:t>
      </w:r>
      <w:r w:rsidRPr="001071B4">
        <w:rPr>
          <w:sz w:val="24"/>
          <w:szCs w:val="24"/>
          <w:lang w:eastAsia="ko-KR"/>
        </w:rPr>
        <w:t>.14 관련 내규</w:t>
      </w:r>
      <w:bookmarkEnd w:id="42"/>
    </w:p>
    <w:p w14:paraId="19E2A34E" w14:textId="77777777" w:rsidR="00D00E3D" w:rsidRPr="001071B4" w:rsidRDefault="00000000" w:rsidP="00DB077D">
      <w:pPr>
        <w:spacing w:line="276" w:lineRule="auto"/>
        <w:rPr>
          <w:sz w:val="22"/>
          <w:szCs w:val="22"/>
          <w:lang w:eastAsia="ko-KR"/>
        </w:rPr>
      </w:pPr>
      <w:r w:rsidRPr="001071B4">
        <w:rPr>
          <w:sz w:val="22"/>
          <w:szCs w:val="22"/>
          <w:lang w:eastAsia="ko-KR"/>
        </w:rPr>
        <w:t>본 장 및 2장 통제의 근거가 되는 내규를 제·개정하여 첨부로 제출합니다: 내부통제기준·준법감시 규정(개정), 이해상충 관리지침(제정), 임직원 가상자산 거래관리 지침(개정), 지갑서비스 운영지침·키관리 규정, 교환서비스 운영지침·가격산정 기준·리스크관리 규정·외부 거래상대방 관리 기준, 중개업무 운영지침·에스크로 운영기준·VASP 참여 기준, 거래지원 심사규정, 시장감시 업무지침, 자금세탁방지 업무지침 외 AML 내규, 이용자보호 업무지침, 정보보호 규정·접근통제 지침, 업무위수탁 관리규정. 각 내규의 제·개정안은 변경신고 수리 전 이사회(또는 위임 기구) 승인을 완료합니다.</w:t>
      </w:r>
    </w:p>
    <w:p w14:paraId="6E6E6047" w14:textId="77777777" w:rsidR="00EA5CDC" w:rsidRPr="001071B4" w:rsidRDefault="00EA5CDC">
      <w:pPr>
        <w:spacing w:after="0" w:line="240" w:lineRule="auto"/>
        <w:jc w:val="left"/>
        <w:rPr>
          <w:b/>
          <w:bCs/>
          <w:color w:val="1A1A1A"/>
          <w:sz w:val="24"/>
          <w:szCs w:val="24"/>
          <w:lang w:eastAsia="ko-KR"/>
        </w:rPr>
      </w:pPr>
      <w:r w:rsidRPr="001071B4">
        <w:rPr>
          <w:sz w:val="18"/>
          <w:szCs w:val="18"/>
          <w:lang w:eastAsia="ko-KR"/>
        </w:rPr>
        <w:br w:type="page"/>
      </w:r>
    </w:p>
    <w:p w14:paraId="74EE1E10" w14:textId="3A411924" w:rsidR="00107A54" w:rsidRPr="00EE5D48" w:rsidRDefault="00280BD2" w:rsidP="008F3162">
      <w:pPr>
        <w:pStyle w:val="1"/>
        <w:spacing w:line="276" w:lineRule="auto"/>
        <w:rPr>
          <w:lang w:eastAsia="ko-KR"/>
        </w:rPr>
      </w:pPr>
      <w:bookmarkStart w:id="43" w:name="_Toc232673535"/>
      <w:r w:rsidRPr="00EE5D48">
        <w:rPr>
          <w:rFonts w:hint="eastAsia"/>
          <w:lang w:eastAsia="ko-KR"/>
        </w:rPr>
        <w:lastRenderedPageBreak/>
        <w:t>5</w:t>
      </w:r>
      <w:r w:rsidRPr="00EE5D48">
        <w:rPr>
          <w:lang w:eastAsia="ko-KR"/>
        </w:rPr>
        <w:t xml:space="preserve">. </w:t>
      </w:r>
      <w:commentRangeStart w:id="44"/>
      <w:r w:rsidRPr="00EE5D48">
        <w:rPr>
          <w:lang w:eastAsia="ko-KR"/>
        </w:rPr>
        <w:t>재무현황</w:t>
      </w:r>
      <w:bookmarkEnd w:id="43"/>
      <w:commentRangeEnd w:id="44"/>
      <w:r w:rsidRPr="00EE5D48">
        <w:rPr>
          <w:rStyle w:val="af"/>
          <w:sz w:val="28"/>
          <w:szCs w:val="28"/>
          <w:lang w:eastAsia="ko-KR"/>
        </w:rPr>
        <w:commentReference w:id="44"/>
      </w:r>
    </w:p>
    <w:p w14:paraId="6E044711" w14:textId="77777777" w:rsidR="00107A54" w:rsidRPr="001071B4" w:rsidRDefault="00107A54" w:rsidP="008F3162">
      <w:pPr>
        <w:spacing w:line="276" w:lineRule="auto"/>
        <w:rPr>
          <w:sz w:val="22"/>
          <w:szCs w:val="22"/>
          <w:lang w:eastAsia="ko-KR"/>
        </w:rPr>
      </w:pPr>
      <w:r w:rsidRPr="001071B4">
        <w:rPr>
          <w:sz w:val="22"/>
          <w:szCs w:val="22"/>
          <w:lang w:eastAsia="ko-KR"/>
        </w:rPr>
        <w:t>최근 3개년 재무현황 및 향후 추정 손익의 확정 수치는 외부감사보고서·재무제표(첨부)에 담기므로, 본문에서는 신규 사업 추진과 직접 관련된 재무 요지·투입 자본·자본조달·구분회계 방침을 기재하고 상세 수치·산출 근거는 첨부로 갈음합니다.</w:t>
      </w:r>
    </w:p>
    <w:p w14:paraId="32E5D67C" w14:textId="77777777" w:rsidR="008F3162" w:rsidRPr="001071B4" w:rsidRDefault="008F3162" w:rsidP="008F3162">
      <w:pPr>
        <w:spacing w:line="276" w:lineRule="auto"/>
        <w:rPr>
          <w:sz w:val="18"/>
          <w:szCs w:val="18"/>
          <w:lang w:eastAsia="ko-KR"/>
        </w:rPr>
      </w:pPr>
    </w:p>
    <w:p w14:paraId="35274FBD" w14:textId="14D928B3" w:rsidR="00107A54" w:rsidRPr="001071B4" w:rsidRDefault="00280BD2" w:rsidP="006A1FF3">
      <w:pPr>
        <w:pStyle w:val="2"/>
        <w:spacing w:line="276" w:lineRule="auto"/>
        <w:rPr>
          <w:sz w:val="24"/>
          <w:szCs w:val="24"/>
          <w:lang w:eastAsia="ko-KR"/>
        </w:rPr>
      </w:pPr>
      <w:bookmarkStart w:id="45" w:name="_Toc232673536"/>
      <w:r w:rsidRPr="001071B4">
        <w:rPr>
          <w:rFonts w:hint="eastAsia"/>
          <w:sz w:val="24"/>
          <w:szCs w:val="24"/>
          <w:lang w:eastAsia="ko-KR"/>
        </w:rPr>
        <w:t>5</w:t>
      </w:r>
      <w:r w:rsidRPr="001071B4">
        <w:rPr>
          <w:sz w:val="24"/>
          <w:szCs w:val="24"/>
          <w:lang w:eastAsia="ko-KR"/>
        </w:rPr>
        <w:t>.1 재무 요지 및 신규 사업 투입 자본</w:t>
      </w:r>
      <w:bookmarkEnd w:id="45"/>
    </w:p>
    <w:p w14:paraId="402AC32D" w14:textId="77777777" w:rsidR="00107A54" w:rsidRPr="001071B4" w:rsidRDefault="00107A54" w:rsidP="006A1FF3">
      <w:pPr>
        <w:spacing w:line="276" w:lineRule="auto"/>
        <w:rPr>
          <w:sz w:val="22"/>
          <w:szCs w:val="22"/>
          <w:lang w:eastAsia="ko-KR"/>
        </w:rPr>
      </w:pPr>
      <w:r w:rsidRPr="001071B4">
        <w:rPr>
          <w:sz w:val="22"/>
          <w:szCs w:val="22"/>
          <w:lang w:eastAsia="ko-KR"/>
        </w:rPr>
        <w:t>당사는 2024년 연 매출 100억원을 넘어선 이래 견조한 매출 기반과 높은 자기자본비율을 유지하고 있으며, 신규 사업 추진에 필요한 재원은 보유 현금으로 충당 가능한 수준입니다. 최근 3개년 재무·손익 요지는 다음과 같으며, 확정 수치는 첨부 외부감사보고서·재무제표로 갈음합니다.</w:t>
      </w:r>
    </w:p>
    <w:tbl>
      <w:tblPr>
        <w:tblW w:w="5000" w:type="pct"/>
        <w:tblCellMar>
          <w:top w:w="110" w:type="dxa"/>
          <w:left w:w="130" w:type="dxa"/>
          <w:bottom w:w="110" w:type="dxa"/>
          <w:right w:w="130" w:type="dxa"/>
        </w:tblCellMar>
        <w:tblLook w:val="04A0" w:firstRow="1" w:lastRow="0" w:firstColumn="1" w:lastColumn="0" w:noHBand="0" w:noVBand="1"/>
      </w:tblPr>
      <w:tblGrid>
        <w:gridCol w:w="1999"/>
        <w:gridCol w:w="2429"/>
        <w:gridCol w:w="2429"/>
        <w:gridCol w:w="2429"/>
      </w:tblGrid>
      <w:tr w:rsidR="00107A54" w:rsidRPr="001071B4" w14:paraId="433013F2" w14:textId="77777777" w:rsidTr="003D6A0A">
        <w:trPr>
          <w:tblHeader/>
        </w:trPr>
        <w:tc>
          <w:tcPr>
            <w:tcW w:w="1076"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438E740F" w14:textId="77777777" w:rsidR="00107A54" w:rsidRPr="00EE5D48" w:rsidRDefault="00107A54" w:rsidP="00EB27B0">
            <w:pPr>
              <w:spacing w:after="0" w:line="240" w:lineRule="auto"/>
              <w:jc w:val="center"/>
            </w:pPr>
            <w:r w:rsidRPr="00EE5D48">
              <w:rPr>
                <w:b/>
                <w:bCs/>
                <w:color w:val="FFFFFF"/>
              </w:rPr>
              <w:t>구분</w:t>
            </w:r>
          </w:p>
        </w:tc>
        <w:tc>
          <w:tcPr>
            <w:tcW w:w="130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4B072DB4" w14:textId="77777777" w:rsidR="00107A54" w:rsidRPr="00EE5D48" w:rsidRDefault="00107A54" w:rsidP="00EB27B0">
            <w:pPr>
              <w:spacing w:after="0" w:line="240" w:lineRule="auto"/>
              <w:jc w:val="center"/>
            </w:pPr>
            <w:r w:rsidRPr="00EE5D48">
              <w:rPr>
                <w:b/>
                <w:bCs/>
                <w:color w:val="FFFFFF"/>
              </w:rPr>
              <w:t>2023</w:t>
            </w:r>
          </w:p>
        </w:tc>
        <w:tc>
          <w:tcPr>
            <w:tcW w:w="130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6D712C74" w14:textId="77777777" w:rsidR="00107A54" w:rsidRPr="00EE5D48" w:rsidRDefault="00107A54" w:rsidP="00EB27B0">
            <w:pPr>
              <w:spacing w:after="0" w:line="240" w:lineRule="auto"/>
              <w:jc w:val="center"/>
            </w:pPr>
            <w:r w:rsidRPr="00EE5D48">
              <w:rPr>
                <w:b/>
                <w:bCs/>
                <w:color w:val="FFFFFF"/>
              </w:rPr>
              <w:t>2024</w:t>
            </w:r>
          </w:p>
        </w:tc>
        <w:tc>
          <w:tcPr>
            <w:tcW w:w="130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9C344B8" w14:textId="77777777" w:rsidR="00107A54" w:rsidRPr="00EE5D48" w:rsidRDefault="00107A54" w:rsidP="00EB27B0">
            <w:pPr>
              <w:spacing w:after="0" w:line="240" w:lineRule="auto"/>
              <w:jc w:val="center"/>
            </w:pPr>
            <w:r w:rsidRPr="00EE5D48">
              <w:rPr>
                <w:b/>
                <w:bCs/>
                <w:color w:val="FFFFFF"/>
              </w:rPr>
              <w:t>2025</w:t>
            </w:r>
          </w:p>
        </w:tc>
      </w:tr>
      <w:tr w:rsidR="00107A54" w:rsidRPr="001071B4" w14:paraId="7AF44CEB" w14:textId="77777777" w:rsidTr="003D6A0A">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67A013C" w14:textId="77777777" w:rsidR="00107A54" w:rsidRPr="00EE5D48" w:rsidRDefault="00107A54" w:rsidP="00EB27B0">
            <w:pPr>
              <w:spacing w:after="0" w:line="240" w:lineRule="auto"/>
              <w:jc w:val="center"/>
            </w:pPr>
            <w:r w:rsidRPr="00EE5D48">
              <w:t>자산총계</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18E17DD"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336548D"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65661D7" w14:textId="77777777" w:rsidR="00107A54" w:rsidRPr="00EE5D48" w:rsidRDefault="00107A54" w:rsidP="00EB27B0">
            <w:pPr>
              <w:spacing w:after="0" w:line="240" w:lineRule="auto"/>
              <w:jc w:val="left"/>
            </w:pPr>
            <w:r w:rsidRPr="00EE5D48">
              <w:t>[회사 확인·기재]</w:t>
            </w:r>
          </w:p>
        </w:tc>
      </w:tr>
      <w:tr w:rsidR="00107A54" w:rsidRPr="001071B4" w14:paraId="168204C7" w14:textId="77777777" w:rsidTr="003D6A0A">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937CF15" w14:textId="77777777" w:rsidR="00107A54" w:rsidRPr="00EE5D48" w:rsidRDefault="00107A54" w:rsidP="00EB27B0">
            <w:pPr>
              <w:spacing w:after="0" w:line="240" w:lineRule="auto"/>
              <w:jc w:val="center"/>
            </w:pPr>
            <w:r w:rsidRPr="00EE5D48">
              <w:t>부채총계</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D1007E9"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B0C40B9"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01BD333" w14:textId="77777777" w:rsidR="00107A54" w:rsidRPr="00EE5D48" w:rsidRDefault="00107A54" w:rsidP="00EB27B0">
            <w:pPr>
              <w:spacing w:after="0" w:line="240" w:lineRule="auto"/>
              <w:jc w:val="left"/>
            </w:pPr>
            <w:r w:rsidRPr="00EE5D48">
              <w:t>[회사 확인·기재]</w:t>
            </w:r>
          </w:p>
        </w:tc>
      </w:tr>
      <w:tr w:rsidR="00107A54" w:rsidRPr="001071B4" w14:paraId="056CC49A" w14:textId="77777777" w:rsidTr="003D6A0A">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4FDF114" w14:textId="77777777" w:rsidR="00107A54" w:rsidRPr="00EE5D48" w:rsidRDefault="00107A54" w:rsidP="00EB27B0">
            <w:pPr>
              <w:spacing w:after="0" w:line="240" w:lineRule="auto"/>
              <w:jc w:val="center"/>
            </w:pPr>
            <w:r w:rsidRPr="00EE5D48">
              <w:t>자본총계</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D165B3D"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DB71E3C"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50FAD00" w14:textId="77777777" w:rsidR="00107A54" w:rsidRPr="00EE5D48" w:rsidRDefault="00107A54" w:rsidP="00EB27B0">
            <w:pPr>
              <w:spacing w:after="0" w:line="240" w:lineRule="auto"/>
              <w:jc w:val="left"/>
            </w:pPr>
            <w:r w:rsidRPr="00EE5D48">
              <w:t>[회사 확인·기재]</w:t>
            </w:r>
          </w:p>
        </w:tc>
      </w:tr>
      <w:tr w:rsidR="00107A54" w:rsidRPr="001071B4" w14:paraId="62215ADF" w14:textId="77777777" w:rsidTr="003D6A0A">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8BEF521" w14:textId="77777777" w:rsidR="00107A54" w:rsidRPr="00EE5D48" w:rsidRDefault="00107A54" w:rsidP="00EB27B0">
            <w:pPr>
              <w:spacing w:after="0" w:line="240" w:lineRule="auto"/>
              <w:jc w:val="center"/>
            </w:pPr>
            <w:r w:rsidRPr="00EE5D48">
              <w:t>영업수익</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0CEBAC6"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5DFF1DA"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B4E33AD" w14:textId="77777777" w:rsidR="00107A54" w:rsidRPr="00EE5D48" w:rsidRDefault="00107A54" w:rsidP="00EB27B0">
            <w:pPr>
              <w:spacing w:after="0" w:line="240" w:lineRule="auto"/>
              <w:jc w:val="left"/>
            </w:pPr>
            <w:r w:rsidRPr="00EE5D48">
              <w:t>[회사 확인·기재]</w:t>
            </w:r>
          </w:p>
        </w:tc>
      </w:tr>
      <w:tr w:rsidR="00107A54" w:rsidRPr="001071B4" w14:paraId="6F2C2079" w14:textId="77777777" w:rsidTr="003D6A0A">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4A813D9" w14:textId="77777777" w:rsidR="00107A54" w:rsidRPr="00EE5D48" w:rsidRDefault="00107A54" w:rsidP="00EB27B0">
            <w:pPr>
              <w:spacing w:after="0" w:line="240" w:lineRule="auto"/>
              <w:jc w:val="center"/>
            </w:pPr>
            <w:r w:rsidRPr="00EE5D48">
              <w:t>영업손익</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F0E48D2"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20C63B9" w14:textId="77777777" w:rsidR="00107A54" w:rsidRPr="00EE5D48" w:rsidRDefault="00107A54" w:rsidP="00EB27B0">
            <w:pPr>
              <w:spacing w:after="0" w:line="240" w:lineRule="auto"/>
              <w:jc w:val="left"/>
            </w:pPr>
            <w:r w:rsidRPr="00EE5D48">
              <w:t>[회사 확인·기재]</w:t>
            </w:r>
          </w:p>
        </w:tc>
        <w:tc>
          <w:tcPr>
            <w:tcW w:w="130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05A9C54" w14:textId="77777777" w:rsidR="00107A54" w:rsidRPr="00EE5D48" w:rsidRDefault="00107A54" w:rsidP="00EB27B0">
            <w:pPr>
              <w:spacing w:after="0" w:line="240" w:lineRule="auto"/>
              <w:jc w:val="left"/>
            </w:pPr>
            <w:r w:rsidRPr="00EE5D48">
              <w:t>[회사 확인·기재]</w:t>
            </w:r>
          </w:p>
        </w:tc>
      </w:tr>
    </w:tbl>
    <w:p w14:paraId="285C962D" w14:textId="77777777" w:rsidR="003D6A0A" w:rsidRPr="001071B4" w:rsidRDefault="003D6A0A" w:rsidP="003D6A0A">
      <w:pPr>
        <w:spacing w:line="276" w:lineRule="auto"/>
        <w:rPr>
          <w:sz w:val="18"/>
          <w:szCs w:val="18"/>
          <w:lang w:eastAsia="ko-KR"/>
        </w:rPr>
      </w:pPr>
    </w:p>
    <w:p w14:paraId="0AE6B99F" w14:textId="161114ED" w:rsidR="00107A54" w:rsidRPr="001071B4" w:rsidRDefault="00107A54" w:rsidP="006A1FF3">
      <w:pPr>
        <w:spacing w:line="276" w:lineRule="auto"/>
        <w:rPr>
          <w:sz w:val="22"/>
          <w:szCs w:val="22"/>
          <w:lang w:eastAsia="ko-KR"/>
        </w:rPr>
      </w:pPr>
      <w:r w:rsidRPr="001071B4">
        <w:rPr>
          <w:sz w:val="22"/>
          <w:szCs w:val="22"/>
          <w:lang w:eastAsia="ko-KR"/>
        </w:rPr>
        <w:t>신규 사업 관련 추가 투입 자본의 용처는 다음과 같으며, 보유 현금으로 충당하는 것을 원칙으로 합니다.</w:t>
      </w:r>
    </w:p>
    <w:tbl>
      <w:tblPr>
        <w:tblW w:w="9026" w:type="dxa"/>
        <w:tblLayout w:type="fixed"/>
        <w:tblCellMar>
          <w:top w:w="110" w:type="dxa"/>
          <w:left w:w="130" w:type="dxa"/>
          <w:bottom w:w="110" w:type="dxa"/>
          <w:right w:w="130" w:type="dxa"/>
        </w:tblCellMar>
        <w:tblLook w:val="04A0" w:firstRow="1" w:lastRow="0" w:firstColumn="1" w:lastColumn="0" w:noHBand="0" w:noVBand="1"/>
      </w:tblPr>
      <w:tblGrid>
        <w:gridCol w:w="2257"/>
        <w:gridCol w:w="6769"/>
      </w:tblGrid>
      <w:tr w:rsidR="00107A54" w:rsidRPr="001071B4" w14:paraId="3E74C12D" w14:textId="77777777" w:rsidTr="003D6A0A">
        <w:trPr>
          <w:tblHeader/>
        </w:trPr>
        <w:tc>
          <w:tcPr>
            <w:tcW w:w="2257"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06BBF62" w14:textId="77777777" w:rsidR="00107A54" w:rsidRPr="00EE5D48" w:rsidRDefault="00107A54" w:rsidP="00EB27B0">
            <w:pPr>
              <w:spacing w:after="0" w:line="240" w:lineRule="auto"/>
              <w:jc w:val="center"/>
            </w:pPr>
            <w:r w:rsidRPr="00EE5D48">
              <w:rPr>
                <w:b/>
                <w:bCs/>
                <w:color w:val="FFFFFF"/>
              </w:rPr>
              <w:t>용처</w:t>
            </w:r>
          </w:p>
        </w:tc>
        <w:tc>
          <w:tcPr>
            <w:tcW w:w="6769" w:type="dxa"/>
            <w:tcBorders>
              <w:top w:val="single" w:sz="2" w:space="0" w:color="AAAAAA"/>
              <w:left w:val="single" w:sz="2" w:space="0" w:color="AAAAAA"/>
              <w:bottom w:val="single" w:sz="2" w:space="0" w:color="AAAAAA"/>
              <w:right w:val="single" w:sz="2" w:space="0" w:color="AAAAAA"/>
            </w:tcBorders>
            <w:shd w:val="clear" w:color="auto" w:fill="1F4E79"/>
            <w:vAlign w:val="center"/>
          </w:tcPr>
          <w:p w14:paraId="5099FC66" w14:textId="77777777" w:rsidR="00107A54" w:rsidRPr="00EE5D48" w:rsidRDefault="00107A54" w:rsidP="00EB27B0">
            <w:pPr>
              <w:spacing w:after="0" w:line="240" w:lineRule="auto"/>
              <w:jc w:val="center"/>
            </w:pPr>
            <w:r w:rsidRPr="00EE5D48">
              <w:rPr>
                <w:b/>
                <w:bCs/>
                <w:color w:val="FFFFFF"/>
              </w:rPr>
              <w:t>내용</w:t>
            </w:r>
          </w:p>
        </w:tc>
      </w:tr>
      <w:tr w:rsidR="00107A54" w:rsidRPr="001071B4" w14:paraId="3E92FF8C" w14:textId="77777777" w:rsidTr="003D6A0A">
        <w:tc>
          <w:tcPr>
            <w:tcW w:w="2257"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023B94F" w14:textId="77777777" w:rsidR="00107A54" w:rsidRPr="00EE5D48" w:rsidRDefault="00107A54" w:rsidP="00EB27B0">
            <w:pPr>
              <w:spacing w:after="0" w:line="240" w:lineRule="auto"/>
              <w:jc w:val="center"/>
            </w:pPr>
            <w:r w:rsidRPr="00EE5D48">
              <w:t>시스템 구축</w:t>
            </w:r>
          </w:p>
        </w:tc>
        <w:tc>
          <w:tcPr>
            <w:tcW w:w="676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1588DD00" w14:textId="77777777" w:rsidR="00107A54" w:rsidRPr="00EE5D48" w:rsidRDefault="00107A54" w:rsidP="00EB27B0">
            <w:pPr>
              <w:spacing w:after="0" w:line="240" w:lineRule="auto"/>
              <w:jc w:val="left"/>
              <w:rPr>
                <w:lang w:eastAsia="ko-KR"/>
              </w:rPr>
            </w:pPr>
            <w:r w:rsidRPr="00EE5D48">
              <w:rPr>
                <w:lang w:eastAsia="ko-KR"/>
              </w:rPr>
              <w:t>지갑 SaaS 고도화, RFQ 견적·체결 엔진, 중개·에스크로, 시장감시 시스템</w:t>
            </w:r>
          </w:p>
        </w:tc>
      </w:tr>
      <w:tr w:rsidR="00107A54" w:rsidRPr="001071B4" w14:paraId="3C12524C" w14:textId="77777777" w:rsidTr="003D6A0A">
        <w:tc>
          <w:tcPr>
            <w:tcW w:w="2257"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86280B1" w14:textId="77777777" w:rsidR="00107A54" w:rsidRPr="00EE5D48" w:rsidRDefault="00107A54" w:rsidP="00EB27B0">
            <w:pPr>
              <w:spacing w:after="0" w:line="240" w:lineRule="auto"/>
              <w:jc w:val="center"/>
            </w:pPr>
            <w:r w:rsidRPr="00EE5D48">
              <w:t>보안·인증</w:t>
            </w:r>
          </w:p>
        </w:tc>
        <w:tc>
          <w:tcPr>
            <w:tcW w:w="676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65EFD02E" w14:textId="77777777" w:rsidR="00107A54" w:rsidRPr="00EE5D48" w:rsidRDefault="00107A54" w:rsidP="00EB27B0">
            <w:pPr>
              <w:spacing w:after="0" w:line="240" w:lineRule="auto"/>
              <w:jc w:val="left"/>
              <w:rPr>
                <w:lang w:eastAsia="ko-KR"/>
              </w:rPr>
            </w:pPr>
            <w:r w:rsidRPr="00EE5D48">
              <w:rPr>
                <w:lang w:eastAsia="ko-KR"/>
              </w:rPr>
              <w:t>ISMS 범위 변경, HSM 증설, 침투 테스트, 보험 한도 증액</w:t>
            </w:r>
          </w:p>
        </w:tc>
      </w:tr>
      <w:tr w:rsidR="00107A54" w:rsidRPr="001071B4" w14:paraId="4F05967E" w14:textId="77777777" w:rsidTr="003D6A0A">
        <w:tc>
          <w:tcPr>
            <w:tcW w:w="2257"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5EC026E" w14:textId="77777777" w:rsidR="00107A54" w:rsidRPr="00EE5D48" w:rsidRDefault="00107A54" w:rsidP="00EB27B0">
            <w:pPr>
              <w:spacing w:after="0" w:line="240" w:lineRule="auto"/>
              <w:jc w:val="center"/>
            </w:pPr>
            <w:r w:rsidRPr="00EE5D48">
              <w:t>인력</w:t>
            </w:r>
          </w:p>
        </w:tc>
        <w:tc>
          <w:tcPr>
            <w:tcW w:w="676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6A26011D" w14:textId="77777777" w:rsidR="00107A54" w:rsidRPr="00EE5D48" w:rsidRDefault="00107A54" w:rsidP="00EB27B0">
            <w:pPr>
              <w:spacing w:after="0" w:line="240" w:lineRule="auto"/>
              <w:jc w:val="left"/>
              <w:rPr>
                <w:lang w:eastAsia="ko-KR"/>
              </w:rPr>
            </w:pPr>
            <w:r w:rsidRPr="00EE5D48">
              <w:rPr>
                <w:lang w:eastAsia="ko-KR"/>
              </w:rPr>
              <w:t>트레이딩·중개·시장감시·이용자보호·AML 전담 채용(6.3)</w:t>
            </w:r>
          </w:p>
        </w:tc>
      </w:tr>
      <w:tr w:rsidR="00107A54" w:rsidRPr="001071B4" w14:paraId="1EBDCBBE" w14:textId="77777777" w:rsidTr="003D6A0A">
        <w:tc>
          <w:tcPr>
            <w:tcW w:w="2257"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46B3B43" w14:textId="77777777" w:rsidR="00107A54" w:rsidRPr="00EE5D48" w:rsidRDefault="00107A54" w:rsidP="00EB27B0">
            <w:pPr>
              <w:spacing w:after="0" w:line="240" w:lineRule="auto"/>
              <w:jc w:val="center"/>
            </w:pPr>
            <w:r w:rsidRPr="00EE5D48">
              <w:t>교환업 자기재고</w:t>
            </w:r>
          </w:p>
        </w:tc>
        <w:tc>
          <w:tcPr>
            <w:tcW w:w="676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40CD4ADD" w14:textId="77777777" w:rsidR="00107A54" w:rsidRPr="00EE5D48" w:rsidRDefault="00107A54" w:rsidP="00EB27B0">
            <w:pPr>
              <w:spacing w:after="0" w:line="240" w:lineRule="auto"/>
              <w:jc w:val="left"/>
              <w:rPr>
                <w:lang w:eastAsia="ko-KR"/>
              </w:rPr>
            </w:pPr>
            <w:r w:rsidRPr="00EE5D48">
              <w:rPr>
                <w:lang w:eastAsia="ko-KR"/>
              </w:rPr>
              <w:t>자기재고 매입 자금 — 포지션·손실한도 범위 내 운영(2.4.6)</w:t>
            </w:r>
          </w:p>
        </w:tc>
      </w:tr>
      <w:tr w:rsidR="00107A54" w:rsidRPr="001071B4" w14:paraId="116F575F" w14:textId="77777777" w:rsidTr="003D6A0A">
        <w:tc>
          <w:tcPr>
            <w:tcW w:w="2257"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723DE820" w14:textId="77777777" w:rsidR="00107A54" w:rsidRPr="00EE5D48" w:rsidRDefault="00107A54" w:rsidP="00EB27B0">
            <w:pPr>
              <w:spacing w:after="0" w:line="240" w:lineRule="auto"/>
              <w:jc w:val="center"/>
            </w:pPr>
            <w:r w:rsidRPr="00EE5D48">
              <w:t>운전자본 예비</w:t>
            </w:r>
          </w:p>
        </w:tc>
        <w:tc>
          <w:tcPr>
            <w:tcW w:w="6769"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4BFF04FE" w14:textId="77777777" w:rsidR="00107A54" w:rsidRPr="00EE5D48" w:rsidRDefault="00107A54" w:rsidP="00EB27B0">
            <w:pPr>
              <w:spacing w:after="0" w:line="240" w:lineRule="auto"/>
              <w:jc w:val="left"/>
            </w:pPr>
            <w:r w:rsidRPr="00EE5D48">
              <w:t>초기 적자 운영 자금</w:t>
            </w:r>
          </w:p>
        </w:tc>
      </w:tr>
    </w:tbl>
    <w:p w14:paraId="77779BD8" w14:textId="02F9FA2B" w:rsidR="00107A54" w:rsidRPr="001071B4" w:rsidRDefault="00280BD2" w:rsidP="006A2C0C">
      <w:pPr>
        <w:pStyle w:val="2"/>
        <w:spacing w:line="276" w:lineRule="auto"/>
        <w:rPr>
          <w:sz w:val="24"/>
          <w:szCs w:val="24"/>
          <w:lang w:eastAsia="ko-KR"/>
        </w:rPr>
      </w:pPr>
      <w:bookmarkStart w:id="46" w:name="_Toc232673537"/>
      <w:r w:rsidRPr="001071B4">
        <w:rPr>
          <w:rFonts w:hint="eastAsia"/>
          <w:sz w:val="24"/>
          <w:szCs w:val="24"/>
          <w:lang w:eastAsia="ko-KR"/>
        </w:rPr>
        <w:lastRenderedPageBreak/>
        <w:t>5</w:t>
      </w:r>
      <w:r w:rsidRPr="001071B4">
        <w:rPr>
          <w:sz w:val="24"/>
          <w:szCs w:val="24"/>
          <w:lang w:eastAsia="ko-KR"/>
        </w:rPr>
        <w:t xml:space="preserve">.2 </w:t>
      </w:r>
      <w:commentRangeStart w:id="47"/>
      <w:r w:rsidRPr="001071B4">
        <w:rPr>
          <w:sz w:val="24"/>
          <w:szCs w:val="24"/>
          <w:lang w:eastAsia="ko-KR"/>
        </w:rPr>
        <w:t>추정 손익 및 자본조달</w:t>
      </w:r>
      <w:bookmarkEnd w:id="46"/>
      <w:commentRangeEnd w:id="47"/>
      <w:r w:rsidR="003D6A0A" w:rsidRPr="001071B4">
        <w:rPr>
          <w:rStyle w:val="af"/>
          <w:sz w:val="24"/>
          <w:szCs w:val="24"/>
          <w:lang w:eastAsia="ko-KR"/>
        </w:rPr>
        <w:commentReference w:id="47"/>
      </w:r>
    </w:p>
    <w:p w14:paraId="42A2A07C" w14:textId="77777777" w:rsidR="00107A54" w:rsidRPr="001071B4" w:rsidRDefault="00107A54" w:rsidP="006A2C0C">
      <w:pPr>
        <w:spacing w:line="276" w:lineRule="auto"/>
        <w:rPr>
          <w:sz w:val="22"/>
          <w:szCs w:val="22"/>
          <w:lang w:eastAsia="ko-KR"/>
        </w:rPr>
      </w:pPr>
      <w:r w:rsidRPr="001071B4">
        <w:rPr>
          <w:sz w:val="22"/>
          <w:szCs w:val="22"/>
          <w:lang w:eastAsia="ko-KR"/>
        </w:rPr>
        <w:t>향후 3개년 추정 손익은 사업 부문별로 구분하여 제시하며, 추정의 합리성을 위해 가정(고객사 수·거래대금·체결 건수)과 산출 근거(시장 규모·목표 점유율·단가)를 별첨으로 구체화합니다.</w:t>
      </w:r>
    </w:p>
    <w:tbl>
      <w:tblPr>
        <w:tblW w:w="5000" w:type="pct"/>
        <w:tblCellMar>
          <w:top w:w="110" w:type="dxa"/>
          <w:left w:w="130" w:type="dxa"/>
          <w:bottom w:w="110" w:type="dxa"/>
          <w:right w:w="130" w:type="dxa"/>
        </w:tblCellMar>
        <w:tblLook w:val="04A0" w:firstRow="1" w:lastRow="0" w:firstColumn="1" w:lastColumn="0" w:noHBand="0" w:noVBand="1"/>
      </w:tblPr>
      <w:tblGrid>
        <w:gridCol w:w="1789"/>
        <w:gridCol w:w="1784"/>
        <w:gridCol w:w="1785"/>
        <w:gridCol w:w="1787"/>
        <w:gridCol w:w="2141"/>
      </w:tblGrid>
      <w:tr w:rsidR="00107A54" w:rsidRPr="001071B4" w14:paraId="55E8862B" w14:textId="77777777" w:rsidTr="00DB2291">
        <w:trPr>
          <w:tblHeader/>
        </w:trPr>
        <w:tc>
          <w:tcPr>
            <w:tcW w:w="1076"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3F387FD" w14:textId="77777777" w:rsidR="00107A54" w:rsidRPr="00EE5D48" w:rsidRDefault="00107A54" w:rsidP="006A2C0C">
            <w:pPr>
              <w:spacing w:after="0" w:line="240" w:lineRule="auto"/>
              <w:jc w:val="center"/>
            </w:pPr>
            <w:r w:rsidRPr="00EE5D48">
              <w:rPr>
                <w:b/>
                <w:bCs/>
                <w:color w:val="FFFFFF"/>
              </w:rPr>
              <w:t>사업 부문</w:t>
            </w:r>
          </w:p>
        </w:tc>
        <w:tc>
          <w:tcPr>
            <w:tcW w:w="1073"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60B4F808" w14:textId="77777777" w:rsidR="00107A54" w:rsidRPr="00EE5D48" w:rsidRDefault="00107A54" w:rsidP="006A2C0C">
            <w:pPr>
              <w:spacing w:after="0" w:line="240" w:lineRule="auto"/>
              <w:jc w:val="center"/>
            </w:pPr>
            <w:r w:rsidRPr="00EE5D48">
              <w:rPr>
                <w:b/>
                <w:bCs/>
                <w:color w:val="FFFFFF"/>
              </w:rPr>
              <w:t>Y1</w:t>
            </w:r>
          </w:p>
        </w:tc>
        <w:tc>
          <w:tcPr>
            <w:tcW w:w="1073"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199C4651" w14:textId="77777777" w:rsidR="00107A54" w:rsidRPr="00EE5D48" w:rsidRDefault="00107A54" w:rsidP="006A2C0C">
            <w:pPr>
              <w:spacing w:after="0" w:line="240" w:lineRule="auto"/>
              <w:jc w:val="center"/>
            </w:pPr>
            <w:r w:rsidRPr="00EE5D48">
              <w:rPr>
                <w:b/>
                <w:bCs/>
                <w:color w:val="FFFFFF"/>
              </w:rPr>
              <w:t>Y2</w:t>
            </w:r>
          </w:p>
        </w:tc>
        <w:tc>
          <w:tcPr>
            <w:tcW w:w="1074"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1B424B20" w14:textId="77777777" w:rsidR="00107A54" w:rsidRPr="00EE5D48" w:rsidRDefault="00107A54" w:rsidP="006A2C0C">
            <w:pPr>
              <w:spacing w:after="0" w:line="240" w:lineRule="auto"/>
              <w:jc w:val="center"/>
            </w:pPr>
            <w:r w:rsidRPr="00EE5D48">
              <w:rPr>
                <w:b/>
                <w:bCs/>
                <w:color w:val="FFFFFF"/>
              </w:rPr>
              <w:t>Y3</w:t>
            </w:r>
          </w:p>
        </w:tc>
        <w:tc>
          <w:tcPr>
            <w:tcW w:w="704"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5948B8DB" w14:textId="77777777" w:rsidR="00107A54" w:rsidRPr="00EE5D48" w:rsidRDefault="00107A54" w:rsidP="006A2C0C">
            <w:pPr>
              <w:spacing w:after="0" w:line="240" w:lineRule="auto"/>
              <w:jc w:val="center"/>
            </w:pPr>
            <w:r w:rsidRPr="00EE5D48">
              <w:rPr>
                <w:b/>
                <w:bCs/>
                <w:color w:val="FFFFFF"/>
              </w:rPr>
              <w:t>비고</w:t>
            </w:r>
          </w:p>
        </w:tc>
      </w:tr>
      <w:tr w:rsidR="00107A54" w:rsidRPr="001071B4" w14:paraId="504882FF" w14:textId="77777777" w:rsidTr="00DB2291">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4700CF1" w14:textId="77777777" w:rsidR="00107A54" w:rsidRPr="00EE5D48" w:rsidRDefault="00107A54" w:rsidP="006A2C0C">
            <w:pPr>
              <w:spacing w:after="0" w:line="240" w:lineRule="auto"/>
              <w:jc w:val="center"/>
            </w:pPr>
            <w:r w:rsidRPr="00EE5D48">
              <w:t>기존 커스터디</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9AD53E9" w14:textId="77777777" w:rsidR="00107A54" w:rsidRPr="00EE5D48" w:rsidRDefault="00107A54" w:rsidP="006A2C0C">
            <w:pPr>
              <w:spacing w:after="0" w:line="240" w:lineRule="auto"/>
              <w:jc w:val="center"/>
            </w:pPr>
            <w:r w:rsidRPr="00EE5D48">
              <w:t>[기재]</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9791418" w14:textId="77777777" w:rsidR="00107A54" w:rsidRPr="00EE5D48" w:rsidRDefault="00107A54" w:rsidP="006A2C0C">
            <w:pPr>
              <w:spacing w:after="0" w:line="240" w:lineRule="auto"/>
              <w:jc w:val="center"/>
            </w:pPr>
            <w:r w:rsidRPr="00EE5D48">
              <w:t>[기재]</w:t>
            </w:r>
          </w:p>
        </w:tc>
        <w:tc>
          <w:tcPr>
            <w:tcW w:w="107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504BF9F" w14:textId="77777777" w:rsidR="00107A54" w:rsidRPr="00EE5D48" w:rsidRDefault="00107A54" w:rsidP="006A2C0C">
            <w:pPr>
              <w:spacing w:after="0" w:line="240" w:lineRule="auto"/>
              <w:jc w:val="center"/>
            </w:pPr>
            <w:r w:rsidRPr="00EE5D48">
              <w:t>[기재]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2382DF9" w14:textId="77777777" w:rsidR="00107A54" w:rsidRPr="00EE5D48" w:rsidRDefault="00107A54" w:rsidP="006A2C0C">
            <w:pPr>
              <w:spacing w:after="0" w:line="240" w:lineRule="auto"/>
              <w:jc w:val="center"/>
            </w:pPr>
            <w:r w:rsidRPr="00EE5D48">
              <w:t>수탁 법인·AUM</w:t>
            </w:r>
          </w:p>
        </w:tc>
      </w:tr>
      <w:tr w:rsidR="00107A54" w:rsidRPr="001071B4" w14:paraId="47BE9A33" w14:textId="77777777" w:rsidTr="00DB2291">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8D64CCD" w14:textId="77777777" w:rsidR="00107A54" w:rsidRPr="00EE5D48" w:rsidRDefault="00107A54" w:rsidP="006A2C0C">
            <w:pPr>
              <w:spacing w:after="0" w:line="240" w:lineRule="auto"/>
              <w:jc w:val="center"/>
            </w:pPr>
            <w:r w:rsidRPr="00EE5D48">
              <w:t>지갑·Treasury SaaS</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04D17FC" w14:textId="77777777" w:rsidR="00107A54" w:rsidRPr="00EE5D48" w:rsidRDefault="00107A54" w:rsidP="006A2C0C">
            <w:pPr>
              <w:spacing w:after="0" w:line="240" w:lineRule="auto"/>
              <w:jc w:val="center"/>
            </w:pPr>
            <w:r w:rsidRPr="00EE5D48">
              <w:t>[기재]</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89DEB46" w14:textId="77777777" w:rsidR="00107A54" w:rsidRPr="00EE5D48" w:rsidRDefault="00107A54" w:rsidP="006A2C0C">
            <w:pPr>
              <w:spacing w:after="0" w:line="240" w:lineRule="auto"/>
              <w:jc w:val="center"/>
            </w:pPr>
            <w:r w:rsidRPr="00EE5D48">
              <w:t>[기재]</w:t>
            </w:r>
          </w:p>
        </w:tc>
        <w:tc>
          <w:tcPr>
            <w:tcW w:w="107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D57B644" w14:textId="77777777" w:rsidR="00107A54" w:rsidRPr="00EE5D48" w:rsidRDefault="00107A54" w:rsidP="006A2C0C">
            <w:pPr>
              <w:spacing w:after="0" w:line="240" w:lineRule="auto"/>
              <w:jc w:val="center"/>
            </w:pPr>
            <w:r w:rsidRPr="00EE5D48">
              <w:t>[기재]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F846BD" w14:textId="77777777" w:rsidR="00107A54" w:rsidRPr="00EE5D48" w:rsidRDefault="00107A54" w:rsidP="006A2C0C">
            <w:pPr>
              <w:spacing w:after="0" w:line="240" w:lineRule="auto"/>
              <w:jc w:val="center"/>
            </w:pPr>
            <w:r w:rsidRPr="00EE5D48">
              <w:t>구독+수탁+트랜잭션</w:t>
            </w:r>
          </w:p>
        </w:tc>
      </w:tr>
      <w:tr w:rsidR="00107A54" w:rsidRPr="001071B4" w14:paraId="54BAB817" w14:textId="77777777" w:rsidTr="00DB2291">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62E72B0" w14:textId="77777777" w:rsidR="00107A54" w:rsidRPr="00EE5D48" w:rsidRDefault="00107A54" w:rsidP="006A2C0C">
            <w:pPr>
              <w:spacing w:after="0" w:line="240" w:lineRule="auto"/>
              <w:jc w:val="center"/>
            </w:pPr>
            <w:r w:rsidRPr="00EE5D48">
              <w:t>교환(나목)</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EF2B3CF" w14:textId="77777777" w:rsidR="00107A54" w:rsidRPr="00EE5D48" w:rsidRDefault="00107A54" w:rsidP="006A2C0C">
            <w:pPr>
              <w:spacing w:after="0" w:line="240" w:lineRule="auto"/>
              <w:jc w:val="center"/>
            </w:pPr>
            <w:r w:rsidRPr="00EE5D48">
              <w:t>[기재]</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FE8FF5D" w14:textId="77777777" w:rsidR="00107A54" w:rsidRPr="00EE5D48" w:rsidRDefault="00107A54" w:rsidP="006A2C0C">
            <w:pPr>
              <w:spacing w:after="0" w:line="240" w:lineRule="auto"/>
              <w:jc w:val="center"/>
            </w:pPr>
            <w:r w:rsidRPr="00EE5D48">
              <w:t>[기재]</w:t>
            </w:r>
          </w:p>
        </w:tc>
        <w:tc>
          <w:tcPr>
            <w:tcW w:w="107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9973AB" w14:textId="77777777" w:rsidR="00107A54" w:rsidRPr="00EE5D48" w:rsidRDefault="00107A54" w:rsidP="006A2C0C">
            <w:pPr>
              <w:spacing w:after="0" w:line="240" w:lineRule="auto"/>
              <w:jc w:val="center"/>
            </w:pPr>
            <w:r w:rsidRPr="00EE5D48">
              <w:t>[기재]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1F73BB8" w14:textId="77777777" w:rsidR="00107A54" w:rsidRPr="00EE5D48" w:rsidRDefault="00107A54" w:rsidP="006A2C0C">
            <w:pPr>
              <w:spacing w:after="0" w:line="240" w:lineRule="auto"/>
              <w:jc w:val="center"/>
            </w:pPr>
            <w:r w:rsidRPr="00EE5D48">
              <w:t>거래대금×스프레드</w:t>
            </w:r>
          </w:p>
        </w:tc>
      </w:tr>
      <w:tr w:rsidR="00107A54" w:rsidRPr="001071B4" w14:paraId="7AFB22F7" w14:textId="77777777" w:rsidTr="00DB2291">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A3537AE" w14:textId="77777777" w:rsidR="00107A54" w:rsidRPr="00EE5D48" w:rsidRDefault="00107A54" w:rsidP="006A2C0C">
            <w:pPr>
              <w:spacing w:after="0" w:line="240" w:lineRule="auto"/>
              <w:jc w:val="center"/>
            </w:pPr>
            <w:r w:rsidRPr="00EE5D48">
              <w:t>중개(마목)</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6A5C237" w14:textId="77777777" w:rsidR="00107A54" w:rsidRPr="00EE5D48" w:rsidRDefault="00107A54" w:rsidP="006A2C0C">
            <w:pPr>
              <w:spacing w:after="0" w:line="240" w:lineRule="auto"/>
              <w:jc w:val="center"/>
            </w:pPr>
            <w:r w:rsidRPr="00EE5D48">
              <w:t>[기재]</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0186DB5" w14:textId="77777777" w:rsidR="00107A54" w:rsidRPr="00EE5D48" w:rsidRDefault="00107A54" w:rsidP="006A2C0C">
            <w:pPr>
              <w:spacing w:after="0" w:line="240" w:lineRule="auto"/>
              <w:jc w:val="center"/>
            </w:pPr>
            <w:r w:rsidRPr="00EE5D48">
              <w:t>[기재]</w:t>
            </w:r>
          </w:p>
        </w:tc>
        <w:tc>
          <w:tcPr>
            <w:tcW w:w="107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435754B" w14:textId="77777777" w:rsidR="00107A54" w:rsidRPr="00EE5D48" w:rsidRDefault="00107A54" w:rsidP="006A2C0C">
            <w:pPr>
              <w:spacing w:after="0" w:line="240" w:lineRule="auto"/>
              <w:jc w:val="center"/>
            </w:pPr>
            <w:r w:rsidRPr="00EE5D48">
              <w:t>[기재]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1E1B574" w14:textId="77777777" w:rsidR="00107A54" w:rsidRPr="00EE5D48" w:rsidRDefault="00107A54" w:rsidP="006A2C0C">
            <w:pPr>
              <w:spacing w:after="0" w:line="240" w:lineRule="auto"/>
              <w:jc w:val="center"/>
            </w:pPr>
            <w:r w:rsidRPr="00EE5D48">
              <w:t>체결액×누진요율</w:t>
            </w:r>
          </w:p>
        </w:tc>
      </w:tr>
      <w:tr w:rsidR="00107A54" w:rsidRPr="001071B4" w14:paraId="67D1781E" w14:textId="77777777" w:rsidTr="00DB2291">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F795971" w14:textId="77777777" w:rsidR="00107A54" w:rsidRPr="00EE5D48" w:rsidRDefault="00107A54" w:rsidP="006A2C0C">
            <w:pPr>
              <w:spacing w:after="0" w:line="240" w:lineRule="auto"/>
              <w:jc w:val="center"/>
            </w:pPr>
            <w:r w:rsidRPr="00EE5D48">
              <w:t>블록체인 인프라</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D68F355" w14:textId="77777777" w:rsidR="00107A54" w:rsidRPr="00EE5D48" w:rsidRDefault="00107A54" w:rsidP="006A2C0C">
            <w:pPr>
              <w:spacing w:after="0" w:line="240" w:lineRule="auto"/>
              <w:jc w:val="center"/>
            </w:pPr>
            <w:r w:rsidRPr="00EE5D48">
              <w:t>[기재]</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E4BCEF4" w14:textId="77777777" w:rsidR="00107A54" w:rsidRPr="00EE5D48" w:rsidRDefault="00107A54" w:rsidP="006A2C0C">
            <w:pPr>
              <w:spacing w:after="0" w:line="240" w:lineRule="auto"/>
              <w:jc w:val="center"/>
            </w:pPr>
            <w:r w:rsidRPr="00EE5D48">
              <w:t>[기재]</w:t>
            </w:r>
          </w:p>
        </w:tc>
        <w:tc>
          <w:tcPr>
            <w:tcW w:w="107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D4F66FE" w14:textId="77777777" w:rsidR="00107A54" w:rsidRPr="00EE5D48" w:rsidRDefault="00107A54" w:rsidP="006A2C0C">
            <w:pPr>
              <w:spacing w:after="0" w:line="240" w:lineRule="auto"/>
              <w:jc w:val="center"/>
            </w:pPr>
            <w:r w:rsidRPr="00EE5D48">
              <w:t>[기재]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A2EFDF5" w14:textId="77777777" w:rsidR="00107A54" w:rsidRPr="00EE5D48" w:rsidRDefault="00107A54" w:rsidP="006A2C0C">
            <w:pPr>
              <w:spacing w:after="0" w:line="240" w:lineRule="auto"/>
              <w:jc w:val="center"/>
            </w:pPr>
            <w:r w:rsidRPr="00EE5D48">
              <w:t>비신고 사업</w:t>
            </w:r>
          </w:p>
        </w:tc>
      </w:tr>
      <w:tr w:rsidR="00107A54" w:rsidRPr="001071B4" w14:paraId="60A22ADC" w14:textId="77777777" w:rsidTr="00DB2291">
        <w:tc>
          <w:tcPr>
            <w:tcW w:w="10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9FA081D" w14:textId="77777777" w:rsidR="00107A54" w:rsidRPr="00EE5D48" w:rsidRDefault="00107A54" w:rsidP="006A2C0C">
            <w:pPr>
              <w:spacing w:after="0" w:line="240" w:lineRule="auto"/>
              <w:jc w:val="center"/>
            </w:pPr>
            <w:r w:rsidRPr="00EE5D48">
              <w:t>합계 / 영업손익</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8162BFC" w14:textId="77777777" w:rsidR="00107A54" w:rsidRPr="00EE5D48" w:rsidRDefault="00107A54" w:rsidP="006A2C0C">
            <w:pPr>
              <w:spacing w:after="0" w:line="240" w:lineRule="auto"/>
              <w:jc w:val="center"/>
            </w:pPr>
            <w:r w:rsidRPr="00EE5D48">
              <w:t>[기재]</w:t>
            </w:r>
          </w:p>
        </w:tc>
        <w:tc>
          <w:tcPr>
            <w:tcW w:w="1073"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5A22828" w14:textId="77777777" w:rsidR="00107A54" w:rsidRPr="00EE5D48" w:rsidRDefault="00107A54" w:rsidP="006A2C0C">
            <w:pPr>
              <w:spacing w:after="0" w:line="240" w:lineRule="auto"/>
              <w:jc w:val="center"/>
            </w:pPr>
            <w:r w:rsidRPr="00EE5D48">
              <w:t>[기재]</w:t>
            </w:r>
          </w:p>
        </w:tc>
        <w:tc>
          <w:tcPr>
            <w:tcW w:w="107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8EB568D" w14:textId="77777777" w:rsidR="00107A54" w:rsidRPr="00EE5D48" w:rsidRDefault="00107A54" w:rsidP="006A2C0C">
            <w:pPr>
              <w:spacing w:after="0" w:line="240" w:lineRule="auto"/>
              <w:jc w:val="center"/>
            </w:pPr>
            <w:r w:rsidRPr="00EE5D48">
              <w:t>[기재]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7645F1F" w14:textId="77777777" w:rsidR="00107A54" w:rsidRPr="00EE5D48" w:rsidRDefault="00107A54" w:rsidP="006A2C0C">
            <w:pPr>
              <w:spacing w:after="0" w:line="240" w:lineRule="auto"/>
              <w:jc w:val="center"/>
            </w:pPr>
            <w:r w:rsidRPr="00EE5D48">
              <w:t>흑자전환 목표</w:t>
            </w:r>
          </w:p>
        </w:tc>
      </w:tr>
    </w:tbl>
    <w:p w14:paraId="34CA2A48" w14:textId="77777777" w:rsidR="006A2C0C" w:rsidRPr="001071B4" w:rsidRDefault="006A2C0C" w:rsidP="00EB27B0">
      <w:pPr>
        <w:pStyle w:val="3"/>
        <w:spacing w:line="240" w:lineRule="auto"/>
        <w:rPr>
          <w:sz w:val="20"/>
          <w:szCs w:val="20"/>
          <w:lang w:eastAsia="ko-KR"/>
        </w:rPr>
      </w:pPr>
    </w:p>
    <w:p w14:paraId="7840A654" w14:textId="0E88E51C" w:rsidR="002461A7" w:rsidRPr="001071B4" w:rsidRDefault="00000000" w:rsidP="00025C4B">
      <w:pPr>
        <w:pStyle w:val="3"/>
        <w:spacing w:line="276" w:lineRule="auto"/>
        <w:rPr>
          <w:sz w:val="22"/>
          <w:szCs w:val="22"/>
          <w:lang w:eastAsia="ko-KR"/>
        </w:rPr>
      </w:pPr>
      <w:r w:rsidRPr="001071B4">
        <w:rPr>
          <w:rFonts w:hint="eastAsia"/>
          <w:sz w:val="22"/>
          <w:szCs w:val="22"/>
          <w:lang w:eastAsia="ko-KR"/>
        </w:rPr>
        <w:t>5.2.1 수익원 및 과금 구조</w:t>
      </w:r>
    </w:p>
    <w:p w14:paraId="6339E0F8" w14:textId="77777777" w:rsidR="002461A7" w:rsidRPr="001071B4" w:rsidRDefault="00000000" w:rsidP="00025C4B">
      <w:pPr>
        <w:spacing w:line="276" w:lineRule="auto"/>
        <w:rPr>
          <w:sz w:val="22"/>
          <w:szCs w:val="22"/>
          <w:lang w:eastAsia="ko-KR"/>
        </w:rPr>
      </w:pPr>
      <w:r w:rsidRPr="001071B4">
        <w:rPr>
          <w:sz w:val="22"/>
          <w:szCs w:val="22"/>
          <w:lang w:eastAsia="ko-KR"/>
        </w:rPr>
        <w:t>신규 3개 사업의 수익원과 과금 구조는 다음과 같으며, 사업별 수수료의 구체 요율은 2.3.8(지갑)·2.4.4(교환 스프레드)·2.5.7(중개)에 기재한 매트릭스를 따릅니다.</w:t>
      </w:r>
    </w:p>
    <w:tbl>
      <w:tblPr>
        <w:tblW w:w="5000" w:type="pct"/>
        <w:tblCellMar>
          <w:top w:w="110" w:type="dxa"/>
          <w:left w:w="130" w:type="dxa"/>
          <w:bottom w:w="110" w:type="dxa"/>
          <w:right w:w="130" w:type="dxa"/>
        </w:tblCellMar>
        <w:tblLook w:val="04A0" w:firstRow="1" w:lastRow="0" w:firstColumn="1" w:lastColumn="0" w:noHBand="0" w:noVBand="1"/>
      </w:tblPr>
      <w:tblGrid>
        <w:gridCol w:w="1884"/>
        <w:gridCol w:w="3355"/>
        <w:gridCol w:w="4047"/>
      </w:tblGrid>
      <w:tr w:rsidR="002461A7" w:rsidRPr="001071B4" w14:paraId="588050AB" w14:textId="77777777" w:rsidTr="00DB2291">
        <w:trPr>
          <w:tblHeader/>
        </w:trPr>
        <w:tc>
          <w:tcPr>
            <w:tcW w:w="1014"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3E787F0F" w14:textId="77777777" w:rsidR="002461A7" w:rsidRPr="00EE5D48" w:rsidRDefault="00000000" w:rsidP="00025C4B">
            <w:pPr>
              <w:spacing w:after="0" w:line="240" w:lineRule="auto"/>
              <w:jc w:val="center"/>
              <w:rPr>
                <w:lang w:eastAsia="ko-KR"/>
              </w:rPr>
            </w:pPr>
            <w:r w:rsidRPr="00EE5D48">
              <w:rPr>
                <w:b/>
                <w:color w:val="FFFFFF"/>
                <w:lang w:eastAsia="ko-KR"/>
              </w:rPr>
              <w:t>사업 부문</w:t>
            </w:r>
          </w:p>
        </w:tc>
        <w:tc>
          <w:tcPr>
            <w:tcW w:w="1806"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FAF2AAE" w14:textId="77777777" w:rsidR="002461A7" w:rsidRPr="00EE5D48" w:rsidRDefault="00000000" w:rsidP="00025C4B">
            <w:pPr>
              <w:spacing w:after="0" w:line="240" w:lineRule="auto"/>
              <w:jc w:val="center"/>
              <w:rPr>
                <w:lang w:eastAsia="ko-KR"/>
              </w:rPr>
            </w:pPr>
            <w:r w:rsidRPr="00EE5D48">
              <w:rPr>
                <w:b/>
                <w:color w:val="FFFFFF"/>
                <w:lang w:eastAsia="ko-KR"/>
              </w:rPr>
              <w:t>수익원</w:t>
            </w:r>
          </w:p>
        </w:tc>
        <w:tc>
          <w:tcPr>
            <w:tcW w:w="2179"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6E0532F2" w14:textId="77777777" w:rsidR="002461A7" w:rsidRPr="00EE5D48" w:rsidRDefault="00000000" w:rsidP="00025C4B">
            <w:pPr>
              <w:spacing w:after="0" w:line="240" w:lineRule="auto"/>
              <w:jc w:val="center"/>
              <w:rPr>
                <w:lang w:eastAsia="ko-KR"/>
              </w:rPr>
            </w:pPr>
            <w:r w:rsidRPr="00EE5D48">
              <w:rPr>
                <w:b/>
                <w:color w:val="FFFFFF"/>
                <w:lang w:eastAsia="ko-KR"/>
              </w:rPr>
              <w:t>과금 구조</w:t>
            </w:r>
          </w:p>
        </w:tc>
      </w:tr>
      <w:tr w:rsidR="002461A7" w:rsidRPr="001071B4" w14:paraId="09EA4795" w14:textId="77777777" w:rsidTr="00DB2291">
        <w:tc>
          <w:tcPr>
            <w:tcW w:w="10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DA3998B" w14:textId="77777777" w:rsidR="002461A7" w:rsidRPr="00EE5D48" w:rsidRDefault="00000000" w:rsidP="00025C4B">
            <w:pPr>
              <w:spacing w:after="0" w:line="240" w:lineRule="auto"/>
              <w:jc w:val="center"/>
              <w:rPr>
                <w:lang w:eastAsia="ko-KR"/>
              </w:rPr>
            </w:pPr>
            <w:r w:rsidRPr="00EE5D48">
              <w:rPr>
                <w:lang w:eastAsia="ko-KR"/>
              </w:rPr>
              <w:t>기존 커스터디</w:t>
            </w:r>
          </w:p>
        </w:tc>
        <w:tc>
          <w:tcPr>
            <w:tcW w:w="180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8465924" w14:textId="77777777" w:rsidR="002461A7" w:rsidRPr="00EE5D48" w:rsidRDefault="00000000" w:rsidP="00025C4B">
            <w:pPr>
              <w:spacing w:after="0" w:line="240" w:lineRule="auto"/>
              <w:rPr>
                <w:lang w:eastAsia="ko-KR"/>
              </w:rPr>
            </w:pPr>
            <w:r w:rsidRPr="00EE5D48">
              <w:rPr>
                <w:lang w:eastAsia="ko-KR"/>
              </w:rPr>
              <w:t>수탁(보관·관리) 수수료</w:t>
            </w:r>
          </w:p>
        </w:tc>
        <w:tc>
          <w:tcPr>
            <w:tcW w:w="217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DD68647" w14:textId="77777777" w:rsidR="002461A7" w:rsidRPr="00EE5D48" w:rsidRDefault="00000000" w:rsidP="00025C4B">
            <w:pPr>
              <w:spacing w:after="0" w:line="240" w:lineRule="auto"/>
              <w:rPr>
                <w:lang w:eastAsia="ko-KR"/>
              </w:rPr>
            </w:pPr>
            <w:r w:rsidRPr="00EE5D48">
              <w:rPr>
                <w:lang w:eastAsia="ko-KR"/>
              </w:rPr>
              <w:t>월 수탁료(AUM 연동) — 기존 영위</w:t>
            </w:r>
          </w:p>
        </w:tc>
      </w:tr>
      <w:tr w:rsidR="002461A7" w:rsidRPr="001071B4" w14:paraId="0DAFA856" w14:textId="77777777" w:rsidTr="00DB2291">
        <w:tc>
          <w:tcPr>
            <w:tcW w:w="10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BC8E748" w14:textId="77777777" w:rsidR="002461A7" w:rsidRPr="00EE5D48" w:rsidRDefault="00000000" w:rsidP="00025C4B">
            <w:pPr>
              <w:spacing w:after="0" w:line="240" w:lineRule="auto"/>
              <w:jc w:val="center"/>
              <w:rPr>
                <w:lang w:eastAsia="ko-KR"/>
              </w:rPr>
            </w:pPr>
            <w:r w:rsidRPr="00EE5D48">
              <w:rPr>
                <w:lang w:eastAsia="ko-KR"/>
              </w:rPr>
              <w:t>지갑·Treasury SaaS</w:t>
            </w:r>
          </w:p>
        </w:tc>
        <w:tc>
          <w:tcPr>
            <w:tcW w:w="180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55DB249" w14:textId="77777777" w:rsidR="002461A7" w:rsidRPr="00EE5D48" w:rsidRDefault="00000000" w:rsidP="00025C4B">
            <w:pPr>
              <w:spacing w:after="0" w:line="240" w:lineRule="auto"/>
              <w:rPr>
                <w:lang w:eastAsia="ko-KR"/>
              </w:rPr>
            </w:pPr>
            <w:r w:rsidRPr="00EE5D48">
              <w:rPr>
                <w:lang w:eastAsia="ko-KR"/>
              </w:rPr>
              <w:t>세팅료 + 구독료 + AUM 수탁료 + 트랜잭션 수수료</w:t>
            </w:r>
          </w:p>
        </w:tc>
        <w:tc>
          <w:tcPr>
            <w:tcW w:w="217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68D818B" w14:textId="77777777" w:rsidR="002461A7" w:rsidRPr="00EE5D48" w:rsidRDefault="00000000" w:rsidP="00025C4B">
            <w:pPr>
              <w:spacing w:after="0" w:line="240" w:lineRule="auto"/>
              <w:rPr>
                <w:lang w:eastAsia="ko-KR"/>
              </w:rPr>
            </w:pPr>
            <w:r w:rsidRPr="00EE5D48">
              <w:rPr>
                <w:lang w:eastAsia="ko-KR"/>
              </w:rPr>
              <w:t>일회성 세팅 + 월 정액 구독 + 월 보관료 + 출금 건별</w:t>
            </w:r>
          </w:p>
        </w:tc>
      </w:tr>
      <w:tr w:rsidR="002461A7" w:rsidRPr="001071B4" w14:paraId="189A3DB6" w14:textId="77777777" w:rsidTr="00DB2291">
        <w:tc>
          <w:tcPr>
            <w:tcW w:w="10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6D9A1DE" w14:textId="77777777" w:rsidR="002461A7" w:rsidRPr="00EE5D48" w:rsidRDefault="00000000" w:rsidP="00025C4B">
            <w:pPr>
              <w:spacing w:after="0" w:line="240" w:lineRule="auto"/>
              <w:jc w:val="center"/>
              <w:rPr>
                <w:lang w:eastAsia="ko-KR"/>
              </w:rPr>
            </w:pPr>
            <w:r w:rsidRPr="00EE5D48">
              <w:rPr>
                <w:lang w:eastAsia="ko-KR"/>
              </w:rPr>
              <w:t>교환(나목)</w:t>
            </w:r>
          </w:p>
        </w:tc>
        <w:tc>
          <w:tcPr>
            <w:tcW w:w="180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6238516" w14:textId="77777777" w:rsidR="002461A7" w:rsidRPr="00EE5D48" w:rsidRDefault="00000000" w:rsidP="00025C4B">
            <w:pPr>
              <w:spacing w:after="0" w:line="240" w:lineRule="auto"/>
              <w:rPr>
                <w:lang w:eastAsia="ko-KR"/>
              </w:rPr>
            </w:pPr>
            <w:r w:rsidRPr="00EE5D48">
              <w:rPr>
                <w:lang w:eastAsia="ko-KR"/>
              </w:rPr>
              <w:t>매수·매도 스프레드</w:t>
            </w:r>
          </w:p>
        </w:tc>
        <w:tc>
          <w:tcPr>
            <w:tcW w:w="217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99EAF70" w14:textId="77777777" w:rsidR="005E0B55" w:rsidRPr="00EE5D48" w:rsidRDefault="00000000" w:rsidP="00025C4B">
            <w:pPr>
              <w:spacing w:after="0" w:line="240" w:lineRule="auto"/>
              <w:rPr>
                <w:lang w:eastAsia="ko-KR"/>
              </w:rPr>
            </w:pPr>
            <w:r w:rsidRPr="00EE5D48">
              <w:rPr>
                <w:lang w:eastAsia="ko-KR"/>
              </w:rPr>
              <w:t>체결액에 내재한 스프레드</w:t>
            </w:r>
          </w:p>
          <w:p w14:paraId="1BB562C1" w14:textId="18D40A5F" w:rsidR="002461A7" w:rsidRPr="00EE5D48" w:rsidRDefault="00000000" w:rsidP="00025C4B">
            <w:pPr>
              <w:spacing w:after="0" w:line="240" w:lineRule="auto"/>
              <w:rPr>
                <w:lang w:eastAsia="ko-KR"/>
              </w:rPr>
            </w:pPr>
            <w:r w:rsidRPr="00EE5D48">
              <w:rPr>
                <w:lang w:eastAsia="ko-KR"/>
              </w:rPr>
              <w:t>(별도 거래수수료 없음)</w:t>
            </w:r>
          </w:p>
        </w:tc>
      </w:tr>
      <w:tr w:rsidR="002461A7" w:rsidRPr="001071B4" w14:paraId="56575945" w14:textId="77777777" w:rsidTr="00DB2291">
        <w:tc>
          <w:tcPr>
            <w:tcW w:w="10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03E4069" w14:textId="77777777" w:rsidR="002461A7" w:rsidRPr="00EE5D48" w:rsidRDefault="00000000" w:rsidP="00025C4B">
            <w:pPr>
              <w:spacing w:after="0" w:line="240" w:lineRule="auto"/>
              <w:jc w:val="center"/>
              <w:rPr>
                <w:lang w:eastAsia="ko-KR"/>
              </w:rPr>
            </w:pPr>
            <w:r w:rsidRPr="00EE5D48">
              <w:rPr>
                <w:lang w:eastAsia="ko-KR"/>
              </w:rPr>
              <w:t>중개(마목)</w:t>
            </w:r>
          </w:p>
        </w:tc>
        <w:tc>
          <w:tcPr>
            <w:tcW w:w="180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F39FF6C" w14:textId="77777777" w:rsidR="002461A7" w:rsidRPr="00EE5D48" w:rsidRDefault="00000000" w:rsidP="00025C4B">
            <w:pPr>
              <w:spacing w:after="0" w:line="240" w:lineRule="auto"/>
              <w:rPr>
                <w:lang w:eastAsia="ko-KR"/>
              </w:rPr>
            </w:pPr>
            <w:r w:rsidRPr="00EE5D48">
              <w:rPr>
                <w:lang w:eastAsia="ko-KR"/>
              </w:rPr>
              <w:t>중개수수료</w:t>
            </w:r>
          </w:p>
        </w:tc>
        <w:tc>
          <w:tcPr>
            <w:tcW w:w="217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F088EB4" w14:textId="58D62138" w:rsidR="002461A7" w:rsidRPr="00EE5D48" w:rsidRDefault="00000000" w:rsidP="00025C4B">
            <w:pPr>
              <w:spacing w:after="0" w:line="240" w:lineRule="auto"/>
              <w:rPr>
                <w:lang w:eastAsia="ko-KR"/>
              </w:rPr>
            </w:pPr>
            <w:r w:rsidRPr="00EE5D48">
              <w:rPr>
                <w:lang w:eastAsia="ko-KR"/>
              </w:rPr>
              <w:t>체결액 구간별 체감 누진</w:t>
            </w:r>
          </w:p>
        </w:tc>
      </w:tr>
      <w:tr w:rsidR="002461A7" w:rsidRPr="001071B4" w14:paraId="1214C346" w14:textId="77777777" w:rsidTr="00DB2291">
        <w:tc>
          <w:tcPr>
            <w:tcW w:w="101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00889A6" w14:textId="77777777" w:rsidR="002461A7" w:rsidRPr="00EE5D48" w:rsidRDefault="00000000" w:rsidP="00025C4B">
            <w:pPr>
              <w:spacing w:after="0" w:line="240" w:lineRule="auto"/>
              <w:jc w:val="center"/>
              <w:rPr>
                <w:lang w:eastAsia="ko-KR"/>
              </w:rPr>
            </w:pPr>
            <w:r w:rsidRPr="00EE5D48">
              <w:rPr>
                <w:lang w:eastAsia="ko-KR"/>
              </w:rPr>
              <w:t>블록체인 인프라</w:t>
            </w:r>
          </w:p>
        </w:tc>
        <w:tc>
          <w:tcPr>
            <w:tcW w:w="180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295A07D" w14:textId="77777777" w:rsidR="002461A7" w:rsidRPr="00EE5D48" w:rsidRDefault="00000000" w:rsidP="00025C4B">
            <w:pPr>
              <w:spacing w:after="0" w:line="240" w:lineRule="auto"/>
              <w:rPr>
                <w:lang w:eastAsia="ko-KR"/>
              </w:rPr>
            </w:pPr>
            <w:r w:rsidRPr="00EE5D48">
              <w:rPr>
                <w:lang w:eastAsia="ko-KR"/>
              </w:rPr>
              <w:t>노드·API 등</w:t>
            </w:r>
          </w:p>
        </w:tc>
        <w:tc>
          <w:tcPr>
            <w:tcW w:w="217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13AA691" w14:textId="77777777" w:rsidR="002461A7" w:rsidRPr="00EE5D48" w:rsidRDefault="00000000" w:rsidP="00025C4B">
            <w:pPr>
              <w:spacing w:after="0" w:line="240" w:lineRule="auto"/>
              <w:rPr>
                <w:lang w:eastAsia="ko-KR"/>
              </w:rPr>
            </w:pPr>
            <w:r w:rsidRPr="00EE5D48">
              <w:rPr>
                <w:lang w:eastAsia="ko-KR"/>
              </w:rPr>
              <w:t>비신고 사업(참고)</w:t>
            </w:r>
          </w:p>
        </w:tc>
      </w:tr>
    </w:tbl>
    <w:p w14:paraId="1EF382A2" w14:textId="77777777" w:rsidR="00DB2291" w:rsidRPr="001071B4" w:rsidRDefault="00DB2291" w:rsidP="006362E1">
      <w:pPr>
        <w:pStyle w:val="3"/>
        <w:spacing w:line="276" w:lineRule="auto"/>
        <w:rPr>
          <w:sz w:val="20"/>
          <w:szCs w:val="20"/>
          <w:lang w:eastAsia="ko-KR"/>
        </w:rPr>
      </w:pPr>
    </w:p>
    <w:p w14:paraId="4194098E" w14:textId="26121670" w:rsidR="002461A7" w:rsidRPr="001071B4" w:rsidRDefault="00000000" w:rsidP="006362E1">
      <w:pPr>
        <w:pStyle w:val="3"/>
        <w:spacing w:line="276" w:lineRule="auto"/>
        <w:rPr>
          <w:sz w:val="22"/>
          <w:szCs w:val="22"/>
          <w:lang w:eastAsia="ko-KR"/>
        </w:rPr>
      </w:pPr>
      <w:commentRangeStart w:id="48"/>
      <w:r w:rsidRPr="001071B4">
        <w:rPr>
          <w:rFonts w:hint="eastAsia"/>
          <w:sz w:val="22"/>
          <w:szCs w:val="22"/>
          <w:lang w:eastAsia="ko-KR"/>
        </w:rPr>
        <w:t xml:space="preserve">5.2.2 </w:t>
      </w:r>
      <w:r w:rsidR="00E44595" w:rsidRPr="001071B4">
        <w:rPr>
          <w:rFonts w:hint="eastAsia"/>
          <w:sz w:val="22"/>
          <w:szCs w:val="22"/>
          <w:lang w:eastAsia="ko-KR"/>
        </w:rPr>
        <w:t>(신규)</w:t>
      </w:r>
      <w:r w:rsidRPr="001071B4">
        <w:rPr>
          <w:rFonts w:hint="eastAsia"/>
          <w:sz w:val="22"/>
          <w:szCs w:val="22"/>
          <w:lang w:eastAsia="ko-KR"/>
        </w:rPr>
        <w:t>서비스별 매출 예상</w:t>
      </w:r>
      <w:commentRangeEnd w:id="48"/>
      <w:r w:rsidR="006F091D" w:rsidRPr="001071B4">
        <w:rPr>
          <w:rStyle w:val="af"/>
          <w:sz w:val="22"/>
          <w:szCs w:val="22"/>
          <w:lang w:eastAsia="ko-KR"/>
        </w:rPr>
        <w:commentReference w:id="48"/>
      </w:r>
    </w:p>
    <w:p w14:paraId="673F5E1B" w14:textId="78F1BC70" w:rsidR="002461A7" w:rsidRPr="001071B4" w:rsidRDefault="00000000" w:rsidP="006362E1">
      <w:pPr>
        <w:spacing w:line="276" w:lineRule="auto"/>
        <w:rPr>
          <w:sz w:val="22"/>
          <w:szCs w:val="22"/>
          <w:lang w:eastAsia="ko-KR"/>
        </w:rPr>
      </w:pPr>
      <w:r w:rsidRPr="001071B4">
        <w:rPr>
          <w:sz w:val="22"/>
          <w:szCs w:val="22"/>
          <w:lang w:eastAsia="ko-KR"/>
        </w:rPr>
        <w:lastRenderedPageBreak/>
        <w:t>아래 1차연도 가정과 예상 매출은 산식 설명을 위한 예시값</w:t>
      </w:r>
      <w:r w:rsidR="006362E1" w:rsidRPr="001071B4">
        <w:rPr>
          <w:rFonts w:hint="eastAsia"/>
          <w:sz w:val="22"/>
          <w:szCs w:val="22"/>
          <w:lang w:eastAsia="ko-KR"/>
        </w:rPr>
        <w:t>입</w:t>
      </w:r>
      <w:r w:rsidRPr="001071B4">
        <w:rPr>
          <w:sz w:val="22"/>
          <w:szCs w:val="22"/>
          <w:lang w:eastAsia="ko-KR"/>
        </w:rPr>
        <w:t xml:space="preserve">니다. </w:t>
      </w:r>
      <w:r w:rsidRPr="001071B4">
        <w:rPr>
          <w:color w:val="EE0000"/>
          <w:sz w:val="22"/>
          <w:szCs w:val="22"/>
          <w:lang w:eastAsia="ko-KR"/>
        </w:rPr>
        <w:t>추정 가정(고객사 수·거래대금·</w:t>
      </w:r>
      <w:r w:rsidR="006362E1" w:rsidRPr="001071B4">
        <w:rPr>
          <w:rFonts w:hint="eastAsia"/>
          <w:color w:val="EE0000"/>
          <w:sz w:val="22"/>
          <w:szCs w:val="22"/>
          <w:lang w:eastAsia="ko-KR"/>
        </w:rPr>
        <w:t xml:space="preserve"> </w:t>
      </w:r>
      <w:r w:rsidRPr="001071B4">
        <w:rPr>
          <w:color w:val="EE0000"/>
          <w:sz w:val="22"/>
          <w:szCs w:val="22"/>
          <w:lang w:eastAsia="ko-KR"/>
        </w:rPr>
        <w:t>체결 건수)과 산출 근거(시장 규모·목표 점유율·단가)는 별첨 추정 자료로 구체화합니다.</w:t>
      </w:r>
    </w:p>
    <w:tbl>
      <w:tblPr>
        <w:tblW w:w="5000" w:type="pct"/>
        <w:tblCellMar>
          <w:top w:w="110" w:type="dxa"/>
          <w:left w:w="130" w:type="dxa"/>
          <w:bottom w:w="110" w:type="dxa"/>
          <w:right w:w="130" w:type="dxa"/>
        </w:tblCellMar>
        <w:tblLook w:val="04A0" w:firstRow="1" w:lastRow="0" w:firstColumn="1" w:lastColumn="0" w:noHBand="0" w:noVBand="1"/>
      </w:tblPr>
      <w:tblGrid>
        <w:gridCol w:w="1132"/>
        <w:gridCol w:w="2827"/>
        <w:gridCol w:w="3969"/>
        <w:gridCol w:w="1358"/>
      </w:tblGrid>
      <w:tr w:rsidR="002461A7" w:rsidRPr="001071B4" w14:paraId="6907B13E" w14:textId="77777777" w:rsidTr="00D870BE">
        <w:trPr>
          <w:tblHeader/>
        </w:trPr>
        <w:tc>
          <w:tcPr>
            <w:tcW w:w="610"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050A23A1" w14:textId="77777777" w:rsidR="002461A7" w:rsidRPr="00EE5D48" w:rsidRDefault="00000000" w:rsidP="00DB2291">
            <w:pPr>
              <w:spacing w:after="0" w:line="240" w:lineRule="auto"/>
              <w:jc w:val="center"/>
              <w:rPr>
                <w:lang w:eastAsia="ko-KR"/>
              </w:rPr>
            </w:pPr>
            <w:r w:rsidRPr="00EE5D48">
              <w:rPr>
                <w:b/>
                <w:color w:val="FFFFFF"/>
                <w:lang w:eastAsia="ko-KR"/>
              </w:rPr>
              <w:t>부문</w:t>
            </w:r>
          </w:p>
        </w:tc>
        <w:tc>
          <w:tcPr>
            <w:tcW w:w="1522"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1058797" w14:textId="77777777" w:rsidR="002461A7" w:rsidRPr="00EE5D48" w:rsidRDefault="00000000" w:rsidP="00E44595">
            <w:pPr>
              <w:spacing w:after="0" w:line="240" w:lineRule="auto"/>
              <w:jc w:val="center"/>
              <w:rPr>
                <w:lang w:eastAsia="ko-KR"/>
              </w:rPr>
            </w:pPr>
            <w:r w:rsidRPr="00EE5D48">
              <w:rPr>
                <w:b/>
                <w:color w:val="FFFFFF"/>
                <w:lang w:eastAsia="ko-KR"/>
              </w:rPr>
              <w:t>매출 산식</w:t>
            </w:r>
          </w:p>
        </w:tc>
        <w:tc>
          <w:tcPr>
            <w:tcW w:w="2137"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C2F9D38" w14:textId="77777777" w:rsidR="002461A7" w:rsidRPr="00EE5D48" w:rsidRDefault="00000000" w:rsidP="00E44595">
            <w:pPr>
              <w:spacing w:after="0" w:line="240" w:lineRule="auto"/>
              <w:jc w:val="center"/>
              <w:rPr>
                <w:lang w:eastAsia="ko-KR"/>
              </w:rPr>
            </w:pPr>
            <w:r w:rsidRPr="00EE5D48">
              <w:rPr>
                <w:b/>
                <w:color w:val="FFFFFF"/>
                <w:lang w:eastAsia="ko-KR"/>
              </w:rPr>
              <w:t>1차연도 가정(안)</w:t>
            </w:r>
          </w:p>
        </w:tc>
        <w:tc>
          <w:tcPr>
            <w:tcW w:w="732"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49AF66CD" w14:textId="77777777" w:rsidR="002461A7" w:rsidRPr="00EE5D48" w:rsidRDefault="00000000" w:rsidP="00E44595">
            <w:pPr>
              <w:spacing w:after="0" w:line="240" w:lineRule="auto"/>
              <w:jc w:val="center"/>
              <w:rPr>
                <w:lang w:eastAsia="ko-KR"/>
              </w:rPr>
            </w:pPr>
            <w:r w:rsidRPr="00EE5D48">
              <w:rPr>
                <w:b/>
                <w:color w:val="FFFFFF"/>
                <w:lang w:eastAsia="ko-KR"/>
              </w:rPr>
              <w:t>연 매출(안)</w:t>
            </w:r>
          </w:p>
        </w:tc>
      </w:tr>
      <w:tr w:rsidR="002461A7" w:rsidRPr="001071B4" w14:paraId="63D2EFAA" w14:textId="77777777" w:rsidTr="00D870BE">
        <w:tc>
          <w:tcPr>
            <w:tcW w:w="61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7279181" w14:textId="77777777" w:rsidR="002461A7" w:rsidRPr="00EE5D48" w:rsidRDefault="00000000" w:rsidP="00DB2291">
            <w:pPr>
              <w:spacing w:after="0" w:line="240" w:lineRule="auto"/>
              <w:jc w:val="center"/>
              <w:rPr>
                <w:lang w:eastAsia="ko-KR"/>
              </w:rPr>
            </w:pPr>
            <w:r w:rsidRPr="00EE5D48">
              <w:rPr>
                <w:lang w:eastAsia="ko-KR"/>
              </w:rPr>
              <w:t>지갑 SaaS</w:t>
            </w:r>
          </w:p>
        </w:tc>
        <w:tc>
          <w:tcPr>
            <w:tcW w:w="152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405F6F9" w14:textId="77777777" w:rsidR="002461A7" w:rsidRPr="00EE5D48" w:rsidRDefault="00000000" w:rsidP="00EB27B0">
            <w:pPr>
              <w:spacing w:after="0" w:line="240" w:lineRule="auto"/>
              <w:rPr>
                <w:lang w:eastAsia="ko-KR"/>
              </w:rPr>
            </w:pPr>
            <w:r w:rsidRPr="00EE5D48">
              <w:rPr>
                <w:lang w:eastAsia="ko-KR"/>
              </w:rPr>
              <w:t>고객사 수 × (구독료+AUM 수탁료) + 세팅료</w:t>
            </w:r>
          </w:p>
        </w:tc>
        <w:tc>
          <w:tcPr>
            <w:tcW w:w="21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3E0AAFD" w14:textId="77777777" w:rsidR="002461A7" w:rsidRPr="00EE5D48" w:rsidRDefault="00000000" w:rsidP="00EB27B0">
            <w:pPr>
              <w:spacing w:after="0" w:line="240" w:lineRule="auto"/>
              <w:rPr>
                <w:lang w:eastAsia="ko-KR"/>
              </w:rPr>
            </w:pPr>
            <w:r w:rsidRPr="00EE5D48">
              <w:rPr>
                <w:lang w:eastAsia="ko-KR"/>
              </w:rPr>
              <w:t>10개사 × (구독 월 200만 + AUM 수탁료 월 200만(50억×0.3%, 월 최대 200만 캡)) + 세팅 600만×10</w:t>
            </w:r>
          </w:p>
        </w:tc>
        <w:tc>
          <w:tcPr>
            <w:tcW w:w="73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D0C818D" w14:textId="0033B6C5" w:rsidR="002461A7" w:rsidRPr="00EE5D48" w:rsidRDefault="00000000" w:rsidP="00EB27B0">
            <w:pPr>
              <w:spacing w:after="0" w:line="240" w:lineRule="auto"/>
              <w:rPr>
                <w:lang w:eastAsia="ko-KR"/>
              </w:rPr>
            </w:pPr>
            <w:r w:rsidRPr="00EE5D48">
              <w:rPr>
                <w:lang w:eastAsia="ko-KR"/>
              </w:rPr>
              <w:t>약 5.4억원</w:t>
            </w:r>
          </w:p>
        </w:tc>
      </w:tr>
      <w:tr w:rsidR="002461A7" w:rsidRPr="001071B4" w14:paraId="2C2FBE16" w14:textId="77777777" w:rsidTr="00D870BE">
        <w:tc>
          <w:tcPr>
            <w:tcW w:w="61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E4126E6" w14:textId="77777777" w:rsidR="002461A7" w:rsidRPr="00EE5D48" w:rsidRDefault="00000000" w:rsidP="00DB2291">
            <w:pPr>
              <w:spacing w:after="0" w:line="240" w:lineRule="auto"/>
              <w:jc w:val="center"/>
              <w:rPr>
                <w:lang w:eastAsia="ko-KR"/>
              </w:rPr>
            </w:pPr>
            <w:r w:rsidRPr="00EE5D48">
              <w:rPr>
                <w:lang w:eastAsia="ko-KR"/>
              </w:rPr>
              <w:t>교환</w:t>
            </w:r>
          </w:p>
        </w:tc>
        <w:tc>
          <w:tcPr>
            <w:tcW w:w="152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47E0CBD" w14:textId="77777777" w:rsidR="002461A7" w:rsidRPr="00EE5D48" w:rsidRDefault="00000000" w:rsidP="00EB27B0">
            <w:pPr>
              <w:spacing w:after="0" w:line="240" w:lineRule="auto"/>
              <w:rPr>
                <w:lang w:eastAsia="ko-KR"/>
              </w:rPr>
            </w:pPr>
            <w:r w:rsidRPr="00EE5D48">
              <w:rPr>
                <w:lang w:eastAsia="ko-KR"/>
              </w:rPr>
              <w:t>연 거래대금 × 평균 실현 스프레드</w:t>
            </w:r>
          </w:p>
        </w:tc>
        <w:tc>
          <w:tcPr>
            <w:tcW w:w="21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2BB7791" w14:textId="77777777" w:rsidR="002461A7" w:rsidRPr="00EE5D48" w:rsidRDefault="00000000" w:rsidP="00EB27B0">
            <w:pPr>
              <w:spacing w:after="0" w:line="240" w:lineRule="auto"/>
              <w:rPr>
                <w:lang w:eastAsia="ko-KR"/>
              </w:rPr>
            </w:pPr>
            <w:r w:rsidRPr="00EE5D48">
              <w:rPr>
                <w:lang w:eastAsia="ko-KR"/>
              </w:rPr>
              <w:t>거래대금 2,000억원 × 평균 12bp</w:t>
            </w:r>
          </w:p>
        </w:tc>
        <w:tc>
          <w:tcPr>
            <w:tcW w:w="73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CE6C567" w14:textId="05FC8654" w:rsidR="002461A7" w:rsidRPr="00EE5D48" w:rsidRDefault="00000000" w:rsidP="00EB27B0">
            <w:pPr>
              <w:spacing w:after="0" w:line="240" w:lineRule="auto"/>
              <w:rPr>
                <w:lang w:eastAsia="ko-KR"/>
              </w:rPr>
            </w:pPr>
            <w:r w:rsidRPr="00EE5D48">
              <w:rPr>
                <w:lang w:eastAsia="ko-KR"/>
              </w:rPr>
              <w:t>약 2.4억원</w:t>
            </w:r>
          </w:p>
        </w:tc>
      </w:tr>
      <w:tr w:rsidR="002461A7" w:rsidRPr="001071B4" w14:paraId="2E9B3749" w14:textId="77777777" w:rsidTr="00D870BE">
        <w:tc>
          <w:tcPr>
            <w:tcW w:w="61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E9C1846" w14:textId="77777777" w:rsidR="002461A7" w:rsidRPr="00EE5D48" w:rsidRDefault="00000000" w:rsidP="00DB2291">
            <w:pPr>
              <w:spacing w:after="0" w:line="240" w:lineRule="auto"/>
              <w:jc w:val="center"/>
              <w:rPr>
                <w:lang w:eastAsia="ko-KR"/>
              </w:rPr>
            </w:pPr>
            <w:r w:rsidRPr="00EE5D48">
              <w:rPr>
                <w:lang w:eastAsia="ko-KR"/>
              </w:rPr>
              <w:t>중개</w:t>
            </w:r>
          </w:p>
        </w:tc>
        <w:tc>
          <w:tcPr>
            <w:tcW w:w="152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55C1DCF" w14:textId="77777777" w:rsidR="002461A7" w:rsidRPr="00EE5D48" w:rsidRDefault="00000000" w:rsidP="00EB27B0">
            <w:pPr>
              <w:spacing w:after="0" w:line="240" w:lineRule="auto"/>
              <w:rPr>
                <w:lang w:eastAsia="ko-KR"/>
              </w:rPr>
            </w:pPr>
            <w:r w:rsidRPr="00EE5D48">
              <w:rPr>
                <w:lang w:eastAsia="ko-KR"/>
              </w:rPr>
              <w:t>연 체결건수 × 평균 체결금액 × 요율 × 2</w:t>
            </w:r>
          </w:p>
        </w:tc>
        <w:tc>
          <w:tcPr>
            <w:tcW w:w="21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9F042A6" w14:textId="77777777" w:rsidR="002461A7" w:rsidRPr="00EE5D48" w:rsidRDefault="00000000" w:rsidP="00EB27B0">
            <w:pPr>
              <w:spacing w:after="0" w:line="240" w:lineRule="auto"/>
              <w:rPr>
                <w:lang w:eastAsia="ko-KR"/>
              </w:rPr>
            </w:pPr>
            <w:r w:rsidRPr="00EE5D48">
              <w:rPr>
                <w:lang w:eastAsia="ko-KR"/>
              </w:rPr>
              <w:t>20건 × 평균 30억원 × 평균 20bp × 2</w:t>
            </w:r>
          </w:p>
        </w:tc>
        <w:tc>
          <w:tcPr>
            <w:tcW w:w="73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139B9D6" w14:textId="0D339C7F" w:rsidR="002461A7" w:rsidRPr="00EE5D48" w:rsidRDefault="00000000" w:rsidP="00EB27B0">
            <w:pPr>
              <w:spacing w:after="0" w:line="240" w:lineRule="auto"/>
              <w:rPr>
                <w:lang w:eastAsia="ko-KR"/>
              </w:rPr>
            </w:pPr>
            <w:r w:rsidRPr="00EE5D48">
              <w:rPr>
                <w:lang w:eastAsia="ko-KR"/>
              </w:rPr>
              <w:t>약 2.4억</w:t>
            </w:r>
            <w:r w:rsidR="00CD1D89" w:rsidRPr="00EE5D48">
              <w:rPr>
                <w:rFonts w:hint="eastAsia"/>
                <w:lang w:eastAsia="ko-KR"/>
              </w:rPr>
              <w:t>원</w:t>
            </w:r>
          </w:p>
        </w:tc>
      </w:tr>
      <w:tr w:rsidR="002461A7" w:rsidRPr="001071B4" w14:paraId="1A35BB9A" w14:textId="77777777" w:rsidTr="00D870BE">
        <w:tc>
          <w:tcPr>
            <w:tcW w:w="61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3A4BE9E" w14:textId="4BF383B8" w:rsidR="002461A7" w:rsidRPr="00EE5D48" w:rsidRDefault="00000000" w:rsidP="00DB2291">
            <w:pPr>
              <w:spacing w:after="0" w:line="240" w:lineRule="auto"/>
              <w:jc w:val="center"/>
              <w:rPr>
                <w:lang w:eastAsia="ko-KR"/>
              </w:rPr>
            </w:pPr>
            <w:r w:rsidRPr="00EE5D48">
              <w:rPr>
                <w:lang w:eastAsia="ko-KR"/>
              </w:rPr>
              <w:t>합계</w:t>
            </w:r>
          </w:p>
        </w:tc>
        <w:tc>
          <w:tcPr>
            <w:tcW w:w="152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23177BC" w14:textId="77777777" w:rsidR="002461A7" w:rsidRPr="00EE5D48" w:rsidRDefault="00000000" w:rsidP="00D870BE">
            <w:pPr>
              <w:spacing w:after="0" w:line="240" w:lineRule="auto"/>
              <w:jc w:val="center"/>
              <w:rPr>
                <w:lang w:eastAsia="ko-KR"/>
              </w:rPr>
            </w:pPr>
            <w:r w:rsidRPr="00EE5D48">
              <w:rPr>
                <w:lang w:eastAsia="ko-KR"/>
              </w:rPr>
              <w:t>—</w:t>
            </w:r>
          </w:p>
        </w:tc>
        <w:tc>
          <w:tcPr>
            <w:tcW w:w="2137"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ECB33F3" w14:textId="77777777" w:rsidR="002461A7" w:rsidRPr="00EE5D48" w:rsidRDefault="00000000" w:rsidP="00D870BE">
            <w:pPr>
              <w:spacing w:after="0" w:line="240" w:lineRule="auto"/>
              <w:jc w:val="center"/>
              <w:rPr>
                <w:lang w:eastAsia="ko-KR"/>
              </w:rPr>
            </w:pPr>
            <w:r w:rsidRPr="00EE5D48">
              <w:rPr>
                <w:lang w:eastAsia="ko-KR"/>
              </w:rPr>
              <w:t>—</w:t>
            </w:r>
          </w:p>
        </w:tc>
        <w:tc>
          <w:tcPr>
            <w:tcW w:w="732"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494C426" w14:textId="0B99102D" w:rsidR="002461A7" w:rsidRPr="00EE5D48" w:rsidRDefault="00000000" w:rsidP="00EB27B0">
            <w:pPr>
              <w:spacing w:after="0" w:line="240" w:lineRule="auto"/>
              <w:rPr>
                <w:lang w:eastAsia="ko-KR"/>
              </w:rPr>
            </w:pPr>
            <w:r w:rsidRPr="00EE5D48">
              <w:rPr>
                <w:lang w:eastAsia="ko-KR"/>
              </w:rPr>
              <w:t>약 10억원</w:t>
            </w:r>
          </w:p>
        </w:tc>
      </w:tr>
    </w:tbl>
    <w:p w14:paraId="48532AD7" w14:textId="77777777" w:rsidR="00107A54" w:rsidRPr="001071B4" w:rsidRDefault="00107A54" w:rsidP="006F091D">
      <w:pPr>
        <w:spacing w:line="276" w:lineRule="auto"/>
        <w:rPr>
          <w:sz w:val="22"/>
          <w:szCs w:val="22"/>
          <w:lang w:eastAsia="ko-KR"/>
        </w:rPr>
      </w:pPr>
      <w:r w:rsidRPr="001071B4">
        <w:rPr>
          <w:sz w:val="22"/>
          <w:szCs w:val="22"/>
          <w:lang w:eastAsia="ko-KR"/>
        </w:rPr>
        <w:t>손실 누적에 대한 대응으로는 보유 현금에 의한 운전자본 충당과 자본시장을 통한 자본 확충을 계획합니다.</w:t>
      </w:r>
    </w:p>
    <w:p w14:paraId="2EEAE719" w14:textId="77777777" w:rsidR="00025C4B" w:rsidRPr="001071B4" w:rsidRDefault="00025C4B" w:rsidP="00EB27B0">
      <w:pPr>
        <w:spacing w:line="240" w:lineRule="auto"/>
        <w:rPr>
          <w:sz w:val="18"/>
          <w:szCs w:val="18"/>
          <w:lang w:eastAsia="ko-KR"/>
        </w:rPr>
      </w:pPr>
    </w:p>
    <w:p w14:paraId="399F49AE" w14:textId="4C72205C" w:rsidR="00107A54" w:rsidRPr="001071B4" w:rsidRDefault="00280BD2" w:rsidP="006F091D">
      <w:pPr>
        <w:pStyle w:val="2"/>
        <w:spacing w:line="276" w:lineRule="auto"/>
        <w:rPr>
          <w:sz w:val="24"/>
          <w:szCs w:val="24"/>
          <w:lang w:eastAsia="ko-KR"/>
        </w:rPr>
      </w:pPr>
      <w:bookmarkStart w:id="49" w:name="_Toc232673538"/>
      <w:r w:rsidRPr="001071B4">
        <w:rPr>
          <w:rFonts w:hint="eastAsia"/>
          <w:sz w:val="24"/>
          <w:szCs w:val="24"/>
          <w:lang w:eastAsia="ko-KR"/>
        </w:rPr>
        <w:t>5</w:t>
      </w:r>
      <w:r w:rsidRPr="001071B4">
        <w:rPr>
          <w:sz w:val="24"/>
          <w:szCs w:val="24"/>
          <w:lang w:eastAsia="ko-KR"/>
        </w:rPr>
        <w:t>.3 구분회계</w:t>
      </w:r>
      <w:bookmarkEnd w:id="49"/>
    </w:p>
    <w:p w14:paraId="2EDA6E4E" w14:textId="77777777" w:rsidR="00107A54" w:rsidRPr="001071B4" w:rsidRDefault="00107A54" w:rsidP="006F091D">
      <w:pPr>
        <w:spacing w:line="276" w:lineRule="auto"/>
        <w:rPr>
          <w:sz w:val="22"/>
          <w:szCs w:val="22"/>
          <w:lang w:eastAsia="ko-KR"/>
        </w:rPr>
      </w:pPr>
      <w:r w:rsidRPr="001071B4">
        <w:rPr>
          <w:sz w:val="22"/>
          <w:szCs w:val="22"/>
          <w:lang w:eastAsia="ko-KR"/>
        </w:rPr>
        <w:t>당사는 고유재산과 이용자 예수자산을 회계상 완전히 구분하며, 신규 사업의 추가에 따라 ① 이용자 수탁자산(예수 자산), ② 자기재고(고유재산, 교환 부문), ③ 에스크로 자산(예수 자산, 당사 자산 아님), ④ 운영 자산을 계정·원장에서 분리 계상합니다. 교환 부문은 자기재고의 처분·취득과 스프레드 수익, 기말 평가손익을 구분회계하고, 중개 부문은 중개수수료 수익을 별도 인식하며, 부문별 손익을 산출하여 사업의 건전성을 관리합니다.</w:t>
      </w:r>
    </w:p>
    <w:p w14:paraId="276835C2" w14:textId="77777777" w:rsidR="00EE5D48" w:rsidRDefault="00EE5D48">
      <w:pPr>
        <w:spacing w:after="0" w:line="240" w:lineRule="auto"/>
        <w:jc w:val="left"/>
        <w:rPr>
          <w:b/>
          <w:bCs/>
          <w:color w:val="1A1A1A"/>
          <w:sz w:val="24"/>
          <w:szCs w:val="24"/>
          <w:lang w:eastAsia="ko-KR"/>
        </w:rPr>
      </w:pPr>
      <w:bookmarkStart w:id="50" w:name="_Toc232673539"/>
      <w:r>
        <w:rPr>
          <w:sz w:val="24"/>
          <w:szCs w:val="24"/>
          <w:lang w:eastAsia="ko-KR"/>
        </w:rPr>
        <w:br w:type="page"/>
      </w:r>
    </w:p>
    <w:p w14:paraId="0CC674DD" w14:textId="07B78B50" w:rsidR="00107A54" w:rsidRPr="00EE5D48" w:rsidRDefault="00280BD2" w:rsidP="005E58A2">
      <w:pPr>
        <w:pStyle w:val="1"/>
        <w:spacing w:line="276" w:lineRule="auto"/>
        <w:rPr>
          <w:lang w:eastAsia="ko-KR"/>
        </w:rPr>
      </w:pPr>
      <w:r w:rsidRPr="00EE5D48">
        <w:rPr>
          <w:rFonts w:hint="eastAsia"/>
          <w:lang w:eastAsia="ko-KR"/>
        </w:rPr>
        <w:lastRenderedPageBreak/>
        <w:t>6</w:t>
      </w:r>
      <w:r w:rsidRPr="00EE5D48">
        <w:rPr>
          <w:lang w:eastAsia="ko-KR"/>
        </w:rPr>
        <w:t>. 임직원 현황</w:t>
      </w:r>
      <w:bookmarkEnd w:id="50"/>
    </w:p>
    <w:p w14:paraId="347E038C" w14:textId="77777777" w:rsidR="00107A54" w:rsidRPr="001071B4" w:rsidRDefault="00107A54" w:rsidP="005E58A2">
      <w:pPr>
        <w:spacing w:line="276" w:lineRule="auto"/>
        <w:rPr>
          <w:sz w:val="22"/>
          <w:szCs w:val="22"/>
          <w:lang w:eastAsia="ko-KR"/>
        </w:rPr>
      </w:pPr>
      <w:r w:rsidRPr="001071B4">
        <w:rPr>
          <w:sz w:val="22"/>
          <w:szCs w:val="22"/>
          <w:lang w:eastAsia="ko-KR"/>
        </w:rPr>
        <w:t>임원별 상세 이력은 첨부 이력서(신고 매뉴얼 양식)로, 결격사유 확인은 첨부 신고인·대표자·임원 확인서(붙임2)로 갈음합니다. 전 임원에 대하여 특금법 제7조 제3항의 결격사유 해당 여부를 확인하였으며, 해당 사항이 없습니다.</w:t>
      </w:r>
    </w:p>
    <w:p w14:paraId="4C8C8F9B" w14:textId="77777777" w:rsidR="005E58A2" w:rsidRPr="001071B4" w:rsidRDefault="005E58A2" w:rsidP="00EB27B0">
      <w:pPr>
        <w:spacing w:line="240" w:lineRule="auto"/>
        <w:rPr>
          <w:sz w:val="18"/>
          <w:szCs w:val="18"/>
          <w:lang w:eastAsia="ko-KR"/>
        </w:rPr>
      </w:pPr>
    </w:p>
    <w:p w14:paraId="615AF3B7" w14:textId="6CF4FF72" w:rsidR="00107A54" w:rsidRPr="001071B4" w:rsidRDefault="00280BD2" w:rsidP="005E58A2">
      <w:pPr>
        <w:pStyle w:val="2"/>
        <w:spacing w:line="276" w:lineRule="auto"/>
        <w:rPr>
          <w:sz w:val="24"/>
          <w:szCs w:val="24"/>
          <w:lang w:eastAsia="ko-KR"/>
        </w:rPr>
      </w:pPr>
      <w:bookmarkStart w:id="51" w:name="_Toc232673540"/>
      <w:r w:rsidRPr="001071B4">
        <w:rPr>
          <w:rFonts w:hint="eastAsia"/>
          <w:sz w:val="24"/>
          <w:szCs w:val="24"/>
          <w:lang w:eastAsia="ko-KR"/>
        </w:rPr>
        <w:t>6</w:t>
      </w:r>
      <w:r w:rsidRPr="001071B4">
        <w:rPr>
          <w:sz w:val="24"/>
          <w:szCs w:val="24"/>
          <w:lang w:eastAsia="ko-KR"/>
        </w:rPr>
        <w:t>.1 임원 및 조직 현황</w:t>
      </w:r>
      <w:bookmarkEnd w:id="51"/>
    </w:p>
    <w:p w14:paraId="794495DC" w14:textId="77777777" w:rsidR="00107A54" w:rsidRPr="001071B4" w:rsidRDefault="00107A54" w:rsidP="005E58A2">
      <w:pPr>
        <w:spacing w:line="276" w:lineRule="auto"/>
        <w:rPr>
          <w:sz w:val="22"/>
          <w:szCs w:val="22"/>
          <w:lang w:eastAsia="ko-KR"/>
        </w:rPr>
      </w:pPr>
      <w:r w:rsidRPr="001071B4">
        <w:rPr>
          <w:sz w:val="22"/>
          <w:szCs w:val="22"/>
          <w:lang w:eastAsia="ko-KR"/>
        </w:rPr>
        <w:t>당사는 등기임원 5인·비등기임원 3인을 두고 있으며, 공동대표이사(창업자 김지윤, 금융 규제 전문성을 갖춘 서병윤), 준법감시인(변호사), 감사·사외이사로 구성됩니다. 총 임직원은 79명이며, 정보보안위원회·Custody위원회(거래지원 심사위원회로 확대)를 운영하고 있습니다. AML 전담은 현재 4명(겸직 3명 포함)으로, 신규 사업 개시 전 겸직 해소·증원을 완료합니다.</w:t>
      </w:r>
    </w:p>
    <w:p w14:paraId="573605B7" w14:textId="77777777" w:rsidR="00107A54" w:rsidRPr="001071B4" w:rsidRDefault="00107A54" w:rsidP="005E58A2">
      <w:pPr>
        <w:spacing w:line="276" w:lineRule="auto"/>
        <w:rPr>
          <w:sz w:val="22"/>
          <w:szCs w:val="22"/>
          <w:lang w:eastAsia="ko-KR"/>
        </w:rPr>
      </w:pPr>
      <w:r w:rsidRPr="001071B4">
        <w:rPr>
          <w:sz w:val="22"/>
          <w:szCs w:val="22"/>
          <w:lang w:eastAsia="ko-KR"/>
        </w:rPr>
        <w:t>본점은 서울특별시 강남구 테헤란로19길 73이며 미국 현지법인 DSRV USA, Inc.(별도 법인)는 국내 가상자산사업을 영위하지 아니합니다.</w:t>
      </w:r>
    </w:p>
    <w:p w14:paraId="627CB554" w14:textId="77777777" w:rsidR="005E58A2" w:rsidRPr="001071B4" w:rsidRDefault="005E58A2" w:rsidP="00EB27B0">
      <w:pPr>
        <w:spacing w:line="240" w:lineRule="auto"/>
        <w:rPr>
          <w:sz w:val="18"/>
          <w:szCs w:val="18"/>
          <w:lang w:eastAsia="ko-KR"/>
        </w:rPr>
      </w:pPr>
    </w:p>
    <w:p w14:paraId="4E8633CB" w14:textId="17D56DE9" w:rsidR="00107A54" w:rsidRPr="001071B4" w:rsidRDefault="00280BD2" w:rsidP="00525835">
      <w:pPr>
        <w:pStyle w:val="2"/>
        <w:spacing w:line="276" w:lineRule="auto"/>
        <w:rPr>
          <w:sz w:val="24"/>
          <w:szCs w:val="24"/>
          <w:lang w:eastAsia="ko-KR"/>
        </w:rPr>
      </w:pPr>
      <w:bookmarkStart w:id="52" w:name="_Toc232673541"/>
      <w:r w:rsidRPr="001071B4">
        <w:rPr>
          <w:rFonts w:hint="eastAsia"/>
          <w:sz w:val="24"/>
          <w:szCs w:val="24"/>
          <w:lang w:eastAsia="ko-KR"/>
        </w:rPr>
        <w:t>6</w:t>
      </w:r>
      <w:r w:rsidRPr="001071B4">
        <w:rPr>
          <w:sz w:val="24"/>
          <w:szCs w:val="24"/>
          <w:lang w:eastAsia="ko-KR"/>
        </w:rPr>
        <w:t xml:space="preserve">.2 </w:t>
      </w:r>
      <w:commentRangeStart w:id="53"/>
      <w:r w:rsidRPr="001071B4">
        <w:rPr>
          <w:sz w:val="24"/>
          <w:szCs w:val="24"/>
          <w:lang w:eastAsia="ko-KR"/>
        </w:rPr>
        <w:t>신규 사업 대응 조직 개편 (수리 전 완료)</w:t>
      </w:r>
      <w:bookmarkEnd w:id="52"/>
      <w:commentRangeEnd w:id="53"/>
      <w:r w:rsidRPr="001071B4">
        <w:rPr>
          <w:rStyle w:val="af"/>
          <w:sz w:val="24"/>
          <w:szCs w:val="24"/>
          <w:lang w:eastAsia="ko-KR"/>
        </w:rPr>
        <w:commentReference w:id="53"/>
      </w:r>
    </w:p>
    <w:p w14:paraId="0D7DC552" w14:textId="2026A76C" w:rsidR="00107A54" w:rsidRPr="001071B4" w:rsidRDefault="00107A54" w:rsidP="00525835">
      <w:pPr>
        <w:spacing w:line="276" w:lineRule="auto"/>
        <w:rPr>
          <w:sz w:val="22"/>
          <w:szCs w:val="22"/>
          <w:lang w:eastAsia="ko-KR"/>
        </w:rPr>
      </w:pPr>
      <w:r w:rsidRPr="001071B4">
        <w:rPr>
          <w:sz w:val="22"/>
          <w:szCs w:val="22"/>
          <w:lang w:eastAsia="ko-KR"/>
        </w:rPr>
        <w:t>이해상충 통제(</w:t>
      </w:r>
      <w:r w:rsidRPr="001071B4">
        <w:rPr>
          <w:rFonts w:hint="eastAsia"/>
          <w:sz w:val="22"/>
          <w:szCs w:val="22"/>
          <w:lang w:eastAsia="ko-KR"/>
        </w:rPr>
        <w:t>4</w:t>
      </w:r>
      <w:r w:rsidRPr="001071B4">
        <w:rPr>
          <w:sz w:val="22"/>
          <w:szCs w:val="22"/>
          <w:lang w:eastAsia="ko-KR"/>
        </w:rPr>
        <w:t>.10)와 신규 의무(시장감시·이용자보호)의 실효성은 조직의 분리·독립으로 뒷받침되어야 하므로, 변경신고 수리 전 다음 개편을 완료합니다.</w:t>
      </w:r>
    </w:p>
    <w:tbl>
      <w:tblPr>
        <w:tblW w:w="5000" w:type="pct"/>
        <w:tblCellMar>
          <w:top w:w="110" w:type="dxa"/>
          <w:left w:w="130" w:type="dxa"/>
          <w:bottom w:w="110" w:type="dxa"/>
          <w:right w:w="130" w:type="dxa"/>
        </w:tblCellMar>
        <w:tblLook w:val="04A0" w:firstRow="1" w:lastRow="0" w:firstColumn="1" w:lastColumn="0" w:noHBand="0" w:noVBand="1"/>
      </w:tblPr>
      <w:tblGrid>
        <w:gridCol w:w="2875"/>
        <w:gridCol w:w="5104"/>
        <w:gridCol w:w="1307"/>
      </w:tblGrid>
      <w:tr w:rsidR="00107A54" w:rsidRPr="001071B4" w14:paraId="2C27145E" w14:textId="77777777" w:rsidTr="00AD7384">
        <w:trPr>
          <w:tblHeader/>
        </w:trPr>
        <w:tc>
          <w:tcPr>
            <w:tcW w:w="154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2D0794B6" w14:textId="77777777" w:rsidR="00107A54" w:rsidRPr="00EE5D48" w:rsidRDefault="00107A54" w:rsidP="00EB27B0">
            <w:pPr>
              <w:spacing w:after="0" w:line="240" w:lineRule="auto"/>
              <w:jc w:val="center"/>
            </w:pPr>
            <w:r w:rsidRPr="00EE5D48">
              <w:rPr>
                <w:b/>
                <w:bCs/>
                <w:color w:val="FFFFFF"/>
              </w:rPr>
              <w:t>조치</w:t>
            </w:r>
          </w:p>
        </w:tc>
        <w:tc>
          <w:tcPr>
            <w:tcW w:w="2748"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16E0CD41" w14:textId="77777777" w:rsidR="00107A54" w:rsidRPr="00EE5D48" w:rsidRDefault="00107A54" w:rsidP="00EB27B0">
            <w:pPr>
              <w:spacing w:after="0" w:line="240" w:lineRule="auto"/>
              <w:jc w:val="center"/>
            </w:pPr>
            <w:r w:rsidRPr="00EE5D48">
              <w:rPr>
                <w:b/>
                <w:bCs/>
                <w:color w:val="FFFFFF"/>
              </w:rPr>
              <w:t>내용</w:t>
            </w:r>
          </w:p>
        </w:tc>
        <w:tc>
          <w:tcPr>
            <w:tcW w:w="704"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492F06DC" w14:textId="77777777" w:rsidR="00107A54" w:rsidRPr="00EE5D48" w:rsidRDefault="00107A54" w:rsidP="00EB27B0">
            <w:pPr>
              <w:spacing w:after="0" w:line="240" w:lineRule="auto"/>
              <w:jc w:val="center"/>
            </w:pPr>
            <w:r w:rsidRPr="00EE5D48">
              <w:rPr>
                <w:b/>
                <w:bCs/>
                <w:color w:val="FFFFFF"/>
              </w:rPr>
              <w:t>관련 통제</w:t>
            </w:r>
          </w:p>
        </w:tc>
      </w:tr>
      <w:tr w:rsidR="00107A54" w:rsidRPr="001071B4" w14:paraId="1DB9EC60" w14:textId="77777777" w:rsidTr="00AD7384">
        <w:tc>
          <w:tcPr>
            <w:tcW w:w="15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24529F2" w14:textId="77777777" w:rsidR="00107A54" w:rsidRPr="00EE5D48" w:rsidRDefault="00107A54" w:rsidP="00EB27B0">
            <w:pPr>
              <w:spacing w:after="0" w:line="240" w:lineRule="auto"/>
              <w:jc w:val="center"/>
              <w:rPr>
                <w:lang w:eastAsia="ko-KR"/>
              </w:rPr>
            </w:pPr>
            <w:r w:rsidRPr="00EE5D48">
              <w:rPr>
                <w:lang w:eastAsia="ko-KR"/>
              </w:rPr>
              <w:t>교환 데스크 ↔ 중개팀 분리</w:t>
            </w:r>
          </w:p>
        </w:tc>
        <w:tc>
          <w:tcPr>
            <w:tcW w:w="27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26713E9" w14:textId="77777777" w:rsidR="00107A54" w:rsidRPr="00EE5D48" w:rsidRDefault="00107A54" w:rsidP="00EB27B0">
            <w:pPr>
              <w:spacing w:after="0" w:line="240" w:lineRule="auto"/>
              <w:jc w:val="left"/>
              <w:rPr>
                <w:lang w:eastAsia="ko-KR"/>
              </w:rPr>
            </w:pPr>
            <w:r w:rsidRPr="00EE5D48">
              <w:rPr>
                <w:lang w:eastAsia="ko-KR"/>
              </w:rPr>
              <w:t>자기재고 체결 인력과 고객 간 매칭 지원 인력을 별도 팀·보고라인으로 분리</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773BA2C" w14:textId="4DEC9EFC" w:rsidR="00107A54" w:rsidRPr="00EE5D48" w:rsidRDefault="00107A54" w:rsidP="00EB27B0">
            <w:pPr>
              <w:spacing w:after="0" w:line="240" w:lineRule="auto"/>
              <w:jc w:val="left"/>
            </w:pPr>
            <w:r w:rsidRPr="00EE5D48">
              <w:t>Chinese Wall(</w:t>
            </w:r>
            <w:r w:rsidRPr="00EE5D48">
              <w:rPr>
                <w:rFonts w:hint="eastAsia"/>
                <w:lang w:eastAsia="ko-KR"/>
              </w:rPr>
              <w:t>4</w:t>
            </w:r>
            <w:r w:rsidRPr="00EE5D48">
              <w:t>.</w:t>
            </w:r>
            <w:r w:rsidRPr="00EE5D48">
              <w:rPr>
                <w:rFonts w:hint="eastAsia"/>
                <w:lang w:eastAsia="ko-KR"/>
              </w:rPr>
              <w:t>8</w:t>
            </w:r>
            <w:r w:rsidRPr="00EE5D48">
              <w:t>)</w:t>
            </w:r>
          </w:p>
        </w:tc>
      </w:tr>
      <w:tr w:rsidR="00107A54" w:rsidRPr="001071B4" w14:paraId="4DF40BF7" w14:textId="77777777" w:rsidTr="00AD7384">
        <w:tc>
          <w:tcPr>
            <w:tcW w:w="15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0ADCFCF" w14:textId="77777777" w:rsidR="00107A54" w:rsidRPr="00EE5D48" w:rsidRDefault="00107A54" w:rsidP="00EB27B0">
            <w:pPr>
              <w:spacing w:after="0" w:line="240" w:lineRule="auto"/>
              <w:jc w:val="center"/>
            </w:pPr>
            <w:r w:rsidRPr="00EE5D48">
              <w:t>시장감시팀 신설</w:t>
            </w:r>
          </w:p>
        </w:tc>
        <w:tc>
          <w:tcPr>
            <w:tcW w:w="27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709DCC4" w14:textId="77777777" w:rsidR="00107A54" w:rsidRPr="00EE5D48" w:rsidRDefault="00107A54" w:rsidP="00EB27B0">
            <w:pPr>
              <w:spacing w:after="0" w:line="240" w:lineRule="auto"/>
              <w:jc w:val="left"/>
              <w:rPr>
                <w:lang w:eastAsia="ko-KR"/>
              </w:rPr>
            </w:pPr>
            <w:r w:rsidRPr="00EE5D48">
              <w:rPr>
                <w:lang w:eastAsia="ko-KR"/>
              </w:rPr>
              <w:t>준법감시인 직속 독립 조직 — 자기재고 포함 전 거래 감시, 영업과 평가·보상 독립</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0671742" w14:textId="40EA4242" w:rsidR="00107A54" w:rsidRPr="00EE5D48" w:rsidRDefault="00280BD2" w:rsidP="00EB27B0">
            <w:pPr>
              <w:spacing w:after="0" w:line="240" w:lineRule="auto"/>
              <w:jc w:val="left"/>
            </w:pPr>
            <w:r w:rsidRPr="00EE5D48">
              <w:rPr>
                <w:rFonts w:hint="eastAsia"/>
                <w:lang w:eastAsia="ko-KR"/>
              </w:rPr>
              <w:t>4</w:t>
            </w:r>
            <w:r w:rsidRPr="00EE5D48">
              <w:t>.9</w:t>
            </w:r>
          </w:p>
        </w:tc>
      </w:tr>
      <w:tr w:rsidR="00107A54" w:rsidRPr="001071B4" w14:paraId="62D23897" w14:textId="77777777" w:rsidTr="00AD7384">
        <w:tc>
          <w:tcPr>
            <w:tcW w:w="15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67BE1BE" w14:textId="77777777" w:rsidR="00107A54" w:rsidRPr="00EE5D48" w:rsidRDefault="00107A54" w:rsidP="00EB27B0">
            <w:pPr>
              <w:spacing w:after="0" w:line="240" w:lineRule="auto"/>
              <w:jc w:val="center"/>
            </w:pPr>
            <w:r w:rsidRPr="00EE5D48">
              <w:t>이용자보호팀 신설</w:t>
            </w:r>
          </w:p>
        </w:tc>
        <w:tc>
          <w:tcPr>
            <w:tcW w:w="27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98FF5C9" w14:textId="77777777" w:rsidR="00107A54" w:rsidRPr="00EE5D48" w:rsidRDefault="00107A54" w:rsidP="00EB27B0">
            <w:pPr>
              <w:spacing w:after="0" w:line="240" w:lineRule="auto"/>
              <w:jc w:val="left"/>
              <w:rPr>
                <w:lang w:eastAsia="ko-KR"/>
              </w:rPr>
            </w:pPr>
            <w:r w:rsidRPr="00EE5D48">
              <w:rPr>
                <w:lang w:eastAsia="ko-KR"/>
              </w:rPr>
              <w:t>이용자 보호 의무 이행·민원 전담</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2D50FF7" w14:textId="7B1EDEDA" w:rsidR="00107A54" w:rsidRPr="00EE5D48" w:rsidRDefault="00280BD2" w:rsidP="00EB27B0">
            <w:pPr>
              <w:spacing w:after="0" w:line="240" w:lineRule="auto"/>
              <w:jc w:val="left"/>
            </w:pPr>
            <w:r w:rsidRPr="00EE5D48">
              <w:rPr>
                <w:rFonts w:hint="eastAsia"/>
                <w:lang w:eastAsia="ko-KR"/>
              </w:rPr>
              <w:t>4</w:t>
            </w:r>
            <w:r w:rsidRPr="00EE5D48">
              <w:t>장</w:t>
            </w:r>
          </w:p>
        </w:tc>
      </w:tr>
      <w:tr w:rsidR="00107A54" w:rsidRPr="001071B4" w14:paraId="2EA59DD1" w14:textId="77777777" w:rsidTr="00AD7384">
        <w:tc>
          <w:tcPr>
            <w:tcW w:w="15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5D1EC19" w14:textId="77777777" w:rsidR="00107A54" w:rsidRPr="00EE5D48" w:rsidRDefault="00107A54" w:rsidP="00EB27B0">
            <w:pPr>
              <w:spacing w:after="0" w:line="240" w:lineRule="auto"/>
              <w:jc w:val="center"/>
              <w:rPr>
                <w:lang w:eastAsia="ko-KR"/>
              </w:rPr>
            </w:pPr>
            <w:r w:rsidRPr="00EE5D48">
              <w:rPr>
                <w:lang w:eastAsia="ko-KR"/>
              </w:rPr>
              <w:t>거래지원 심사위원회 확대</w:t>
            </w:r>
          </w:p>
        </w:tc>
        <w:tc>
          <w:tcPr>
            <w:tcW w:w="27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15B3C7E" w14:textId="77777777" w:rsidR="00107A54" w:rsidRPr="00EE5D48" w:rsidRDefault="00107A54" w:rsidP="00EB27B0">
            <w:pPr>
              <w:spacing w:after="0" w:line="240" w:lineRule="auto"/>
              <w:jc w:val="left"/>
              <w:rPr>
                <w:lang w:eastAsia="ko-KR"/>
              </w:rPr>
            </w:pPr>
            <w:r w:rsidRPr="00EE5D48">
              <w:rPr>
                <w:lang w:eastAsia="ko-KR"/>
              </w:rPr>
              <w:t>Custody위원회를 거래지원·중개대상 심사 기구로 확대</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42C9D91" w14:textId="0DD78193" w:rsidR="00107A54" w:rsidRPr="00EE5D48" w:rsidRDefault="00280BD2" w:rsidP="00EB27B0">
            <w:pPr>
              <w:spacing w:after="0" w:line="240" w:lineRule="auto"/>
              <w:jc w:val="left"/>
              <w:rPr>
                <w:lang w:eastAsia="ko-KR"/>
              </w:rPr>
            </w:pPr>
            <w:r w:rsidRPr="00EE5D48">
              <w:rPr>
                <w:rFonts w:hint="eastAsia"/>
                <w:lang w:eastAsia="ko-KR"/>
              </w:rPr>
              <w:t>4</w:t>
            </w:r>
            <w:r w:rsidRPr="00EE5D48">
              <w:t>.</w:t>
            </w:r>
            <w:r w:rsidRPr="00EE5D48">
              <w:rPr>
                <w:rFonts w:hint="eastAsia"/>
                <w:lang w:eastAsia="ko-KR"/>
              </w:rPr>
              <w:t>7</w:t>
            </w:r>
          </w:p>
        </w:tc>
      </w:tr>
      <w:tr w:rsidR="00107A54" w:rsidRPr="001071B4" w14:paraId="44ED60F0" w14:textId="77777777" w:rsidTr="00AD7384">
        <w:tc>
          <w:tcPr>
            <w:tcW w:w="15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2A4221C" w14:textId="77777777" w:rsidR="00107A54" w:rsidRPr="00EE5D48" w:rsidRDefault="00107A54" w:rsidP="00EB27B0">
            <w:pPr>
              <w:spacing w:after="0" w:line="240" w:lineRule="auto"/>
              <w:jc w:val="center"/>
            </w:pPr>
            <w:r w:rsidRPr="00EE5D48">
              <w:t>키 운영 직무 분리</w:t>
            </w:r>
          </w:p>
        </w:tc>
        <w:tc>
          <w:tcPr>
            <w:tcW w:w="27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DBD5515" w14:textId="77777777" w:rsidR="00107A54" w:rsidRPr="00EE5D48" w:rsidRDefault="00107A54" w:rsidP="00EB27B0">
            <w:pPr>
              <w:spacing w:after="0" w:line="240" w:lineRule="auto"/>
              <w:jc w:val="left"/>
              <w:rPr>
                <w:lang w:eastAsia="ko-KR"/>
              </w:rPr>
            </w:pPr>
            <w:r w:rsidRPr="00EE5D48">
              <w:rPr>
                <w:lang w:eastAsia="ko-KR"/>
              </w:rPr>
              <w:t>키 운영/승인/감사의 분리·상호 견제</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375AFFE" w14:textId="77777777" w:rsidR="00107A54" w:rsidRPr="00EE5D48" w:rsidRDefault="00107A54" w:rsidP="00EB27B0">
            <w:pPr>
              <w:spacing w:after="0" w:line="240" w:lineRule="auto"/>
              <w:jc w:val="left"/>
            </w:pPr>
            <w:r w:rsidRPr="00EE5D48">
              <w:t>2.6.2</w:t>
            </w:r>
          </w:p>
        </w:tc>
      </w:tr>
      <w:tr w:rsidR="00107A54" w:rsidRPr="001071B4" w14:paraId="2171CBA2" w14:textId="77777777" w:rsidTr="00AD7384">
        <w:tc>
          <w:tcPr>
            <w:tcW w:w="15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1ACC3D5" w14:textId="77777777" w:rsidR="00107A54" w:rsidRPr="00EE5D48" w:rsidRDefault="00107A54" w:rsidP="00EB27B0">
            <w:pPr>
              <w:spacing w:after="0" w:line="240" w:lineRule="auto"/>
              <w:jc w:val="center"/>
            </w:pPr>
            <w:r w:rsidRPr="00EE5D48">
              <w:t>컴플라이언스 확충</w:t>
            </w:r>
          </w:p>
        </w:tc>
        <w:tc>
          <w:tcPr>
            <w:tcW w:w="2748"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BE1AAC1" w14:textId="77777777" w:rsidR="00107A54" w:rsidRPr="00EE5D48" w:rsidRDefault="00107A54" w:rsidP="00EB27B0">
            <w:pPr>
              <w:spacing w:after="0" w:line="240" w:lineRule="auto"/>
              <w:jc w:val="left"/>
              <w:rPr>
                <w:lang w:eastAsia="ko-KR"/>
              </w:rPr>
            </w:pPr>
            <w:r w:rsidRPr="00EE5D48">
              <w:rPr>
                <w:lang w:eastAsia="ko-KR"/>
              </w:rPr>
              <w:t>AML 겸직 해소, 신규 내규·교육 전담 보강</w:t>
            </w:r>
          </w:p>
        </w:tc>
        <w:tc>
          <w:tcPr>
            <w:tcW w:w="70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B6088ED" w14:textId="46E7C8E2" w:rsidR="00107A54" w:rsidRPr="00EE5D48" w:rsidRDefault="00107A54" w:rsidP="00EB27B0">
            <w:pPr>
              <w:spacing w:after="0" w:line="240" w:lineRule="auto"/>
              <w:jc w:val="left"/>
            </w:pPr>
            <w:r w:rsidRPr="00EE5D48">
              <w:rPr>
                <w:rFonts w:hint="eastAsia"/>
                <w:lang w:eastAsia="ko-KR"/>
              </w:rPr>
              <w:t>3</w:t>
            </w:r>
            <w:r w:rsidRPr="00EE5D48">
              <w:t>장</w:t>
            </w:r>
          </w:p>
        </w:tc>
      </w:tr>
    </w:tbl>
    <w:p w14:paraId="1F642262" w14:textId="77777777" w:rsidR="005E58A2" w:rsidRPr="001071B4" w:rsidRDefault="005E58A2" w:rsidP="00EB27B0">
      <w:pPr>
        <w:pStyle w:val="2"/>
        <w:spacing w:line="240" w:lineRule="auto"/>
        <w:rPr>
          <w:sz w:val="22"/>
          <w:szCs w:val="22"/>
          <w:lang w:eastAsia="ko-KR"/>
        </w:rPr>
      </w:pPr>
    </w:p>
    <w:p w14:paraId="259DD008" w14:textId="5FE6414D" w:rsidR="00107A54" w:rsidRPr="001071B4" w:rsidRDefault="00161798" w:rsidP="00CA62DC">
      <w:pPr>
        <w:pStyle w:val="2"/>
        <w:spacing w:line="276" w:lineRule="auto"/>
        <w:rPr>
          <w:sz w:val="24"/>
          <w:szCs w:val="24"/>
          <w:lang w:eastAsia="ko-KR"/>
        </w:rPr>
      </w:pPr>
      <w:bookmarkStart w:id="54" w:name="_Toc232673542"/>
      <w:r w:rsidRPr="001071B4">
        <w:rPr>
          <w:rFonts w:hint="eastAsia"/>
          <w:sz w:val="24"/>
          <w:szCs w:val="24"/>
          <w:lang w:eastAsia="ko-KR"/>
        </w:rPr>
        <w:t>6</w:t>
      </w:r>
      <w:r w:rsidRPr="001071B4">
        <w:rPr>
          <w:sz w:val="24"/>
          <w:szCs w:val="24"/>
          <w:lang w:eastAsia="ko-KR"/>
        </w:rPr>
        <w:t xml:space="preserve">.3 </w:t>
      </w:r>
      <w:commentRangeStart w:id="55"/>
      <w:r w:rsidRPr="001071B4">
        <w:rPr>
          <w:sz w:val="24"/>
          <w:szCs w:val="24"/>
          <w:lang w:eastAsia="ko-KR"/>
        </w:rPr>
        <w:t>채용 계획 및 임직원 윤리·교육</w:t>
      </w:r>
      <w:bookmarkEnd w:id="54"/>
      <w:commentRangeEnd w:id="55"/>
      <w:r w:rsidRPr="001071B4">
        <w:rPr>
          <w:rStyle w:val="af"/>
          <w:sz w:val="24"/>
          <w:szCs w:val="24"/>
          <w:lang w:eastAsia="ko-KR"/>
        </w:rPr>
        <w:commentReference w:id="55"/>
      </w:r>
    </w:p>
    <w:p w14:paraId="32429601" w14:textId="77777777" w:rsidR="00107A54" w:rsidRPr="001071B4" w:rsidRDefault="00107A54" w:rsidP="00CA62DC">
      <w:pPr>
        <w:spacing w:line="276" w:lineRule="auto"/>
        <w:rPr>
          <w:sz w:val="22"/>
          <w:szCs w:val="22"/>
          <w:lang w:eastAsia="ko-KR"/>
        </w:rPr>
      </w:pPr>
      <w:r w:rsidRPr="001071B4">
        <w:rPr>
          <w:sz w:val="22"/>
          <w:szCs w:val="22"/>
          <w:lang w:eastAsia="ko-KR"/>
        </w:rPr>
        <w:t>트레이딩(교환)·중개 운영·시장감시·이용자보호·AML 부문은 변경신고 수리 전, 개발·보안 부문은 단계적으로 충원합니다.</w:t>
      </w:r>
    </w:p>
    <w:p w14:paraId="3F8168B3" w14:textId="2B7E0B6E" w:rsidR="00107A54" w:rsidRPr="001071B4" w:rsidRDefault="00107A54" w:rsidP="00CA62DC">
      <w:pPr>
        <w:spacing w:line="276" w:lineRule="auto"/>
        <w:rPr>
          <w:sz w:val="22"/>
          <w:szCs w:val="22"/>
          <w:lang w:eastAsia="ko-KR"/>
        </w:rPr>
      </w:pPr>
      <w:r w:rsidRPr="001071B4">
        <w:rPr>
          <w:sz w:val="22"/>
          <w:szCs w:val="22"/>
          <w:lang w:eastAsia="ko-KR"/>
        </w:rPr>
        <w:t>전 임직원은 연 1회 이상 AML·이용자보호·정보보호 교육을 이수하고, 임직원 가상자산 거래 사전 신고·분기 점검·민감 직무 강화 통제(</w:t>
      </w:r>
      <w:r w:rsidRPr="001071B4">
        <w:rPr>
          <w:rFonts w:hint="eastAsia"/>
          <w:sz w:val="22"/>
          <w:szCs w:val="22"/>
          <w:lang w:eastAsia="ko-KR"/>
        </w:rPr>
        <w:t>4</w:t>
      </w:r>
      <w:r w:rsidRPr="001071B4">
        <w:rPr>
          <w:sz w:val="22"/>
          <w:szCs w:val="22"/>
          <w:lang w:eastAsia="ko-KR"/>
        </w:rPr>
        <w:t>.</w:t>
      </w:r>
      <w:r w:rsidRPr="001071B4">
        <w:rPr>
          <w:rFonts w:hint="eastAsia"/>
          <w:sz w:val="22"/>
          <w:szCs w:val="22"/>
          <w:lang w:eastAsia="ko-KR"/>
        </w:rPr>
        <w:t>8</w:t>
      </w:r>
      <w:r w:rsidRPr="001071B4">
        <w:rPr>
          <w:sz w:val="22"/>
          <w:szCs w:val="22"/>
          <w:lang w:eastAsia="ko-KR"/>
        </w:rPr>
        <w:t>)를 적용합니다. 채용 시 신원·경력 조회와 핵심 직무 강화 검증(직원알기제도, 2.6.2·5.5), 위법·부정행위의 익명 신고 채널과 신고자 보호를 운영합니다.</w:t>
      </w:r>
    </w:p>
    <w:p w14:paraId="2981D5A7" w14:textId="77777777" w:rsidR="00107A54" w:rsidRPr="001071B4" w:rsidRDefault="00107A54" w:rsidP="00EB27B0">
      <w:pPr>
        <w:spacing w:line="240" w:lineRule="auto"/>
        <w:rPr>
          <w:sz w:val="18"/>
          <w:szCs w:val="18"/>
          <w:lang w:eastAsia="ko-KR"/>
        </w:rPr>
      </w:pPr>
    </w:p>
    <w:p w14:paraId="7F83B97A" w14:textId="77777777" w:rsidR="002461A7" w:rsidRPr="001071B4" w:rsidRDefault="00000000" w:rsidP="00CA62DC">
      <w:pPr>
        <w:pStyle w:val="2"/>
        <w:spacing w:line="276" w:lineRule="auto"/>
        <w:rPr>
          <w:sz w:val="24"/>
          <w:szCs w:val="24"/>
          <w:lang w:eastAsia="ko-KR"/>
        </w:rPr>
      </w:pPr>
      <w:bookmarkStart w:id="56" w:name="_Toc232673543"/>
      <w:r w:rsidRPr="001071B4">
        <w:rPr>
          <w:rFonts w:hint="eastAsia"/>
          <w:sz w:val="24"/>
          <w:szCs w:val="24"/>
          <w:lang w:eastAsia="ko-KR"/>
        </w:rPr>
        <w:t>6.4 본점 및 지점 현황</w:t>
      </w:r>
      <w:bookmarkEnd w:id="56"/>
    </w:p>
    <w:p w14:paraId="7D214704" w14:textId="141C22C4" w:rsidR="002461A7" w:rsidRPr="001071B4" w:rsidRDefault="00000000" w:rsidP="00CA62DC">
      <w:pPr>
        <w:spacing w:line="276" w:lineRule="auto"/>
        <w:rPr>
          <w:sz w:val="22"/>
          <w:szCs w:val="22"/>
          <w:lang w:eastAsia="ko-KR"/>
        </w:rPr>
      </w:pPr>
      <w:r w:rsidRPr="001071B4">
        <w:rPr>
          <w:sz w:val="22"/>
          <w:szCs w:val="22"/>
          <w:lang w:eastAsia="ko-KR"/>
        </w:rPr>
        <w:t>본 신고 대상 사업은 전부 국내 본점(서울특별시 강남구 테헤란로19길 73)에서 수행하며, 미국 현지법인 DSRV USA, Inc.</w:t>
      </w:r>
      <w:r w:rsidR="00254BAF" w:rsidRPr="001071B4">
        <w:rPr>
          <w:rFonts w:hint="eastAsia"/>
          <w:sz w:val="22"/>
          <w:szCs w:val="22"/>
          <w:lang w:eastAsia="ko-KR"/>
        </w:rPr>
        <w:t>(</w:t>
      </w:r>
      <w:r w:rsidR="00254BAF" w:rsidRPr="001071B4">
        <w:rPr>
          <w:sz w:val="22"/>
          <w:szCs w:val="22"/>
          <w:lang w:eastAsia="ko-KR"/>
        </w:rPr>
        <w:t>1450 Broadway, New York, NY 10018, USA</w:t>
      </w:r>
      <w:r w:rsidR="00254BAF" w:rsidRPr="001071B4">
        <w:rPr>
          <w:rFonts w:hint="eastAsia"/>
          <w:sz w:val="22"/>
          <w:szCs w:val="22"/>
          <w:lang w:eastAsia="ko-KR"/>
        </w:rPr>
        <w:t>)</w:t>
      </w:r>
      <w:r w:rsidRPr="001071B4">
        <w:rPr>
          <w:sz w:val="22"/>
          <w:szCs w:val="22"/>
          <w:lang w:eastAsia="ko-KR"/>
        </w:rPr>
        <w:t>는 별도 법인으로서 국내 가상자산사업을 영위하지 아니합니다.</w:t>
      </w:r>
    </w:p>
    <w:p w14:paraId="0DEF2826" w14:textId="77777777" w:rsidR="00CA62DC" w:rsidRPr="001071B4" w:rsidRDefault="00CA62DC" w:rsidP="00CA62DC">
      <w:pPr>
        <w:spacing w:line="276" w:lineRule="auto"/>
        <w:rPr>
          <w:sz w:val="18"/>
          <w:szCs w:val="18"/>
          <w:lang w:eastAsia="ko-KR"/>
        </w:rPr>
      </w:pPr>
    </w:p>
    <w:p w14:paraId="00AE572C" w14:textId="77777777" w:rsidR="002461A7" w:rsidRPr="001071B4" w:rsidRDefault="00000000" w:rsidP="00CA62DC">
      <w:pPr>
        <w:pStyle w:val="2"/>
        <w:spacing w:line="276" w:lineRule="auto"/>
        <w:rPr>
          <w:sz w:val="24"/>
          <w:szCs w:val="24"/>
          <w:lang w:eastAsia="ko-KR"/>
        </w:rPr>
      </w:pPr>
      <w:bookmarkStart w:id="57" w:name="_Toc232673544"/>
      <w:r w:rsidRPr="001071B4">
        <w:rPr>
          <w:rFonts w:hint="eastAsia"/>
          <w:sz w:val="24"/>
          <w:szCs w:val="24"/>
          <w:lang w:eastAsia="ko-KR"/>
        </w:rPr>
        <w:t xml:space="preserve">6.5 </w:t>
      </w:r>
      <w:commentRangeStart w:id="58"/>
      <w:r w:rsidRPr="001071B4">
        <w:rPr>
          <w:rFonts w:hint="eastAsia"/>
          <w:sz w:val="24"/>
          <w:szCs w:val="24"/>
          <w:lang w:eastAsia="ko-KR"/>
        </w:rPr>
        <w:t>조직도</w:t>
      </w:r>
      <w:bookmarkEnd w:id="57"/>
      <w:commentRangeEnd w:id="58"/>
      <w:r w:rsidR="00226CF9" w:rsidRPr="001071B4">
        <w:rPr>
          <w:rStyle w:val="af"/>
          <w:sz w:val="24"/>
          <w:szCs w:val="24"/>
          <w:lang w:eastAsia="ko-KR"/>
        </w:rPr>
        <w:commentReference w:id="58"/>
      </w:r>
    </w:p>
    <w:p w14:paraId="3B52EA0F" w14:textId="731AE991" w:rsidR="002461A7" w:rsidRPr="001071B4" w:rsidRDefault="00000000" w:rsidP="00CA62DC">
      <w:pPr>
        <w:spacing w:line="276" w:lineRule="auto"/>
        <w:rPr>
          <w:sz w:val="22"/>
          <w:szCs w:val="22"/>
          <w:lang w:eastAsia="ko-KR"/>
        </w:rPr>
      </w:pPr>
      <w:r w:rsidRPr="001071B4">
        <w:rPr>
          <w:sz w:val="22"/>
          <w:szCs w:val="22"/>
          <w:lang w:eastAsia="ko-KR"/>
        </w:rPr>
        <w:t>당사는 공동대표이사 직속의 준법감시인·보고책임자 체계 하에 컴플라이언스(AML)·이용자보호·</w:t>
      </w:r>
      <w:r w:rsidR="007423B8" w:rsidRPr="001071B4">
        <w:rPr>
          <w:rFonts w:hint="eastAsia"/>
          <w:sz w:val="22"/>
          <w:szCs w:val="22"/>
          <w:lang w:eastAsia="ko-KR"/>
        </w:rPr>
        <w:t xml:space="preserve"> </w:t>
      </w:r>
      <w:r w:rsidRPr="001071B4">
        <w:rPr>
          <w:sz w:val="22"/>
          <w:szCs w:val="22"/>
          <w:lang w:eastAsia="ko-KR"/>
        </w:rPr>
        <w:t>시장감시·키 운영(보관)·트레이딩(교환)·중개·기술/보안 부문을 분리 편제하며, 자금세탁방지 부서는 보고책임자 직속으로 독립성을 확보합니다. 신규 사업 대응 조직 개편(6.2)을 반영한 조직도를 아래에 삽입합니다.</w:t>
      </w:r>
    </w:p>
    <w:p w14:paraId="15251A59" w14:textId="77777777" w:rsidR="00CA62DC" w:rsidRPr="001071B4" w:rsidRDefault="00CA62DC">
      <w:pPr>
        <w:spacing w:after="0" w:line="240" w:lineRule="auto"/>
        <w:jc w:val="left"/>
        <w:rPr>
          <w:b/>
          <w:bCs/>
          <w:color w:val="1A1A1A"/>
          <w:sz w:val="24"/>
          <w:szCs w:val="24"/>
          <w:lang w:eastAsia="ko-KR"/>
        </w:rPr>
      </w:pPr>
      <w:r w:rsidRPr="001071B4">
        <w:rPr>
          <w:sz w:val="18"/>
          <w:szCs w:val="18"/>
          <w:lang w:eastAsia="ko-KR"/>
        </w:rPr>
        <w:br w:type="page"/>
      </w:r>
    </w:p>
    <w:p w14:paraId="269FB197" w14:textId="2F70CAE9" w:rsidR="00D00E3D" w:rsidRPr="00EE5D48" w:rsidRDefault="00000000" w:rsidP="009D7C42">
      <w:pPr>
        <w:pStyle w:val="1"/>
        <w:spacing w:line="276" w:lineRule="auto"/>
        <w:rPr>
          <w:lang w:eastAsia="ko-KR"/>
        </w:rPr>
      </w:pPr>
      <w:bookmarkStart w:id="59" w:name="_Toc232673545"/>
      <w:r w:rsidRPr="00EE5D48">
        <w:rPr>
          <w:lang w:eastAsia="ko-KR"/>
        </w:rPr>
        <w:lastRenderedPageBreak/>
        <w:t>7. 기타 및 제출 서류</w:t>
      </w:r>
      <w:bookmarkEnd w:id="59"/>
    </w:p>
    <w:p w14:paraId="576CC7EB" w14:textId="77777777" w:rsidR="00D00E3D" w:rsidRPr="001071B4" w:rsidRDefault="00000000" w:rsidP="009D7C42">
      <w:pPr>
        <w:pStyle w:val="2"/>
        <w:spacing w:line="276" w:lineRule="auto"/>
        <w:rPr>
          <w:sz w:val="24"/>
          <w:szCs w:val="24"/>
          <w:lang w:eastAsia="ko-KR"/>
        </w:rPr>
      </w:pPr>
      <w:bookmarkStart w:id="60" w:name="_Toc232673546"/>
      <w:r w:rsidRPr="001071B4">
        <w:rPr>
          <w:sz w:val="24"/>
          <w:szCs w:val="24"/>
          <w:lang w:eastAsia="ko-KR"/>
        </w:rPr>
        <w:t>7.1 결격·사고 이력 등</w:t>
      </w:r>
      <w:bookmarkEnd w:id="60"/>
    </w:p>
    <w:p w14:paraId="033E68F4" w14:textId="77777777" w:rsidR="00D00E3D" w:rsidRPr="001071B4" w:rsidRDefault="00000000" w:rsidP="009D7C42">
      <w:pPr>
        <w:spacing w:line="276" w:lineRule="auto"/>
        <w:rPr>
          <w:sz w:val="22"/>
          <w:szCs w:val="22"/>
          <w:lang w:eastAsia="ko-KR"/>
        </w:rPr>
      </w:pPr>
      <w:r w:rsidRPr="001071B4">
        <w:rPr>
          <w:sz w:val="22"/>
          <w:szCs w:val="22"/>
          <w:lang w:eastAsia="ko-KR"/>
        </w:rPr>
        <w:t>당사 및 대표자·임원·대주주에 대하여 특금법상 신고 불수리 사유(금융관련 법률 위반, 신고 말소 경력 등)에 해당하는 사실이 없으며, 진행 중인 형사소송·감독기관 조사·검사 사실이 없습니다. 신고 수리 이후 해킹·보안사고, 이용자 자산 손실, 정당한 사유 없는 입출금 지연·중단 사실이 없고, 감독당국의 제재·검사 지적 사실이 없습니다. 그 밖에 심사에 영향을 줄 수 있는 중요 사항으로 보고할 내용은 없으며, 관련 사항은 첨부 신고인·대표자·임원 확인서(붙임2)로 갈음합니다.</w:t>
      </w:r>
    </w:p>
    <w:p w14:paraId="69E1F6A9" w14:textId="77777777" w:rsidR="00327FFC" w:rsidRPr="001071B4" w:rsidRDefault="00327FFC" w:rsidP="00EB27B0">
      <w:pPr>
        <w:spacing w:line="240" w:lineRule="auto"/>
        <w:rPr>
          <w:sz w:val="18"/>
          <w:szCs w:val="18"/>
          <w:lang w:eastAsia="ko-KR"/>
        </w:rPr>
      </w:pPr>
    </w:p>
    <w:p w14:paraId="0C4CFF4F" w14:textId="77777777" w:rsidR="00D00E3D" w:rsidRPr="001071B4" w:rsidRDefault="00000000" w:rsidP="009D7C42">
      <w:pPr>
        <w:pStyle w:val="2"/>
        <w:spacing w:line="276" w:lineRule="auto"/>
        <w:rPr>
          <w:sz w:val="24"/>
          <w:szCs w:val="24"/>
          <w:lang w:eastAsia="ko-KR"/>
        </w:rPr>
      </w:pPr>
      <w:bookmarkStart w:id="61" w:name="_Toc232673547"/>
      <w:commentRangeStart w:id="62"/>
      <w:r w:rsidRPr="001071B4">
        <w:rPr>
          <w:sz w:val="24"/>
          <w:szCs w:val="24"/>
          <w:lang w:eastAsia="ko-KR"/>
        </w:rPr>
        <w:t>7.2 제출 서류 목록</w:t>
      </w:r>
      <w:bookmarkEnd w:id="61"/>
      <w:commentRangeEnd w:id="62"/>
      <w:r w:rsidRPr="001071B4">
        <w:rPr>
          <w:rStyle w:val="af"/>
          <w:sz w:val="24"/>
          <w:szCs w:val="24"/>
          <w:lang w:eastAsia="ko-KR"/>
        </w:rPr>
        <w:commentReference w:id="62"/>
      </w:r>
    </w:p>
    <w:p w14:paraId="4197C60C" w14:textId="77777777" w:rsidR="00EF6F8B" w:rsidRPr="001071B4" w:rsidRDefault="00000000" w:rsidP="009D7C42">
      <w:pPr>
        <w:spacing w:line="276" w:lineRule="auto"/>
        <w:rPr>
          <w:sz w:val="22"/>
          <w:szCs w:val="22"/>
          <w:lang w:eastAsia="ko-KR"/>
        </w:rPr>
      </w:pPr>
      <w:r w:rsidRPr="001071B4">
        <w:rPr>
          <w:sz w:val="22"/>
          <w:szCs w:val="22"/>
          <w:lang w:eastAsia="ko-KR"/>
        </w:rPr>
        <w:t>본 변경신고와 함께 다음의 서류를 제출합니다. 서비스 구조도와 거래 프로세스 화면 등 사업 내용을 보여주는 자료는 본 사업추진계획서(붙임3)에 직접 포함하여 제출합니다.</w:t>
      </w:r>
    </w:p>
    <w:tbl>
      <w:tblPr>
        <w:tblW w:w="5000" w:type="pct"/>
        <w:tblCellMar>
          <w:top w:w="110" w:type="dxa"/>
          <w:left w:w="130" w:type="dxa"/>
          <w:bottom w:w="110" w:type="dxa"/>
          <w:right w:w="130" w:type="dxa"/>
        </w:tblCellMar>
        <w:tblLook w:val="04A0" w:firstRow="1" w:lastRow="0" w:firstColumn="1" w:lastColumn="0" w:noHBand="0" w:noVBand="1"/>
      </w:tblPr>
      <w:tblGrid>
        <w:gridCol w:w="1441"/>
        <w:gridCol w:w="7845"/>
      </w:tblGrid>
      <w:tr w:rsidR="00EF6F8B" w:rsidRPr="001071B4" w14:paraId="6AE8C6B1" w14:textId="77777777" w:rsidTr="00865475">
        <w:trPr>
          <w:tblHeader/>
        </w:trPr>
        <w:tc>
          <w:tcPr>
            <w:tcW w:w="776"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69590F9" w14:textId="77777777" w:rsidR="00EF6F8B" w:rsidRPr="001071B4" w:rsidRDefault="00000000" w:rsidP="00EB27B0">
            <w:pPr>
              <w:spacing w:after="0" w:line="240" w:lineRule="auto"/>
              <w:jc w:val="center"/>
              <w:rPr>
                <w:sz w:val="18"/>
                <w:szCs w:val="18"/>
                <w:lang w:eastAsia="ko-KR"/>
              </w:rPr>
            </w:pPr>
            <w:r w:rsidRPr="001071B4">
              <w:rPr>
                <w:b/>
                <w:color w:val="FFFFFF"/>
                <w:sz w:val="18"/>
                <w:szCs w:val="18"/>
                <w:lang w:eastAsia="ko-KR"/>
              </w:rPr>
              <w:t>구분</w:t>
            </w:r>
          </w:p>
        </w:tc>
        <w:tc>
          <w:tcPr>
            <w:tcW w:w="4224"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62E79FC2" w14:textId="77777777" w:rsidR="00EF6F8B" w:rsidRPr="001071B4" w:rsidRDefault="00000000" w:rsidP="00EB27B0">
            <w:pPr>
              <w:spacing w:after="0" w:line="240" w:lineRule="auto"/>
              <w:jc w:val="center"/>
              <w:rPr>
                <w:sz w:val="18"/>
                <w:szCs w:val="18"/>
                <w:lang w:eastAsia="ko-KR"/>
              </w:rPr>
            </w:pPr>
            <w:r w:rsidRPr="001071B4">
              <w:rPr>
                <w:b/>
                <w:color w:val="FFFFFF"/>
                <w:sz w:val="18"/>
                <w:szCs w:val="18"/>
                <w:lang w:eastAsia="ko-KR"/>
              </w:rPr>
              <w:t>제출 서류</w:t>
            </w:r>
          </w:p>
        </w:tc>
      </w:tr>
      <w:tr w:rsidR="00EF6F8B" w:rsidRPr="001071B4" w14:paraId="067A6F44"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F1B5FBF"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350E82" w14:textId="77777777" w:rsidR="00EF6F8B" w:rsidRPr="001071B4" w:rsidRDefault="00000000" w:rsidP="00EB27B0">
            <w:pPr>
              <w:spacing w:after="0" w:line="240" w:lineRule="auto"/>
              <w:rPr>
                <w:sz w:val="18"/>
                <w:szCs w:val="18"/>
                <w:lang w:eastAsia="ko-KR"/>
              </w:rPr>
            </w:pPr>
            <w:r w:rsidRPr="001071B4">
              <w:rPr>
                <w:sz w:val="18"/>
                <w:szCs w:val="18"/>
                <w:lang w:eastAsia="ko-KR"/>
              </w:rPr>
              <w:t>가상자산사업자 변경신고서</w:t>
            </w:r>
          </w:p>
        </w:tc>
      </w:tr>
      <w:tr w:rsidR="00EF6F8B" w:rsidRPr="001071B4" w14:paraId="5DEB2649"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20B359C"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붙임2</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314541A" w14:textId="77777777" w:rsidR="00EF6F8B" w:rsidRPr="001071B4" w:rsidRDefault="00000000" w:rsidP="00EB27B0">
            <w:pPr>
              <w:spacing w:after="0" w:line="240" w:lineRule="auto"/>
              <w:rPr>
                <w:sz w:val="18"/>
                <w:szCs w:val="18"/>
                <w:lang w:eastAsia="ko-KR"/>
              </w:rPr>
            </w:pPr>
            <w:r w:rsidRPr="001071B4">
              <w:rPr>
                <w:sz w:val="18"/>
                <w:szCs w:val="18"/>
                <w:lang w:eastAsia="ko-KR"/>
              </w:rPr>
              <w:t>신고인·대표자·임원 확인서</w:t>
            </w:r>
          </w:p>
        </w:tc>
      </w:tr>
      <w:tr w:rsidR="00EF6F8B" w:rsidRPr="001071B4" w14:paraId="5D24558E"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128AB3E"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붙임3</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03E3281" w14:textId="77777777" w:rsidR="00EF6F8B" w:rsidRPr="001071B4" w:rsidRDefault="00000000" w:rsidP="00EB27B0">
            <w:pPr>
              <w:spacing w:after="0" w:line="240" w:lineRule="auto"/>
              <w:rPr>
                <w:sz w:val="18"/>
                <w:szCs w:val="18"/>
                <w:lang w:eastAsia="ko-KR"/>
              </w:rPr>
            </w:pPr>
            <w:r w:rsidRPr="001071B4">
              <w:rPr>
                <w:sz w:val="18"/>
                <w:szCs w:val="18"/>
                <w:lang w:eastAsia="ko-KR"/>
              </w:rPr>
              <w:t>사업추진계획서(본 문서) — 서비스 구조도 및 거래 화면 등을 직접 포함</w:t>
            </w:r>
          </w:p>
        </w:tc>
      </w:tr>
      <w:tr w:rsidR="00EF6F8B" w:rsidRPr="001071B4" w14:paraId="0F066E9A"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5F3087E"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붙임4</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799B6CB" w14:textId="77777777" w:rsidR="00EF6F8B" w:rsidRPr="001071B4" w:rsidRDefault="00000000" w:rsidP="00EB27B0">
            <w:pPr>
              <w:spacing w:after="0" w:line="240" w:lineRule="auto"/>
              <w:rPr>
                <w:sz w:val="18"/>
                <w:szCs w:val="18"/>
                <w:lang w:eastAsia="ko-KR"/>
              </w:rPr>
            </w:pPr>
            <w:r w:rsidRPr="001071B4">
              <w:rPr>
                <w:sz w:val="18"/>
                <w:szCs w:val="18"/>
                <w:lang w:eastAsia="ko-KR"/>
              </w:rPr>
              <w:t>가상자산 관련 법령 준수체계</w:t>
            </w:r>
          </w:p>
        </w:tc>
      </w:tr>
      <w:tr w:rsidR="00EF6F8B" w:rsidRPr="001071B4" w14:paraId="208E6B57"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4CDD028"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붙임5</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6B74993" w14:textId="77777777" w:rsidR="00EF6F8B" w:rsidRPr="001071B4" w:rsidRDefault="00000000" w:rsidP="00EB27B0">
            <w:pPr>
              <w:spacing w:after="0" w:line="240" w:lineRule="auto"/>
              <w:rPr>
                <w:sz w:val="18"/>
                <w:szCs w:val="18"/>
                <w:lang w:eastAsia="ko-KR"/>
              </w:rPr>
            </w:pPr>
            <w:r w:rsidRPr="001071B4">
              <w:rPr>
                <w:sz w:val="18"/>
                <w:szCs w:val="18"/>
                <w:lang w:eastAsia="ko-KR"/>
              </w:rPr>
              <w:t>정보보호 관리체계(ISMS) 인증서 및 신규 사업 관련 인증 범위 변경 자료</w:t>
            </w:r>
          </w:p>
        </w:tc>
      </w:tr>
      <w:tr w:rsidR="00EF6F8B" w:rsidRPr="001071B4" w14:paraId="4634F899"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2B8A167"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붙임6</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014BA1E" w14:textId="77777777" w:rsidR="00EF6F8B" w:rsidRPr="001071B4" w:rsidRDefault="00000000" w:rsidP="00EB27B0">
            <w:pPr>
              <w:spacing w:after="0" w:line="240" w:lineRule="auto"/>
              <w:rPr>
                <w:sz w:val="18"/>
                <w:szCs w:val="18"/>
                <w:lang w:eastAsia="ko-KR"/>
              </w:rPr>
            </w:pPr>
            <w:r w:rsidRPr="001071B4">
              <w:rPr>
                <w:sz w:val="18"/>
                <w:szCs w:val="18"/>
                <w:lang w:eastAsia="ko-KR"/>
              </w:rPr>
              <w:t>공증 이사회 의사록(수행 행위 유형 추가 의결)</w:t>
            </w:r>
          </w:p>
        </w:tc>
      </w:tr>
      <w:tr w:rsidR="00EF6F8B" w:rsidRPr="001071B4" w14:paraId="44866EF4"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931EE67"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붙임7</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B93EA0B" w14:textId="77777777" w:rsidR="00EF6F8B" w:rsidRPr="001071B4" w:rsidRDefault="00000000" w:rsidP="00EB27B0">
            <w:pPr>
              <w:spacing w:after="0" w:line="240" w:lineRule="auto"/>
              <w:rPr>
                <w:sz w:val="18"/>
                <w:szCs w:val="18"/>
                <w:lang w:eastAsia="ko-KR"/>
              </w:rPr>
            </w:pPr>
            <w:r w:rsidRPr="001071B4">
              <w:rPr>
                <w:sz w:val="18"/>
                <w:szCs w:val="18"/>
                <w:lang w:eastAsia="ko-KR"/>
              </w:rPr>
              <w:t>법인등기사항전부증명서 및 사업자등록증</w:t>
            </w:r>
          </w:p>
        </w:tc>
      </w:tr>
      <w:tr w:rsidR="00EF6F8B" w:rsidRPr="001071B4" w14:paraId="0E8001C3"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45B6100"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붙임8</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0A53F73" w14:textId="77777777" w:rsidR="00EF6F8B" w:rsidRPr="001071B4" w:rsidRDefault="00000000" w:rsidP="00EB27B0">
            <w:pPr>
              <w:spacing w:after="0" w:line="240" w:lineRule="auto"/>
              <w:rPr>
                <w:sz w:val="18"/>
                <w:szCs w:val="18"/>
                <w:lang w:eastAsia="ko-KR"/>
              </w:rPr>
            </w:pPr>
            <w:r w:rsidRPr="001071B4">
              <w:rPr>
                <w:sz w:val="18"/>
                <w:szCs w:val="18"/>
                <w:lang w:eastAsia="ko-KR"/>
              </w:rPr>
              <w:t>정관</w:t>
            </w:r>
          </w:p>
        </w:tc>
      </w:tr>
      <w:tr w:rsidR="00EF6F8B" w:rsidRPr="001071B4" w14:paraId="6BC72950"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FD0475E"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붙임9</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44EBD76" w14:textId="77777777" w:rsidR="00EF6F8B" w:rsidRPr="001071B4" w:rsidRDefault="00000000" w:rsidP="00EB27B0">
            <w:pPr>
              <w:spacing w:after="0" w:line="240" w:lineRule="auto"/>
              <w:rPr>
                <w:sz w:val="18"/>
                <w:szCs w:val="18"/>
                <w:lang w:eastAsia="ko-KR"/>
              </w:rPr>
            </w:pPr>
            <w:r w:rsidRPr="001071B4">
              <w:rPr>
                <w:sz w:val="18"/>
                <w:szCs w:val="18"/>
                <w:lang w:eastAsia="ko-KR"/>
              </w:rPr>
              <w:t>공증 주주명부</w:t>
            </w:r>
          </w:p>
        </w:tc>
      </w:tr>
      <w:tr w:rsidR="00EF6F8B" w:rsidRPr="001071B4" w14:paraId="12B8452B"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288CCE9"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붙임10</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529E161" w14:textId="77777777" w:rsidR="00EF6F8B" w:rsidRPr="001071B4" w:rsidRDefault="00000000" w:rsidP="00EB27B0">
            <w:pPr>
              <w:spacing w:after="0" w:line="240" w:lineRule="auto"/>
              <w:rPr>
                <w:sz w:val="18"/>
                <w:szCs w:val="18"/>
                <w:lang w:eastAsia="ko-KR"/>
              </w:rPr>
            </w:pPr>
            <w:r w:rsidRPr="001071B4">
              <w:rPr>
                <w:sz w:val="18"/>
                <w:szCs w:val="18"/>
                <w:lang w:eastAsia="ko-KR"/>
              </w:rPr>
              <w:t>임원 이력서(보고책임자·준법감시인 포함)</w:t>
            </w:r>
          </w:p>
        </w:tc>
      </w:tr>
      <w:tr w:rsidR="00EF6F8B" w:rsidRPr="001071B4" w14:paraId="4DE0905C"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24250EC"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붙임11</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5274076" w14:textId="77777777" w:rsidR="00EF6F8B" w:rsidRPr="001071B4" w:rsidRDefault="00000000" w:rsidP="00EB27B0">
            <w:pPr>
              <w:spacing w:after="0" w:line="240" w:lineRule="auto"/>
              <w:rPr>
                <w:sz w:val="18"/>
                <w:szCs w:val="18"/>
                <w:lang w:eastAsia="ko-KR"/>
              </w:rPr>
            </w:pPr>
            <w:r w:rsidRPr="001071B4">
              <w:rPr>
                <w:sz w:val="18"/>
                <w:szCs w:val="18"/>
                <w:lang w:eastAsia="ko-KR"/>
              </w:rPr>
              <w:t>개편 후 조직도(자금세탁방지 부서 임직원별 업무 포함)</w:t>
            </w:r>
          </w:p>
        </w:tc>
      </w:tr>
      <w:tr w:rsidR="00EF6F8B" w:rsidRPr="001071B4" w14:paraId="3161F6A8"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B0EFAAE"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붙임12</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8B3B635" w14:textId="77777777" w:rsidR="00EF6F8B" w:rsidRPr="001071B4" w:rsidRDefault="00000000" w:rsidP="00EB27B0">
            <w:pPr>
              <w:spacing w:after="0" w:line="240" w:lineRule="auto"/>
              <w:rPr>
                <w:sz w:val="18"/>
                <w:szCs w:val="18"/>
                <w:lang w:eastAsia="ko-KR"/>
              </w:rPr>
            </w:pPr>
            <w:r w:rsidRPr="001071B4">
              <w:rPr>
                <w:sz w:val="18"/>
                <w:szCs w:val="18"/>
                <w:lang w:eastAsia="ko-KR"/>
              </w:rPr>
              <w:t>최근 3개년 재무제표 및 외부감사보고서</w:t>
            </w:r>
          </w:p>
        </w:tc>
      </w:tr>
      <w:tr w:rsidR="00EF6F8B" w:rsidRPr="001071B4" w14:paraId="5EEE3DC5"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64057FC"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붙임13</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D7C26EE" w14:textId="77777777" w:rsidR="00EF6F8B" w:rsidRPr="001071B4" w:rsidRDefault="00000000" w:rsidP="00EB27B0">
            <w:pPr>
              <w:spacing w:after="0" w:line="240" w:lineRule="auto"/>
              <w:rPr>
                <w:sz w:val="18"/>
                <w:szCs w:val="18"/>
                <w:lang w:eastAsia="ko-KR"/>
              </w:rPr>
            </w:pPr>
            <w:r w:rsidRPr="001071B4">
              <w:rPr>
                <w:sz w:val="18"/>
                <w:szCs w:val="18"/>
                <w:lang w:eastAsia="ko-KR"/>
              </w:rPr>
              <w:t>배상책임보험 증권 사본</w:t>
            </w:r>
          </w:p>
        </w:tc>
      </w:tr>
      <w:tr w:rsidR="00EF6F8B" w:rsidRPr="001071B4" w14:paraId="4AEA279F"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4C48914"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lastRenderedPageBreak/>
              <w:t>붙임14</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2CBAE4A" w14:textId="77777777" w:rsidR="00EF6F8B" w:rsidRPr="001071B4" w:rsidRDefault="00000000" w:rsidP="00EB27B0">
            <w:pPr>
              <w:spacing w:after="0" w:line="240" w:lineRule="auto"/>
              <w:rPr>
                <w:sz w:val="18"/>
                <w:szCs w:val="18"/>
                <w:lang w:eastAsia="ko-KR"/>
              </w:rPr>
            </w:pPr>
            <w:r w:rsidRPr="001071B4">
              <w:rPr>
                <w:sz w:val="18"/>
                <w:szCs w:val="18"/>
                <w:lang w:eastAsia="ko-KR"/>
              </w:rPr>
              <w:t>DSRV USA, Inc. 현황 및 하이파이브랩 합병등기 서류</w:t>
            </w:r>
          </w:p>
        </w:tc>
      </w:tr>
      <w:tr w:rsidR="00EF6F8B" w:rsidRPr="001071B4" w14:paraId="790F47A5"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3FED754"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붙임15</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2977FD1" w14:textId="77777777" w:rsidR="00EF6F8B" w:rsidRPr="001071B4" w:rsidRDefault="00000000" w:rsidP="00EB27B0">
            <w:pPr>
              <w:spacing w:after="0" w:line="240" w:lineRule="auto"/>
              <w:rPr>
                <w:sz w:val="18"/>
                <w:szCs w:val="18"/>
                <w:lang w:eastAsia="ko-KR"/>
              </w:rPr>
            </w:pPr>
            <w:r w:rsidRPr="001071B4">
              <w:rPr>
                <w:sz w:val="18"/>
                <w:szCs w:val="18"/>
                <w:lang w:eastAsia="ko-KR"/>
              </w:rPr>
              <w:t>주요 내규 제·개정안</w:t>
            </w:r>
          </w:p>
        </w:tc>
      </w:tr>
      <w:tr w:rsidR="00EF6F8B" w:rsidRPr="001071B4" w14:paraId="0B40020A"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A3C7329"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붙임16</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C1ACD3A" w14:textId="77777777" w:rsidR="00EF6F8B" w:rsidRPr="001071B4" w:rsidRDefault="00000000" w:rsidP="00EB27B0">
            <w:pPr>
              <w:spacing w:after="0" w:line="240" w:lineRule="auto"/>
              <w:rPr>
                <w:sz w:val="18"/>
                <w:szCs w:val="18"/>
                <w:lang w:eastAsia="ko-KR"/>
              </w:rPr>
            </w:pPr>
            <w:r w:rsidRPr="001071B4">
              <w:rPr>
                <w:sz w:val="18"/>
                <w:szCs w:val="18"/>
                <w:lang w:eastAsia="ko-KR"/>
              </w:rPr>
              <w:t>전사적 위험평가서 및 신상품 위험평가서</w:t>
            </w:r>
          </w:p>
        </w:tc>
      </w:tr>
      <w:tr w:rsidR="00EF6F8B" w:rsidRPr="001071B4" w14:paraId="64128214"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19AF68D"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붙임17</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0F14C8D" w14:textId="77777777" w:rsidR="00EF6F8B" w:rsidRPr="001071B4" w:rsidRDefault="00000000" w:rsidP="00EB27B0">
            <w:pPr>
              <w:spacing w:after="0" w:line="240" w:lineRule="auto"/>
              <w:rPr>
                <w:sz w:val="18"/>
                <w:szCs w:val="18"/>
                <w:lang w:eastAsia="ko-KR"/>
              </w:rPr>
            </w:pPr>
            <w:r w:rsidRPr="001071B4">
              <w:rPr>
                <w:sz w:val="18"/>
                <w:szCs w:val="18"/>
                <w:lang w:eastAsia="ko-KR"/>
              </w:rPr>
              <w:t>업무 위수탁 계약 목록 및 계약서 사본</w:t>
            </w:r>
          </w:p>
        </w:tc>
      </w:tr>
      <w:tr w:rsidR="00EF6F8B" w:rsidRPr="001071B4" w14:paraId="7746F623" w14:textId="77777777" w:rsidTr="00865475">
        <w:tc>
          <w:tcPr>
            <w:tcW w:w="776"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51536B2" w14:textId="77777777" w:rsidR="00EF6F8B" w:rsidRPr="001071B4" w:rsidRDefault="00000000" w:rsidP="00EB27B0">
            <w:pPr>
              <w:spacing w:after="0" w:line="240" w:lineRule="auto"/>
              <w:jc w:val="center"/>
              <w:rPr>
                <w:sz w:val="18"/>
                <w:szCs w:val="18"/>
                <w:lang w:eastAsia="ko-KR"/>
              </w:rPr>
            </w:pPr>
            <w:r w:rsidRPr="001071B4">
              <w:rPr>
                <w:sz w:val="18"/>
                <w:szCs w:val="18"/>
                <w:lang w:eastAsia="ko-KR"/>
              </w:rPr>
              <w:t>붙임18</w:t>
            </w:r>
          </w:p>
        </w:tc>
        <w:tc>
          <w:tcPr>
            <w:tcW w:w="4224"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9E0270E" w14:textId="77777777" w:rsidR="00EF6F8B" w:rsidRPr="001071B4" w:rsidRDefault="00000000" w:rsidP="00EB27B0">
            <w:pPr>
              <w:spacing w:after="0" w:line="240" w:lineRule="auto"/>
              <w:rPr>
                <w:sz w:val="18"/>
                <w:szCs w:val="18"/>
                <w:lang w:eastAsia="ko-KR"/>
              </w:rPr>
            </w:pPr>
            <w:r w:rsidRPr="001071B4">
              <w:rPr>
                <w:sz w:val="18"/>
                <w:szCs w:val="18"/>
                <w:lang w:eastAsia="ko-KR"/>
              </w:rPr>
              <w:t>가상자산 취급(예정) 및 관리 지갑주소 목록</w:t>
            </w:r>
          </w:p>
        </w:tc>
      </w:tr>
    </w:tbl>
    <w:p w14:paraId="5BD2B8F5" w14:textId="77777777" w:rsidR="0096273B" w:rsidRPr="001071B4" w:rsidRDefault="0096273B" w:rsidP="00EB27B0">
      <w:pPr>
        <w:pStyle w:val="2"/>
        <w:spacing w:line="240" w:lineRule="auto"/>
        <w:rPr>
          <w:sz w:val="22"/>
          <w:szCs w:val="22"/>
          <w:lang w:eastAsia="ko-KR"/>
        </w:rPr>
      </w:pPr>
    </w:p>
    <w:p w14:paraId="055E7F09" w14:textId="277F5AFF" w:rsidR="00D00E3D" w:rsidRPr="001071B4" w:rsidRDefault="00000000" w:rsidP="005636C9">
      <w:pPr>
        <w:pStyle w:val="2"/>
        <w:spacing w:line="276" w:lineRule="auto"/>
        <w:rPr>
          <w:sz w:val="24"/>
          <w:szCs w:val="24"/>
          <w:lang w:eastAsia="ko-KR"/>
        </w:rPr>
      </w:pPr>
      <w:bookmarkStart w:id="63" w:name="_Toc232673548"/>
      <w:r w:rsidRPr="001071B4">
        <w:rPr>
          <w:sz w:val="24"/>
          <w:szCs w:val="24"/>
          <w:lang w:eastAsia="ko-KR"/>
        </w:rPr>
        <w:t>7.3 맺음말</w:t>
      </w:r>
      <w:bookmarkEnd w:id="63"/>
    </w:p>
    <w:p w14:paraId="153C3D3D" w14:textId="1F93B95D" w:rsidR="00CF56D4" w:rsidRPr="001071B4" w:rsidRDefault="00000000" w:rsidP="005636C9">
      <w:pPr>
        <w:spacing w:line="276" w:lineRule="auto"/>
        <w:rPr>
          <w:sz w:val="22"/>
          <w:szCs w:val="22"/>
          <w:lang w:eastAsia="ko-KR"/>
        </w:rPr>
      </w:pPr>
      <w:r w:rsidRPr="001071B4">
        <w:rPr>
          <w:sz w:val="22"/>
          <w:szCs w:val="22"/>
          <w:lang w:eastAsia="ko-KR"/>
        </w:rPr>
        <w:t>당사는 2024년 신고 수리 이후 무사고 운영, 충실한 변경신고 이행, ISMS 인증 고도화를 통하여 규제 적합성을 갖춘 가상자산사업자로서의 기반을 다져 왔습니다. 본 변경신고로 추가하는 지갑·교환·중개 사업은 법인 가상자산 시장의 단계적 개방에 부응하는 기관 전용 인프라로서, 본 계획서에 기술한 자산 운영 통제(2.6), 이해상충 관리(</w:t>
      </w:r>
      <w:r w:rsidRPr="001071B4">
        <w:rPr>
          <w:rFonts w:hint="eastAsia"/>
          <w:sz w:val="22"/>
          <w:szCs w:val="22"/>
          <w:lang w:eastAsia="ko-KR"/>
        </w:rPr>
        <w:t>4</w:t>
      </w:r>
      <w:r w:rsidRPr="001071B4">
        <w:rPr>
          <w:sz w:val="22"/>
          <w:szCs w:val="22"/>
          <w:lang w:eastAsia="ko-KR"/>
        </w:rPr>
        <w:t>.8), 거래지원·시장감시(</w:t>
      </w:r>
      <w:r w:rsidRPr="001071B4">
        <w:rPr>
          <w:rFonts w:hint="eastAsia"/>
          <w:sz w:val="22"/>
          <w:szCs w:val="22"/>
          <w:lang w:eastAsia="ko-KR"/>
        </w:rPr>
        <w:t>4</w:t>
      </w:r>
      <w:r w:rsidRPr="001071B4">
        <w:rPr>
          <w:sz w:val="22"/>
          <w:szCs w:val="22"/>
          <w:lang w:eastAsia="ko-KR"/>
        </w:rPr>
        <w:t>장), 자금세탁방지</w:t>
      </w:r>
      <w:r w:rsidRPr="001071B4">
        <w:rPr>
          <w:rFonts w:hint="eastAsia"/>
          <w:sz w:val="22"/>
          <w:szCs w:val="22"/>
          <w:lang w:eastAsia="ko-KR"/>
        </w:rPr>
        <w:t>(3</w:t>
      </w:r>
      <w:r w:rsidRPr="001071B4">
        <w:rPr>
          <w:sz w:val="22"/>
          <w:szCs w:val="22"/>
          <w:lang w:eastAsia="ko-KR"/>
        </w:rPr>
        <w:t>장), 이용자 보호(</w:t>
      </w:r>
      <w:r w:rsidRPr="001071B4">
        <w:rPr>
          <w:rFonts w:hint="eastAsia"/>
          <w:sz w:val="22"/>
          <w:szCs w:val="22"/>
          <w:lang w:eastAsia="ko-KR"/>
        </w:rPr>
        <w:t>4</w:t>
      </w:r>
      <w:r w:rsidRPr="001071B4">
        <w:rPr>
          <w:sz w:val="22"/>
          <w:szCs w:val="22"/>
          <w:lang w:eastAsia="ko-KR"/>
        </w:rPr>
        <w:t>장), 정보보호(2.7)의 통제 체계 하에서 보수적·단계적으로 개시하겠습니다. 심사 과정에서 요청하시는 자료와 보완 사항에 성실히 협조하겠습니다.</w:t>
      </w:r>
    </w:p>
    <w:p w14:paraId="74DB7FE8" w14:textId="77777777" w:rsidR="00E06626" w:rsidRPr="001071B4" w:rsidRDefault="00E06626" w:rsidP="00EB27B0">
      <w:pPr>
        <w:spacing w:after="0" w:line="240" w:lineRule="auto"/>
        <w:jc w:val="left"/>
        <w:rPr>
          <w:b/>
          <w:bCs/>
          <w:color w:val="1A1A1A"/>
          <w:sz w:val="24"/>
          <w:szCs w:val="24"/>
          <w:lang w:eastAsia="ko-KR"/>
        </w:rPr>
      </w:pPr>
      <w:r w:rsidRPr="001071B4">
        <w:rPr>
          <w:sz w:val="18"/>
          <w:szCs w:val="18"/>
          <w:lang w:eastAsia="ko-KR"/>
        </w:rPr>
        <w:br w:type="page"/>
      </w:r>
    </w:p>
    <w:p w14:paraId="1F343EBF" w14:textId="1D1B9D09" w:rsidR="00D00E3D" w:rsidRPr="001071B4" w:rsidRDefault="00000000" w:rsidP="00164231">
      <w:pPr>
        <w:pStyle w:val="1"/>
        <w:spacing w:line="276" w:lineRule="auto"/>
        <w:rPr>
          <w:sz w:val="24"/>
          <w:szCs w:val="24"/>
          <w:lang w:eastAsia="ko-KR"/>
        </w:rPr>
      </w:pPr>
      <w:bookmarkStart w:id="64" w:name="_Toc232673549"/>
      <w:r w:rsidRPr="001071B4">
        <w:rPr>
          <w:sz w:val="24"/>
          <w:szCs w:val="24"/>
          <w:lang w:eastAsia="ko-KR"/>
        </w:rPr>
        <w:lastRenderedPageBreak/>
        <w:t>부록. 핵심 운영 파라미터 일람</w:t>
      </w:r>
      <w:bookmarkEnd w:id="64"/>
    </w:p>
    <w:p w14:paraId="3257E11B" w14:textId="77777777" w:rsidR="00D00E3D" w:rsidRPr="001071B4" w:rsidRDefault="00000000" w:rsidP="00164231">
      <w:pPr>
        <w:spacing w:line="276" w:lineRule="auto"/>
        <w:rPr>
          <w:sz w:val="22"/>
          <w:szCs w:val="22"/>
          <w:lang w:eastAsia="ko-KR"/>
        </w:rPr>
      </w:pPr>
      <w:r w:rsidRPr="001071B4">
        <w:rPr>
          <w:sz w:val="22"/>
          <w:szCs w:val="22"/>
          <w:lang w:eastAsia="ko-KR"/>
        </w:rPr>
        <w:t>본 계획서의 핵심 통제 파라미터를 일람합니다. 법정 기준(콜드 80%·기록 15년 등)을 제외한 수치는 초안 제안값(안)으로서 사업모델 확정 시 본문과 함께 갱신하며, 확정 후 변경은 통제 파라미터 변경 절차(2.7)를 따르고 공시 대상은 사전 고지합니다.</w:t>
      </w:r>
    </w:p>
    <w:p w14:paraId="7EC4FD5F" w14:textId="77777777" w:rsidR="00164231" w:rsidRPr="001071B4" w:rsidRDefault="00164231" w:rsidP="00164231">
      <w:pPr>
        <w:spacing w:line="276" w:lineRule="auto"/>
        <w:rPr>
          <w:sz w:val="18"/>
          <w:szCs w:val="18"/>
          <w:lang w:eastAsia="ko-KR"/>
        </w:rPr>
      </w:pPr>
    </w:p>
    <w:tbl>
      <w:tblPr>
        <w:tblW w:w="5000" w:type="pct"/>
        <w:tblCellMar>
          <w:top w:w="110" w:type="dxa"/>
          <w:left w:w="130" w:type="dxa"/>
          <w:bottom w:w="110" w:type="dxa"/>
          <w:right w:w="130" w:type="dxa"/>
        </w:tblCellMar>
        <w:tblLook w:val="04A0" w:firstRow="1" w:lastRow="0" w:firstColumn="1" w:lastColumn="0" w:noHBand="0" w:noVBand="1"/>
      </w:tblPr>
      <w:tblGrid>
        <w:gridCol w:w="1300"/>
        <w:gridCol w:w="4084"/>
        <w:gridCol w:w="3902"/>
      </w:tblGrid>
      <w:tr w:rsidR="00D00E3D" w:rsidRPr="001071B4" w14:paraId="2D8CB096" w14:textId="77777777" w:rsidTr="00C469AE">
        <w:trPr>
          <w:tblHeader/>
        </w:trPr>
        <w:tc>
          <w:tcPr>
            <w:tcW w:w="700"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06399BB" w14:textId="77777777" w:rsidR="00D00E3D" w:rsidRPr="001071B4" w:rsidRDefault="00000000" w:rsidP="00EB27B0">
            <w:pPr>
              <w:spacing w:after="0" w:line="240" w:lineRule="auto"/>
              <w:jc w:val="center"/>
              <w:rPr>
                <w:sz w:val="18"/>
                <w:szCs w:val="18"/>
              </w:rPr>
            </w:pPr>
            <w:r w:rsidRPr="001071B4">
              <w:rPr>
                <w:b/>
                <w:bCs/>
                <w:color w:val="FFFFFF"/>
                <w:sz w:val="18"/>
                <w:szCs w:val="18"/>
              </w:rPr>
              <w:t>영역</w:t>
            </w:r>
          </w:p>
        </w:tc>
        <w:tc>
          <w:tcPr>
            <w:tcW w:w="2199"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380D7B5E" w14:textId="77777777" w:rsidR="00D00E3D" w:rsidRPr="001071B4" w:rsidRDefault="00000000" w:rsidP="00EB27B0">
            <w:pPr>
              <w:spacing w:after="0" w:line="240" w:lineRule="auto"/>
              <w:jc w:val="center"/>
              <w:rPr>
                <w:sz w:val="18"/>
                <w:szCs w:val="18"/>
              </w:rPr>
            </w:pPr>
            <w:r w:rsidRPr="001071B4">
              <w:rPr>
                <w:b/>
                <w:bCs/>
                <w:color w:val="FFFFFF"/>
                <w:sz w:val="18"/>
                <w:szCs w:val="18"/>
              </w:rPr>
              <w:t>파라미터</w:t>
            </w:r>
          </w:p>
        </w:tc>
        <w:tc>
          <w:tcPr>
            <w:tcW w:w="2101" w:type="pct"/>
            <w:tcBorders>
              <w:top w:val="single" w:sz="2" w:space="0" w:color="AAAAAA"/>
              <w:left w:val="single" w:sz="2" w:space="0" w:color="AAAAAA"/>
              <w:bottom w:val="single" w:sz="2" w:space="0" w:color="AAAAAA"/>
              <w:right w:val="single" w:sz="2" w:space="0" w:color="AAAAAA"/>
            </w:tcBorders>
            <w:shd w:val="clear" w:color="auto" w:fill="1F4E79"/>
            <w:vAlign w:val="center"/>
          </w:tcPr>
          <w:p w14:paraId="7842964B" w14:textId="77777777" w:rsidR="00D00E3D" w:rsidRPr="001071B4" w:rsidRDefault="00000000" w:rsidP="00EB27B0">
            <w:pPr>
              <w:spacing w:after="0" w:line="240" w:lineRule="auto"/>
              <w:jc w:val="center"/>
              <w:rPr>
                <w:sz w:val="18"/>
                <w:szCs w:val="18"/>
              </w:rPr>
            </w:pPr>
            <w:r w:rsidRPr="001071B4">
              <w:rPr>
                <w:b/>
                <w:bCs/>
                <w:color w:val="FFFFFF"/>
                <w:sz w:val="18"/>
                <w:szCs w:val="18"/>
              </w:rPr>
              <w:t>값</w:t>
            </w:r>
          </w:p>
        </w:tc>
      </w:tr>
      <w:tr w:rsidR="00D00E3D" w:rsidRPr="001071B4" w14:paraId="2503407D"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95F2F5B" w14:textId="77777777" w:rsidR="00D00E3D" w:rsidRPr="001071B4" w:rsidRDefault="00000000" w:rsidP="00EB27B0">
            <w:pPr>
              <w:spacing w:after="0" w:line="240" w:lineRule="auto"/>
              <w:jc w:val="center"/>
              <w:rPr>
                <w:sz w:val="18"/>
                <w:szCs w:val="18"/>
              </w:rPr>
            </w:pPr>
            <w:r w:rsidRPr="001071B4">
              <w:rPr>
                <w:sz w:val="18"/>
                <w:szCs w:val="18"/>
              </w:rPr>
              <w:t>보관</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3A866C4" w14:textId="77777777" w:rsidR="00D00E3D" w:rsidRPr="001071B4" w:rsidRDefault="00000000" w:rsidP="008B4464">
            <w:pPr>
              <w:spacing w:after="0" w:line="240" w:lineRule="auto"/>
              <w:jc w:val="center"/>
              <w:rPr>
                <w:sz w:val="18"/>
                <w:szCs w:val="18"/>
              </w:rPr>
            </w:pPr>
            <w:r w:rsidRPr="001071B4">
              <w:rPr>
                <w:sz w:val="18"/>
                <w:szCs w:val="18"/>
              </w:rPr>
              <w:t>콜드월렛 보관 비율</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E7B233B"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이용자 자산 경제적 가치의 80% 이상(현재 100%)</w:t>
            </w:r>
          </w:p>
        </w:tc>
      </w:tr>
      <w:tr w:rsidR="00D00E3D" w:rsidRPr="001071B4" w14:paraId="3331E0E9"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8CDBBC7" w14:textId="77777777" w:rsidR="00D00E3D" w:rsidRPr="001071B4" w:rsidRDefault="00000000" w:rsidP="00EB27B0">
            <w:pPr>
              <w:spacing w:after="0" w:line="240" w:lineRule="auto"/>
              <w:jc w:val="center"/>
              <w:rPr>
                <w:sz w:val="18"/>
                <w:szCs w:val="18"/>
              </w:rPr>
            </w:pPr>
            <w:r w:rsidRPr="001071B4">
              <w:rPr>
                <w:sz w:val="18"/>
                <w:szCs w:val="18"/>
              </w:rPr>
              <w:t>교환</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7A975E4" w14:textId="77777777" w:rsidR="00D00E3D" w:rsidRPr="001071B4" w:rsidRDefault="00000000" w:rsidP="008B4464">
            <w:pPr>
              <w:spacing w:after="0" w:line="240" w:lineRule="auto"/>
              <w:jc w:val="center"/>
              <w:rPr>
                <w:sz w:val="18"/>
                <w:szCs w:val="18"/>
              </w:rPr>
            </w:pPr>
            <w:r w:rsidRPr="001071B4">
              <w:rPr>
                <w:sz w:val="18"/>
                <w:szCs w:val="18"/>
              </w:rPr>
              <w:t>기본 스프레드 / 캡</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B1C994D"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1등급 5~15bp·캡 50bp / 2등급 15~40bp·캡 100bp(안)</w:t>
            </w:r>
          </w:p>
        </w:tc>
      </w:tr>
      <w:tr w:rsidR="00D00E3D" w:rsidRPr="001071B4" w14:paraId="46CFC1CD"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B8E1E7E" w14:textId="77777777" w:rsidR="00D00E3D" w:rsidRPr="001071B4" w:rsidRDefault="00000000" w:rsidP="00EB27B0">
            <w:pPr>
              <w:spacing w:after="0" w:line="240" w:lineRule="auto"/>
              <w:jc w:val="center"/>
              <w:rPr>
                <w:sz w:val="18"/>
                <w:szCs w:val="18"/>
              </w:rPr>
            </w:pPr>
            <w:r w:rsidRPr="001071B4">
              <w:rPr>
                <w:sz w:val="18"/>
                <w:szCs w:val="18"/>
              </w:rPr>
              <w:t>교환 CB</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6348511" w14:textId="77777777" w:rsidR="00D00E3D" w:rsidRPr="001071B4" w:rsidRDefault="00000000" w:rsidP="008B4464">
            <w:pPr>
              <w:spacing w:after="0" w:line="240" w:lineRule="auto"/>
              <w:jc w:val="center"/>
              <w:rPr>
                <w:sz w:val="18"/>
                <w:szCs w:val="18"/>
              </w:rPr>
            </w:pPr>
            <w:r w:rsidRPr="001071B4">
              <w:rPr>
                <w:sz w:val="18"/>
                <w:szCs w:val="18"/>
              </w:rPr>
              <w:t>괴리율 / 급변동 / 출처</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17E1A6FC"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3% 초과 / 5분 ±5% 초과 / 유효 출처 2개 미만(안)</w:t>
            </w:r>
          </w:p>
        </w:tc>
      </w:tr>
      <w:tr w:rsidR="00D00E3D" w:rsidRPr="001071B4" w14:paraId="1EF565CF"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B4AAE6A" w14:textId="77777777" w:rsidR="00D00E3D" w:rsidRPr="001071B4" w:rsidRDefault="00000000" w:rsidP="00EB27B0">
            <w:pPr>
              <w:spacing w:after="0" w:line="240" w:lineRule="auto"/>
              <w:jc w:val="center"/>
              <w:rPr>
                <w:sz w:val="18"/>
                <w:szCs w:val="18"/>
              </w:rPr>
            </w:pPr>
            <w:r w:rsidRPr="001071B4">
              <w:rPr>
                <w:sz w:val="18"/>
                <w:szCs w:val="18"/>
              </w:rPr>
              <w:t>교환</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B11E349" w14:textId="77777777" w:rsidR="00D00E3D" w:rsidRPr="001071B4" w:rsidRDefault="00000000" w:rsidP="008B4464">
            <w:pPr>
              <w:spacing w:after="0" w:line="240" w:lineRule="auto"/>
              <w:jc w:val="center"/>
              <w:rPr>
                <w:sz w:val="18"/>
                <w:szCs w:val="18"/>
              </w:rPr>
            </w:pPr>
            <w:r w:rsidRPr="001071B4">
              <w:rPr>
                <w:sz w:val="18"/>
                <w:szCs w:val="18"/>
              </w:rPr>
              <w:t>견적 유효시간</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8494C00"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4~10초(자산·시장별, 만료 시 재견적)</w:t>
            </w:r>
          </w:p>
        </w:tc>
      </w:tr>
      <w:tr w:rsidR="00D00E3D" w:rsidRPr="001071B4" w14:paraId="6D0EFB42"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74F6674" w14:textId="77777777" w:rsidR="00D00E3D" w:rsidRPr="001071B4" w:rsidRDefault="00000000" w:rsidP="00EB27B0">
            <w:pPr>
              <w:spacing w:after="0" w:line="240" w:lineRule="auto"/>
              <w:jc w:val="center"/>
              <w:rPr>
                <w:sz w:val="18"/>
                <w:szCs w:val="18"/>
              </w:rPr>
            </w:pPr>
            <w:r w:rsidRPr="001071B4">
              <w:rPr>
                <w:sz w:val="18"/>
                <w:szCs w:val="18"/>
              </w:rPr>
              <w:t>중개</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C1A4915" w14:textId="77777777" w:rsidR="00D00E3D" w:rsidRPr="001071B4" w:rsidRDefault="00000000" w:rsidP="008B4464">
            <w:pPr>
              <w:spacing w:after="0" w:line="240" w:lineRule="auto"/>
              <w:jc w:val="center"/>
              <w:rPr>
                <w:sz w:val="18"/>
                <w:szCs w:val="18"/>
                <w:lang w:eastAsia="ko-KR"/>
              </w:rPr>
            </w:pPr>
            <w:r w:rsidRPr="001071B4">
              <w:rPr>
                <w:sz w:val="18"/>
                <w:szCs w:val="18"/>
                <w:lang w:eastAsia="ko-KR"/>
              </w:rPr>
              <w:t>에스크로 입금 / 괴리율 플래그</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7727569"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원칙 전량 / 기준 시세 ±10% 초과</w:t>
            </w:r>
          </w:p>
        </w:tc>
      </w:tr>
      <w:tr w:rsidR="00D00E3D" w:rsidRPr="001071B4" w14:paraId="24F10FC7"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2CA0311" w14:textId="77777777" w:rsidR="00D00E3D" w:rsidRPr="001071B4" w:rsidRDefault="00000000" w:rsidP="00EB27B0">
            <w:pPr>
              <w:spacing w:after="0" w:line="240" w:lineRule="auto"/>
              <w:jc w:val="center"/>
              <w:rPr>
                <w:sz w:val="18"/>
                <w:szCs w:val="18"/>
              </w:rPr>
            </w:pPr>
            <w:r w:rsidRPr="001071B4">
              <w:rPr>
                <w:sz w:val="18"/>
                <w:szCs w:val="18"/>
              </w:rPr>
              <w:t>중개</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AE49930" w14:textId="77777777" w:rsidR="00D00E3D" w:rsidRPr="001071B4" w:rsidRDefault="00000000" w:rsidP="008B4464">
            <w:pPr>
              <w:spacing w:after="0" w:line="240" w:lineRule="auto"/>
              <w:jc w:val="center"/>
              <w:rPr>
                <w:sz w:val="18"/>
                <w:szCs w:val="18"/>
              </w:rPr>
            </w:pPr>
            <w:r w:rsidRPr="001071B4">
              <w:rPr>
                <w:sz w:val="18"/>
                <w:szCs w:val="18"/>
              </w:rPr>
              <w:t>수수료(안)</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ED5A393"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30/20/10bp 체감 누진, 최저 100만원, 양당사자 각각</w:t>
            </w:r>
          </w:p>
        </w:tc>
      </w:tr>
      <w:tr w:rsidR="00D00E3D" w:rsidRPr="001071B4" w14:paraId="53AAFAB1"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EF702CF" w14:textId="77777777" w:rsidR="00D00E3D" w:rsidRPr="001071B4" w:rsidRDefault="00000000" w:rsidP="00EB27B0">
            <w:pPr>
              <w:spacing w:after="0" w:line="240" w:lineRule="auto"/>
              <w:jc w:val="center"/>
              <w:rPr>
                <w:sz w:val="18"/>
                <w:szCs w:val="18"/>
              </w:rPr>
            </w:pPr>
            <w:r w:rsidRPr="001071B4">
              <w:rPr>
                <w:sz w:val="18"/>
                <w:szCs w:val="18"/>
              </w:rPr>
              <w:t>지갑</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5339DE8" w14:textId="77777777" w:rsidR="00D00E3D" w:rsidRPr="001071B4" w:rsidRDefault="00000000" w:rsidP="008B4464">
            <w:pPr>
              <w:spacing w:after="0" w:line="240" w:lineRule="auto"/>
              <w:jc w:val="center"/>
              <w:rPr>
                <w:sz w:val="18"/>
                <w:szCs w:val="18"/>
              </w:rPr>
            </w:pPr>
            <w:r w:rsidRPr="001071B4">
              <w:rPr>
                <w:sz w:val="18"/>
                <w:szCs w:val="18"/>
              </w:rPr>
              <w:t>화이트리스트 변경</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83DBDE6" w14:textId="77777777" w:rsidR="00D00E3D" w:rsidRPr="001071B4" w:rsidRDefault="00000000" w:rsidP="00EB27B0">
            <w:pPr>
              <w:spacing w:after="0" w:line="240" w:lineRule="auto"/>
              <w:jc w:val="left"/>
              <w:rPr>
                <w:sz w:val="18"/>
                <w:szCs w:val="18"/>
              </w:rPr>
            </w:pPr>
            <w:r w:rsidRPr="001071B4">
              <w:rPr>
                <w:sz w:val="18"/>
                <w:szCs w:val="18"/>
              </w:rPr>
              <w:t>다중 승인 + 지연 발효</w:t>
            </w:r>
          </w:p>
        </w:tc>
      </w:tr>
      <w:tr w:rsidR="00D00E3D" w:rsidRPr="001071B4" w14:paraId="4B4CBBA1"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16045D8" w14:textId="77777777" w:rsidR="00D00E3D" w:rsidRPr="001071B4" w:rsidRDefault="00000000" w:rsidP="00EB27B0">
            <w:pPr>
              <w:spacing w:after="0" w:line="240" w:lineRule="auto"/>
              <w:jc w:val="center"/>
              <w:rPr>
                <w:sz w:val="18"/>
                <w:szCs w:val="18"/>
              </w:rPr>
            </w:pPr>
            <w:r w:rsidRPr="001071B4">
              <w:rPr>
                <w:sz w:val="18"/>
                <w:szCs w:val="18"/>
              </w:rPr>
              <w:t>AML</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5645EBD" w14:textId="77777777" w:rsidR="00D00E3D" w:rsidRPr="001071B4" w:rsidRDefault="00000000" w:rsidP="008B4464">
            <w:pPr>
              <w:spacing w:after="0" w:line="240" w:lineRule="auto"/>
              <w:jc w:val="center"/>
              <w:rPr>
                <w:sz w:val="18"/>
                <w:szCs w:val="18"/>
                <w:lang w:eastAsia="ko-KR"/>
              </w:rPr>
            </w:pPr>
            <w:r w:rsidRPr="001071B4">
              <w:rPr>
                <w:sz w:val="18"/>
                <w:szCs w:val="18"/>
                <w:lang w:eastAsia="ko-KR"/>
              </w:rPr>
              <w:t>고객확인 재이행 / 트래블룰 / STR 보존</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36934862"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고위험 1년·중위험 2년·저위험 3년 / 금액 불문 / 5년 이상</w:t>
            </w:r>
          </w:p>
        </w:tc>
      </w:tr>
      <w:tr w:rsidR="00D00E3D" w:rsidRPr="001071B4" w14:paraId="79680D22"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59C6FC22" w14:textId="77777777" w:rsidR="00D00E3D" w:rsidRPr="001071B4" w:rsidRDefault="00000000" w:rsidP="00EB27B0">
            <w:pPr>
              <w:spacing w:after="0" w:line="240" w:lineRule="auto"/>
              <w:jc w:val="center"/>
              <w:rPr>
                <w:sz w:val="18"/>
                <w:szCs w:val="18"/>
              </w:rPr>
            </w:pPr>
            <w:r w:rsidRPr="001071B4">
              <w:rPr>
                <w:sz w:val="18"/>
                <w:szCs w:val="18"/>
              </w:rPr>
              <w:t>이용자 보호</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41C38CBA" w14:textId="77777777" w:rsidR="00D00E3D" w:rsidRPr="001071B4" w:rsidRDefault="00000000" w:rsidP="008B4464">
            <w:pPr>
              <w:spacing w:after="0" w:line="240" w:lineRule="auto"/>
              <w:jc w:val="center"/>
              <w:rPr>
                <w:sz w:val="18"/>
                <w:szCs w:val="18"/>
              </w:rPr>
            </w:pPr>
            <w:r w:rsidRPr="001071B4">
              <w:rPr>
                <w:sz w:val="18"/>
                <w:szCs w:val="18"/>
              </w:rPr>
              <w:t>거래기록 / 민원 / 보험</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05FA9663"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15년 보존 / 원칙 14일 / 5억원(증액·준비금 병행)</w:t>
            </w:r>
          </w:p>
        </w:tc>
      </w:tr>
      <w:tr w:rsidR="00D00E3D" w:rsidRPr="001071B4" w14:paraId="2C2D9CEE" w14:textId="77777777" w:rsidTr="00C469AE">
        <w:tc>
          <w:tcPr>
            <w:tcW w:w="700"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27CCC1E5" w14:textId="77777777" w:rsidR="00D00E3D" w:rsidRPr="001071B4" w:rsidRDefault="00000000" w:rsidP="00EB27B0">
            <w:pPr>
              <w:spacing w:after="0" w:line="240" w:lineRule="auto"/>
              <w:jc w:val="center"/>
              <w:rPr>
                <w:sz w:val="18"/>
                <w:szCs w:val="18"/>
              </w:rPr>
            </w:pPr>
            <w:r w:rsidRPr="001071B4">
              <w:rPr>
                <w:sz w:val="18"/>
                <w:szCs w:val="18"/>
              </w:rPr>
              <w:t>점검</w:t>
            </w:r>
          </w:p>
        </w:tc>
        <w:tc>
          <w:tcPr>
            <w:tcW w:w="2199"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7537416F" w14:textId="77777777" w:rsidR="00D00E3D" w:rsidRPr="001071B4" w:rsidRDefault="00000000" w:rsidP="008B4464">
            <w:pPr>
              <w:spacing w:after="0" w:line="240" w:lineRule="auto"/>
              <w:jc w:val="center"/>
              <w:rPr>
                <w:sz w:val="18"/>
                <w:szCs w:val="18"/>
                <w:lang w:eastAsia="ko-KR"/>
              </w:rPr>
            </w:pPr>
            <w:r w:rsidRPr="001071B4">
              <w:rPr>
                <w:sz w:val="18"/>
                <w:szCs w:val="18"/>
                <w:lang w:eastAsia="ko-KR"/>
              </w:rPr>
              <w:t>외부 점검·독립감사·모의해킹 / 감시 룰</w:t>
            </w:r>
          </w:p>
        </w:tc>
        <w:tc>
          <w:tcPr>
            <w:tcW w:w="2101" w:type="pct"/>
            <w:tcBorders>
              <w:top w:val="single" w:sz="2" w:space="0" w:color="AAAAAA"/>
              <w:left w:val="single" w:sz="2" w:space="0" w:color="AAAAAA"/>
              <w:bottom w:val="single" w:sz="2" w:space="0" w:color="AAAAAA"/>
              <w:right w:val="single" w:sz="2" w:space="0" w:color="AAAAAA"/>
            </w:tcBorders>
            <w:shd w:val="clear" w:color="auto" w:fill="FFFFFF"/>
            <w:vAlign w:val="center"/>
          </w:tcPr>
          <w:p w14:paraId="63D637F5" w14:textId="77777777" w:rsidR="00D00E3D" w:rsidRPr="001071B4" w:rsidRDefault="00000000" w:rsidP="00EB27B0">
            <w:pPr>
              <w:spacing w:after="0" w:line="240" w:lineRule="auto"/>
              <w:jc w:val="left"/>
              <w:rPr>
                <w:sz w:val="18"/>
                <w:szCs w:val="18"/>
                <w:lang w:eastAsia="ko-KR"/>
              </w:rPr>
            </w:pPr>
            <w:r w:rsidRPr="001071B4">
              <w:rPr>
                <w:sz w:val="18"/>
                <w:szCs w:val="18"/>
                <w:lang w:eastAsia="ko-KR"/>
              </w:rPr>
              <w:t>각 연 1회 이상 / 분기 재검토</w:t>
            </w:r>
          </w:p>
        </w:tc>
      </w:tr>
    </w:tbl>
    <w:p w14:paraId="0316D4BC" w14:textId="02360914" w:rsidR="00D00E3D" w:rsidRPr="001071B4" w:rsidRDefault="00D00E3D" w:rsidP="00EB27B0">
      <w:pPr>
        <w:spacing w:line="240" w:lineRule="auto"/>
        <w:rPr>
          <w:sz w:val="18"/>
          <w:szCs w:val="18"/>
          <w:lang w:eastAsia="ko-KR"/>
        </w:rPr>
      </w:pPr>
    </w:p>
    <w:sectPr w:rsidR="00D00E3D" w:rsidRPr="001071B4">
      <w:headerReference w:type="default" r:id="rId13"/>
      <w:footerReference w:type="default" r:id="rId14"/>
      <w:pgSz w:w="11906" w:h="16838"/>
      <w:pgMar w:top="1440" w:right="1440" w:bottom="1440" w:left="1440" w:header="72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Kim Sunghyun" w:date="2026-06-17T13:45:00Z" w:initials="SK">
    <w:p w14:paraId="444928AC" w14:textId="77777777" w:rsidR="000F0E4F" w:rsidRDefault="000F0E4F" w:rsidP="000F0E4F">
      <w:pPr>
        <w:pStyle w:val="af0"/>
      </w:pPr>
      <w:r>
        <w:rPr>
          <w:rStyle w:val="af"/>
        </w:rPr>
        <w:annotationRef/>
      </w:r>
      <w:r>
        <w:rPr>
          <w:b/>
          <w:bCs/>
          <w:color w:val="C00000"/>
        </w:rPr>
        <w:t xml:space="preserve">[확인·기재 필요] </w:t>
      </w:r>
      <w:r>
        <w:rPr>
          <w:color w:val="C00000"/>
        </w:rPr>
        <w:t>요율은 예시(안)이며, 실제 요금표로 대체</w:t>
      </w:r>
    </w:p>
  </w:comment>
  <w:comment w:id="13" w:author="Kim Sunghyun" w:date="2026-06-17T13:57:00Z" w:initials="SK">
    <w:p w14:paraId="25FB45CB" w14:textId="77777777" w:rsidR="00904CB5" w:rsidRDefault="00904CB5" w:rsidP="00904CB5">
      <w:pPr>
        <w:pStyle w:val="af0"/>
      </w:pPr>
      <w:r>
        <w:rPr>
          <w:rStyle w:val="af"/>
        </w:rPr>
        <w:annotationRef/>
      </w:r>
      <w:r>
        <w:rPr>
          <w:b/>
          <w:bCs/>
          <w:color w:val="C00000"/>
        </w:rPr>
        <w:t xml:space="preserve">[확인·기재 필요] </w:t>
      </w:r>
      <w:r>
        <w:rPr>
          <w:color w:val="C00000"/>
        </w:rPr>
        <w:t>개시 시점의 승인 외부 거래처(해외 거래소·장외 거래처) 목록과 자산별 초기 재고 배분을 회사 확정 후 별첨으로 기재 필요</w:t>
      </w:r>
    </w:p>
  </w:comment>
  <w:comment w:id="15" w:author="Kim Sunghyun" w:date="2026-06-17T15:21:00Z" w:initials="SK">
    <w:p w14:paraId="36C0179C" w14:textId="77777777" w:rsidR="003D77D7" w:rsidRDefault="003D77D7" w:rsidP="003D77D7">
      <w:pPr>
        <w:pStyle w:val="af0"/>
      </w:pPr>
      <w:r>
        <w:rPr>
          <w:rStyle w:val="af"/>
        </w:rPr>
        <w:annotationRef/>
      </w:r>
      <w:r>
        <w:rPr>
          <w:b/>
          <w:bCs/>
          <w:color w:val="C00000"/>
        </w:rPr>
        <w:t xml:space="preserve">[확인·기재 필요] </w:t>
      </w:r>
      <w:r>
        <w:rPr>
          <w:color w:val="C00000"/>
        </w:rPr>
        <w:t>위 요율은 예시(안)이며, 확정 후 확정표로 대체.</w:t>
      </w:r>
    </w:p>
  </w:comment>
  <w:comment w:id="18" w:author="Kim Sunghyun" w:date="2026-06-17T15:31:00Z" w:initials="SK">
    <w:p w14:paraId="4EE849F7" w14:textId="77777777" w:rsidR="004C4D3D" w:rsidRDefault="004C4D3D" w:rsidP="004C4D3D">
      <w:pPr>
        <w:pStyle w:val="af0"/>
      </w:pPr>
      <w:r>
        <w:rPr>
          <w:rStyle w:val="af"/>
        </w:rPr>
        <w:annotationRef/>
      </w:r>
      <w:r>
        <w:rPr>
          <w:b/>
          <w:bCs/>
          <w:color w:val="C00000"/>
        </w:rPr>
        <w:t xml:space="preserve">[확인·기재 필요] </w:t>
      </w:r>
      <w:r>
        <w:rPr>
          <w:color w:val="C00000"/>
        </w:rPr>
        <w:t>ISMS 인증 범위 변경 신청 예정 시기(예비인증)를 인증기관 협의 후 확정 기재.</w:t>
      </w:r>
    </w:p>
  </w:comment>
  <w:comment w:id="21" w:author="Kim Sunghyun" w:date="2026-06-17T15:45:00Z" w:initials="SK">
    <w:p w14:paraId="7383389B" w14:textId="77777777" w:rsidR="00471DB6" w:rsidRDefault="00471DB6" w:rsidP="00471DB6">
      <w:pPr>
        <w:pStyle w:val="af0"/>
      </w:pPr>
      <w:r>
        <w:rPr>
          <w:rStyle w:val="af"/>
        </w:rPr>
        <w:annotationRef/>
      </w:r>
      <w:r>
        <w:rPr>
          <w:b/>
          <w:bCs/>
          <w:color w:val="C00000"/>
        </w:rPr>
        <w:t xml:space="preserve">[확인·기재 필요] </w:t>
      </w:r>
      <w:r>
        <w:rPr>
          <w:color w:val="C00000"/>
        </w:rPr>
        <w:t>자금세탁방지 체계의 세부 목차(고객 위험평가에 따른 CDD·EDD 분류, STR 룰 소분류, 운영체계 등)는 김앤장(K&amp;C)이 별도로 제시하기로 하였으며, 수령 후 본 장의 구성을 해당 목차에 맞추어 보완 예정.</w:t>
      </w:r>
    </w:p>
  </w:comment>
  <w:comment w:id="27" w:author="Kim Sunghyun" w:date="2026-06-16T17:18:00Z" w:initials="SK">
    <w:p w14:paraId="5D09FCBF" w14:textId="77777777" w:rsidR="0086798C" w:rsidRDefault="0086798C" w:rsidP="0086798C">
      <w:pPr>
        <w:pStyle w:val="af0"/>
      </w:pPr>
      <w:r>
        <w:rPr>
          <w:rStyle w:val="af"/>
        </w:rPr>
        <w:annotationRef/>
      </w:r>
      <w:r>
        <w:rPr>
          <w:b/>
          <w:bCs/>
          <w:color w:val="C00000"/>
        </w:rPr>
        <w:t xml:space="preserve">[확인·기재 필요] </w:t>
      </w:r>
      <w:r>
        <w:rPr>
          <w:color w:val="C00000"/>
        </w:rPr>
        <w:t>위수탁 계약 목록(업체명·계약일·기간·재위탁 여부)을 확정 기재하고 계약서 사본 첨부.</w:t>
      </w:r>
    </w:p>
  </w:comment>
  <w:comment w:id="44" w:author="Kim Sunghyun" w:date="2026-06-16T17:12:00Z" w:initials="SK">
    <w:p w14:paraId="629A67AD" w14:textId="77777777" w:rsidR="00107A54" w:rsidRDefault="00107A54" w:rsidP="00A975A9">
      <w:pPr>
        <w:pStyle w:val="af0"/>
      </w:pPr>
      <w:r>
        <w:rPr>
          <w:rStyle w:val="af"/>
        </w:rPr>
        <w:annotationRef/>
      </w:r>
      <w:r>
        <w:rPr>
          <w:b/>
          <w:bCs/>
          <w:color w:val="C00000"/>
        </w:rPr>
        <w:t xml:space="preserve">[확인·기재 필요] </w:t>
      </w:r>
      <w:r>
        <w:rPr>
          <w:color w:val="C00000"/>
        </w:rPr>
        <w:t>최근 3개년(2023~2025) 확정 재무제표 수치를 감사보고서 기준으로 기재하고 감사보고서를 첨부 제출. 하이파이브랩 합병 회계 반영 내역(합병기일·영업권 등) 및 연결 기준 재무제표 확정 수치 포함.</w:t>
      </w:r>
    </w:p>
  </w:comment>
  <w:comment w:id="47" w:author="Kim Sunghyun" w:date="2026-06-16T17:14:00Z" w:initials="SK">
    <w:p w14:paraId="58885115" w14:textId="77777777" w:rsidR="00107A54" w:rsidRDefault="00107A54" w:rsidP="00A975A9">
      <w:pPr>
        <w:pStyle w:val="af0"/>
      </w:pPr>
      <w:r>
        <w:rPr>
          <w:rStyle w:val="af"/>
        </w:rPr>
        <w:annotationRef/>
      </w:r>
      <w:r>
        <w:rPr>
          <w:b/>
          <w:bCs/>
          <w:color w:val="C00000"/>
        </w:rPr>
        <w:t xml:space="preserve">[확인·기재 필요] </w:t>
      </w:r>
      <w:r>
        <w:rPr>
          <w:color w:val="C00000"/>
        </w:rPr>
        <w:t xml:space="preserve">부문별 향후 3개년 추정 손익 수치와 흑자 전환 목표 시점, 가정의 산출 근거 및 민감도 분석을 별첨으로 확정 기재 </w:t>
      </w:r>
    </w:p>
  </w:comment>
  <w:comment w:id="48" w:author="Kim Sunghyun" w:date="2026-06-17T16:26:00Z" w:initials="SK">
    <w:p w14:paraId="01B5D8B7" w14:textId="77777777" w:rsidR="006F091D" w:rsidRDefault="006F091D" w:rsidP="006F091D">
      <w:pPr>
        <w:pStyle w:val="af0"/>
      </w:pPr>
      <w:r>
        <w:rPr>
          <w:rStyle w:val="af"/>
        </w:rPr>
        <w:annotationRef/>
      </w:r>
      <w:r>
        <w:rPr>
          <w:b/>
          <w:bCs/>
          <w:color w:val="C00000"/>
        </w:rPr>
        <w:t xml:space="preserve">[확인·기재 필요] </w:t>
      </w:r>
      <w:r>
        <w:rPr>
          <w:color w:val="C00000"/>
        </w:rPr>
        <w:t>위 가정·예상 매출(안)을 회사 확정 영업 목표로 대체하고, 부문별 3개년 추정 손익(매출·비용·손익)과 흑자 전환 목표 시점, 가정의 산출 근거 및 민감도 분석을 별첨으로 제출할지 여부</w:t>
      </w:r>
    </w:p>
  </w:comment>
  <w:comment w:id="53" w:author="Kim Sunghyun" w:date="2026-06-16T17:15:00Z" w:initials="SK">
    <w:p w14:paraId="009B686D" w14:textId="77777777" w:rsidR="00107A54" w:rsidRDefault="00107A54" w:rsidP="00871A89">
      <w:pPr>
        <w:pStyle w:val="af0"/>
      </w:pPr>
      <w:r>
        <w:rPr>
          <w:rStyle w:val="af"/>
        </w:rPr>
        <w:annotationRef/>
      </w:r>
      <w:r>
        <w:rPr>
          <w:b/>
          <w:bCs/>
          <w:color w:val="C00000"/>
        </w:rPr>
        <w:t xml:space="preserve">[확인·기재 필요] </w:t>
      </w:r>
      <w:r>
        <w:rPr>
          <w:color w:val="C00000"/>
        </w:rPr>
        <w:t>개편 후 조직도(부서별 인원 표기)를 도식으로 삽입 — 신고서식상 조직도 첨부.</w:t>
      </w:r>
    </w:p>
  </w:comment>
  <w:comment w:id="55" w:author="Kim Sunghyun" w:date="2026-06-16T17:16:00Z" w:initials="SK">
    <w:p w14:paraId="6501D03F" w14:textId="77777777" w:rsidR="00107A54" w:rsidRDefault="00107A54" w:rsidP="00871A89">
      <w:pPr>
        <w:pStyle w:val="af0"/>
      </w:pPr>
      <w:r>
        <w:rPr>
          <w:rStyle w:val="af"/>
        </w:rPr>
        <w:annotationRef/>
      </w:r>
      <w:r>
        <w:rPr>
          <w:b/>
          <w:bCs/>
          <w:color w:val="C00000"/>
        </w:rPr>
        <w:t xml:space="preserve">[확인·기재 필요] </w:t>
      </w:r>
      <w:r>
        <w:rPr>
          <w:color w:val="C00000"/>
        </w:rPr>
        <w:t>부문별(트레이딩·중개·시장감시·이용자보호·AML·개발보안) 충원 인원(안)을 확정 기재.</w:t>
      </w:r>
    </w:p>
  </w:comment>
  <w:comment w:id="58" w:author="Kim Sunghyun" w:date="2026-06-17T11:27:00Z" w:initials="SK">
    <w:p w14:paraId="3C4E1038" w14:textId="77777777" w:rsidR="00226CF9" w:rsidRDefault="00226CF9" w:rsidP="00226CF9">
      <w:pPr>
        <w:pStyle w:val="af0"/>
      </w:pPr>
      <w:r>
        <w:rPr>
          <w:rStyle w:val="af"/>
        </w:rPr>
        <w:annotationRef/>
      </w:r>
      <w:r>
        <w:rPr>
          <w:b/>
          <w:bCs/>
          <w:color w:val="C00000"/>
        </w:rPr>
        <w:t xml:space="preserve">[확인·기재 필요] </w:t>
      </w:r>
      <w:r>
        <w:rPr>
          <w:color w:val="C00000"/>
        </w:rPr>
        <w:t>개편 후 조직도(도식)를 삽입 — 자금세탁방지 부서의 경우 임직원별 주요 업무를 포함하여 표시(신고 매뉴얼 요구사항).</w:t>
      </w:r>
    </w:p>
  </w:comment>
  <w:comment w:id="62" w:author="Kim Sunghyun" w:date="2026-06-16T19:23:00Z" w:initials="SK">
    <w:p w14:paraId="65373CCC" w14:textId="77777777" w:rsidR="00C766DF" w:rsidRDefault="00C766DF" w:rsidP="00C766DF">
      <w:pPr>
        <w:pStyle w:val="af0"/>
      </w:pPr>
      <w:r>
        <w:rPr>
          <w:rStyle w:val="af"/>
        </w:rPr>
        <w:annotationRef/>
      </w:r>
      <w:r>
        <w:rPr>
          <w:b/>
          <w:bCs/>
          <w:color w:val="C00000"/>
        </w:rPr>
        <w:t xml:space="preserve">[확인·기재 필요] </w:t>
      </w:r>
      <w:r>
        <w:rPr>
          <w:color w:val="C00000"/>
        </w:rPr>
        <w:t>각 첨부의 확정본 준비 현황을 제출 전 최종 점검 — 본 목록을 제출 대조표로 활용. 서비스 구조도·목업 스크린샷은 디자인 확정 후 삽입.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4928AC" w15:done="0"/>
  <w15:commentEx w15:paraId="25FB45CB" w15:done="0"/>
  <w15:commentEx w15:paraId="36C0179C" w15:done="0"/>
  <w15:commentEx w15:paraId="4EE849F7" w15:done="0"/>
  <w15:commentEx w15:paraId="7383389B" w15:done="0"/>
  <w15:commentEx w15:paraId="5D09FCBF" w15:done="0"/>
  <w15:commentEx w15:paraId="629A67AD" w15:done="0"/>
  <w15:commentEx w15:paraId="58885115" w15:done="0"/>
  <w15:commentEx w15:paraId="01B5D8B7" w15:done="0"/>
  <w15:commentEx w15:paraId="009B686D" w15:done="0"/>
  <w15:commentEx w15:paraId="6501D03F" w15:done="0"/>
  <w15:commentEx w15:paraId="3C4E1038" w15:done="0"/>
  <w15:commentEx w15:paraId="65373C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C31CD" w16cex:dateUtc="2026-06-17T04:45:00Z"/>
  <w16cex:commentExtensible w16cex:durableId="752911DA" w16cex:dateUtc="2026-06-17T04:57:00Z"/>
  <w16cex:commentExtensible w16cex:durableId="75FE1A06" w16cex:dateUtc="2026-06-17T06:21:00Z"/>
  <w16cex:commentExtensible w16cex:durableId="54CC799A" w16cex:dateUtc="2026-06-17T06:31:00Z"/>
  <w16cex:commentExtensible w16cex:durableId="2C70D550" w16cex:dateUtc="2026-06-17T06:45:00Z"/>
  <w16cex:commentExtensible w16cex:durableId="70BC2F76" w16cex:dateUtc="2026-06-16T08:18:00Z"/>
  <w16cex:commentExtensible w16cex:durableId="129BF9DC" w16cex:dateUtc="2026-06-16T08:12:00Z"/>
  <w16cex:commentExtensible w16cex:durableId="014C73CE" w16cex:dateUtc="2026-06-16T08:14:00Z"/>
  <w16cex:commentExtensible w16cex:durableId="5039A379" w16cex:dateUtc="2026-06-17T07:26:00Z"/>
  <w16cex:commentExtensible w16cex:durableId="10C89168" w16cex:dateUtc="2026-06-16T08:15:00Z"/>
  <w16cex:commentExtensible w16cex:durableId="397FFE2D" w16cex:dateUtc="2026-06-16T08:16:00Z"/>
  <w16cex:commentExtensible w16cex:durableId="634DCA21" w16cex:dateUtc="2026-06-17T02:27:00Z"/>
  <w16cex:commentExtensible w16cex:durableId="1995C971" w16cex:dateUtc="2026-06-16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4928AC" w16cid:durableId="3A5C31CD"/>
  <w16cid:commentId w16cid:paraId="25FB45CB" w16cid:durableId="752911DA"/>
  <w16cid:commentId w16cid:paraId="36C0179C" w16cid:durableId="75FE1A06"/>
  <w16cid:commentId w16cid:paraId="4EE849F7" w16cid:durableId="54CC799A"/>
  <w16cid:commentId w16cid:paraId="7383389B" w16cid:durableId="2C70D550"/>
  <w16cid:commentId w16cid:paraId="5D09FCBF" w16cid:durableId="70BC2F76"/>
  <w16cid:commentId w16cid:paraId="629A67AD" w16cid:durableId="129BF9DC"/>
  <w16cid:commentId w16cid:paraId="58885115" w16cid:durableId="014C73CE"/>
  <w16cid:commentId w16cid:paraId="01B5D8B7" w16cid:durableId="5039A379"/>
  <w16cid:commentId w16cid:paraId="009B686D" w16cid:durableId="10C89168"/>
  <w16cid:commentId w16cid:paraId="6501D03F" w16cid:durableId="397FFE2D"/>
  <w16cid:commentId w16cid:paraId="3C4E1038" w16cid:durableId="634DCA21"/>
  <w16cid:commentId w16cid:paraId="65373CCC" w16cid:durableId="1995C9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DF9C" w14:textId="77777777" w:rsidR="00EF6014" w:rsidRDefault="00EF6014">
      <w:pPr>
        <w:spacing w:after="0" w:line="240" w:lineRule="auto"/>
      </w:pPr>
      <w:r>
        <w:separator/>
      </w:r>
    </w:p>
  </w:endnote>
  <w:endnote w:type="continuationSeparator" w:id="0">
    <w:p w14:paraId="43529E55" w14:textId="77777777" w:rsidR="00EF6014" w:rsidRDefault="00EF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Liberation Sans">
    <w:altName w:val="Arial"/>
    <w:charset w:val="00"/>
    <w:family w:val="swiss"/>
    <w:pitch w:val="variable"/>
  </w:font>
  <w:font w:name="Noto Sans CJK SC">
    <w:altName w:val="Cambria"/>
    <w:panose1 w:val="00000000000000000000"/>
    <w:charset w:val="00"/>
    <w:family w:val="roman"/>
    <w:notTrueType/>
    <w:pitch w:val="default"/>
  </w:font>
  <w:font w:name="Free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E020" w14:textId="77777777" w:rsidR="00D00E3D" w:rsidRDefault="00000000">
    <w:pPr>
      <w:jc w:val="center"/>
    </w:pPr>
    <w:r>
      <w:fldChar w:fldCharType="begin"/>
    </w:r>
    <w:r>
      <w:instrText xml:space="preserve"> PAGE </w:instrText>
    </w:r>
    <w:r>
      <w:fldChar w:fldCharType="separate"/>
    </w:r>
    <w:r>
      <w:t>32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8070" w14:textId="77777777" w:rsidR="00EF6014" w:rsidRDefault="00EF6014">
      <w:pPr>
        <w:spacing w:after="0" w:line="240" w:lineRule="auto"/>
      </w:pPr>
      <w:r>
        <w:separator/>
      </w:r>
    </w:p>
  </w:footnote>
  <w:footnote w:type="continuationSeparator" w:id="0">
    <w:p w14:paraId="10573A0F" w14:textId="77777777" w:rsidR="00EF6014" w:rsidRDefault="00EF6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75A0" w14:textId="77777777" w:rsidR="00D00E3D" w:rsidRDefault="00000000">
    <w:pPr>
      <w:pBdr>
        <w:bottom w:val="single" w:sz="4" w:space="2" w:color="CCCCCC"/>
      </w:pBdr>
      <w:spacing w:after="0"/>
      <w:jc w:val="right"/>
      <w:rPr>
        <w:lang w:eastAsia="ko-KR"/>
      </w:rPr>
    </w:pPr>
    <w:r>
      <w:rPr>
        <w:color w:val="888888"/>
        <w:sz w:val="14"/>
        <w:szCs w:val="14"/>
        <w:lang w:eastAsia="ko-KR"/>
      </w:rPr>
      <w:t>주식회사 디에스알브이랩스 — 가상자산사업자 변경신고 사업추진계획서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02B12"/>
    <w:multiLevelType w:val="multilevel"/>
    <w:tmpl w:val="EF4619C8"/>
    <w:lvl w:ilvl="0">
      <w:start w:val="1"/>
      <w:numFmt w:val="bullet"/>
      <w:lvlText w:val=""/>
      <w:lvlJc w:val="left"/>
      <w:pPr>
        <w:tabs>
          <w:tab w:val="num" w:pos="-99"/>
        </w:tabs>
        <w:ind w:left="381"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3A547F4"/>
    <w:multiLevelType w:val="multilevel"/>
    <w:tmpl w:val="1DA0D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46975188">
    <w:abstractNumId w:val="0"/>
  </w:num>
  <w:num w:numId="2" w16cid:durableId="665136482">
    <w:abstractNumId w:val="1"/>
  </w:num>
  <w:num w:numId="3" w16cid:durableId="164072541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Sunghyun">
    <w15:presenceInfo w15:providerId="AD" w15:userId="S::sunghyun.kim@DSRVLABSHQ.onmicrosoft.com::02fc7c54-ec98-49e7-8a83-62617dc53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00E3D"/>
    <w:rsid w:val="000022E3"/>
    <w:rsid w:val="00007C47"/>
    <w:rsid w:val="00014088"/>
    <w:rsid w:val="00021427"/>
    <w:rsid w:val="00022456"/>
    <w:rsid w:val="00025772"/>
    <w:rsid w:val="00025C4B"/>
    <w:rsid w:val="000302E3"/>
    <w:rsid w:val="00030C99"/>
    <w:rsid w:val="00043CB4"/>
    <w:rsid w:val="000460FB"/>
    <w:rsid w:val="00047044"/>
    <w:rsid w:val="00054370"/>
    <w:rsid w:val="000549E8"/>
    <w:rsid w:val="00056A3A"/>
    <w:rsid w:val="00061559"/>
    <w:rsid w:val="00073DBA"/>
    <w:rsid w:val="00075C0B"/>
    <w:rsid w:val="00080100"/>
    <w:rsid w:val="00081881"/>
    <w:rsid w:val="00084EDD"/>
    <w:rsid w:val="00086307"/>
    <w:rsid w:val="0009559E"/>
    <w:rsid w:val="00095F79"/>
    <w:rsid w:val="00096479"/>
    <w:rsid w:val="00097347"/>
    <w:rsid w:val="00097B58"/>
    <w:rsid w:val="000A43D5"/>
    <w:rsid w:val="000A5238"/>
    <w:rsid w:val="000A65F4"/>
    <w:rsid w:val="000B14B9"/>
    <w:rsid w:val="000B17C8"/>
    <w:rsid w:val="000C5CF4"/>
    <w:rsid w:val="000C6A97"/>
    <w:rsid w:val="000E48F6"/>
    <w:rsid w:val="000E79A9"/>
    <w:rsid w:val="000E7A33"/>
    <w:rsid w:val="000F0E4F"/>
    <w:rsid w:val="000F6069"/>
    <w:rsid w:val="000F62BD"/>
    <w:rsid w:val="000F7E38"/>
    <w:rsid w:val="00101FE4"/>
    <w:rsid w:val="00103825"/>
    <w:rsid w:val="001061EE"/>
    <w:rsid w:val="001071B4"/>
    <w:rsid w:val="00107A54"/>
    <w:rsid w:val="00116084"/>
    <w:rsid w:val="001175C9"/>
    <w:rsid w:val="00117B56"/>
    <w:rsid w:val="00124ED8"/>
    <w:rsid w:val="001305D1"/>
    <w:rsid w:val="0013430A"/>
    <w:rsid w:val="00135F63"/>
    <w:rsid w:val="0014150E"/>
    <w:rsid w:val="00141B46"/>
    <w:rsid w:val="00153700"/>
    <w:rsid w:val="0015403C"/>
    <w:rsid w:val="00156185"/>
    <w:rsid w:val="00156FE9"/>
    <w:rsid w:val="00157F14"/>
    <w:rsid w:val="00161798"/>
    <w:rsid w:val="00161ACB"/>
    <w:rsid w:val="00162138"/>
    <w:rsid w:val="00164231"/>
    <w:rsid w:val="0016515E"/>
    <w:rsid w:val="00166CCE"/>
    <w:rsid w:val="0017231A"/>
    <w:rsid w:val="0017268C"/>
    <w:rsid w:val="00175806"/>
    <w:rsid w:val="00176ECF"/>
    <w:rsid w:val="001833DB"/>
    <w:rsid w:val="00194920"/>
    <w:rsid w:val="001A4B67"/>
    <w:rsid w:val="001B1F4B"/>
    <w:rsid w:val="001B636A"/>
    <w:rsid w:val="001C26E5"/>
    <w:rsid w:val="001C3D5E"/>
    <w:rsid w:val="001C7C01"/>
    <w:rsid w:val="001D0C6C"/>
    <w:rsid w:val="001D0E44"/>
    <w:rsid w:val="001D2257"/>
    <w:rsid w:val="001D2F82"/>
    <w:rsid w:val="001E0792"/>
    <w:rsid w:val="001F2A50"/>
    <w:rsid w:val="001F35DB"/>
    <w:rsid w:val="00226CF9"/>
    <w:rsid w:val="00231C92"/>
    <w:rsid w:val="002340FD"/>
    <w:rsid w:val="00245E78"/>
    <w:rsid w:val="002461A7"/>
    <w:rsid w:val="00251C41"/>
    <w:rsid w:val="00251DAD"/>
    <w:rsid w:val="00254BAF"/>
    <w:rsid w:val="00255E79"/>
    <w:rsid w:val="00265CD9"/>
    <w:rsid w:val="00271540"/>
    <w:rsid w:val="0027796A"/>
    <w:rsid w:val="00280BD2"/>
    <w:rsid w:val="00285472"/>
    <w:rsid w:val="002870D9"/>
    <w:rsid w:val="00297E19"/>
    <w:rsid w:val="002B192C"/>
    <w:rsid w:val="002B2886"/>
    <w:rsid w:val="002B3D99"/>
    <w:rsid w:val="002B4A5A"/>
    <w:rsid w:val="002D05ED"/>
    <w:rsid w:val="002D2D1B"/>
    <w:rsid w:val="002D5051"/>
    <w:rsid w:val="002D74FA"/>
    <w:rsid w:val="002E1B1B"/>
    <w:rsid w:val="002E224C"/>
    <w:rsid w:val="002E30FB"/>
    <w:rsid w:val="002E68BA"/>
    <w:rsid w:val="002E73B3"/>
    <w:rsid w:val="002F3799"/>
    <w:rsid w:val="002F4820"/>
    <w:rsid w:val="002F6FD0"/>
    <w:rsid w:val="0030178E"/>
    <w:rsid w:val="0030577F"/>
    <w:rsid w:val="00305FDE"/>
    <w:rsid w:val="00313124"/>
    <w:rsid w:val="003157F0"/>
    <w:rsid w:val="00317725"/>
    <w:rsid w:val="00326051"/>
    <w:rsid w:val="00327FFC"/>
    <w:rsid w:val="00331F2B"/>
    <w:rsid w:val="00334C1A"/>
    <w:rsid w:val="00336ED0"/>
    <w:rsid w:val="00340268"/>
    <w:rsid w:val="00346432"/>
    <w:rsid w:val="003505F8"/>
    <w:rsid w:val="00351682"/>
    <w:rsid w:val="003567B4"/>
    <w:rsid w:val="00360B4F"/>
    <w:rsid w:val="003653EE"/>
    <w:rsid w:val="00367D4C"/>
    <w:rsid w:val="00371D3C"/>
    <w:rsid w:val="0037336C"/>
    <w:rsid w:val="00375538"/>
    <w:rsid w:val="00395E1D"/>
    <w:rsid w:val="003B2EE5"/>
    <w:rsid w:val="003C5911"/>
    <w:rsid w:val="003C68D9"/>
    <w:rsid w:val="003C6B2F"/>
    <w:rsid w:val="003C7602"/>
    <w:rsid w:val="003D23F1"/>
    <w:rsid w:val="003D6A0A"/>
    <w:rsid w:val="003D77D7"/>
    <w:rsid w:val="003E3676"/>
    <w:rsid w:val="003E45BD"/>
    <w:rsid w:val="003E6AA7"/>
    <w:rsid w:val="003F2E3E"/>
    <w:rsid w:val="003F6FC2"/>
    <w:rsid w:val="003F798A"/>
    <w:rsid w:val="00401224"/>
    <w:rsid w:val="00401502"/>
    <w:rsid w:val="0040194A"/>
    <w:rsid w:val="00403DF1"/>
    <w:rsid w:val="0040440C"/>
    <w:rsid w:val="0040730B"/>
    <w:rsid w:val="00410BDC"/>
    <w:rsid w:val="0041308E"/>
    <w:rsid w:val="00427E88"/>
    <w:rsid w:val="00431130"/>
    <w:rsid w:val="00435884"/>
    <w:rsid w:val="00455AA8"/>
    <w:rsid w:val="00457050"/>
    <w:rsid w:val="004609D9"/>
    <w:rsid w:val="00462F2C"/>
    <w:rsid w:val="0046340C"/>
    <w:rsid w:val="00465665"/>
    <w:rsid w:val="00467A04"/>
    <w:rsid w:val="00471DB6"/>
    <w:rsid w:val="00472049"/>
    <w:rsid w:val="004814D4"/>
    <w:rsid w:val="00485DB0"/>
    <w:rsid w:val="004872CE"/>
    <w:rsid w:val="004948C3"/>
    <w:rsid w:val="0049796D"/>
    <w:rsid w:val="004A4515"/>
    <w:rsid w:val="004A460F"/>
    <w:rsid w:val="004A72A0"/>
    <w:rsid w:val="004B0E42"/>
    <w:rsid w:val="004B1542"/>
    <w:rsid w:val="004C3FAC"/>
    <w:rsid w:val="004C4324"/>
    <w:rsid w:val="004C4D3D"/>
    <w:rsid w:val="004C4F56"/>
    <w:rsid w:val="004C69C4"/>
    <w:rsid w:val="004C6FFF"/>
    <w:rsid w:val="004D25B8"/>
    <w:rsid w:val="004D5FE2"/>
    <w:rsid w:val="004E596E"/>
    <w:rsid w:val="004E60C9"/>
    <w:rsid w:val="004F1898"/>
    <w:rsid w:val="00502FDF"/>
    <w:rsid w:val="00503F08"/>
    <w:rsid w:val="00504C45"/>
    <w:rsid w:val="0050765D"/>
    <w:rsid w:val="00510D1F"/>
    <w:rsid w:val="005118EA"/>
    <w:rsid w:val="0051506F"/>
    <w:rsid w:val="00515932"/>
    <w:rsid w:val="00522146"/>
    <w:rsid w:val="00525835"/>
    <w:rsid w:val="00526854"/>
    <w:rsid w:val="00531957"/>
    <w:rsid w:val="00535217"/>
    <w:rsid w:val="0054237B"/>
    <w:rsid w:val="00545601"/>
    <w:rsid w:val="0055521B"/>
    <w:rsid w:val="005636C9"/>
    <w:rsid w:val="00567640"/>
    <w:rsid w:val="00576EAC"/>
    <w:rsid w:val="00577DD5"/>
    <w:rsid w:val="005832DB"/>
    <w:rsid w:val="005833BC"/>
    <w:rsid w:val="00583F9B"/>
    <w:rsid w:val="005844AE"/>
    <w:rsid w:val="00590E2B"/>
    <w:rsid w:val="00592BAE"/>
    <w:rsid w:val="00593F83"/>
    <w:rsid w:val="005A51DA"/>
    <w:rsid w:val="005A59C4"/>
    <w:rsid w:val="005B39F7"/>
    <w:rsid w:val="005B57DF"/>
    <w:rsid w:val="005B7531"/>
    <w:rsid w:val="005C3227"/>
    <w:rsid w:val="005C3522"/>
    <w:rsid w:val="005C40F5"/>
    <w:rsid w:val="005C4B10"/>
    <w:rsid w:val="005C7345"/>
    <w:rsid w:val="005D0CB7"/>
    <w:rsid w:val="005D1239"/>
    <w:rsid w:val="005E0B55"/>
    <w:rsid w:val="005E3CF9"/>
    <w:rsid w:val="005E58A2"/>
    <w:rsid w:val="005F28C4"/>
    <w:rsid w:val="005F71EC"/>
    <w:rsid w:val="005F74D6"/>
    <w:rsid w:val="00601C2C"/>
    <w:rsid w:val="006047BD"/>
    <w:rsid w:val="00610205"/>
    <w:rsid w:val="006106B9"/>
    <w:rsid w:val="00622BA1"/>
    <w:rsid w:val="0062366E"/>
    <w:rsid w:val="0062409B"/>
    <w:rsid w:val="0062567F"/>
    <w:rsid w:val="00631BC9"/>
    <w:rsid w:val="0063405B"/>
    <w:rsid w:val="00636278"/>
    <w:rsid w:val="006362E1"/>
    <w:rsid w:val="00636E26"/>
    <w:rsid w:val="00640197"/>
    <w:rsid w:val="00640DD5"/>
    <w:rsid w:val="006423FA"/>
    <w:rsid w:val="00643AA0"/>
    <w:rsid w:val="0064548F"/>
    <w:rsid w:val="00647D6B"/>
    <w:rsid w:val="006530E3"/>
    <w:rsid w:val="0065689B"/>
    <w:rsid w:val="00656E44"/>
    <w:rsid w:val="00663FF2"/>
    <w:rsid w:val="00670A0D"/>
    <w:rsid w:val="006736D4"/>
    <w:rsid w:val="00675B67"/>
    <w:rsid w:val="00676436"/>
    <w:rsid w:val="0068034F"/>
    <w:rsid w:val="00682165"/>
    <w:rsid w:val="006830EC"/>
    <w:rsid w:val="00686D0C"/>
    <w:rsid w:val="00690C68"/>
    <w:rsid w:val="00691642"/>
    <w:rsid w:val="006936E3"/>
    <w:rsid w:val="006A1FF3"/>
    <w:rsid w:val="006A2C0C"/>
    <w:rsid w:val="006A31EF"/>
    <w:rsid w:val="006B4E47"/>
    <w:rsid w:val="006C08CB"/>
    <w:rsid w:val="006C15C1"/>
    <w:rsid w:val="006C245E"/>
    <w:rsid w:val="006E0241"/>
    <w:rsid w:val="006E78E2"/>
    <w:rsid w:val="006F091D"/>
    <w:rsid w:val="006F1168"/>
    <w:rsid w:val="006F1BE8"/>
    <w:rsid w:val="006F1E12"/>
    <w:rsid w:val="006F2F01"/>
    <w:rsid w:val="00702FE6"/>
    <w:rsid w:val="0070475B"/>
    <w:rsid w:val="0071272C"/>
    <w:rsid w:val="00720384"/>
    <w:rsid w:val="0072300F"/>
    <w:rsid w:val="007276F7"/>
    <w:rsid w:val="00735AC3"/>
    <w:rsid w:val="0073642C"/>
    <w:rsid w:val="007423B8"/>
    <w:rsid w:val="00754D3E"/>
    <w:rsid w:val="007567DA"/>
    <w:rsid w:val="00763454"/>
    <w:rsid w:val="0076518E"/>
    <w:rsid w:val="007655E2"/>
    <w:rsid w:val="00793E76"/>
    <w:rsid w:val="00793ED2"/>
    <w:rsid w:val="007945E1"/>
    <w:rsid w:val="00797774"/>
    <w:rsid w:val="007B411D"/>
    <w:rsid w:val="007B4320"/>
    <w:rsid w:val="007C02A1"/>
    <w:rsid w:val="007C04E8"/>
    <w:rsid w:val="007C2152"/>
    <w:rsid w:val="007D6315"/>
    <w:rsid w:val="007D6A05"/>
    <w:rsid w:val="007E0052"/>
    <w:rsid w:val="007E1D74"/>
    <w:rsid w:val="007E31E8"/>
    <w:rsid w:val="007E365E"/>
    <w:rsid w:val="007E4693"/>
    <w:rsid w:val="007E4AF8"/>
    <w:rsid w:val="007E71C3"/>
    <w:rsid w:val="007F60F4"/>
    <w:rsid w:val="008000BB"/>
    <w:rsid w:val="00805B43"/>
    <w:rsid w:val="0081460B"/>
    <w:rsid w:val="008161A3"/>
    <w:rsid w:val="008162B2"/>
    <w:rsid w:val="00832448"/>
    <w:rsid w:val="00832EE4"/>
    <w:rsid w:val="00834776"/>
    <w:rsid w:val="00843B47"/>
    <w:rsid w:val="008457F6"/>
    <w:rsid w:val="00845DEC"/>
    <w:rsid w:val="0085549F"/>
    <w:rsid w:val="00857014"/>
    <w:rsid w:val="00857208"/>
    <w:rsid w:val="00860B03"/>
    <w:rsid w:val="00862B98"/>
    <w:rsid w:val="00865475"/>
    <w:rsid w:val="00866917"/>
    <w:rsid w:val="00867948"/>
    <w:rsid w:val="0086798C"/>
    <w:rsid w:val="00871A89"/>
    <w:rsid w:val="00872DB8"/>
    <w:rsid w:val="00873DC3"/>
    <w:rsid w:val="008758AA"/>
    <w:rsid w:val="00887096"/>
    <w:rsid w:val="00894FBA"/>
    <w:rsid w:val="008A17D8"/>
    <w:rsid w:val="008A2A0F"/>
    <w:rsid w:val="008A6347"/>
    <w:rsid w:val="008B4464"/>
    <w:rsid w:val="008C4862"/>
    <w:rsid w:val="008C4F51"/>
    <w:rsid w:val="008D7018"/>
    <w:rsid w:val="008E06FF"/>
    <w:rsid w:val="008E18AB"/>
    <w:rsid w:val="008E44CB"/>
    <w:rsid w:val="008F3162"/>
    <w:rsid w:val="008F39AE"/>
    <w:rsid w:val="0090026F"/>
    <w:rsid w:val="00900D4F"/>
    <w:rsid w:val="00901D96"/>
    <w:rsid w:val="00901F3C"/>
    <w:rsid w:val="00904CB5"/>
    <w:rsid w:val="00913CEC"/>
    <w:rsid w:val="00914C00"/>
    <w:rsid w:val="00915D23"/>
    <w:rsid w:val="009172FB"/>
    <w:rsid w:val="00917E28"/>
    <w:rsid w:val="00923BFC"/>
    <w:rsid w:val="00932CF7"/>
    <w:rsid w:val="00934E4F"/>
    <w:rsid w:val="009354CE"/>
    <w:rsid w:val="00937502"/>
    <w:rsid w:val="0094174F"/>
    <w:rsid w:val="00946A97"/>
    <w:rsid w:val="00953C9C"/>
    <w:rsid w:val="0095473C"/>
    <w:rsid w:val="0096273B"/>
    <w:rsid w:val="00965EC6"/>
    <w:rsid w:val="00970E4E"/>
    <w:rsid w:val="00977059"/>
    <w:rsid w:val="00982573"/>
    <w:rsid w:val="009844C0"/>
    <w:rsid w:val="00990BDB"/>
    <w:rsid w:val="00991E99"/>
    <w:rsid w:val="009923C0"/>
    <w:rsid w:val="00993605"/>
    <w:rsid w:val="009A0DCF"/>
    <w:rsid w:val="009A6377"/>
    <w:rsid w:val="009A68E0"/>
    <w:rsid w:val="009B0EB7"/>
    <w:rsid w:val="009B31B5"/>
    <w:rsid w:val="009B4FF9"/>
    <w:rsid w:val="009B6734"/>
    <w:rsid w:val="009C0C51"/>
    <w:rsid w:val="009C474D"/>
    <w:rsid w:val="009C7BCD"/>
    <w:rsid w:val="009D09D8"/>
    <w:rsid w:val="009D2407"/>
    <w:rsid w:val="009D7C42"/>
    <w:rsid w:val="009E1E29"/>
    <w:rsid w:val="009E1F41"/>
    <w:rsid w:val="009E2271"/>
    <w:rsid w:val="009E3B1D"/>
    <w:rsid w:val="009E7ABB"/>
    <w:rsid w:val="009E7BBC"/>
    <w:rsid w:val="009F3CA4"/>
    <w:rsid w:val="00A01C11"/>
    <w:rsid w:val="00A04198"/>
    <w:rsid w:val="00A04584"/>
    <w:rsid w:val="00A07095"/>
    <w:rsid w:val="00A13060"/>
    <w:rsid w:val="00A15ACE"/>
    <w:rsid w:val="00A254C9"/>
    <w:rsid w:val="00A26AB7"/>
    <w:rsid w:val="00A2784F"/>
    <w:rsid w:val="00A32BC8"/>
    <w:rsid w:val="00A32ECB"/>
    <w:rsid w:val="00A367AE"/>
    <w:rsid w:val="00A36C6D"/>
    <w:rsid w:val="00A46D68"/>
    <w:rsid w:val="00A47AB5"/>
    <w:rsid w:val="00A51B46"/>
    <w:rsid w:val="00A54917"/>
    <w:rsid w:val="00A648DA"/>
    <w:rsid w:val="00A70BCF"/>
    <w:rsid w:val="00A769EB"/>
    <w:rsid w:val="00A7780B"/>
    <w:rsid w:val="00A82A4E"/>
    <w:rsid w:val="00A91137"/>
    <w:rsid w:val="00A95D5A"/>
    <w:rsid w:val="00A975A9"/>
    <w:rsid w:val="00AA0ABE"/>
    <w:rsid w:val="00AA110B"/>
    <w:rsid w:val="00AA7BDA"/>
    <w:rsid w:val="00AB3BB5"/>
    <w:rsid w:val="00AB567D"/>
    <w:rsid w:val="00AB72A0"/>
    <w:rsid w:val="00AC1710"/>
    <w:rsid w:val="00AC623B"/>
    <w:rsid w:val="00AD06AD"/>
    <w:rsid w:val="00AD0E11"/>
    <w:rsid w:val="00AD389A"/>
    <w:rsid w:val="00AD48A9"/>
    <w:rsid w:val="00AD4E88"/>
    <w:rsid w:val="00AD56BA"/>
    <w:rsid w:val="00AD5F73"/>
    <w:rsid w:val="00AD7384"/>
    <w:rsid w:val="00AE6163"/>
    <w:rsid w:val="00AE7929"/>
    <w:rsid w:val="00AE7C3E"/>
    <w:rsid w:val="00AF0C4E"/>
    <w:rsid w:val="00AF0EA2"/>
    <w:rsid w:val="00AF3A19"/>
    <w:rsid w:val="00AF544E"/>
    <w:rsid w:val="00AF7A48"/>
    <w:rsid w:val="00AF7A93"/>
    <w:rsid w:val="00B04DD2"/>
    <w:rsid w:val="00B06DC2"/>
    <w:rsid w:val="00B06E24"/>
    <w:rsid w:val="00B11F74"/>
    <w:rsid w:val="00B1227A"/>
    <w:rsid w:val="00B13E10"/>
    <w:rsid w:val="00B15D5B"/>
    <w:rsid w:val="00B164F9"/>
    <w:rsid w:val="00B167E8"/>
    <w:rsid w:val="00B22BB3"/>
    <w:rsid w:val="00B25826"/>
    <w:rsid w:val="00B45F8C"/>
    <w:rsid w:val="00B47AB6"/>
    <w:rsid w:val="00B53A7A"/>
    <w:rsid w:val="00B6137E"/>
    <w:rsid w:val="00B6581E"/>
    <w:rsid w:val="00B774E7"/>
    <w:rsid w:val="00B77FFE"/>
    <w:rsid w:val="00B81495"/>
    <w:rsid w:val="00B87836"/>
    <w:rsid w:val="00B935DA"/>
    <w:rsid w:val="00B97176"/>
    <w:rsid w:val="00BB22B6"/>
    <w:rsid w:val="00BD3446"/>
    <w:rsid w:val="00BE02CB"/>
    <w:rsid w:val="00BE0E99"/>
    <w:rsid w:val="00BE2CC0"/>
    <w:rsid w:val="00BE40ED"/>
    <w:rsid w:val="00BE601D"/>
    <w:rsid w:val="00BE67FE"/>
    <w:rsid w:val="00BE74D4"/>
    <w:rsid w:val="00BF048F"/>
    <w:rsid w:val="00BF1E08"/>
    <w:rsid w:val="00BF351B"/>
    <w:rsid w:val="00BF7455"/>
    <w:rsid w:val="00C00C2B"/>
    <w:rsid w:val="00C01039"/>
    <w:rsid w:val="00C06035"/>
    <w:rsid w:val="00C16D66"/>
    <w:rsid w:val="00C23E8C"/>
    <w:rsid w:val="00C25E43"/>
    <w:rsid w:val="00C322A8"/>
    <w:rsid w:val="00C33013"/>
    <w:rsid w:val="00C42FB8"/>
    <w:rsid w:val="00C43992"/>
    <w:rsid w:val="00C469AE"/>
    <w:rsid w:val="00C46CB9"/>
    <w:rsid w:val="00C472F2"/>
    <w:rsid w:val="00C511B1"/>
    <w:rsid w:val="00C531FB"/>
    <w:rsid w:val="00C54156"/>
    <w:rsid w:val="00C61F5B"/>
    <w:rsid w:val="00C63055"/>
    <w:rsid w:val="00C64F81"/>
    <w:rsid w:val="00C65C60"/>
    <w:rsid w:val="00C67286"/>
    <w:rsid w:val="00C67CC4"/>
    <w:rsid w:val="00C758DE"/>
    <w:rsid w:val="00C760B6"/>
    <w:rsid w:val="00C766DF"/>
    <w:rsid w:val="00C801D8"/>
    <w:rsid w:val="00C82693"/>
    <w:rsid w:val="00C838FC"/>
    <w:rsid w:val="00C9469F"/>
    <w:rsid w:val="00CA2B96"/>
    <w:rsid w:val="00CA6235"/>
    <w:rsid w:val="00CA62DC"/>
    <w:rsid w:val="00CB1334"/>
    <w:rsid w:val="00CB25F3"/>
    <w:rsid w:val="00CB4D91"/>
    <w:rsid w:val="00CC4CBF"/>
    <w:rsid w:val="00CC6D12"/>
    <w:rsid w:val="00CD1D89"/>
    <w:rsid w:val="00CE63D3"/>
    <w:rsid w:val="00CF225B"/>
    <w:rsid w:val="00CF56D4"/>
    <w:rsid w:val="00CF588A"/>
    <w:rsid w:val="00CF7ED0"/>
    <w:rsid w:val="00D00909"/>
    <w:rsid w:val="00D00E3D"/>
    <w:rsid w:val="00D0312F"/>
    <w:rsid w:val="00D0538C"/>
    <w:rsid w:val="00D177C3"/>
    <w:rsid w:val="00D20E68"/>
    <w:rsid w:val="00D2338C"/>
    <w:rsid w:val="00D4031F"/>
    <w:rsid w:val="00D406B2"/>
    <w:rsid w:val="00D4184B"/>
    <w:rsid w:val="00D4341E"/>
    <w:rsid w:val="00D43AD9"/>
    <w:rsid w:val="00D44BC6"/>
    <w:rsid w:val="00D45D0D"/>
    <w:rsid w:val="00D4625F"/>
    <w:rsid w:val="00D51FEE"/>
    <w:rsid w:val="00D5627B"/>
    <w:rsid w:val="00D5635E"/>
    <w:rsid w:val="00D62F86"/>
    <w:rsid w:val="00D649C7"/>
    <w:rsid w:val="00D65D3A"/>
    <w:rsid w:val="00D7655D"/>
    <w:rsid w:val="00D81882"/>
    <w:rsid w:val="00D81F47"/>
    <w:rsid w:val="00D843D9"/>
    <w:rsid w:val="00D870BE"/>
    <w:rsid w:val="00D87B71"/>
    <w:rsid w:val="00D91FB2"/>
    <w:rsid w:val="00D95BC6"/>
    <w:rsid w:val="00DA1BBF"/>
    <w:rsid w:val="00DB077D"/>
    <w:rsid w:val="00DB2291"/>
    <w:rsid w:val="00DC3A3E"/>
    <w:rsid w:val="00DC3B23"/>
    <w:rsid w:val="00DC4FD8"/>
    <w:rsid w:val="00DC6CB9"/>
    <w:rsid w:val="00DD01D6"/>
    <w:rsid w:val="00DD3AB5"/>
    <w:rsid w:val="00DE05F8"/>
    <w:rsid w:val="00DE111A"/>
    <w:rsid w:val="00DE329E"/>
    <w:rsid w:val="00DE4CD6"/>
    <w:rsid w:val="00DE5A14"/>
    <w:rsid w:val="00DF2EF6"/>
    <w:rsid w:val="00DF4295"/>
    <w:rsid w:val="00DF57B6"/>
    <w:rsid w:val="00E012E8"/>
    <w:rsid w:val="00E01D70"/>
    <w:rsid w:val="00E022FC"/>
    <w:rsid w:val="00E02BC2"/>
    <w:rsid w:val="00E02FDE"/>
    <w:rsid w:val="00E06626"/>
    <w:rsid w:val="00E11B53"/>
    <w:rsid w:val="00E23DB8"/>
    <w:rsid w:val="00E259F1"/>
    <w:rsid w:val="00E302CF"/>
    <w:rsid w:val="00E30A3B"/>
    <w:rsid w:val="00E342CF"/>
    <w:rsid w:val="00E41AB0"/>
    <w:rsid w:val="00E4398A"/>
    <w:rsid w:val="00E44595"/>
    <w:rsid w:val="00E460C6"/>
    <w:rsid w:val="00E50E30"/>
    <w:rsid w:val="00E51F39"/>
    <w:rsid w:val="00E53F5E"/>
    <w:rsid w:val="00E55D59"/>
    <w:rsid w:val="00E64835"/>
    <w:rsid w:val="00E6604F"/>
    <w:rsid w:val="00E80F85"/>
    <w:rsid w:val="00E8297F"/>
    <w:rsid w:val="00E92802"/>
    <w:rsid w:val="00E94281"/>
    <w:rsid w:val="00E94C10"/>
    <w:rsid w:val="00E97753"/>
    <w:rsid w:val="00EA12CD"/>
    <w:rsid w:val="00EA4F54"/>
    <w:rsid w:val="00EA5CDC"/>
    <w:rsid w:val="00EB27B0"/>
    <w:rsid w:val="00EB2E27"/>
    <w:rsid w:val="00EC2BB7"/>
    <w:rsid w:val="00ED0035"/>
    <w:rsid w:val="00EE081D"/>
    <w:rsid w:val="00EE556A"/>
    <w:rsid w:val="00EE58A4"/>
    <w:rsid w:val="00EE5D48"/>
    <w:rsid w:val="00EF1352"/>
    <w:rsid w:val="00EF3B95"/>
    <w:rsid w:val="00EF6014"/>
    <w:rsid w:val="00EF6F8B"/>
    <w:rsid w:val="00F049A0"/>
    <w:rsid w:val="00F0513C"/>
    <w:rsid w:val="00F16BAE"/>
    <w:rsid w:val="00F20A18"/>
    <w:rsid w:val="00F23D7C"/>
    <w:rsid w:val="00F40C32"/>
    <w:rsid w:val="00F43E5E"/>
    <w:rsid w:val="00F44842"/>
    <w:rsid w:val="00F45A24"/>
    <w:rsid w:val="00F47AE2"/>
    <w:rsid w:val="00F53117"/>
    <w:rsid w:val="00F56B37"/>
    <w:rsid w:val="00F5770D"/>
    <w:rsid w:val="00F57FB8"/>
    <w:rsid w:val="00F619EF"/>
    <w:rsid w:val="00F6598B"/>
    <w:rsid w:val="00F65BE7"/>
    <w:rsid w:val="00F726DB"/>
    <w:rsid w:val="00F72E0B"/>
    <w:rsid w:val="00F74D1D"/>
    <w:rsid w:val="00F75004"/>
    <w:rsid w:val="00F80C2D"/>
    <w:rsid w:val="00F81133"/>
    <w:rsid w:val="00F81761"/>
    <w:rsid w:val="00F86877"/>
    <w:rsid w:val="00F87AD5"/>
    <w:rsid w:val="00F87E1D"/>
    <w:rsid w:val="00F92A2A"/>
    <w:rsid w:val="00FA4791"/>
    <w:rsid w:val="00FB2EDB"/>
    <w:rsid w:val="00FC3C17"/>
    <w:rsid w:val="00FD3D0C"/>
    <w:rsid w:val="00FD4B12"/>
    <w:rsid w:val="00FE71D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B6A9C"/>
  <w15:docId w15:val="{37D01A2F-49AE-4821-99EC-C2E9C2E8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2573"/>
    <w:pPr>
      <w:spacing w:after="80" w:line="340" w:lineRule="exact"/>
      <w:jc w:val="both"/>
    </w:pPr>
  </w:style>
  <w:style w:type="paragraph" w:styleId="1">
    <w:name w:val="heading 1"/>
    <w:basedOn w:val="a"/>
    <w:next w:val="a"/>
    <w:link w:val="1Char"/>
    <w:uiPriority w:val="9"/>
    <w:qFormat/>
    <w:pPr>
      <w:pBdr>
        <w:bottom w:val="single" w:sz="12" w:space="4" w:color="1F4E79"/>
      </w:pBdr>
      <w:spacing w:before="360" w:after="160"/>
      <w:outlineLvl w:val="0"/>
    </w:pPr>
    <w:rPr>
      <w:b/>
      <w:bCs/>
      <w:color w:val="1A1A1A"/>
      <w:sz w:val="28"/>
      <w:szCs w:val="28"/>
    </w:rPr>
  </w:style>
  <w:style w:type="paragraph" w:styleId="2">
    <w:name w:val="heading 2"/>
    <w:basedOn w:val="a"/>
    <w:next w:val="a"/>
    <w:link w:val="2Char"/>
    <w:uiPriority w:val="9"/>
    <w:unhideWhenUsed/>
    <w:qFormat/>
    <w:pPr>
      <w:spacing w:before="240" w:after="100"/>
      <w:outlineLvl w:val="1"/>
    </w:pPr>
    <w:rPr>
      <w:b/>
      <w:bCs/>
      <w:color w:val="1F4E79"/>
      <w:sz w:val="23"/>
      <w:szCs w:val="23"/>
    </w:rPr>
  </w:style>
  <w:style w:type="paragraph" w:styleId="3">
    <w:name w:val="heading 3"/>
    <w:basedOn w:val="a"/>
    <w:next w:val="a"/>
    <w:uiPriority w:val="9"/>
    <w:unhideWhenUsed/>
    <w:qFormat/>
    <w:pPr>
      <w:spacing w:before="160"/>
      <w:outlineLvl w:val="2"/>
    </w:pPr>
    <w:rPr>
      <w:b/>
      <w:bCs/>
      <w:color w:val="2E2E2E"/>
      <w:sz w:val="21"/>
      <w:szCs w:val="21"/>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Char">
    <w:name w:val="각주 텍스트 Char"/>
    <w:link w:val="a5"/>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6">
    <w:name w:val="endnote reference"/>
    <w:rPr>
      <w:vertAlign w:val="superscript"/>
    </w:rPr>
  </w:style>
  <w:style w:type="character" w:customStyle="1" w:styleId="Char0">
    <w:name w:val="미주 텍스트 Char"/>
    <w:link w:val="a7"/>
    <w:uiPriority w:val="99"/>
    <w:semiHidden/>
    <w:unhideWhenUsed/>
    <w:qFormat/>
    <w:rPr>
      <w:sz w:val="20"/>
      <w:szCs w:val="20"/>
    </w:rPr>
  </w:style>
  <w:style w:type="character" w:customStyle="1" w:styleId="IndexLink">
    <w:name w:val="Index Link"/>
    <w:qFormat/>
  </w:style>
  <w:style w:type="paragraph" w:customStyle="1" w:styleId="Heading">
    <w:name w:val="Heading"/>
    <w:basedOn w:val="a"/>
    <w:next w:val="a8"/>
    <w:qFormat/>
    <w:pPr>
      <w:keepNext/>
      <w:spacing w:before="240" w:after="120"/>
    </w:pPr>
    <w:rPr>
      <w:rFonts w:ascii="Liberation Sans" w:eastAsia="Noto Sans CJK SC" w:hAnsi="Liberation Sans" w:cs="FreeSans"/>
      <w:sz w:val="28"/>
      <w:szCs w:val="28"/>
    </w:rPr>
  </w:style>
  <w:style w:type="paragraph" w:styleId="a8">
    <w:name w:val="Body Text"/>
    <w:basedOn w:val="a"/>
    <w:pPr>
      <w:spacing w:after="140" w:line="276" w:lineRule="auto"/>
    </w:pPr>
  </w:style>
  <w:style w:type="paragraph" w:styleId="a9">
    <w:name w:val="List"/>
    <w:basedOn w:val="a8"/>
    <w:rPr>
      <w:rFonts w:cs="FreeSans"/>
    </w:rPr>
  </w:style>
  <w:style w:type="paragraph" w:styleId="aa">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b">
    <w:name w:val="Title"/>
    <w:basedOn w:val="a"/>
    <w:next w:val="a"/>
    <w:uiPriority w:val="10"/>
    <w:qFormat/>
    <w:pPr>
      <w:spacing w:before="240" w:after="240"/>
      <w:jc w:val="center"/>
    </w:pPr>
    <w:rPr>
      <w:b/>
      <w:bCs/>
      <w:color w:val="1A1A1A"/>
      <w:sz w:val="44"/>
      <w:szCs w:val="44"/>
    </w:rPr>
  </w:style>
  <w:style w:type="paragraph" w:customStyle="1" w:styleId="StrongEmphasis">
    <w:name w:val="Strong Emphasis"/>
    <w:basedOn w:val="a"/>
    <w:next w:val="a"/>
    <w:qFormat/>
    <w:rPr>
      <w:b/>
      <w:bCs/>
    </w:rPr>
  </w:style>
  <w:style w:type="paragraph" w:styleId="ac">
    <w:name w:val="List Paragraph"/>
    <w:basedOn w:val="a"/>
    <w:qFormat/>
  </w:style>
  <w:style w:type="paragraph" w:styleId="a5">
    <w:name w:val="footnote text"/>
    <w:basedOn w:val="a"/>
    <w:link w:val="Char"/>
    <w:uiPriority w:val="99"/>
    <w:semiHidden/>
    <w:unhideWhenUsed/>
    <w:pPr>
      <w:spacing w:after="0" w:line="240" w:lineRule="auto"/>
    </w:pPr>
  </w:style>
  <w:style w:type="paragraph" w:styleId="a7">
    <w:name w:val="endnote text"/>
    <w:basedOn w:val="a"/>
    <w:link w:val="Char0"/>
    <w:uiPriority w:val="99"/>
    <w:semiHidden/>
    <w:unhideWhenUsed/>
    <w:pPr>
      <w:spacing w:after="0" w:line="240" w:lineRule="auto"/>
    </w:pPr>
  </w:style>
  <w:style w:type="paragraph" w:customStyle="1" w:styleId="HeaderandFooter">
    <w:name w:val="Header and Footer"/>
    <w:basedOn w:val="a"/>
    <w:qFormat/>
  </w:style>
  <w:style w:type="paragraph" w:styleId="ad">
    <w:name w:val="header"/>
    <w:basedOn w:val="HeaderandFooter"/>
  </w:style>
  <w:style w:type="paragraph" w:styleId="ae">
    <w:name w:val="footer"/>
    <w:basedOn w:val="HeaderandFooter"/>
  </w:style>
  <w:style w:type="paragraph" w:styleId="10">
    <w:name w:val="toc 1"/>
    <w:basedOn w:val="Index"/>
    <w:uiPriority w:val="39"/>
    <w:pPr>
      <w:tabs>
        <w:tab w:val="right" w:leader="dot" w:pos="9026"/>
      </w:tabs>
    </w:pPr>
  </w:style>
  <w:style w:type="paragraph" w:styleId="20">
    <w:name w:val="toc 2"/>
    <w:basedOn w:val="Index"/>
    <w:uiPriority w:val="39"/>
    <w:pPr>
      <w:tabs>
        <w:tab w:val="right" w:leader="dot" w:pos="8743"/>
      </w:tabs>
      <w:ind w:left="283"/>
    </w:pPr>
  </w:style>
  <w:style w:type="character" w:styleId="af">
    <w:name w:val="annotation reference"/>
    <w:basedOn w:val="a0"/>
    <w:uiPriority w:val="99"/>
    <w:semiHidden/>
    <w:unhideWhenUsed/>
    <w:rsid w:val="00754D3E"/>
    <w:rPr>
      <w:sz w:val="18"/>
      <w:szCs w:val="18"/>
    </w:rPr>
  </w:style>
  <w:style w:type="paragraph" w:styleId="af0">
    <w:name w:val="annotation text"/>
    <w:basedOn w:val="a"/>
    <w:link w:val="Char1"/>
    <w:uiPriority w:val="99"/>
    <w:unhideWhenUsed/>
    <w:rsid w:val="00754D3E"/>
    <w:pPr>
      <w:jc w:val="left"/>
    </w:pPr>
    <w:rPr>
      <w:rFonts w:cs="Mangal"/>
      <w:szCs w:val="18"/>
    </w:rPr>
  </w:style>
  <w:style w:type="character" w:customStyle="1" w:styleId="Char1">
    <w:name w:val="메모 텍스트 Char"/>
    <w:basedOn w:val="a0"/>
    <w:link w:val="af0"/>
    <w:uiPriority w:val="99"/>
    <w:rsid w:val="00754D3E"/>
    <w:rPr>
      <w:rFonts w:cs="Mangal"/>
      <w:szCs w:val="18"/>
    </w:rPr>
  </w:style>
  <w:style w:type="paragraph" w:styleId="af1">
    <w:name w:val="annotation subject"/>
    <w:basedOn w:val="af0"/>
    <w:next w:val="af0"/>
    <w:link w:val="Char2"/>
    <w:uiPriority w:val="99"/>
    <w:semiHidden/>
    <w:unhideWhenUsed/>
    <w:rsid w:val="00754D3E"/>
    <w:rPr>
      <w:b/>
      <w:bCs/>
    </w:rPr>
  </w:style>
  <w:style w:type="character" w:customStyle="1" w:styleId="Char2">
    <w:name w:val="메모 주제 Char"/>
    <w:basedOn w:val="Char1"/>
    <w:link w:val="af1"/>
    <w:uiPriority w:val="99"/>
    <w:semiHidden/>
    <w:rsid w:val="00754D3E"/>
    <w:rPr>
      <w:rFonts w:cs="Mangal"/>
      <w:b/>
      <w:bCs/>
      <w:szCs w:val="18"/>
    </w:rPr>
  </w:style>
  <w:style w:type="character" w:styleId="af2">
    <w:name w:val="Unresolved Mention"/>
    <w:basedOn w:val="a0"/>
    <w:uiPriority w:val="99"/>
    <w:semiHidden/>
    <w:unhideWhenUsed/>
    <w:rsid w:val="007655E2"/>
    <w:rPr>
      <w:color w:val="605E5C"/>
      <w:shd w:val="clear" w:color="auto" w:fill="E1DFDD"/>
    </w:rPr>
  </w:style>
  <w:style w:type="character" w:customStyle="1" w:styleId="1Char">
    <w:name w:val="제목 1 Char"/>
    <w:basedOn w:val="a0"/>
    <w:link w:val="1"/>
    <w:uiPriority w:val="9"/>
    <w:rsid w:val="00107A54"/>
    <w:rPr>
      <w:b/>
      <w:bCs/>
      <w:color w:val="1A1A1A"/>
      <w:sz w:val="28"/>
      <w:szCs w:val="28"/>
    </w:rPr>
  </w:style>
  <w:style w:type="character" w:customStyle="1" w:styleId="2Char">
    <w:name w:val="제목 2 Char"/>
    <w:basedOn w:val="a0"/>
    <w:link w:val="2"/>
    <w:uiPriority w:val="9"/>
    <w:rsid w:val="00107A54"/>
    <w:rPr>
      <w:b/>
      <w:bCs/>
      <w:color w:val="1F4E79"/>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srv.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AC369-2D06-4735-8E9E-55146E789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52</Pages>
  <Words>6921</Words>
  <Characters>39451</Characters>
  <Application>Microsoft Office Word</Application>
  <DocSecurity>0</DocSecurity>
  <Lines>328</Lines>
  <Paragraphs>92</Paragraphs>
  <ScaleCrop>false</ScaleCrop>
  <Company/>
  <LinksUpToDate>false</LinksUpToDate>
  <CharactersWithSpaces>46280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Kim Sunghyun</cp:lastModifiedBy>
  <cp:revision>672</cp:revision>
  <cp:lastPrinted>2026-06-18T02:10:00Z</cp:lastPrinted>
  <dcterms:created xsi:type="dcterms:W3CDTF">2026-06-15T06:39:00Z</dcterms:created>
  <dcterms:modified xsi:type="dcterms:W3CDTF">2026-06-18T02:26:00Z</dcterms:modified>
  <dc:language>en-US</dc:language>
</cp:coreProperties>
</file>