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2797" w14:textId="0846CF1F" w:rsidR="009046CA" w:rsidRDefault="00CC0291">
      <w:pPr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Studybooster Update Time required (Estimated):</w:t>
      </w:r>
    </w:p>
    <w:p w14:paraId="1F849CAC" w14:textId="610EFFA9" w:rsidR="00CC0291" w:rsidRDefault="00416C1D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Add Topics Page using AJAX (Time required max:1 hr along with learning)</w:t>
      </w:r>
    </w:p>
    <w:p w14:paraId="1772DA47" w14:textId="3B320D23" w:rsidR="00416C1D" w:rsidRDefault="00416C1D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Add content page using AJAX along with image (Max time: 30 mins)</w:t>
      </w:r>
    </w:p>
    <w:p w14:paraId="0A2ED7A0" w14:textId="1C3BA672" w:rsidR="00416C1D" w:rsidRDefault="00416C1D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Enhancing Security dbs(Max time:20 mins along with testing)</w:t>
      </w:r>
    </w:p>
    <w:p w14:paraId="376D1E29" w14:textId="57B4CF0D" w:rsidR="00416C1D" w:rsidRDefault="00416C1D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Request page (showing user's content along with message and image), decline by giving message to user with javascript or tag a user from friend list</w:t>
      </w:r>
      <w:r w:rsidR="00D43F68">
        <w:rPr>
          <w:rFonts w:ascii="SansSerif" w:hAnsi="SansSerif"/>
          <w:sz w:val="30"/>
          <w:szCs w:val="30"/>
          <w:lang w:val="en-US"/>
        </w:rPr>
        <w:t>(only for admin). (Max time: 1:20 mins along with testing)</w:t>
      </w:r>
    </w:p>
    <w:p w14:paraId="4E77F7B2" w14:textId="6B83E384" w:rsidR="00D43F68" w:rsidRDefault="0039405F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Email to tagged user/admin system</w:t>
      </w:r>
      <w:r w:rsidR="00D028F8">
        <w:rPr>
          <w:rFonts w:ascii="SansSerif" w:hAnsi="SansSerif"/>
          <w:sz w:val="30"/>
          <w:szCs w:val="30"/>
          <w:lang w:val="en-US"/>
        </w:rPr>
        <w:t xml:space="preserve"> along with link</w:t>
      </w:r>
      <w:r>
        <w:rPr>
          <w:rFonts w:ascii="SansSerif" w:hAnsi="SansSerif"/>
          <w:sz w:val="30"/>
          <w:szCs w:val="30"/>
          <w:lang w:val="en-US"/>
        </w:rPr>
        <w:t>(Max Time:30 mins along with testing)</w:t>
      </w:r>
    </w:p>
    <w:p w14:paraId="7D8AB053" w14:textId="4972CABD" w:rsidR="0039405F" w:rsidRDefault="0039405F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Auto tag page for admin, select branch wise and subject wise user to be auto tagged from friend's list.(Max Time: 40 mins along with testing)</w:t>
      </w:r>
    </w:p>
    <w:p w14:paraId="6A5248FB" w14:textId="206CAC02" w:rsidR="0039405F" w:rsidRDefault="0039405F" w:rsidP="00CC0291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>Total content page for user including not published content with comments(Max Time : 20 mins along wiht testing)</w:t>
      </w:r>
    </w:p>
    <w:p w14:paraId="7D92F566" w14:textId="413B775F" w:rsidR="00D028F8" w:rsidRPr="00BB3AC0" w:rsidRDefault="0039405F" w:rsidP="00BB3AC0">
      <w:pPr>
        <w:pStyle w:val="ListParagraph"/>
        <w:numPr>
          <w:ilvl w:val="0"/>
          <w:numId w:val="1"/>
        </w:numPr>
        <w:jc w:val="both"/>
        <w:rPr>
          <w:rFonts w:ascii="SansSerif" w:hAnsi="SansSerif"/>
          <w:sz w:val="30"/>
          <w:szCs w:val="30"/>
          <w:lang w:val="en-US"/>
        </w:rPr>
      </w:pPr>
      <w:r>
        <w:rPr>
          <w:rFonts w:ascii="SansSerif" w:hAnsi="SansSerif"/>
          <w:sz w:val="30"/>
          <w:szCs w:val="30"/>
          <w:lang w:val="en-US"/>
        </w:rPr>
        <w:t xml:space="preserve">User to recieve mail </w:t>
      </w:r>
      <w:r w:rsidR="00D028F8">
        <w:rPr>
          <w:rFonts w:ascii="SansSerif" w:hAnsi="SansSerif"/>
          <w:sz w:val="30"/>
          <w:szCs w:val="30"/>
          <w:lang w:val="en-US"/>
        </w:rPr>
        <w:t>regarding his content status along with declined message in email and link to access it, if user opts for it. To make sure that user has email if h</w:t>
      </w:r>
      <w:bookmarkStart w:id="0" w:name="_GoBack"/>
      <w:bookmarkEnd w:id="0"/>
      <w:r w:rsidR="00D028F8">
        <w:rPr>
          <w:rFonts w:ascii="SansSerif" w:hAnsi="SansSerif"/>
          <w:sz w:val="30"/>
          <w:szCs w:val="30"/>
          <w:lang w:val="en-US"/>
        </w:rPr>
        <w:t>e opts for it.</w:t>
      </w:r>
      <w:r w:rsidR="00BB3AC0">
        <w:rPr>
          <w:rFonts w:ascii="SansSerif" w:hAnsi="SansSerif"/>
          <w:sz w:val="30"/>
          <w:szCs w:val="30"/>
          <w:lang w:val="en-US"/>
        </w:rPr>
        <w:t xml:space="preserve"> (30 mins along with testing)</w:t>
      </w:r>
    </w:p>
    <w:sectPr w:rsidR="00D028F8" w:rsidRPr="00BB3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C4ED3"/>
    <w:multiLevelType w:val="hybridMultilevel"/>
    <w:tmpl w:val="59162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91"/>
    <w:rsid w:val="0039405F"/>
    <w:rsid w:val="00416C1D"/>
    <w:rsid w:val="009046CA"/>
    <w:rsid w:val="00BB3AC0"/>
    <w:rsid w:val="00CC0291"/>
    <w:rsid w:val="00D028F8"/>
    <w:rsid w:val="00D43F68"/>
    <w:rsid w:val="00DE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7984"/>
  <w15:chartTrackingRefBased/>
  <w15:docId w15:val="{AC071D3B-7826-42DC-997A-25C3EFDF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Suthar</dc:creator>
  <cp:keywords/>
  <dc:description/>
  <cp:lastModifiedBy>Devansh Suthar</cp:lastModifiedBy>
  <cp:revision>6</cp:revision>
  <dcterms:created xsi:type="dcterms:W3CDTF">2020-01-19T14:58:00Z</dcterms:created>
  <dcterms:modified xsi:type="dcterms:W3CDTF">2020-01-20T14:41:00Z</dcterms:modified>
</cp:coreProperties>
</file>