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ED8" w:rsidRDefault="00BB29D5">
      <w:r w:rsidRPr="00BB29D5">
        <w:rPr>
          <w:rFonts w:hint="eastAsia"/>
        </w:rPr>
        <w:t>手正面、手指侧面、手背弯曲、手指间拉伸最好是一个系统；实在不行就压力一个系统，拉伸一个系统，温度</w:t>
      </w:r>
      <w:r w:rsidRPr="00BB29D5">
        <w:t>+陀螺仪一个系统</w:t>
      </w:r>
      <w:bookmarkStart w:id="0" w:name="_GoBack"/>
      <w:bookmarkEnd w:id="0"/>
    </w:p>
    <w:sectPr w:rsidR="00EF2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603" w:rsidRDefault="00D27603" w:rsidP="00BB29D5">
      <w:r>
        <w:separator/>
      </w:r>
    </w:p>
  </w:endnote>
  <w:endnote w:type="continuationSeparator" w:id="0">
    <w:p w:rsidR="00D27603" w:rsidRDefault="00D27603" w:rsidP="00BB2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603" w:rsidRDefault="00D27603" w:rsidP="00BB29D5">
      <w:r>
        <w:separator/>
      </w:r>
    </w:p>
  </w:footnote>
  <w:footnote w:type="continuationSeparator" w:id="0">
    <w:p w:rsidR="00D27603" w:rsidRDefault="00D27603" w:rsidP="00BB29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99"/>
    <w:rsid w:val="007E0E99"/>
    <w:rsid w:val="00BB29D5"/>
    <w:rsid w:val="00D27603"/>
    <w:rsid w:val="00E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7EAC0-A727-4115-94F8-8EAFEB54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9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tianhun</dc:creator>
  <cp:keywords/>
  <dc:description/>
  <cp:lastModifiedBy>tianhun</cp:lastModifiedBy>
  <cp:revision>2</cp:revision>
  <dcterms:created xsi:type="dcterms:W3CDTF">2019-07-08T08:39:00Z</dcterms:created>
  <dcterms:modified xsi:type="dcterms:W3CDTF">2019-07-08T08:48:00Z</dcterms:modified>
</cp:coreProperties>
</file>