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A6E88" w14:textId="4173BDAB" w:rsidR="00CD26C7" w:rsidRPr="00CC05D2" w:rsidRDefault="00CC05D2">
      <w:pPr>
        <w:rPr>
          <w:b/>
          <w:bCs/>
          <w:sz w:val="20"/>
          <w:szCs w:val="20"/>
        </w:rPr>
      </w:pPr>
      <w:r w:rsidRPr="00CC05D2">
        <w:rPr>
          <w:b/>
          <w:bCs/>
          <w:sz w:val="20"/>
          <w:szCs w:val="20"/>
        </w:rPr>
        <w:t>Distribución de trabajo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CC05D2" w:rsidRPr="00CC05D2" w14:paraId="50E79BD4" w14:textId="77777777" w:rsidTr="00CC05D2">
        <w:tc>
          <w:tcPr>
            <w:tcW w:w="4414" w:type="dxa"/>
            <w:shd w:val="clear" w:color="auto" w:fill="002060"/>
          </w:tcPr>
          <w:p w14:paraId="6C8485BB" w14:textId="2624374B" w:rsidR="00CC05D2" w:rsidRPr="00CC05D2" w:rsidRDefault="00CC05D2">
            <w:r w:rsidRPr="00CC05D2">
              <w:t>Tarea</w:t>
            </w:r>
          </w:p>
        </w:tc>
        <w:tc>
          <w:tcPr>
            <w:tcW w:w="4414" w:type="dxa"/>
            <w:shd w:val="clear" w:color="auto" w:fill="002060"/>
          </w:tcPr>
          <w:p w14:paraId="330B3B1D" w14:textId="136234D8" w:rsidR="00CC05D2" w:rsidRPr="00CC05D2" w:rsidRDefault="00CC05D2">
            <w:r w:rsidRPr="00CC05D2">
              <w:t>Responsable</w:t>
            </w:r>
          </w:p>
        </w:tc>
      </w:tr>
      <w:tr w:rsidR="00CC05D2" w:rsidRPr="00CC05D2" w14:paraId="6ED73378" w14:textId="77777777" w:rsidTr="00CC05D2">
        <w:tc>
          <w:tcPr>
            <w:tcW w:w="4414" w:type="dxa"/>
          </w:tcPr>
          <w:p w14:paraId="6051FB1E" w14:textId="05AF86E4" w:rsidR="00CC05D2" w:rsidRPr="00CC05D2" w:rsidRDefault="00CC05D2">
            <w:r>
              <w:t>Contexto</w:t>
            </w:r>
          </w:p>
        </w:tc>
        <w:tc>
          <w:tcPr>
            <w:tcW w:w="4414" w:type="dxa"/>
          </w:tcPr>
          <w:p w14:paraId="441B8557" w14:textId="120C2A2A" w:rsidR="00594928" w:rsidRPr="00CC05D2" w:rsidRDefault="00594928">
            <w:r>
              <w:t>Leonardo Becerra</w:t>
            </w:r>
          </w:p>
        </w:tc>
      </w:tr>
      <w:tr w:rsidR="00CC05D2" w:rsidRPr="00CC05D2" w14:paraId="08731F11" w14:textId="77777777" w:rsidTr="00CC05D2">
        <w:tc>
          <w:tcPr>
            <w:tcW w:w="4414" w:type="dxa"/>
          </w:tcPr>
          <w:p w14:paraId="50DE6CC4" w14:textId="6580E34F" w:rsidR="00CC05D2" w:rsidRPr="00CC05D2" w:rsidRDefault="00CC05D2">
            <w:r>
              <w:t>Análisis exploratorio</w:t>
            </w:r>
          </w:p>
        </w:tc>
        <w:tc>
          <w:tcPr>
            <w:tcW w:w="4414" w:type="dxa"/>
          </w:tcPr>
          <w:p w14:paraId="7FFF83E0" w14:textId="715038DC" w:rsidR="00CC05D2" w:rsidRPr="00CC05D2" w:rsidRDefault="00594928">
            <w:r>
              <w:t>Andrés Santos y David Sánchez</w:t>
            </w:r>
          </w:p>
        </w:tc>
      </w:tr>
      <w:tr w:rsidR="00594928" w:rsidRPr="00CC05D2" w14:paraId="3740DCBE" w14:textId="77777777" w:rsidTr="00CC05D2">
        <w:tc>
          <w:tcPr>
            <w:tcW w:w="4414" w:type="dxa"/>
          </w:tcPr>
          <w:p w14:paraId="437B77DD" w14:textId="6008E8B9" w:rsidR="00594928" w:rsidRPr="00CC05D2" w:rsidRDefault="00594928" w:rsidP="00594928">
            <w:r>
              <w:t>Revisión de calidad y preparación de los datos</w:t>
            </w:r>
          </w:p>
        </w:tc>
        <w:tc>
          <w:tcPr>
            <w:tcW w:w="4414" w:type="dxa"/>
          </w:tcPr>
          <w:p w14:paraId="72B224F6" w14:textId="2D6288BE" w:rsidR="00594928" w:rsidRPr="00CC05D2" w:rsidRDefault="00594928" w:rsidP="00594928">
            <w:r>
              <w:t>Andrés Santos y David Sánchez</w:t>
            </w:r>
          </w:p>
        </w:tc>
      </w:tr>
      <w:tr w:rsidR="00594928" w:rsidRPr="00CC05D2" w14:paraId="73E954F8" w14:textId="77777777" w:rsidTr="00CC05D2">
        <w:tc>
          <w:tcPr>
            <w:tcW w:w="4414" w:type="dxa"/>
          </w:tcPr>
          <w:p w14:paraId="4E6123BD" w14:textId="449E829B" w:rsidR="00594928" w:rsidRPr="00CC05D2" w:rsidRDefault="00594928" w:rsidP="00594928">
            <w:r>
              <w:t xml:space="preserve">Análisis descriptivo de las </w:t>
            </w:r>
            <w:proofErr w:type="spellStart"/>
            <w:r>
              <w:t>features</w:t>
            </w:r>
            <w:proofErr w:type="spellEnd"/>
          </w:p>
        </w:tc>
        <w:tc>
          <w:tcPr>
            <w:tcW w:w="4414" w:type="dxa"/>
          </w:tcPr>
          <w:p w14:paraId="7FA4E4C5" w14:textId="0150D83C" w:rsidR="00594928" w:rsidRPr="00CC05D2" w:rsidRDefault="00594928" w:rsidP="00594928">
            <w:r>
              <w:t>Andrés Santos y David Sánchez</w:t>
            </w:r>
          </w:p>
        </w:tc>
      </w:tr>
      <w:tr w:rsidR="00594928" w:rsidRPr="00CC05D2" w14:paraId="75AD55AB" w14:textId="77777777" w:rsidTr="00CC05D2">
        <w:tc>
          <w:tcPr>
            <w:tcW w:w="4414" w:type="dxa"/>
          </w:tcPr>
          <w:p w14:paraId="54038489" w14:textId="79D39B2C" w:rsidR="00594928" w:rsidRPr="00CC05D2" w:rsidRDefault="00594928" w:rsidP="00594928">
            <w:r>
              <w:t>Métricas del grafo</w:t>
            </w:r>
          </w:p>
        </w:tc>
        <w:tc>
          <w:tcPr>
            <w:tcW w:w="4414" w:type="dxa"/>
          </w:tcPr>
          <w:p w14:paraId="26005443" w14:textId="3AF3FA4F" w:rsidR="00594928" w:rsidRPr="00CC05D2" w:rsidRDefault="00594928" w:rsidP="00594928">
            <w:r>
              <w:t>Andrés Santos y David Sánchez</w:t>
            </w:r>
          </w:p>
        </w:tc>
      </w:tr>
      <w:tr w:rsidR="00594928" w:rsidRPr="00CC05D2" w14:paraId="5D4039BA" w14:textId="77777777" w:rsidTr="00CC05D2">
        <w:tc>
          <w:tcPr>
            <w:tcW w:w="4414" w:type="dxa"/>
          </w:tcPr>
          <w:p w14:paraId="2F98CC76" w14:textId="4F5659BD" w:rsidR="00594928" w:rsidRPr="00CC05D2" w:rsidRDefault="00594928" w:rsidP="00594928">
            <w:r>
              <w:t>Modelo base (</w:t>
            </w:r>
            <w:proofErr w:type="spellStart"/>
            <w:r>
              <w:t>features</w:t>
            </w:r>
            <w:proofErr w:type="spellEnd"/>
            <w:r>
              <w:t>)</w:t>
            </w:r>
          </w:p>
        </w:tc>
        <w:tc>
          <w:tcPr>
            <w:tcW w:w="4414" w:type="dxa"/>
          </w:tcPr>
          <w:p w14:paraId="13E898F2" w14:textId="0960FC14" w:rsidR="00594928" w:rsidRPr="00CC05D2" w:rsidRDefault="00594928" w:rsidP="00594928">
            <w:r>
              <w:t>Leonardo Becerra</w:t>
            </w:r>
          </w:p>
        </w:tc>
      </w:tr>
      <w:tr w:rsidR="00594928" w:rsidRPr="00CC05D2" w14:paraId="0DBD6B97" w14:textId="77777777" w:rsidTr="00CC05D2">
        <w:tc>
          <w:tcPr>
            <w:tcW w:w="4414" w:type="dxa"/>
          </w:tcPr>
          <w:p w14:paraId="2ECE0FB9" w14:textId="0FA625F4" w:rsidR="00594928" w:rsidRPr="00CC05D2" w:rsidRDefault="00594928" w:rsidP="00594928">
            <w:r>
              <w:t xml:space="preserve">Modelo </w:t>
            </w:r>
            <w:proofErr w:type="spellStart"/>
            <w:r>
              <w:t>Node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Vec</w:t>
            </w:r>
            <w:proofErr w:type="spellEnd"/>
          </w:p>
        </w:tc>
        <w:tc>
          <w:tcPr>
            <w:tcW w:w="4414" w:type="dxa"/>
          </w:tcPr>
          <w:p w14:paraId="323DF3C4" w14:textId="43BB7694" w:rsidR="00594928" w:rsidRPr="00CC05D2" w:rsidRDefault="00594928" w:rsidP="00594928">
            <w:r>
              <w:t>Andrés Santos</w:t>
            </w:r>
          </w:p>
        </w:tc>
      </w:tr>
      <w:tr w:rsidR="00594928" w:rsidRPr="00CC05D2" w14:paraId="0EF9674D" w14:textId="77777777" w:rsidTr="00CC05D2">
        <w:tc>
          <w:tcPr>
            <w:tcW w:w="4414" w:type="dxa"/>
          </w:tcPr>
          <w:p w14:paraId="6D69E722" w14:textId="6E598B2E" w:rsidR="00594928" w:rsidRPr="00CC05D2" w:rsidRDefault="00594928" w:rsidP="00594928">
            <w:r>
              <w:t xml:space="preserve">Modelo </w:t>
            </w:r>
            <w:r>
              <w:t xml:space="preserve">de clasificación </w:t>
            </w:r>
            <w:proofErr w:type="spellStart"/>
            <w:r>
              <w:t>Node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Vec</w:t>
            </w:r>
            <w:proofErr w:type="spellEnd"/>
            <w:r>
              <w:t xml:space="preserve"> y regresión logística</w:t>
            </w:r>
          </w:p>
        </w:tc>
        <w:tc>
          <w:tcPr>
            <w:tcW w:w="4414" w:type="dxa"/>
          </w:tcPr>
          <w:p w14:paraId="12D4F64B" w14:textId="09C0E48F" w:rsidR="00594928" w:rsidRPr="00CC05D2" w:rsidRDefault="00594928" w:rsidP="00594928">
            <w:r>
              <w:t>Andrés Santos</w:t>
            </w:r>
          </w:p>
        </w:tc>
      </w:tr>
      <w:tr w:rsidR="00594928" w:rsidRPr="00CC05D2" w14:paraId="3C72213C" w14:textId="77777777" w:rsidTr="00CC05D2">
        <w:tc>
          <w:tcPr>
            <w:tcW w:w="4414" w:type="dxa"/>
          </w:tcPr>
          <w:p w14:paraId="596DB497" w14:textId="2763D06F" w:rsidR="00594928" w:rsidRPr="00CC05D2" w:rsidRDefault="00594928" w:rsidP="00594928">
            <w:r>
              <w:t xml:space="preserve">Modelo de clasificación </w:t>
            </w:r>
            <w:proofErr w:type="spellStart"/>
            <w:r>
              <w:t>Node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Vec</w:t>
            </w:r>
            <w:proofErr w:type="spellEnd"/>
            <w:r>
              <w:t xml:space="preserve"> y </w:t>
            </w:r>
            <w:proofErr w:type="spellStart"/>
            <w:r>
              <w:t>r</w:t>
            </w:r>
            <w:r>
              <w:t>andom</w:t>
            </w:r>
            <w:proofErr w:type="spellEnd"/>
            <w:r>
              <w:t xml:space="preserve"> </w:t>
            </w:r>
            <w:proofErr w:type="spellStart"/>
            <w:r>
              <w:t>forest</w:t>
            </w:r>
            <w:proofErr w:type="spellEnd"/>
          </w:p>
        </w:tc>
        <w:tc>
          <w:tcPr>
            <w:tcW w:w="4414" w:type="dxa"/>
          </w:tcPr>
          <w:p w14:paraId="60B5E07E" w14:textId="480CFECA" w:rsidR="00594928" w:rsidRPr="00CC05D2" w:rsidRDefault="00594928" w:rsidP="00594928">
            <w:r>
              <w:t>Andrés Santos</w:t>
            </w:r>
          </w:p>
        </w:tc>
      </w:tr>
      <w:tr w:rsidR="00594928" w:rsidRPr="00CC05D2" w14:paraId="7EA49FED" w14:textId="77777777" w:rsidTr="00CC05D2">
        <w:tc>
          <w:tcPr>
            <w:tcW w:w="4414" w:type="dxa"/>
          </w:tcPr>
          <w:p w14:paraId="3EE3447B" w14:textId="24F1AEE7" w:rsidR="00594928" w:rsidRPr="00CC05D2" w:rsidRDefault="00594928" w:rsidP="00594928">
            <w:r>
              <w:t xml:space="preserve">Modelo de clasificación </w:t>
            </w:r>
            <w:proofErr w:type="spellStart"/>
            <w:r>
              <w:t>Node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Vec</w:t>
            </w:r>
            <w:proofErr w:type="spellEnd"/>
            <w:r>
              <w:t xml:space="preserve"> y </w:t>
            </w:r>
            <w:proofErr w:type="spellStart"/>
            <w:r>
              <w:t>xgboost</w:t>
            </w:r>
            <w:proofErr w:type="spellEnd"/>
          </w:p>
        </w:tc>
        <w:tc>
          <w:tcPr>
            <w:tcW w:w="4414" w:type="dxa"/>
          </w:tcPr>
          <w:p w14:paraId="2FC6F4A8" w14:textId="3597781B" w:rsidR="00594928" w:rsidRPr="00CC05D2" w:rsidRDefault="00594928" w:rsidP="00594928">
            <w:r>
              <w:t>Andrés Santos</w:t>
            </w:r>
          </w:p>
        </w:tc>
      </w:tr>
      <w:tr w:rsidR="00594928" w:rsidRPr="00CC05D2" w14:paraId="0189C11E" w14:textId="77777777" w:rsidTr="00CC05D2">
        <w:tc>
          <w:tcPr>
            <w:tcW w:w="4414" w:type="dxa"/>
          </w:tcPr>
          <w:p w14:paraId="5D2A0C5A" w14:textId="08BB4821" w:rsidR="00594928" w:rsidRPr="00CC05D2" w:rsidRDefault="00594928" w:rsidP="00594928">
            <w:r>
              <w:t xml:space="preserve">Modelo de clasificación </w:t>
            </w:r>
            <w:proofErr w:type="spellStart"/>
            <w:r>
              <w:t>Node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Vec</w:t>
            </w:r>
            <w:proofErr w:type="spellEnd"/>
            <w:r>
              <w:t xml:space="preserve"> y re</w:t>
            </w:r>
            <w:r>
              <w:t>d neuronal</w:t>
            </w:r>
          </w:p>
        </w:tc>
        <w:tc>
          <w:tcPr>
            <w:tcW w:w="4414" w:type="dxa"/>
          </w:tcPr>
          <w:p w14:paraId="3128B3E2" w14:textId="2CA700FA" w:rsidR="00594928" w:rsidRPr="00CC05D2" w:rsidRDefault="00594928" w:rsidP="00594928">
            <w:r>
              <w:t>María Paula Ramos</w:t>
            </w:r>
          </w:p>
        </w:tc>
      </w:tr>
      <w:tr w:rsidR="00594928" w:rsidRPr="00CC05D2" w14:paraId="5B5BDB01" w14:textId="77777777" w:rsidTr="00CC05D2">
        <w:tc>
          <w:tcPr>
            <w:tcW w:w="4414" w:type="dxa"/>
          </w:tcPr>
          <w:p w14:paraId="4CFE2DD7" w14:textId="29FDA022" w:rsidR="00594928" w:rsidRPr="00CC05D2" w:rsidRDefault="00594928" w:rsidP="00594928">
            <w:r>
              <w:t xml:space="preserve">Modelo de clasificación </w:t>
            </w:r>
            <w:proofErr w:type="spellStart"/>
            <w:r>
              <w:t>Node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Vec</w:t>
            </w:r>
            <w:proofErr w:type="spellEnd"/>
            <w:r>
              <w:t>, matriz de adyacencia arbitrario</w:t>
            </w:r>
          </w:p>
        </w:tc>
        <w:tc>
          <w:tcPr>
            <w:tcW w:w="4414" w:type="dxa"/>
          </w:tcPr>
          <w:p w14:paraId="4E317B81" w14:textId="0EE76CCB" w:rsidR="00594928" w:rsidRPr="00CC05D2" w:rsidRDefault="00594928" w:rsidP="00594928">
            <w:r>
              <w:t>Andrés Santos</w:t>
            </w:r>
          </w:p>
        </w:tc>
      </w:tr>
      <w:tr w:rsidR="00594928" w:rsidRPr="00CC05D2" w14:paraId="0C7565E8" w14:textId="77777777" w:rsidTr="00CC05D2">
        <w:tc>
          <w:tcPr>
            <w:tcW w:w="4414" w:type="dxa"/>
          </w:tcPr>
          <w:p w14:paraId="18CDE8E5" w14:textId="26E21237" w:rsidR="00594928" w:rsidRPr="00CC05D2" w:rsidRDefault="00594928" w:rsidP="00594928">
            <w:r>
              <w:t xml:space="preserve">Modelo de clasificación </w:t>
            </w:r>
            <w:proofErr w:type="spellStart"/>
            <w:r>
              <w:t>Node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Vec</w:t>
            </w:r>
            <w:proofErr w:type="spellEnd"/>
            <w:r>
              <w:t xml:space="preserve">, matriz de adyacencia </w:t>
            </w:r>
            <w:r>
              <w:t xml:space="preserve">con búsqueda de </w:t>
            </w:r>
            <w:proofErr w:type="spellStart"/>
            <w:r>
              <w:t>hiperparámetros</w:t>
            </w:r>
            <w:proofErr w:type="spellEnd"/>
          </w:p>
        </w:tc>
        <w:tc>
          <w:tcPr>
            <w:tcW w:w="4414" w:type="dxa"/>
          </w:tcPr>
          <w:p w14:paraId="2E6C513D" w14:textId="5F455813" w:rsidR="00594928" w:rsidRPr="00CC05D2" w:rsidRDefault="00594928" w:rsidP="00594928">
            <w:r>
              <w:t>Andrés Santos</w:t>
            </w:r>
          </w:p>
        </w:tc>
      </w:tr>
      <w:tr w:rsidR="00594928" w:rsidRPr="00CC05D2" w14:paraId="1F7A3E5E" w14:textId="77777777" w:rsidTr="00CC05D2">
        <w:tc>
          <w:tcPr>
            <w:tcW w:w="4414" w:type="dxa"/>
          </w:tcPr>
          <w:p w14:paraId="20CB04D0" w14:textId="21330170" w:rsidR="00594928" w:rsidRPr="00CC05D2" w:rsidRDefault="00594928" w:rsidP="00594928">
            <w:r>
              <w:t xml:space="preserve">Modelo de clasificación </w:t>
            </w:r>
            <w:proofErr w:type="spellStart"/>
            <w:r>
              <w:t>Node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Vec</w:t>
            </w:r>
            <w:proofErr w:type="spellEnd"/>
            <w:r>
              <w:t>, matriz de adyacencia</w:t>
            </w:r>
            <w:r>
              <w:t xml:space="preserve">, </w:t>
            </w:r>
            <w:proofErr w:type="spellStart"/>
            <w:r>
              <w:t>features</w:t>
            </w:r>
            <w:proofErr w:type="spellEnd"/>
            <w:r>
              <w:t xml:space="preserve"> y red neuronal convolucional con búsqueda de </w:t>
            </w:r>
            <w:proofErr w:type="spellStart"/>
            <w:r>
              <w:t>hiperparámetros</w:t>
            </w:r>
            <w:proofErr w:type="spellEnd"/>
          </w:p>
        </w:tc>
        <w:tc>
          <w:tcPr>
            <w:tcW w:w="4414" w:type="dxa"/>
          </w:tcPr>
          <w:p w14:paraId="2784749C" w14:textId="0250B0D1" w:rsidR="00594928" w:rsidRPr="00CC05D2" w:rsidRDefault="00594928" w:rsidP="00594928">
            <w:r>
              <w:t>Andrés Santos</w:t>
            </w:r>
          </w:p>
        </w:tc>
      </w:tr>
      <w:tr w:rsidR="00594928" w:rsidRPr="00CC05D2" w14:paraId="3DB8388F" w14:textId="77777777" w:rsidTr="00CC05D2">
        <w:tc>
          <w:tcPr>
            <w:tcW w:w="4414" w:type="dxa"/>
          </w:tcPr>
          <w:p w14:paraId="07525FB1" w14:textId="3E6F26AA" w:rsidR="00594928" w:rsidRPr="00CC05D2" w:rsidRDefault="00594928" w:rsidP="00594928">
            <w:r>
              <w:t>Modelo 1 y2 usando grados del nodo</w:t>
            </w:r>
          </w:p>
        </w:tc>
        <w:tc>
          <w:tcPr>
            <w:tcW w:w="4414" w:type="dxa"/>
          </w:tcPr>
          <w:p w14:paraId="7E2DCA56" w14:textId="14E478D1" w:rsidR="00594928" w:rsidRPr="00CC05D2" w:rsidRDefault="00594928" w:rsidP="00594928">
            <w:r>
              <w:t>David Sánchez</w:t>
            </w:r>
          </w:p>
        </w:tc>
      </w:tr>
      <w:tr w:rsidR="00594928" w:rsidRPr="00CC05D2" w14:paraId="1DA8AA25" w14:textId="77777777" w:rsidTr="00CC05D2">
        <w:tc>
          <w:tcPr>
            <w:tcW w:w="4414" w:type="dxa"/>
          </w:tcPr>
          <w:p w14:paraId="6779164C" w14:textId="3A8B2921" w:rsidR="00594928" w:rsidRPr="00CC05D2" w:rsidRDefault="00594928" w:rsidP="00594928">
            <w:r>
              <w:t>Modelo 1 y 2 usando atención</w:t>
            </w:r>
          </w:p>
        </w:tc>
        <w:tc>
          <w:tcPr>
            <w:tcW w:w="4414" w:type="dxa"/>
          </w:tcPr>
          <w:p w14:paraId="2B595899" w14:textId="1BFBA2E0" w:rsidR="00594928" w:rsidRPr="00CC05D2" w:rsidRDefault="00594928" w:rsidP="00594928">
            <w:r>
              <w:t>David Sánchez</w:t>
            </w:r>
          </w:p>
        </w:tc>
      </w:tr>
      <w:tr w:rsidR="00594928" w:rsidRPr="00CC05D2" w14:paraId="2ABCEDEE" w14:textId="77777777" w:rsidTr="00CC05D2">
        <w:tc>
          <w:tcPr>
            <w:tcW w:w="4414" w:type="dxa"/>
          </w:tcPr>
          <w:p w14:paraId="1710BCA1" w14:textId="4AE0D3C1" w:rsidR="00594928" w:rsidRPr="00CC05D2" w:rsidRDefault="00594928" w:rsidP="00594928">
            <w:r>
              <w:t>Evaluación de modelos</w:t>
            </w:r>
          </w:p>
        </w:tc>
        <w:tc>
          <w:tcPr>
            <w:tcW w:w="4414" w:type="dxa"/>
          </w:tcPr>
          <w:p w14:paraId="78212608" w14:textId="75B7A569" w:rsidR="00594928" w:rsidRPr="00CC05D2" w:rsidRDefault="00594928" w:rsidP="00594928">
            <w:r>
              <w:t>Andrés Santos</w:t>
            </w:r>
          </w:p>
        </w:tc>
      </w:tr>
      <w:tr w:rsidR="00594928" w:rsidRPr="00CC05D2" w14:paraId="62B577B3" w14:textId="77777777" w:rsidTr="00CC05D2">
        <w:tc>
          <w:tcPr>
            <w:tcW w:w="4414" w:type="dxa"/>
          </w:tcPr>
          <w:p w14:paraId="137D68B6" w14:textId="2273A575" w:rsidR="00594928" w:rsidRPr="00CC05D2" w:rsidRDefault="00594928" w:rsidP="00594928">
            <w:r>
              <w:t>Conclusiones y reporte final</w:t>
            </w:r>
          </w:p>
        </w:tc>
        <w:tc>
          <w:tcPr>
            <w:tcW w:w="4414" w:type="dxa"/>
          </w:tcPr>
          <w:p w14:paraId="4D26C08B" w14:textId="2151AACD" w:rsidR="00594928" w:rsidRPr="00CC05D2" w:rsidRDefault="00594928" w:rsidP="00594928">
            <w:r>
              <w:t>Andrés Santos</w:t>
            </w:r>
          </w:p>
        </w:tc>
      </w:tr>
      <w:tr w:rsidR="00594928" w:rsidRPr="00CC05D2" w14:paraId="751E42A2" w14:textId="77777777" w:rsidTr="00CC05D2">
        <w:tc>
          <w:tcPr>
            <w:tcW w:w="4414" w:type="dxa"/>
          </w:tcPr>
          <w:p w14:paraId="6D605F1F" w14:textId="7ED99435" w:rsidR="00594928" w:rsidRPr="00CC05D2" w:rsidRDefault="00594928" w:rsidP="00594928">
            <w:proofErr w:type="spellStart"/>
            <w:r>
              <w:t>Gephi</w:t>
            </w:r>
            <w:proofErr w:type="spellEnd"/>
          </w:p>
        </w:tc>
        <w:tc>
          <w:tcPr>
            <w:tcW w:w="4414" w:type="dxa"/>
          </w:tcPr>
          <w:p w14:paraId="252E1D14" w14:textId="53D850F7" w:rsidR="00594928" w:rsidRPr="00CC05D2" w:rsidRDefault="00594928" w:rsidP="00594928">
            <w:r>
              <w:t>María Paula Ramos</w:t>
            </w:r>
          </w:p>
        </w:tc>
      </w:tr>
      <w:tr w:rsidR="00594928" w:rsidRPr="00CC05D2" w14:paraId="3251AE3D" w14:textId="77777777" w:rsidTr="00CC05D2">
        <w:tc>
          <w:tcPr>
            <w:tcW w:w="4414" w:type="dxa"/>
          </w:tcPr>
          <w:p w14:paraId="33919CC8" w14:textId="0DF454A3" w:rsidR="00594928" w:rsidRPr="00CC05D2" w:rsidRDefault="00594928" w:rsidP="00594928">
            <w:r>
              <w:t>ANTIGUA DATA (TWITCH)-preparación de data</w:t>
            </w:r>
          </w:p>
        </w:tc>
        <w:tc>
          <w:tcPr>
            <w:tcW w:w="4414" w:type="dxa"/>
          </w:tcPr>
          <w:p w14:paraId="74386398" w14:textId="2485C834" w:rsidR="00594928" w:rsidRPr="00CC05D2" w:rsidRDefault="00594928" w:rsidP="00594928">
            <w:r>
              <w:t>Andrés Santos y David Sánchez</w:t>
            </w:r>
          </w:p>
        </w:tc>
      </w:tr>
      <w:tr w:rsidR="00594928" w:rsidRPr="00CC05D2" w14:paraId="48136ADD" w14:textId="77777777" w:rsidTr="00CC05D2">
        <w:tc>
          <w:tcPr>
            <w:tcW w:w="4414" w:type="dxa"/>
          </w:tcPr>
          <w:p w14:paraId="577111CE" w14:textId="74427111" w:rsidR="00594928" w:rsidRPr="00CC05D2" w:rsidRDefault="00594928" w:rsidP="00594928">
            <w:r>
              <w:t>ANTIGUA DATA (TWITCH)-</w:t>
            </w:r>
            <w:r>
              <w:t>Análisis exploratorio</w:t>
            </w:r>
          </w:p>
        </w:tc>
        <w:tc>
          <w:tcPr>
            <w:tcW w:w="4414" w:type="dxa"/>
          </w:tcPr>
          <w:p w14:paraId="27C4E860" w14:textId="7EAEF2F8" w:rsidR="00594928" w:rsidRPr="00CC05D2" w:rsidRDefault="00594928" w:rsidP="00594928">
            <w:r>
              <w:t>Andrés Santos y David Sánchez</w:t>
            </w:r>
          </w:p>
        </w:tc>
      </w:tr>
      <w:tr w:rsidR="00594928" w:rsidRPr="00CC05D2" w14:paraId="06760BB5" w14:textId="77777777" w:rsidTr="00CC05D2">
        <w:tc>
          <w:tcPr>
            <w:tcW w:w="4414" w:type="dxa"/>
          </w:tcPr>
          <w:p w14:paraId="033AB539" w14:textId="308036BE" w:rsidR="00594928" w:rsidRPr="00CC05D2" w:rsidRDefault="00594928" w:rsidP="00594928">
            <w:r>
              <w:t>ANTIGUA DATA (TWITCH)-</w:t>
            </w:r>
            <w:r>
              <w:t xml:space="preserve">modelos de </w:t>
            </w:r>
            <w:proofErr w:type="spellStart"/>
            <w:r>
              <w:t>features</w:t>
            </w:r>
            <w:proofErr w:type="spellEnd"/>
            <w:r>
              <w:t xml:space="preserve">, Node2vec, matriz de adyacencia, convolucional con </w:t>
            </w:r>
            <w:proofErr w:type="spellStart"/>
            <w:r>
              <w:t>features</w:t>
            </w:r>
            <w:proofErr w:type="spellEnd"/>
          </w:p>
        </w:tc>
        <w:tc>
          <w:tcPr>
            <w:tcW w:w="4414" w:type="dxa"/>
          </w:tcPr>
          <w:p w14:paraId="7E470ACB" w14:textId="6031B5E8" w:rsidR="00594928" w:rsidRPr="00CC05D2" w:rsidRDefault="00594928" w:rsidP="00594928">
            <w:r>
              <w:t>Andrés Santos y David Sánchez</w:t>
            </w:r>
          </w:p>
        </w:tc>
      </w:tr>
      <w:tr w:rsidR="00594928" w:rsidRPr="00CC05D2" w14:paraId="6F1137CC" w14:textId="77777777" w:rsidTr="00CC05D2">
        <w:tc>
          <w:tcPr>
            <w:tcW w:w="4414" w:type="dxa"/>
          </w:tcPr>
          <w:p w14:paraId="4CFC39AE" w14:textId="0BBCC15F" w:rsidR="00594928" w:rsidRPr="00CC05D2" w:rsidRDefault="00594928" w:rsidP="00594928">
            <w:r>
              <w:t>Búsqueda de bases de datos</w:t>
            </w:r>
          </w:p>
        </w:tc>
        <w:tc>
          <w:tcPr>
            <w:tcW w:w="4414" w:type="dxa"/>
          </w:tcPr>
          <w:p w14:paraId="033DA5E0" w14:textId="1E883C38" w:rsidR="00594928" w:rsidRPr="00CC05D2" w:rsidRDefault="00594928" w:rsidP="00594928">
            <w:r>
              <w:t>Andrés Santos</w:t>
            </w:r>
            <w:r>
              <w:t xml:space="preserve">, </w:t>
            </w:r>
            <w:r>
              <w:t>David Sánchez</w:t>
            </w:r>
            <w:r>
              <w:t xml:space="preserve"> y Leonardo Becerra</w:t>
            </w:r>
          </w:p>
        </w:tc>
      </w:tr>
    </w:tbl>
    <w:p w14:paraId="062B58D2" w14:textId="77777777" w:rsidR="00CC05D2" w:rsidRDefault="00CC05D2"/>
    <w:p w14:paraId="2058F6B1" w14:textId="77777777" w:rsidR="00CC05D2" w:rsidRDefault="00CC05D2"/>
    <w:sectPr w:rsidR="00CC05D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5D2"/>
    <w:rsid w:val="0038153B"/>
    <w:rsid w:val="00594928"/>
    <w:rsid w:val="005E63E3"/>
    <w:rsid w:val="009C18E8"/>
    <w:rsid w:val="00A16EE0"/>
    <w:rsid w:val="00CC05D2"/>
    <w:rsid w:val="00CD2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3FB85"/>
  <w15:chartTrackingRefBased/>
  <w15:docId w15:val="{DB308C8C-2FE7-4B0B-B126-85F4100FC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0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0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05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0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05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05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05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05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05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05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05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05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05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05D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05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05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05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05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0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0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0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0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0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05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05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05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05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05D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05D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C05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239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Santos Tovar</dc:creator>
  <cp:keywords/>
  <dc:description/>
  <cp:lastModifiedBy>Andres Santos Tovar</cp:lastModifiedBy>
  <cp:revision>1</cp:revision>
  <dcterms:created xsi:type="dcterms:W3CDTF">2025-05-23T02:44:00Z</dcterms:created>
  <dcterms:modified xsi:type="dcterms:W3CDTF">2025-05-23T03:04:00Z</dcterms:modified>
</cp:coreProperties>
</file>