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EFD78" w14:textId="77777777" w:rsidR="00EC4AD8" w:rsidRDefault="008838E8" w:rsidP="008838E8">
      <w:pPr>
        <w:jc w:val="center"/>
      </w:pPr>
      <w:r>
        <w:t>Exercises</w:t>
      </w:r>
    </w:p>
    <w:p w14:paraId="65DEE5B1" w14:textId="77777777" w:rsidR="009135D4" w:rsidRDefault="009135D4" w:rsidP="008838E8">
      <w:pPr>
        <w:jc w:val="center"/>
      </w:pPr>
    </w:p>
    <w:p w14:paraId="331EB64E" w14:textId="77777777" w:rsidR="009135D4" w:rsidRDefault="009135D4" w:rsidP="009135D4">
      <w:r>
        <w:t>Basic Syntax</w:t>
      </w:r>
    </w:p>
    <w:p w14:paraId="3C44A39B" w14:textId="5A9424CB" w:rsidR="008838E8" w:rsidRDefault="008838E8" w:rsidP="008838E8">
      <w:pPr>
        <w:pStyle w:val="ListParagraph"/>
        <w:numPr>
          <w:ilvl w:val="0"/>
          <w:numId w:val="1"/>
        </w:numPr>
      </w:pPr>
      <w:r>
        <w:t>The market</w:t>
      </w:r>
      <w:r w:rsidR="004166C9">
        <w:t>ing team wants to know</w:t>
      </w:r>
      <w:r>
        <w:t xml:space="preserve"> which countries the firm has done business in. Using the Customers table, can you answer this question?</w:t>
      </w:r>
    </w:p>
    <w:p w14:paraId="30453FE9" w14:textId="77777777" w:rsidR="008838E8" w:rsidRDefault="008838E8" w:rsidP="008838E8">
      <w:pPr>
        <w:pStyle w:val="ListParagraph"/>
        <w:numPr>
          <w:ilvl w:val="0"/>
          <w:numId w:val="1"/>
        </w:numPr>
      </w:pPr>
      <w:r>
        <w:t xml:space="preserve">Customer support needs to call every customer based in Brazil and needs </w:t>
      </w:r>
      <w:r w:rsidR="009135D4">
        <w:t>a list of names and their respective phone numbers.</w:t>
      </w:r>
    </w:p>
    <w:p w14:paraId="40ACCDC4" w14:textId="77777777" w:rsidR="004166C9" w:rsidRDefault="004166C9" w:rsidP="004166C9"/>
    <w:p w14:paraId="6BB195E0" w14:textId="005464D4" w:rsidR="009135D4" w:rsidRDefault="004166C9" w:rsidP="009135D4">
      <w:r>
        <w:t>Aggregate Functions</w:t>
      </w:r>
      <w:bookmarkStart w:id="0" w:name="_GoBack"/>
      <w:bookmarkEnd w:id="0"/>
    </w:p>
    <w:p w14:paraId="468406CE" w14:textId="25CEB4B3" w:rsidR="00CA3F2C" w:rsidRDefault="00CA3F2C" w:rsidP="00CA3F2C">
      <w:pPr>
        <w:pStyle w:val="ListParagraph"/>
        <w:numPr>
          <w:ilvl w:val="0"/>
          <w:numId w:val="1"/>
        </w:numPr>
      </w:pPr>
      <w:r>
        <w:t>Now the marketing team wants to know how many customers of each country the firm has done business with.</w:t>
      </w:r>
    </w:p>
    <w:p w14:paraId="0064604A" w14:textId="4082E2C7" w:rsidR="00CA3F2C" w:rsidRDefault="006E0F94" w:rsidP="00CA3F2C">
      <w:pPr>
        <w:pStyle w:val="ListParagraph"/>
        <w:numPr>
          <w:ilvl w:val="0"/>
          <w:numId w:val="1"/>
        </w:numPr>
      </w:pPr>
      <w:r>
        <w:t>In the Invoice table, which country generates the most revenue for our firm?</w:t>
      </w:r>
    </w:p>
    <w:p w14:paraId="16CF901D" w14:textId="77777777" w:rsidR="009135D4" w:rsidRDefault="009135D4" w:rsidP="009135D4"/>
    <w:sectPr w:rsidR="009135D4" w:rsidSect="00CA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36386"/>
    <w:multiLevelType w:val="hybridMultilevel"/>
    <w:tmpl w:val="88B4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E8"/>
    <w:rsid w:val="0018263B"/>
    <w:rsid w:val="00316ECE"/>
    <w:rsid w:val="004166C9"/>
    <w:rsid w:val="006D059B"/>
    <w:rsid w:val="006E0F94"/>
    <w:rsid w:val="008838E8"/>
    <w:rsid w:val="009135D4"/>
    <w:rsid w:val="00A21D2C"/>
    <w:rsid w:val="00CA1F2E"/>
    <w:rsid w:val="00CA3F2C"/>
    <w:rsid w:val="00D9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71E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2</cp:revision>
  <dcterms:created xsi:type="dcterms:W3CDTF">2016-11-19T21:41:00Z</dcterms:created>
  <dcterms:modified xsi:type="dcterms:W3CDTF">2016-11-20T08:54:00Z</dcterms:modified>
</cp:coreProperties>
</file>