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16.4 LGPD PRO</w:t>
      </w:r>
    </w:p>
    <w:p>
      <w:r>
        <w:t xml:space="preserve">
</w:t>
      </w:r>
      <w:r>
        <w:rPr>
          <w:b/>
          <w:bCs/>
          <w:sz w:val="24"/>
          <w:szCs w:val="24"/>
          <w:rFonts w:ascii="Calibri" w:cs="Calibri" w:eastAsia="Calibri" w:hAnsi="Calibri"/>
        </w:rPr>
        <w:t xml:space="preserve">Transcrito por </w:t>
      </w:r>
      <w:hyperlink w:history="1" r:id="rIdiyfqauwwu0_k9jwnuj2hq">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zl0qzacrzmo3bzpygbcrs">
        <w:r>
          <w:rPr>
            <w:b/>
            <w:bCs/>
            <w:sz w:val="24"/>
            <w:szCs w:val="24"/>
            <w:rStyle w:val="Hyperlink"/>
            <w:rFonts w:ascii="Calibri" w:cs="Calibri" w:eastAsia="Calibri" w:hAnsi="Calibri"/>
          </w:rPr>
          <w:t xml:space="preserve">Atualize para Ilimitado</w:t>
        </w:r>
      </w:hyperlink>
      <w:r>
        <w:rPr>
          <w:b/>
          <w:bCs/>
          <w:sz w:val="24"/>
          <w:szCs w:val="24"/>
          <w:rFonts w:ascii="Calibri" w:cs="Calibri" w:eastAsia="Calibri" w:hAnsi="Calibri"/>
        </w:rPr>
        <w:t xml:space="preserve"> para remover esta mensagem.</w:t>
      </w:r>
      <w:r>
        <w:t xml:space="preserve">
</w:t>
      </w:r>
    </w:p>
    <w:p>
      <w:r>
        <w:rPr>
          <w:sz w:val="24"/>
          <w:szCs w:val="24"/>
          <w:rFonts w:ascii="Calibri" w:cs="Calibri" w:eastAsia="Calibri" w:hAnsi="Calibri"/>
        </w:rPr>
        <w:t xml:space="preserve">Então, vamos lá, vamos para a nossa planilha de Gapes. Isso daqui, gente, é depois de muita tentativa e erro, depois de muito trabalho, depois de muitas noites sem dormir, essa planilha saiu. Então, inclusive com a ajuda de pessoas que lidam mais com Excel, que a gente achou na internet para ajudar a gente a construir algumas fórmulas.</w:t>
      </w:r>
    </w:p>
    <w:p>
      <w:r>
        <w:rPr>
          <w:sz w:val="24"/>
          <w:szCs w:val="24"/>
          <w:rFonts w:ascii="Calibri" w:cs="Calibri" w:eastAsia="Calibri" w:hAnsi="Calibri"/>
        </w:rPr>
      </w:r>
    </w:p>
    <w:p>
      <w:r>
        <w:rPr>
          <w:sz w:val="24"/>
          <w:szCs w:val="24"/>
          <w:rFonts w:ascii="Calibri" w:cs="Calibri" w:eastAsia="Calibri" w:hAnsi="Calibri"/>
        </w:rPr>
        <w:t xml:space="preserve">Então, aqui, olha, era aquela primeira parte que eu comentei com vocês, tá? Bom, via de regra, gente, olha, esses campos aqui, em relação aos principais processos, privacy by design, DEPIA, processo de gestão, políticas normas de privacidade, gestão de incidente, descrição de bases legais para legitimação, descrição de períodos de retenção, segurança da informação, eles vão ser preenchidos automaticamente, tá? A partir do que eu preenchei na minha próxima aba. Eu coloco aqui o nome da empresa. Então, lá, empresa, ABC, tenho DEPIO, ele vai, vou preencher aqui nesse momento, não, mas pode ser que lá na frente eu tenha, ou pode ser uma empresa que já tenha o DEPIO.</w:t>
      </w:r>
    </w:p>
    <w:p>
      <w:r>
        <w:rPr>
          <w:sz w:val="24"/>
          <w:szCs w:val="24"/>
          <w:rFonts w:ascii="Calibri" w:cs="Calibri" w:eastAsia="Calibri" w:hAnsi="Calibri"/>
        </w:rPr>
      </w:r>
    </w:p>
    <w:p>
      <w:r>
        <w:rPr>
          <w:sz w:val="24"/>
          <w:szCs w:val="24"/>
          <w:rFonts w:ascii="Calibri" w:cs="Calibri" w:eastAsia="Calibri" w:hAnsi="Calibri"/>
        </w:rPr>
        <w:t xml:space="preserve">Como eu falei para vocês, tá? A setor de atuação, esse daqui não tem tanto a relevância nesse momento, isso daqui deixa para o DEPIO mesmo depois, mas se você for o DEPIO de sua empresa, preenche o máximo que você puder, vai facilitar. Depois a gente tem algumas abas, só a título informativo, tá? A aplicabilidade dessa planilha, os principais conceitos da LGPD, e aí vem os controles. Gente, aqui, ó, não tem muito erro, tá? O que a gente fala de controles? A gente vai passar por tratamento dos dados, prava-se by design, direito dos titulares, legitimação dos dados, contratos, questões de consentimento, atualização de consentimento, compartilhamento de dados, tratamento de dados sensíveis, aí assim vai.</w:t>
      </w:r>
    </w:p>
    <w:p>
      <w:r>
        <w:rPr>
          <w:sz w:val="24"/>
          <w:szCs w:val="24"/>
          <w:rFonts w:ascii="Calibri" w:cs="Calibri" w:eastAsia="Calibri" w:hAnsi="Calibri"/>
        </w:rPr>
      </w:r>
    </w:p>
    <w:p>
      <w:r>
        <w:rPr>
          <w:sz w:val="24"/>
          <w:szCs w:val="24"/>
          <w:rFonts w:ascii="Calibri" w:cs="Calibri" w:eastAsia="Calibri" w:hAnsi="Calibri"/>
        </w:rPr>
        <w:t xml:space="preserve">Mas o que que são todas essas perguntas? São todos os requisitos da lei, os artigos da lei. Então, eu tenho um apiamento de dados, né? Primeiro, a gente fala das atividades da empresa, né? Se tem algum tratamento de dados sensível, as principais atividades, se as operações estão de acordo com os princípios, então, ó, todos os princípios. Se possui um processo de prava-se by design, e se o processo considera os princípios da boa-feira e dos 10 princípios de privacidade, que a gente vai falar sobre isso no módulo específico, se tem um processo de elaboração de relatora de impacto, né? O de PIA, como que ele funciona, e vai indo, gente, ó. Sem segredos, requisitos todos da lei por aqui, como eu falei pra vocês, a gente vai ter uma parte de, ó, que transferência internacional, direitinho de como que funciona, agentes de tratamento, de PEO.</w:t>
      </w:r>
    </w:p>
    <w:p>
      <w:r>
        <w:rPr>
          <w:sz w:val="24"/>
          <w:szCs w:val="24"/>
          <w:rFonts w:ascii="Calibri" w:cs="Calibri" w:eastAsia="Calibri" w:hAnsi="Calibri"/>
        </w:rPr>
      </w:r>
    </w:p>
    <w:p>
      <w:r>
        <w:rPr>
          <w:sz w:val="24"/>
          <w:szCs w:val="24"/>
          <w:rFonts w:ascii="Calibri" w:cs="Calibri" w:eastAsia="Calibri" w:hAnsi="Calibri"/>
        </w:rPr>
        <w:t xml:space="preserve">Aí, ó, tem essa questão aqui, da segurança da informação, que a gente deixou aqui, ó, validar com o departamento de SEI da empresa beta. Então, por que a gente coloca isso? Porque realmente tem que ter essa validação deles. Como eu falei, ou eu passo pro parceiro, ou eu passo pra área de segurança.</w:t>
      </w:r>
    </w:p>
    <w:p>
      <w:r>
        <w:rPr>
          <w:sz w:val="24"/>
          <w:szCs w:val="24"/>
          <w:rFonts w:ascii="Calibri" w:cs="Calibri" w:eastAsia="Calibri" w:hAnsi="Calibri"/>
        </w:rPr>
      </w:r>
    </w:p>
    <w:p>
      <w:r>
        <w:rPr>
          <w:sz w:val="24"/>
          <w:szCs w:val="24"/>
          <w:rFonts w:ascii="Calibri" w:cs="Calibri" w:eastAsia="Calibri" w:hAnsi="Calibri"/>
        </w:rPr>
        <w:t xml:space="preserve">Gestão de incidentes, tá? E vamos lá, tem todas as perguntas. Como que eu vou preencher essa planinha? Como a gente comentou, né? O cenário atual, a situação específica. Então, vamos supor aqui, ó, como lá.</w:t>
      </w:r>
    </w:p>
    <w:p>
      <w:r>
        <w:rPr>
          <w:sz w:val="24"/>
          <w:szCs w:val="24"/>
          <w:rFonts w:ascii="Calibri" w:cs="Calibri" w:eastAsia="Calibri" w:hAnsi="Calibri"/>
        </w:rPr>
      </w:r>
    </w:p>
    <w:p>
      <w:r>
        <w:rPr>
          <w:sz w:val="24"/>
          <w:szCs w:val="24"/>
          <w:rFonts w:ascii="Calibri" w:cs="Calibri" w:eastAsia="Calibri" w:hAnsi="Calibri"/>
        </w:rPr>
        <w:t xml:space="preserve">A empresa beta realiza o tratamento de dados pra prestação de serviços a seus clientes, bem como para a gestão interna de seus colaboradores. O mapeamento foi realizado, né? Como que está isso? Aí, a gente colocou em andamento, parcialmente aderente, adequar o tratamento de dados pessoais às diretrizes da LGPD. Falta definir as fases legais pra esses tratamentos.</w:t>
      </w:r>
    </w:p>
    <w:p>
      <w:r>
        <w:rPr>
          <w:sz w:val="24"/>
          <w:szCs w:val="24"/>
          <w:rFonts w:ascii="Calibri" w:cs="Calibri" w:eastAsia="Calibri" w:hAnsi="Calibri"/>
        </w:rPr>
      </w:r>
    </w:p>
    <w:p>
      <w:r>
        <w:rPr>
          <w:sz w:val="24"/>
          <w:szCs w:val="24"/>
          <w:rFonts w:ascii="Calibri" w:cs="Calibri" w:eastAsia="Calibri" w:hAnsi="Calibri"/>
        </w:rPr>
        <w:t xml:space="preserve">Organização realiza tratamento de dados sensíveis? Sim. Estamos olhando, ainda verificando, tá em andamento, parcialmente aderente, adequar o tratamento de dados sensíveis às diretrizes da LGPD. Definir as fases legais.</w:t>
      </w:r>
    </w:p>
    <w:p>
      <w:r>
        <w:rPr>
          <w:sz w:val="24"/>
          <w:szCs w:val="24"/>
          <w:rFonts w:ascii="Calibri" w:cs="Calibri" w:eastAsia="Calibri" w:hAnsi="Calibri"/>
        </w:rPr>
      </w:r>
    </w:p>
    <w:p>
      <w:r>
        <w:rPr>
          <w:sz w:val="24"/>
          <w:szCs w:val="24"/>
          <w:rFonts w:ascii="Calibri" w:cs="Calibri" w:eastAsia="Calibri" w:hAnsi="Calibri"/>
        </w:rPr>
        <w:t xml:space="preserve">Aí, a gente vem pros princípios, né? Alguns princípios, e praticamente aqui, né? A gente tá, de alguma forma, olhando pra todos esses pontos e indicando se tá aderente, parcialmente aderente e revisar as políticas. Revisar as políticas com o ponto de melhoria, indicar canal pra contato do titular, revisar a política pra conformidade com o princípio. Então, pra cada princípio, gente, de acordo com aquilo que a gente olhou no mapeamento, com aquilo que a gente tá identificando, a gente vai ter uma resposta.</w:t>
      </w:r>
    </w:p>
    <w:p>
      <w:r>
        <w:rPr>
          <w:sz w:val="24"/>
          <w:szCs w:val="24"/>
          <w:rFonts w:ascii="Calibri" w:cs="Calibri" w:eastAsia="Calibri" w:hAnsi="Calibri"/>
        </w:rPr>
      </w:r>
    </w:p>
    <w:p>
      <w:r>
        <w:rPr>
          <w:sz w:val="24"/>
          <w:szCs w:val="24"/>
          <w:rFonts w:ascii="Calibri" w:cs="Calibri" w:eastAsia="Calibri" w:hAnsi="Calibri"/>
        </w:rPr>
        <w:t xml:space="preserve">Tem o processo de prova civil design, tá documentado, não iniciado, ainda não tá aderente. Tem um ponto de melhoria. Tem que iniciar.</w:t>
      </w:r>
    </w:p>
    <w:p>
      <w:r>
        <w:rPr>
          <w:sz w:val="24"/>
          <w:szCs w:val="24"/>
          <w:rFonts w:ascii="Calibri" w:cs="Calibri" w:eastAsia="Calibri" w:hAnsi="Calibri"/>
        </w:rPr>
      </w:r>
    </w:p>
    <w:p>
      <w:r>
        <w:rPr>
          <w:sz w:val="24"/>
          <w:szCs w:val="24"/>
          <w:rFonts w:ascii="Calibri" w:cs="Calibri" w:eastAsia="Calibri" w:hAnsi="Calibri"/>
        </w:rPr>
        <w:t xml:space="preserve">Aqui, ó, vocês vão perceber. A gente tem. Eu posso colocar não iniciado em andamento finalizado.</w:t>
      </w:r>
    </w:p>
    <w:p>
      <w:r>
        <w:rPr>
          <w:sz w:val="24"/>
          <w:szCs w:val="24"/>
          <w:rFonts w:ascii="Calibri" w:cs="Calibri" w:eastAsia="Calibri" w:hAnsi="Calibri"/>
        </w:rPr>
      </w:r>
    </w:p>
    <w:p>
      <w:r>
        <w:rPr>
          <w:sz w:val="24"/>
          <w:szCs w:val="24"/>
          <w:rFonts w:ascii="Calibri" w:cs="Calibri" w:eastAsia="Calibri" w:hAnsi="Calibri"/>
        </w:rPr>
        <w:t xml:space="preserve">Já tem as setinhas, tá? Mesma coisa aqui. Aderente, não aderente, parcialmente aderente ou não aplicável. E o ponto de melhoria, você vai escrever se fizer algum sentido pra empresa, tá? Então, o que que eu quero que vocês vejam aqui, do que sai dessa planilha depois que ela tá preenchidinha.</w:t>
      </w:r>
    </w:p>
    <w:p>
      <w:r>
        <w:rPr>
          <w:sz w:val="24"/>
          <w:szCs w:val="24"/>
          <w:rFonts w:ascii="Calibri" w:cs="Calibri" w:eastAsia="Calibri" w:hAnsi="Calibri"/>
        </w:rPr>
      </w:r>
    </w:p>
    <w:p>
      <w:r>
        <w:rPr>
          <w:sz w:val="24"/>
          <w:szCs w:val="24"/>
          <w:rFonts w:ascii="Calibri" w:cs="Calibri" w:eastAsia="Calibri" w:hAnsi="Calibri"/>
        </w:rPr>
        <w:t xml:space="preserve">Sai um resultado analítico por tipos de requisitos. Então, depia a gestão de incidente, relatório de impacto. Depia, né, o relatório de impacto, gente.</w:t>
      </w:r>
    </w:p>
    <w:p>
      <w:r>
        <w:rPr>
          <w:sz w:val="24"/>
          <w:szCs w:val="24"/>
          <w:rFonts w:ascii="Calibri" w:cs="Calibri" w:eastAsia="Calibri" w:hAnsi="Calibri"/>
        </w:rPr>
      </w:r>
    </w:p>
    <w:p>
      <w:r>
        <w:rPr>
          <w:sz w:val="24"/>
          <w:szCs w:val="24"/>
          <w:rFonts w:ascii="Calibri" w:cs="Calibri" w:eastAsia="Calibri" w:hAnsi="Calibri"/>
        </w:rPr>
        <w:t xml:space="preserve">Depio, programa de governança em privacidade, término do tratamento. Vai saindo, se tá aderente ou não, aderente cada pedacinho. Mas o mais legal aqui é esse daqui, ó. É essa visão que a empresa quer ter no final do diagnóstico.</w:t>
      </w:r>
    </w:p>
    <w:p>
      <w:r>
        <w:rPr>
          <w:sz w:val="24"/>
          <w:szCs w:val="24"/>
          <w:rFonts w:ascii="Calibri" w:cs="Calibri" w:eastAsia="Calibri" w:hAnsi="Calibri"/>
        </w:rPr>
      </w:r>
    </w:p>
    <w:p>
      <w:r>
        <w:rPr>
          <w:sz w:val="24"/>
          <w:szCs w:val="24"/>
          <w:rFonts w:ascii="Calibri" w:cs="Calibri" w:eastAsia="Calibri" w:hAnsi="Calibri"/>
        </w:rPr>
        <w:t xml:space="preserve">E principalmente, depois da implementação, o que mudou e daqui a seis meses, o que que o Depio trabalhou de melhoria? Então, olha aqui, de acordo com as perguntas, essa daqui, gente, é uma planilha, um modelo preenchido vocês vão ver na plataforma. Mas também tem a planilha do modelo geral, que tá em branco pra vocês preencherem um cliente novo, tá? Então, essa daqui a gente fez um modelo preenchendo com algumas questões pra que vocês vejam como a gente faz. Mas também não tem muito como a gente fazer algo, assim, específico pra todos, atender todos, né? É isso mesmo que a gente não quer.</w:t>
      </w:r>
    </w:p>
    <w:p>
      <w:r>
        <w:rPr>
          <w:sz w:val="24"/>
          <w:szCs w:val="24"/>
          <w:rFonts w:ascii="Calibri" w:cs="Calibri" w:eastAsia="Calibri" w:hAnsi="Calibri"/>
        </w:rPr>
      </w:r>
    </w:p>
    <w:p>
      <w:r>
        <w:rPr>
          <w:sz w:val="24"/>
          <w:szCs w:val="24"/>
          <w:rFonts w:ascii="Calibri" w:cs="Calibri" w:eastAsia="Calibri" w:hAnsi="Calibri"/>
        </w:rPr>
        <w:t xml:space="preserve">A gente não quer uma receita de bolo. A gente quer que vocês aprendam e entendam como detalhar pra empresa se ela segue ou não a lei. Então, aqui, ó, 33% finalizado, 21% em andamento e 46% iniciado.</w:t>
      </w:r>
    </w:p>
    <w:p>
      <w:r>
        <w:rPr>
          <w:sz w:val="24"/>
          <w:szCs w:val="24"/>
          <w:rFonts w:ascii="Calibri" w:cs="Calibri" w:eastAsia="Calibri" w:hAnsi="Calibri"/>
        </w:rPr>
      </w:r>
    </w:p>
    <w:p>
      <w:r>
        <w:rPr>
          <w:sz w:val="24"/>
          <w:szCs w:val="24"/>
          <w:rFonts w:ascii="Calibri" w:cs="Calibri" w:eastAsia="Calibri" w:hAnsi="Calibri"/>
        </w:rPr>
        <w:t xml:space="preserve">E a gente olha aqui o status de cada um desses processos, tá? É... Essa daqui, gente, nos controles, também a mesma coisa do que eu disse antes. O primeiro, vocês vão fazer com mais dificuldade. O segundo, isso daqui vai sair tranquilamente, tá? Eu tô mostrando pra vocês todas essas questões e a gente tem um módulo bônus de precificação.</w:t>
      </w:r>
    </w:p>
    <w:p>
      <w:r>
        <w:rPr>
          <w:sz w:val="24"/>
          <w:szCs w:val="24"/>
          <w:rFonts w:ascii="Calibri" w:cs="Calibri" w:eastAsia="Calibri" w:hAnsi="Calibri"/>
        </w:rPr>
      </w:r>
    </w:p>
    <w:p>
      <w:r>
        <w:rPr>
          <w:sz w:val="24"/>
          <w:szCs w:val="24"/>
          <w:rFonts w:ascii="Calibri" w:cs="Calibri" w:eastAsia="Calibri" w:hAnsi="Calibri"/>
        </w:rPr>
        <w:t xml:space="preserve">E aí, eu coloco em horas o quanto a gente gasta com cada uma dessas atividades, tá pra vocês terem uma ideia e, claro, vocês vão também ponderando aí de acordo com a facilidade ou a dificuldade de vocês e também sem deixar, né? Mexer muito a linha, elas são o que a gente tem aí de mercado pra ser competitivo mesmo. Gente, como eu falei, essa planilha, ela consegue trazer essa visão pro cliente, pra empresa e isso daqui é realmente ouro, sabe? Quando eles percebem, não só pra você fazer o diagnóstico, a gente tem uma empresa que... eu não vou contratar se vocês não tiveram adequados a lei, eu quero ver indicios de que vocês estão adequados. E eles simplesmente passaram essa planilha, olha isso que a gente tem, a gestência, alguns pontos de melhoria, mas tá quase tudo feito.</w:t>
      </w:r>
    </w:p>
    <w:p>
      <w:r>
        <w:rPr>
          <w:sz w:val="24"/>
          <w:szCs w:val="24"/>
          <w:rFonts w:ascii="Calibri" w:cs="Calibri" w:eastAsia="Calibri" w:hAnsi="Calibri"/>
        </w:rPr>
      </w:r>
    </w:p>
    <w:p>
      <w:r>
        <w:rPr>
          <w:sz w:val="24"/>
          <w:szCs w:val="24"/>
          <w:rFonts w:ascii="Calibri" w:cs="Calibri" w:eastAsia="Calibri" w:hAnsi="Calibri"/>
        </w:rPr>
        <w:t xml:space="preserve">Nossa, o bank safro olhou e falou, perfeito, era isso que eu queria ver. Então eu não preciso entregar informações de sigilo do meu negócio, eu consigo ter uma visão macro da forma como eu tô me adequando a lei. E isso traz também pra as empresas um conforto muito grande e até pro encarregado de proteção de dados uma situação muito mais tranquila porque quando você joga ele dentro da empresa e fala agora, cuida de privacidade, ele não sabe por onde começar.</w:t>
      </w:r>
    </w:p>
    <w:p>
      <w:r>
        <w:rPr>
          <w:sz w:val="24"/>
          <w:szCs w:val="24"/>
          <w:rFonts w:ascii="Calibri" w:cs="Calibri" w:eastAsia="Calibri" w:hAnsi="Calibri"/>
        </w:rPr>
      </w:r>
    </w:p>
    <w:p>
      <w:r>
        <w:rPr>
          <w:sz w:val="24"/>
          <w:szCs w:val="24"/>
          <w:rFonts w:ascii="Calibri" w:cs="Calibri" w:eastAsia="Calibri" w:hAnsi="Calibri"/>
        </w:rPr>
        <w:t xml:space="preserve">E quando ele tem métricas pra fazer essa avaliação, isso sai de uma maneira muito mais fácil isso acaba fluindo muito melhor facilitando a vida de todo mundo nossa, do encarregado da empresa. Então essa planilha realmente aqui é o pulo do gato, é uma planilha do qual a gente tem muito orgulho e com certeza partia pra transformar ela cada vez e deixar ela cada vez mais tecnológica, né? Bom, gente, é isso. Duvidas deixem nos comentários aqui deste módulo.</w:t>
      </w:r>
    </w:p>
    <w:p>
      <w:r>
        <w:rPr>
          <w:sz w:val="24"/>
          <w:szCs w:val="24"/>
          <w:rFonts w:ascii="Calibri" w:cs="Calibri" w:eastAsia="Calibri" w:hAnsi="Calibri"/>
        </w:rPr>
      </w:r>
    </w:p>
    <w:p>
      <w:r>
        <w:rPr>
          <w:sz w:val="24"/>
          <w:szCs w:val="24"/>
          <w:rFonts w:ascii="Calibri" w:cs="Calibri" w:eastAsia="Calibri" w:hAnsi="Calibri"/>
        </w:rPr>
        <w:t xml:space="preserve">Espero que vocês tenham entendido, mas como a gente sempre fala, a gente traz aqui um mostro pra vocês o que a gente aplica na prática. Mas nada como se jogar e começar. Não adianta, não precisa ter nenhum tipo de insegurança em relação a isso porque agora vocês têm ferramentas agora vocês têm modelos, vocês têm nosso apoio.</w:t>
      </w:r>
    </w:p>
    <w:p>
      <w:r>
        <w:rPr>
          <w:sz w:val="24"/>
          <w:szCs w:val="24"/>
          <w:rFonts w:ascii="Calibri" w:cs="Calibri" w:eastAsia="Calibri" w:hAnsi="Calibri"/>
        </w:rPr>
      </w:r>
    </w:p>
    <w:p>
      <w:r>
        <w:rPr>
          <w:sz w:val="24"/>
          <w:szCs w:val="24"/>
          <w:rFonts w:ascii="Calibri" w:cs="Calibri" w:eastAsia="Calibri" w:hAnsi="Calibri"/>
        </w:rPr>
        <w:t xml:space="preserve">É a hora de realmente se jogar. Então terminando o diagnóstico eu quero mostrar que todos vocês, todo mundo consegue seguir um diagnóstico do início ao fim mesmo sem ter nunca trabalhado nessa área, nunca ter feito nada em relação a esse assunto com essas aulas, com esse nosso curso super completo, super prático sobre esse assunto. Bom, sem mais vamos para o próximo módulo, a próxima aula que a gente vai falar do relatório.</w:t>
      </w:r>
    </w:p>
    <w:p>
      <w:r>
        <w:rPr>
          <w:sz w:val="24"/>
          <w:szCs w:val="24"/>
          <w:rFonts w:ascii="Calibri" w:cs="Calibri" w:eastAsia="Calibri" w:hAnsi="Calibri"/>
        </w:rPr>
      </w:r>
    </w:p>
    <w:p>
      <w:r>
        <w:rPr>
          <w:sz w:val="24"/>
          <w:szCs w:val="24"/>
          <w:rFonts w:ascii="Calibri" w:cs="Calibri" w:eastAsia="Calibri" w:hAnsi="Calibri"/>
        </w:rPr>
        <w:t xml:space="preserve">Então, com essas planilhas, o que eu apresento para o cliente no fim das contas, gente? Eu tenho no máximo uma hora para falar para a diretoria o trabalho que foi feito nos últimos dois, três meses. O que eu vou apresentar? Bom, próxima aula nos vemos lá.</w:t>
      </w:r>
    </w:p>
    <w:p>
      <w:r>
        <w:t xml:space="preserve">
</w:t>
      </w:r>
      <w:r>
        <w:rPr>
          <w:b/>
          <w:bCs/>
          <w:sz w:val="24"/>
          <w:szCs w:val="24"/>
          <w:rFonts w:ascii="Calibri" w:cs="Calibri" w:eastAsia="Calibri" w:hAnsi="Calibri"/>
        </w:rPr>
        <w:t xml:space="preserve">Transcrito por </w:t>
      </w:r>
      <w:hyperlink w:history="1" r:id="rId4donpiffh20iijcv6gxks">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yg5-k8yalbt9t66-safd-">
        <w:r>
          <w:rPr>
            <w:b/>
            <w:bCs/>
            <w:sz w:val="24"/>
            <w:szCs w:val="24"/>
            <w:rStyle w:val="Hyperlink"/>
            <w:rFonts w:ascii="Calibri" w:cs="Calibri" w:eastAsia="Calibri" w:hAnsi="Calibri"/>
          </w:rPr>
          <w:t xml:space="preserve">Atualize para Ilimitado</w:t>
        </w:r>
      </w:hyperlink>
      <w:r>
        <w:rPr>
          <w:b/>
          <w:bCs/>
          <w:sz w:val="24"/>
          <w:szCs w:val="24"/>
          <w:rFonts w:ascii="Calibri" w:cs="Calibri" w:eastAsia="Calibri" w:hAnsi="Calibri"/>
        </w:rPr>
        <w:t xml:space="preserve"> para remover esta mensagem.</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iyfqauwwu0_k9jwnuj2hq" Type="http://schemas.openxmlformats.org/officeDocument/2006/relationships/hyperlink" Target="https://turboscribe.ai/pt/?ref=docx_export_upsell" TargetMode="External"/><Relationship Id="rIdzl0qzacrzmo3bzpygbcrs" Type="http://schemas.openxmlformats.org/officeDocument/2006/relationships/hyperlink" Target="https://turboscribe.ai/pt/subscribed?ref=docx_export_upsell" TargetMode="External"/><Relationship Id="rId4donpiffh20iijcv6gxks" Type="http://schemas.openxmlformats.org/officeDocument/2006/relationships/hyperlink" Target="https://turboscribe.ai/pt/?ref=docx_export_upsell" TargetMode="External"/><Relationship Id="rIdyg5-k8yalbt9t66-safd-" Type="http://schemas.openxmlformats.org/officeDocument/2006/relationships/hyperlink" Target="https://turboscribe.ai/pt/subscribed?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16.4 LGPD PRO</dc:title>
  <dc:creator>TurboScribe</dc:creator>
  <cp:lastModifiedBy>Un-named</cp:lastModifiedBy>
  <cp:revision>1</cp:revision>
  <dcterms:created xsi:type="dcterms:W3CDTF">2026-05-03T21:16:41.543Z</dcterms:created>
  <dcterms:modified xsi:type="dcterms:W3CDTF">2026-05-03T21:16:41.543Z</dcterms:modified>
</cp:coreProperties>
</file>

<file path=docProps/custom.xml><?xml version="1.0" encoding="utf-8"?>
<Properties xmlns="http://schemas.openxmlformats.org/officeDocument/2006/custom-properties" xmlns:vt="http://schemas.openxmlformats.org/officeDocument/2006/docPropsVTypes"/>
</file>