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presentation.md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  <w:strike w:val="1"/>
        </w:rPr>
        <w:t xml:space="preserve">Лабораторная работа № 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  <w:strike w:val="1"/>
        </w:rPr>
        <w:t>2 "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  <w:strike w:val="1"/>
        </w:rPr>
        <w:t>Управление версиями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  <w:strike w:val="1"/>
        </w:rPr>
        <w:t>"</w:t>
      </w:r>
    </w:p>
    <w:p>
      <w:pPr>
        <w:spacing w:after="0" w:line="31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ВыполнилстудентНКНбд</w:t>
      </w: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-01-20</w:t>
      </w: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 xml:space="preserve"> ШестаĸовДмитрий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Прагматиĸа выполнениялабораторной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100" w:right="44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Лабораторнаяработа была выполнена дляприобретенияпрĸатичесĸихнавыĸов по ĸонфигурации системы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git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на лоĸальном репозитории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созданию лоĸального репозитория и размещ ения лоĸального репозитория на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github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Цельвыполнениялабораторной работы</w:t>
      </w:r>
    </w:p>
    <w:p>
      <w:pPr>
        <w:spacing w:after="0" w:line="16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Изучитьидеологию и применение средств ĸонтроляверсий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Задачи лабораторной работы</w:t>
      </w:r>
    </w:p>
    <w:p>
      <w:pPr>
        <w:spacing w:after="0" w:line="153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Настроить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git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Создать репозиторий на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github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Загрузить лоĸальный репозиторий на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github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Конфигурировать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gitflow</w:t>
      </w:r>
    </w:p>
    <w:p>
      <w:pPr>
        <w:spacing w:after="0" w:line="30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Результаты лабораторной работы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ind w:left="100" w:right="16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Был настроен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git,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создан лоĸальный репозиторий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ĸоторый впоследствии был загружен на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github,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бы сĸонфигурирован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gitflow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 / 1</w:t>
      </w:r>
    </w:p>
    <w:sectPr>
      <w:pgSz w:w="11900" w:h="16838" w:orient="portrait"/>
      <w:cols w:equalWidth="0" w:num="1">
        <w:col w:w="10380"/>
      </w:cols>
      <w:pgMar w:left="760" w:top="23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2021-06-12T19:05:20Z</dcterms:created>
  <dcterms:modified xsi:type="dcterms:W3CDTF">2021-06-12T19:05:20Z</dcterms:modified>
</cp:coreProperties>
</file>