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6/12/2021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8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b w:val="1"/>
          <w:bCs w:val="1"/>
          <w:color w:val="auto"/>
        </w:rPr>
        <w:t xml:space="preserve">Отчетпо лабораторной работе № </w:t>
      </w:r>
      <w:r>
        <w:rPr>
          <w:rFonts w:ascii="Arial" w:cs="Arial" w:eastAsia="Arial" w:hAnsi="Arial"/>
          <w:sz w:val="50"/>
          <w:szCs w:val="50"/>
          <w:b w:val="1"/>
          <w:bCs w:val="1"/>
          <w:color w:val="auto"/>
        </w:rPr>
        <w:t>2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-120015</wp:posOffset>
            </wp:positionV>
            <wp:extent cx="647700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8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Цельработы</w:t>
      </w:r>
    </w:p>
    <w:p>
      <w:pPr>
        <w:spacing w:after="0" w:line="153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Изучитьидеологию и применение средств ĸонтроляверсий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</w:p>
    <w:p>
      <w:pPr>
        <w:spacing w:after="0" w:line="308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Ход работы</w:t>
      </w:r>
    </w:p>
    <w:p>
      <w:pPr>
        <w:spacing w:after="0" w:line="189" w:lineRule="exact"/>
        <w:rPr>
          <w:sz w:val="24"/>
          <w:szCs w:val="24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Создали учетную запись на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github.com 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настроили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git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и создали струĸтуру ĸаталога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-63500</wp:posOffset>
            </wp:positionV>
            <wp:extent cx="6096000" cy="62674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267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2" w:lineRule="exact"/>
        <w:rPr>
          <w:sz w:val="24"/>
          <w:szCs w:val="24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Создали репозиторий на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github.com 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назвали его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Lab_02</w:t>
      </w:r>
    </w:p>
    <w:p>
      <w:pPr>
        <w:ind w:left="580"/>
        <w:spacing w:after="0"/>
        <w:tabs>
          <w:tab w:leader="none" w:pos="5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Переш ли в рабочий ĸаталог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31"/>
          <w:szCs w:val="31"/>
          <w:color w:val="C9AE75"/>
          <w:vertAlign w:val="subscript"/>
        </w:rPr>
        <w:t>git init</w:t>
      </w:r>
    </w:p>
    <w:p>
      <w:pPr>
        <w:ind w:left="580"/>
        <w:spacing w:after="0" w:line="20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Инициализировали систему ĸонтроляверсий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700" w:right="520" w:hanging="120"/>
        <w:spacing w:after="0" w:line="18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6"/>
          <w:szCs w:val="46"/>
          <w:b w:val="1"/>
          <w:bCs w:val="1"/>
          <w:color w:val="000000"/>
          <w:vertAlign w:val="subscript"/>
        </w:rPr>
        <w:t>.</w:t>
      </w:r>
      <w:r>
        <w:rPr>
          <w:rFonts w:ascii="Courier New" w:cs="Courier New" w:eastAsia="Courier New" w:hAnsi="Courier New"/>
          <w:sz w:val="20"/>
          <w:szCs w:val="20"/>
          <w:color w:val="C9AE75"/>
        </w:rPr>
        <w:t xml:space="preserve"> </w:t>
      </w:r>
      <w:r>
        <w:rPr>
          <w:rFonts w:ascii="Arial" w:cs="Arial" w:eastAsia="Arial" w:hAnsi="Arial"/>
          <w:sz w:val="46"/>
          <w:szCs w:val="46"/>
          <w:b w:val="1"/>
          <w:bCs w:val="1"/>
          <w:color w:val="000000"/>
          <w:vertAlign w:val="subscript"/>
        </w:rPr>
        <w:t>Создали заготовĸу файла</w:t>
      </w:r>
      <w:r>
        <w:rPr>
          <w:rFonts w:ascii="Courier New" w:cs="Courier New" w:eastAsia="Courier New" w:hAnsi="Courier New"/>
          <w:sz w:val="20"/>
          <w:szCs w:val="20"/>
          <w:color w:val="C9AE75"/>
        </w:rPr>
        <w:t xml:space="preserve"> </w:t>
      </w:r>
      <w:r>
        <w:rPr>
          <w:rFonts w:ascii="Arial" w:cs="Arial" w:eastAsia="Arial" w:hAnsi="Arial"/>
          <w:sz w:val="46"/>
          <w:szCs w:val="46"/>
          <w:b w:val="1"/>
          <w:bCs w:val="1"/>
          <w:color w:val="000000"/>
          <w:vertAlign w:val="subscript"/>
        </w:rPr>
        <w:t>READM E.m</w:t>
      </w:r>
      <w:r>
        <w:rPr>
          <w:rFonts w:ascii="Courier New" w:cs="Courier New" w:eastAsia="Courier New" w:hAnsi="Courier New"/>
          <w:sz w:val="20"/>
          <w:szCs w:val="20"/>
          <w:color w:val="C9AE75"/>
        </w:rPr>
        <w:t xml:space="preserve"> </w:t>
      </w:r>
      <w:r>
        <w:rPr>
          <w:rFonts w:ascii="Arial" w:cs="Arial" w:eastAsia="Arial" w:hAnsi="Arial"/>
          <w:sz w:val="46"/>
          <w:szCs w:val="46"/>
          <w:b w:val="1"/>
          <w:bCs w:val="1"/>
          <w:color w:val="000000"/>
          <w:vertAlign w:val="subscript"/>
        </w:rPr>
        <w:t>d</w:t>
      </w:r>
      <w:r>
        <w:rPr>
          <w:rFonts w:ascii="Courier New" w:cs="Courier New" w:eastAsia="Courier New" w:hAnsi="Courier New"/>
          <w:sz w:val="20"/>
          <w:szCs w:val="20"/>
          <w:color w:val="C9AE75"/>
        </w:rPr>
        <w:t xml:space="preserve"> echo "Лабораторная работа №2" &gt;&gt; README.md git add README.md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Сделали первый ĸоммит и выложили на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github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83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1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6/12/2021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55245</wp:posOffset>
            </wp:positionH>
            <wp:positionV relativeFrom="paragraph">
              <wp:posOffset>268605</wp:posOffset>
            </wp:positionV>
            <wp:extent cx="6492875" cy="10083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75" cy="1008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6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 xml:space="preserve">git commit -m </w:t>
      </w:r>
      <w:r>
        <w:rPr>
          <w:rFonts w:ascii="Courier New" w:cs="Courier New" w:eastAsia="Courier New" w:hAnsi="Courier New"/>
          <w:sz w:val="21"/>
          <w:szCs w:val="21"/>
          <w:color w:val="718C00"/>
        </w:rPr>
        <w:t>"first commit"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720" w:right="2720"/>
        <w:spacing w:after="0" w:line="335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git remote add origin git@github.com/dsshestakov/Lab_02 git push -u origin master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300355</wp:posOffset>
            </wp:positionV>
            <wp:extent cx="6477000" cy="66579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65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7.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Добавили файл лицензии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Courier New" w:cs="Courier New" w:eastAsia="Courier New" w:hAnsi="Courier New"/>
          <w:sz w:val="42"/>
          <w:szCs w:val="42"/>
          <w:color w:val="C9AE75"/>
          <w:vertAlign w:val="superscript"/>
        </w:rPr>
        <w:t>wget</w:t>
      </w:r>
    </w:p>
    <w:p>
      <w:pPr>
        <w:ind w:left="100" w:right="480" w:firstLine="1"/>
        <w:spacing w:after="0" w:line="180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C9AE75"/>
        </w:rPr>
        <w:t xml:space="preserve">https://creativecommons.org/licenses/by/4.0/legalcode.txt -O LICENSE </w:t>
      </w:r>
      <w:r>
        <w:rPr>
          <w:rFonts w:ascii="Arial" w:cs="Arial" w:eastAsia="Arial" w:hAnsi="Arial"/>
          <w:sz w:val="39"/>
          <w:szCs w:val="39"/>
          <w:b w:val="1"/>
          <w:bCs w:val="1"/>
          <w:color w:val="000000"/>
          <w:vertAlign w:val="subscript"/>
        </w:rPr>
        <w:t>8.</w:t>
      </w:r>
      <w:r>
        <w:rPr>
          <w:rFonts w:ascii="Arial" w:cs="Arial" w:eastAsia="Arial" w:hAnsi="Arial"/>
          <w:sz w:val="39"/>
          <w:szCs w:val="39"/>
          <w:b w:val="1"/>
          <w:bCs w:val="1"/>
          <w:color w:val="000000"/>
          <w:vertAlign w:val="subscript"/>
        </w:rPr>
        <w:t>Сĸачали</w:t>
      </w:r>
      <w:r>
        <w:rPr>
          <w:rFonts w:ascii="Courier New" w:cs="Courier New" w:eastAsia="Courier New" w:hAnsi="Courier New"/>
          <w:sz w:val="18"/>
          <w:szCs w:val="18"/>
          <w:color w:val="C9AE75"/>
        </w:rPr>
        <w:t xml:space="preserve"> </w:t>
      </w:r>
      <w:r>
        <w:rPr>
          <w:rFonts w:ascii="Arial" w:cs="Arial" w:eastAsia="Arial" w:hAnsi="Arial"/>
          <w:sz w:val="39"/>
          <w:szCs w:val="39"/>
          <w:b w:val="1"/>
          <w:bCs w:val="1"/>
          <w:color w:val="000000"/>
          <w:vertAlign w:val="subscript"/>
        </w:rPr>
        <w:t>ш аблон для</w:t>
      </w:r>
      <w:r>
        <w:rPr>
          <w:rFonts w:ascii="Courier New" w:cs="Courier New" w:eastAsia="Courier New" w:hAnsi="Courier New"/>
          <w:sz w:val="18"/>
          <w:szCs w:val="18"/>
          <w:color w:val="C9AE75"/>
        </w:rPr>
        <w:t xml:space="preserve"> </w:t>
      </w:r>
      <w:r>
        <w:rPr>
          <w:rFonts w:ascii="Arial" w:cs="Arial" w:eastAsia="Arial" w:hAnsi="Arial"/>
          <w:sz w:val="39"/>
          <w:szCs w:val="39"/>
          <w:b w:val="1"/>
          <w:bCs w:val="1"/>
          <w:color w:val="000000"/>
          <w:vertAlign w:val="subscript"/>
        </w:rPr>
        <w:t>С</w:t>
      </w:r>
      <w:r>
        <w:rPr>
          <w:rFonts w:ascii="Courier New" w:cs="Courier New" w:eastAsia="Courier New" w:hAnsi="Courier New"/>
          <w:sz w:val="18"/>
          <w:szCs w:val="18"/>
          <w:color w:val="C9AE75"/>
        </w:rPr>
        <w:t xml:space="preserve"> curl -L -s https://www.gitignore.io/api/c &gt;&gt; .gitignore </w:t>
      </w:r>
      <w:r>
        <w:rPr>
          <w:rFonts w:ascii="Arial" w:cs="Arial" w:eastAsia="Arial" w:hAnsi="Arial"/>
          <w:sz w:val="39"/>
          <w:szCs w:val="39"/>
          <w:b w:val="1"/>
          <w:bCs w:val="1"/>
          <w:color w:val="000000"/>
          <w:vertAlign w:val="subscript"/>
        </w:rPr>
        <w:t>9.</w:t>
      </w:r>
      <w:r>
        <w:rPr>
          <w:rFonts w:ascii="Arial" w:cs="Arial" w:eastAsia="Arial" w:hAnsi="Arial"/>
          <w:sz w:val="39"/>
          <w:szCs w:val="39"/>
          <w:b w:val="1"/>
          <w:bCs w:val="1"/>
          <w:color w:val="000000"/>
          <w:vertAlign w:val="subscript"/>
        </w:rPr>
        <w:t>Добавили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новые файлы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выполнили ĸоммит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отправили на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github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55245</wp:posOffset>
            </wp:positionH>
            <wp:positionV relativeFrom="paragraph">
              <wp:posOffset>55245</wp:posOffset>
            </wp:positionV>
            <wp:extent cx="6492875" cy="98933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75" cy="989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git add .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git commit -a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git push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2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2" w:name="page3"/>
    <w:bookmarkEnd w:id="2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6/12/2021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55245</wp:posOffset>
            </wp:positionH>
            <wp:positionV relativeFrom="paragraph">
              <wp:posOffset>268605</wp:posOffset>
            </wp:positionV>
            <wp:extent cx="6492875" cy="68103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75" cy="681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10.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Инициализировали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gitflow </w:t>
      </w:r>
      <w:r>
        <w:rPr>
          <w:rFonts w:ascii="Courier New" w:cs="Courier New" w:eastAsia="Courier New" w:hAnsi="Courier New"/>
          <w:sz w:val="32"/>
          <w:szCs w:val="32"/>
          <w:color w:val="C9AE75"/>
          <w:vertAlign w:val="superscript"/>
        </w:rPr>
        <w:t>git flow init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3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3" w:name="page4"/>
    <w:bookmarkEnd w:id="3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6/12/2021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66579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65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11.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Проверили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что мы на ветĸе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develop </w:t>
      </w:r>
      <w:r>
        <w:rPr>
          <w:rFonts w:ascii="Courier New" w:cs="Courier New" w:eastAsia="Courier New" w:hAnsi="Courier New"/>
          <w:sz w:val="32"/>
          <w:szCs w:val="32"/>
          <w:color w:val="C9AE75"/>
          <w:vertAlign w:val="superscript"/>
        </w:rPr>
        <w:t>git branch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4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4" w:name="page5"/>
    <w:bookmarkEnd w:id="4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6/12/2021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66579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65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12.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Создали релиз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1.0.0 </w:t>
      </w:r>
      <w:r>
        <w:rPr>
          <w:rFonts w:ascii="Courier New" w:cs="Courier New" w:eastAsia="Courier New" w:hAnsi="Courier New"/>
          <w:sz w:val="34"/>
          <w:szCs w:val="34"/>
          <w:color w:val="C9AE75"/>
          <w:vertAlign w:val="superscript"/>
        </w:rPr>
        <w:t>git flow release start 1.0.0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13.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Добавили индеĸс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55245</wp:posOffset>
            </wp:positionH>
            <wp:positionV relativeFrom="paragraph">
              <wp:posOffset>52705</wp:posOffset>
            </wp:positionV>
            <wp:extent cx="6492875" cy="8350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75" cy="83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git add .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 xml:space="preserve">git commit -am </w:t>
      </w:r>
      <w:r>
        <w:rPr>
          <w:rFonts w:ascii="Courier New" w:cs="Courier New" w:eastAsia="Courier New" w:hAnsi="Courier New"/>
          <w:sz w:val="21"/>
          <w:szCs w:val="21"/>
          <w:color w:val="718C00"/>
        </w:rPr>
        <w:t>"chore(main): add version"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580" w:right="1820"/>
        <w:spacing w:after="0" w:line="18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Залили релизную ветĸу в основную ветĸу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Courier New" w:cs="Courier New" w:eastAsia="Courier New" w:hAnsi="Courier New"/>
          <w:sz w:val="42"/>
          <w:szCs w:val="42"/>
          <w:color w:val="C9AE75"/>
          <w:vertAlign w:val="superscript"/>
        </w:rPr>
        <w:t>git flow release finish 1.0.0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.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Отправили данные на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github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55245</wp:posOffset>
            </wp:positionH>
            <wp:positionV relativeFrom="paragraph">
              <wp:posOffset>55245</wp:posOffset>
            </wp:positionV>
            <wp:extent cx="6492875" cy="8350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75" cy="83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git push --all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git push --tags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5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5" w:name="page6"/>
    <w:bookmarkEnd w:id="5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6/12/2021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66579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65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Контрольныевопросы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jc w:val="both"/>
        <w:ind w:left="700" w:right="440" w:hanging="119"/>
        <w:spacing w:after="0" w:line="32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Система ĸонтроля версий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(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V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ersion ControlSystem 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V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CS)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представляет собой программное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обеспечение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ĸоторое позволяетотслеживатьизмененияв доĸументах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при необходимости производитьихотĸат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определять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ĸто и ĸогда внес исправленияи т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п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700" w:right="480" w:hanging="119"/>
        <w:spacing w:after="0" w:line="32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Репозиторий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-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пециальное хранилищ е файлов и папоĸпроеĸта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измененияв ĸоторых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отслеживаются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Коммит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операцияотпраĸи в репозиторий измений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ĸоторые поьзователь внес в свою рабочую ĸопию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История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все ĸоммиты соверш енные ĸданному моменту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Рабочаяĸопия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версияпроеĸта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с ĸоторой работаетразработчиĸ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700" w:right="300" w:hanging="119"/>
        <w:spacing w:after="0" w:line="35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Централизованная система ĸонтроля версий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(C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V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S,Subversion) -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репозиторий сущ ествует в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единственном эĸзепляре и хранитсяна сервере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Распределеннаясистема ĸонтроляверсий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(Git) -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у ĸаждого разработчиĸа есть собственный репозиторий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при этом сущ ествует условно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центральный репозиторий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ĸуда будутотправлятьсяизмененияизлоĸальных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158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6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6" w:name="page7"/>
    <w:bookmarkEnd w:id="6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6/12/2021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700" w:right="60" w:hanging="119"/>
        <w:spacing w:after="0" w:line="32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При работе с общ им хранилищ е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,,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надо собственную ветĸу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Затем надо получитьинформацию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об измененияхизцентрального репозитория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После можно вноситьсвои изменения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Длятого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чтобы отправитьизмененияв центральный репозитория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надо проверитьĸаĸие файлы притерпели измененияи при необходимости удалитьĸаĸие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то файлы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ĸоторые не должны бытьотправлены в центральный репозиторий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Затем создаем ĸоммити загружаем файлы в центарльный репозиторий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700" w:right="180" w:hanging="119"/>
        <w:spacing w:after="0" w:line="3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Возвратĸранним версиям проеĸтам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отслеживание истории изменений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устраняетопасность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удаление чужихфайлов и даетвозможностьне боятьсяза потерю даных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Наиболее часто используемые ĸоманды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git:–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создание основного дерева репозитория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:gitinit</w:t>
      </w:r>
    </w:p>
    <w:p>
      <w:pPr>
        <w:spacing w:after="0" w:line="100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–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получение обновлений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(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изменений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теĸущ его дерева из центрального репозитория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:gitpull–</w:t>
      </w:r>
    </w:p>
    <w:p>
      <w:pPr>
        <w:spacing w:after="0" w:line="100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отправĸа всех произведённых изменений лоĸального дерева в центральный репози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торий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:git</w:t>
      </w:r>
    </w:p>
    <w:p>
      <w:pPr>
        <w:spacing w:after="0" w:line="100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push –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просмотр списĸа изменённых файлов в теĸущ ей диреĸтории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:gitstatus –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просмотр</w: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теĸущ их изменения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:gitdiff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–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сохранение теĸущ их изменений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:–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добавить все изменённые 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/</w:t>
      </w:r>
    </w:p>
    <w:p>
      <w:pPr>
        <w:spacing w:after="0" w:line="100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или созданные файлы и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/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или ĸаталоги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:gitadd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.–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добавить ĸонĸретные изменённые и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/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или</w: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созданные файлы и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/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или ĸаталоги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:gitadd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имена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_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файлов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–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удалить файл и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/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или ĸаталог из</w: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индеĸса репозитория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(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при этом файл 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/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или ĸаталог остаётся в лоĸальной диреĸтории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):gitrm</w: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имена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файлов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–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сохранение добавленныхизменений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:–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сохранитьвсе добавленные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изменения и все изменённые файлы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:gitcom m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it-am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'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Описание ĸоммита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'–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сохранить</w:t>
      </w:r>
    </w:p>
    <w:p>
      <w:pPr>
        <w:spacing w:after="0" w:line="79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добавленные изменения с внесением ĸомментария через встроенный редаĸтор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:gitcom m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it–</w:t>
      </w:r>
    </w:p>
    <w:p>
      <w:pPr>
        <w:spacing w:after="0" w:line="100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создание новой ветĸи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базирующ ейся на теĸущ ей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:gitcheckout-b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имя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_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ветĸи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–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переĸлючение на</w:t>
      </w:r>
    </w:p>
    <w:p>
      <w:pPr>
        <w:spacing w:after="0" w:line="100" w:lineRule="exact"/>
        <w:rPr>
          <w:sz w:val="20"/>
          <w:szCs w:val="20"/>
          <w:color w:val="auto"/>
        </w:rPr>
      </w:pPr>
    </w:p>
    <w:p>
      <w:pPr>
        <w:ind w:left="700" w:right="420"/>
        <w:spacing w:after="0" w:line="31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неĸоторую ветĸу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:gitcheckout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имя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ветĸи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(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при переĸлючении на ветĸу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ĸоторой ещ ё нет в лоĸальном репозитории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она будетсоздана и связана с удалённой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)–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отправĸа изменений ĸонĸретной ветĸи в центральный репозиторий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:gitpush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origin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имя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ветĸи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–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слияние ветĸи с теĸущ им деревом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:gitm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erge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--no-ff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имя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ветĸи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–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удаление ветĸи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:–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удаление лоĸальной уже слитой с основным деревом ветĸи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:gitbranch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-d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имя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ветĸи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–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принудительное удаление лоĸальной ветĸи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:gitbranch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-D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имя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ветĸи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–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удаление ветĸи с центрального репозитория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:git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push origin :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имя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ветĸи</w:t>
      </w:r>
    </w:p>
    <w:p>
      <w:pPr>
        <w:ind w:left="580"/>
        <w:spacing w:after="0" w:line="21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При помощ и ветоĸв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V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CS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можно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: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Реализоватьфичу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не меш аяостальным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Проводитьмодерацию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(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ĸодревью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)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нового ĸода перед</w: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непосредственным добавлением в ĸодовую базу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Отвлечьсяотреализации фичи и починитьбагв</w: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другом месте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Вовсе отложитьначатую фичу до лучш ихвремен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Получитьзапрос на доработĸу</w:t>
      </w:r>
    </w:p>
    <w:p>
      <w:pPr>
        <w:spacing w:after="0" w:line="6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старой версии программы отзаĸазчиĸа и поддерживатьдалее несĸольĸо версий ПО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.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Поэĸспериментироватьс ĸодом безстраха сломатьбилд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Организоватьпроцесс поэтапного</w:t>
      </w:r>
    </w:p>
    <w:p>
      <w:pPr>
        <w:spacing w:after="0" w:line="7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выпусĸа программы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(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разработĸа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тестирование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релиз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),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не блоĸируяразработĸу следующ ей</w: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версии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Организовать работу с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open source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сообщ еством или подрядчиĸом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Запилить постоянную</w:t>
      </w:r>
    </w:p>
    <w:p>
      <w:pPr>
        <w:spacing w:after="0" w:line="100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автоматичесĸую сборĸу с рабочей ветĸи с прогоном тестов и ручную авторизованную сборĸу релиза</w:t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с релиз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ветĸи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7 / 7</w:t>
      </w:r>
    </w:p>
    <w:sectPr>
      <w:pgSz w:w="11900" w:h="16838" w:orient="portrait"/>
      <w:cols w:equalWidth="0" w:num="1">
        <w:col w:w="10380"/>
      </w:cols>
      <w:pgMar w:left="760" w:top="233" w:right="75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  <w:font w:name="Courier New">
    <w:panose1 w:val="02070309020205020404"/>
    <w:charset w:val="CC"/>
    <w:family w:val="auto"/>
    <w:pitch w:val="fixed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image" Target="media/image4.jpe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2021-06-12T19:05:25Z</dcterms:created>
  <dcterms:modified xsi:type="dcterms:W3CDTF">2021-06-12T19:05:25Z</dcterms:modified>
</cp:coreProperties>
</file>