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 xml:space="preserve">Отчетпо лабораторной работе № </w:t>
      </w:r>
      <w:r>
        <w:rPr>
          <w:rFonts w:ascii="Arial" w:cs="Arial" w:eastAsia="Arial" w:hAnsi="Arial"/>
          <w:sz w:val="47"/>
          <w:szCs w:val="47"/>
          <w:b w:val="1"/>
          <w:bCs w:val="1"/>
          <w:color w:val="auto"/>
        </w:rPr>
        <w:t>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-120015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Цельработы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Научиться оформлять отчёты с помощ ью легĸовесного языĸа разметĸи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Markdown.</w:t>
      </w: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Написал отчет для предыдущ ей лабораторной работы в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MarkDown.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Ковертировал его в форматы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pdf,docx.</w:t>
      </w: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Научились оформлять отчеты с помощ ью легĸовесного языĸа разметĸи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Markdown.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1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2021-06-12T19:05:07Z</dcterms:created>
  <dcterms:modified xsi:type="dcterms:W3CDTF">2021-06-12T19:05:07Z</dcterms:modified>
</cp:coreProperties>
</file>