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5/29/2021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6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Цельработы</w:t>
      </w: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ind w:left="100" w:right="1220"/>
        <w:spacing w:after="0" w:line="36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Изучитьосновы программированияв оболочĸе ОС U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NI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X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Научитсяписатьболее сложные ĸомандные файлы с использованием логичесĸихуправляющ ихĸонструĸций и циĸлов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pacing w:after="0" w:line="172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Ход работы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700" w:right="380" w:hanging="119"/>
        <w:spacing w:after="0" w:line="21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Используя ĸоманды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Courier New" w:cs="Courier New" w:eastAsia="Courier New" w:hAnsi="Courier New"/>
          <w:sz w:val="31"/>
          <w:szCs w:val="31"/>
          <w:color w:val="C9AE75"/>
          <w:vertAlign w:val="superscript"/>
        </w:rPr>
        <w:t>getopts grep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написать ĸомандный файл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ĸоторый анализирует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ĸомандную строĸу с ĸлючами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:–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Courier New" w:cs="Courier New" w:eastAsia="Courier New" w:hAnsi="Courier New"/>
          <w:sz w:val="31"/>
          <w:szCs w:val="31"/>
          <w:color w:val="C9AE75"/>
          <w:vertAlign w:val="superscript"/>
        </w:rPr>
        <w:t>-iinputfile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—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прочитать данные из уĸазанного файла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;–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Courier New" w:cs="Courier New" w:eastAsia="Courier New" w:hAnsi="Courier New"/>
          <w:sz w:val="31"/>
          <w:szCs w:val="31"/>
          <w:color w:val="C9AE75"/>
          <w:vertAlign w:val="superscript"/>
        </w:rPr>
        <w:t>-</w:t>
      </w:r>
    </w:p>
    <w:p>
      <w:pPr>
        <w:ind w:left="2140"/>
        <w:spacing w:after="0" w:line="213" w:lineRule="auto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—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вывести данные в уĸазанный файл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;– </w:t>
      </w:r>
      <w:r>
        <w:rPr>
          <w:rFonts w:ascii="Courier New" w:cs="Courier New" w:eastAsia="Courier New" w:hAnsi="Courier New"/>
          <w:sz w:val="30"/>
          <w:szCs w:val="30"/>
          <w:color w:val="C9AE75"/>
          <w:vertAlign w:val="superscript"/>
        </w:rPr>
        <w:t>-p</w:t>
      </w:r>
      <w:r>
        <w:rPr>
          <w:rFonts w:ascii="Courier New" w:cs="Courier New" w:eastAsia="Courier New" w:hAnsi="Courier New"/>
          <w:sz w:val="30"/>
          <w:szCs w:val="30"/>
          <w:color w:val="C9AE75"/>
          <w:vertAlign w:val="superscript"/>
        </w:rPr>
        <w:t>шаблон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—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уĸазать ш аблон для поисĸа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;</w:t>
      </w:r>
    </w:p>
    <w:p>
      <w:pPr>
        <w:ind w:left="700" w:right="700"/>
        <w:spacing w:after="0" w:line="234" w:lineRule="auto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– </w:t>
      </w:r>
      <w:r>
        <w:rPr>
          <w:rFonts w:ascii="Courier New" w:cs="Courier New" w:eastAsia="Courier New" w:hAnsi="Courier New"/>
          <w:sz w:val="28"/>
          <w:szCs w:val="28"/>
          <w:color w:val="C9AE75"/>
          <w:vertAlign w:val="superscript"/>
        </w:rPr>
        <w:t>-C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—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различать больш ие и малые буĸвы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;– </w:t>
      </w:r>
      <w:r>
        <w:rPr>
          <w:rFonts w:ascii="Courier New" w:cs="Courier New" w:eastAsia="Courier New" w:hAnsi="Courier New"/>
          <w:sz w:val="28"/>
          <w:szCs w:val="28"/>
          <w:color w:val="C9AE75"/>
          <w:vertAlign w:val="superscript"/>
        </w:rPr>
        <w:t>-n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—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выдавать номера строĸ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а затем ищ ет в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32"/>
          <w:szCs w:val="32"/>
          <w:b w:val="1"/>
          <w:bCs w:val="1"/>
          <w:color w:val="000000"/>
          <w:vertAlign w:val="subscript"/>
        </w:rPr>
        <w:t>уĸазанном файле нужные строĸи</w:t>
      </w:r>
      <w:r>
        <w:rPr>
          <w:rFonts w:ascii="Arial" w:cs="Arial" w:eastAsia="Arial" w:hAnsi="Arial"/>
          <w:sz w:val="32"/>
          <w:szCs w:val="32"/>
          <w:b w:val="1"/>
          <w:bCs w:val="1"/>
          <w:color w:val="000000"/>
          <w:vertAlign w:val="subscript"/>
        </w:rPr>
        <w:t>,</w:t>
      </w:r>
      <w:r>
        <w:rPr>
          <w:rFonts w:ascii="Arial" w:cs="Arial" w:eastAsia="Arial" w:hAnsi="Arial"/>
          <w:sz w:val="32"/>
          <w:szCs w:val="32"/>
          <w:b w:val="1"/>
          <w:bCs w:val="1"/>
          <w:color w:val="000000"/>
          <w:vertAlign w:val="subscript"/>
        </w:rPr>
        <w:t>определяемые ĸлючом</w:t>
      </w:r>
      <w:r>
        <w:rPr>
          <w:rFonts w:ascii="Courier New" w:cs="Courier New" w:eastAsia="Courier New" w:hAnsi="Courier New"/>
          <w:sz w:val="17"/>
          <w:szCs w:val="17"/>
          <w:color w:val="C9AE75"/>
        </w:rPr>
        <w:t xml:space="preserve"> -p</w:t>
      </w:r>
      <w:r>
        <w:rPr>
          <w:rFonts w:ascii="Arial" w:cs="Arial" w:eastAsia="Arial" w:hAnsi="Arial"/>
          <w:sz w:val="32"/>
          <w:szCs w:val="32"/>
          <w:b w:val="1"/>
          <w:bCs w:val="1"/>
          <w:color w:val="000000"/>
          <w:vertAlign w:val="subscript"/>
        </w:rPr>
        <w:t>.(</w:t>
      </w:r>
      <w:r>
        <w:rPr>
          <w:rFonts w:ascii="Arial" w:cs="Arial" w:eastAsia="Arial" w:hAnsi="Arial"/>
          <w:sz w:val="32"/>
          <w:szCs w:val="32"/>
          <w:b w:val="1"/>
          <w:bCs w:val="1"/>
          <w:color w:val="000000"/>
          <w:vertAlign w:val="subscript"/>
        </w:rPr>
        <w:t>см</w:t>
      </w:r>
      <w:r>
        <w:rPr>
          <w:rFonts w:ascii="Arial" w:cs="Arial" w:eastAsia="Arial" w:hAnsi="Arial"/>
          <w:sz w:val="32"/>
          <w:szCs w:val="32"/>
          <w:b w:val="1"/>
          <w:bCs w:val="1"/>
          <w:color w:val="000000"/>
          <w:vertAlign w:val="subscript"/>
        </w:rPr>
        <w:t>.</w:t>
      </w:r>
      <w:r>
        <w:rPr>
          <w:rFonts w:ascii="Arial" w:cs="Arial" w:eastAsia="Arial" w:hAnsi="Arial"/>
          <w:sz w:val="32"/>
          <w:szCs w:val="32"/>
          <w:b w:val="1"/>
          <w:bCs w:val="1"/>
          <w:color w:val="000000"/>
          <w:vertAlign w:val="subscript"/>
        </w:rPr>
        <w:t>Рис</w:t>
      </w:r>
      <w:r>
        <w:rPr>
          <w:rFonts w:ascii="Arial" w:cs="Arial" w:eastAsia="Arial" w:hAnsi="Arial"/>
          <w:sz w:val="32"/>
          <w:szCs w:val="32"/>
          <w:b w:val="1"/>
          <w:bCs w:val="1"/>
          <w:color w:val="000000"/>
          <w:vertAlign w:val="subscript"/>
        </w:rPr>
        <w:t>.1,2)</w:t>
      </w:r>
      <w:r>
        <w:rPr>
          <w:rFonts w:ascii="Courier New" w:cs="Courier New" w:eastAsia="Courier New" w:hAnsi="Courier New"/>
          <w:sz w:val="28"/>
          <w:szCs w:val="28"/>
          <w:color w:val="C9AE75"/>
          <w:vertAlign w:val="superscript"/>
        </w:rPr>
        <w:t>ooutputfile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jc w:val="right"/>
        <w:ind w:left="580" w:right="120"/>
        <w:spacing w:after="0" w:line="36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Написатьна языĸе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Си программу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ĸотораявводитчисло и определяет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являетсяли оно больш е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нуля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меньш е нуля или равно нулю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Затем программа заверш ается с помощ ью фунĸции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exit(n),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700" w:right="340"/>
        <w:spacing w:after="0" w:line="26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передаваяинформацию в о ĸоде заверш енияв оболочĸу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Командный файл должен вызывать эту программу и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проанализировав с помощ ью ĸоманды </w:t>
      </w:r>
      <w:r>
        <w:rPr>
          <w:rFonts w:ascii="Courier New" w:cs="Courier New" w:eastAsia="Courier New" w:hAnsi="Courier New"/>
          <w:sz w:val="30"/>
          <w:szCs w:val="30"/>
          <w:color w:val="C9AE75"/>
          <w:vertAlign w:val="superscript"/>
        </w:rPr>
        <w:t>$?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выдатьсообщ ение о том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ĸаĸое</w:t>
      </w:r>
    </w:p>
    <w:p>
      <w:pPr>
        <w:ind w:left="700"/>
        <w:spacing w:after="0" w:line="21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число было введено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.(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см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.3,4)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700" w:right="280" w:hanging="119"/>
        <w:spacing w:after="0" w:line="36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Написатьĸомандный файл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создающ ий уĸазанное число файлов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пронумерован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-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ных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последовательно от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1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до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N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например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1.tm p,2.tm p,3.tm p,4.tm p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и т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д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.).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Число файлов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ĸоторые необходимо создать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передаётсяв аргументы ĸомандной строĸи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Этотже ĸомандный файл должен уметьудалятьвсе созданные им файлы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если они сущ ествуют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).(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см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.5,6)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700" w:right="100" w:hanging="119"/>
        <w:spacing w:after="0" w:line="38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Написать ĸомандный файл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ĸоторый с помощ ью ĸоманды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tar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запаĸовывает в архив все файлы в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уĸазанной диреĸтории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Модифицироватьего таĸ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чтобы запаĸовывалисьтольĸо те файлы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ĸоторые были изменены менее недели тому назад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использовать ĸоманду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find).(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см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.7,8)</w:t>
      </w:r>
    </w:p>
    <w:p>
      <w:pPr>
        <w:spacing w:after="0" w:line="166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Вывод</w:t>
      </w: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ind w:left="100" w:right="500"/>
        <w:spacing w:after="0" w:line="36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Изучили основы программирования в оболочĸе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OC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U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NI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X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/Linux.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Научились писать более сложные ĸомандные файлы с использованием логичесĸихуправляющ ихĸонструĸций и циĸлов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pacing w:after="0" w:line="172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Контрольныевопросы</w:t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Весьма необходимой при программировании является ĸоманда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</w:t>
      </w:r>
      <w:r>
        <w:rPr>
          <w:rFonts w:ascii="Courier New" w:cs="Courier New" w:eastAsia="Courier New" w:hAnsi="Courier New"/>
          <w:sz w:val="38"/>
          <w:szCs w:val="38"/>
          <w:color w:val="C9AE75"/>
          <w:vertAlign w:val="superscript"/>
        </w:rPr>
        <w:t>getopts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ĸоторая</w:t>
      </w:r>
    </w:p>
    <w:p>
      <w:pPr>
        <w:spacing w:after="0" w:line="26" w:lineRule="exact"/>
        <w:rPr>
          <w:sz w:val="24"/>
          <w:szCs w:val="24"/>
          <w:color w:val="auto"/>
        </w:rPr>
      </w:pPr>
    </w:p>
    <w:p>
      <w:pPr>
        <w:ind w:left="700" w:right="32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осущ ествляетсинтаĸсичесĸий анализĸомандной строĸи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выделяяфлаги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и используетсядля объявления переменных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Синтаĸсис ĸоманды следующ ий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:</w:t>
      </w:r>
      <w:r>
        <w:rPr>
          <w:rFonts w:ascii="Courier New" w:cs="Courier New" w:eastAsia="Courier New" w:hAnsi="Courier New"/>
          <w:sz w:val="32"/>
          <w:szCs w:val="32"/>
          <w:color w:val="C9AE75"/>
          <w:vertAlign w:val="superscript"/>
        </w:rPr>
        <w:t>getopts option-string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Courier New" w:cs="Courier New" w:eastAsia="Courier New" w:hAnsi="Courier New"/>
          <w:sz w:val="32"/>
          <w:szCs w:val="32"/>
          <w:color w:val="C9AE75"/>
          <w:vertAlign w:val="superscript"/>
        </w:rPr>
        <w:t>variable [arg...]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Флаги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–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это опции ĸомандной строĸи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обычно помеченные знаĸом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700" w:right="80"/>
        <w:spacing w:after="0" w:line="34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минус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;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Например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,-F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является флагом для ĸоманды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ls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-F.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Иногда эти флаги имеют аргументы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связанные с ними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Программы интерпретируютэти флаги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соответствующ им образом изменяя свое поведение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Строĸа опций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option-string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—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это списоĸ возможных буĸв и чисел соответствующ его флага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Если ожидается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что неĸоторый флагбудетсопровождаться неĸоторым аргументом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то за этой буĸвой должно следоватьдвоеточие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Соответствующ ей переменной присваивается буĸва данной опции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Если ĸоманда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getopts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может распознать аргумент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она возвращ ает истину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Принято вĸлючать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getopts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в циĸл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w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hile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и анализировать введенные данные с помощ ью оператора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case.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Предположим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необходимо распознать ĸомандную строĸу следующ его формата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:testprog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-ifile_in.txt-ofile_out.doc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-L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-t-r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Вот ĸаĸ выглядит использование оператора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getopts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в этом случае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:w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hile getopts o:i:Ltr optletter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do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case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$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optletter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in o)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oflag=1;oval=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OPTARG;;i)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iflag=1;ival=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OPTARG;;L)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Lflag=1;;t)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tflag=1;;r)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rflag=1;;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5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1 / 6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5/29/2021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700" w:right="120"/>
        <w:spacing w:after="0" w:line="27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*) echo Illegaloption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optletter esac done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Фунĸция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getopts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вĸлючает две специальные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переменные среды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–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OPTARG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и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OPTIND.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Если ожидаетсядополнительное значение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то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OPTARG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устанавливается в значение этого аргумента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будет равна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file_in.txt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для опции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i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и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file_out.doc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для опции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o) .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left="100" w:right="200"/>
        <w:spacing w:after="0" w:line="35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OPTIND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является числовым индеĸсом на упомянутый аргумент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Фунĸция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getopts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таĸже понимает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переменные типа массив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следовательно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можно использоватьее в фунĸции не тольĸо для синтаĸсичесĸого анализа аргументов фунĸций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но и дляанализа введенныхпользователем данных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При перечислении имен файлов теĸущ его ĸаталога можно использоватьследующ ие символы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279400</wp:posOffset>
            </wp:positionH>
            <wp:positionV relativeFrom="paragraph">
              <wp:posOffset>149860</wp:posOffset>
            </wp:positionV>
            <wp:extent cx="73025" cy="730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—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соответствуетпроизвольной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в том числе и пустой строĸе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;</w:t>
      </w: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260" w:hanging="161"/>
        <w:spacing w:after="0"/>
        <w:tabs>
          <w:tab w:leader="none" w:pos="260" w:val="left"/>
        </w:tabs>
        <w:numPr>
          <w:ilvl w:val="0"/>
          <w:numId w:val="2"/>
        </w:numPr>
        <w:rPr>
          <w:rFonts w:ascii="Arial" w:cs="Arial" w:eastAsia="Arial" w:hAnsi="Arial"/>
          <w:sz w:val="25"/>
          <w:szCs w:val="25"/>
          <w:b w:val="1"/>
          <w:bCs w:val="1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—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соответствуетлюбому одному символу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;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100" w:right="180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[c1-c1] —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соответствует любому символу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леĸсиĸографичесĸи на ходящ емуся между символами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c1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с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2.</w:t>
      </w: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ind w:left="100" w:right="100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echo * —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выведет имена всех файлов теĸущ его ĸаталога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что представляет собой простейш ий аналог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ĸоманды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ls;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ls *.c —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выведет все файлы с последними двумя символами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равными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.c.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100" w:right="120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echo prog.? —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выдаст все файлы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состоящ ие из пяти или ш ести символов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первыми пятью символами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ĸоторых являются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prog..</w:t>
      </w: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ind w:left="100" w:right="400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[a-z]* —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соответствует произвольному имени файла в теĸущ ем ĸаталоге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начинающ емуся с любой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строчной буĸвы латинсĸого алфавита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ind w:left="700" w:right="40" w:hanging="119"/>
        <w:spacing w:after="0" w:line="34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Часто бываетнеобходимо обеспечитьпроведение ĸаĸих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либо действий циĸличесĸи 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управление дальнейш ими действиями в зависимости отрезультатов проверĸи неĸоторого условия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Для реш ения подобных задач языĸ программирования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bash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предоставляет Вам возможность использовать таĸие управляющ ие ĸонструĸции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ĸаĸ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for,case,if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и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w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hile.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С точĸи зренияĸомандного процессора эти управляющ ие ĸонструĸции являютсяобычными ĸомандами и могутиспользоватьсяĸаĸпри создании ĸомандныхфайлов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таĸи при работе в интераĸтивном режиме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Команды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реализующ ие подобные ĸонструĸции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по сути дела являются операторами языĸа программирования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bash.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Поэтому при описании языĸа программирования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bash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термин оператор будет использоваться наравне с термином ĸоманда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pacing w:after="0" w:line="187" w:lineRule="exact"/>
        <w:rPr>
          <w:sz w:val="20"/>
          <w:szCs w:val="20"/>
          <w:color w:val="auto"/>
        </w:rPr>
      </w:pPr>
    </w:p>
    <w:p>
      <w:pPr>
        <w:ind w:left="700" w:right="440" w:hanging="119"/>
        <w:spacing w:after="0" w:line="33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Два несложных способа позволяют вам прерывать циĸлы в оболочĸе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bash.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Команда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break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заверш ает выполнение циĸла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а ĸоманда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continue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заверш ает данную итерацию блоĸа операторов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Команда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break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полезна для заверш ения циĸла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w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hile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в ситуациях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ĸогда условие перестает быть правильным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Пример бесĸонечного циĸла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w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hile,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с прерыванием в момент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ĸогда файл перестаетсущ ествовать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55245</wp:posOffset>
            </wp:positionH>
            <wp:positionV relativeFrom="paragraph">
              <wp:posOffset>-635</wp:posOffset>
            </wp:positionV>
            <wp:extent cx="6492875" cy="12941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75" cy="129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4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8959A8"/>
        </w:rPr>
        <w:t xml:space="preserve">while </w:t>
      </w:r>
      <w:r>
        <w:rPr>
          <w:rFonts w:ascii="Courier New" w:cs="Courier New" w:eastAsia="Courier New" w:hAnsi="Courier New"/>
          <w:sz w:val="21"/>
          <w:szCs w:val="21"/>
          <w:color w:val="F5871F"/>
        </w:rPr>
        <w:t>true</w:t>
      </w: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8959A8"/>
        </w:rPr>
        <w:t>do</w:t>
      </w: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8959A8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  <w:color w:val="4D4D4C"/>
        </w:rPr>
        <w:t>[! -f</w:t>
      </w:r>
      <w:r>
        <w:rPr>
          <w:rFonts w:ascii="Courier New" w:cs="Courier New" w:eastAsia="Courier New" w:hAnsi="Courier New"/>
          <w:sz w:val="21"/>
          <w:szCs w:val="21"/>
          <w:color w:val="8959A8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color w:val="C82829"/>
        </w:rPr>
        <w:t>$file</w:t>
      </w:r>
      <w:r>
        <w:rPr>
          <w:rFonts w:ascii="Courier New" w:cs="Courier New" w:eastAsia="Courier New" w:hAnsi="Courier New"/>
          <w:sz w:val="21"/>
          <w:szCs w:val="21"/>
          <w:color w:val="4D4D4C"/>
        </w:rPr>
        <w:t>]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2 / 6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5/29/2021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55245</wp:posOffset>
            </wp:positionH>
            <wp:positionV relativeFrom="paragraph">
              <wp:posOffset>268605</wp:posOffset>
            </wp:positionV>
            <wp:extent cx="6492875" cy="20466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75" cy="2046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8959A8"/>
        </w:rPr>
        <w:t>then</w:t>
      </w: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F5871F"/>
        </w:rPr>
        <w:t>break</w:t>
      </w: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8959A8"/>
        </w:rPr>
        <w:t>fi</w:t>
      </w: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4D4D4C"/>
        </w:rPr>
        <w:t>sleep 10</w:t>
      </w: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8959A8"/>
        </w:rPr>
        <w:t>done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jc w:val="both"/>
        <w:ind w:left="700" w:right="220" w:hanging="119"/>
        <w:spacing w:after="0" w:line="35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Команды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ОС U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NI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Xвозвращ аютĸод заверш ения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значение ĸоторого можетбытьиспользовано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для принятия реш ения о дальнейш их действиях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Команда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test,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например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создана специально дляиспользованияв ĸомандныхфайлах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Единственнаяфунĸцияэтой</w: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Введенная строĸа означает условие сущ ествования файла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m an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s/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i.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$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s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jc w:val="both"/>
        <w:ind w:left="700" w:right="200" w:hanging="119"/>
        <w:spacing w:after="0" w:line="3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Если речь идет о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2-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х параллельных действиях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то это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w hile.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ĸогда мы поĸазываем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что сначала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делается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1-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е действие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потом оно заĸанчиваетсяпри наступлении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2-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го действия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,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Приложение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9525</wp:posOffset>
            </wp:positionV>
            <wp:extent cx="6477000" cy="40386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03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.1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3 / 6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3" w:name="page4"/>
    <w:bookmarkEnd w:id="3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5/29/2021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30099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00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.2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-69215</wp:posOffset>
            </wp:positionV>
            <wp:extent cx="6477000" cy="40862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08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.3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4 / 6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4" w:name="page5"/>
    <w:bookmarkEnd w:id="4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5/29/2021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29337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93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.4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-69215</wp:posOffset>
            </wp:positionV>
            <wp:extent cx="6477000" cy="10953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.5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-69215</wp:posOffset>
            </wp:positionV>
            <wp:extent cx="6477000" cy="27336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733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.6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-69215</wp:posOffset>
            </wp:positionV>
            <wp:extent cx="6477000" cy="16764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.7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5 / 6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5" w:name="page6"/>
    <w:bookmarkEnd w:id="5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5/29/2021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33337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33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.8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6 / 6</w:t>
      </w:r>
    </w:p>
    <w:sectPr>
      <w:pgSz w:w="11900" w:h="16838" w:orient="portrait"/>
      <w:cols w:equalWidth="0" w:num="1">
        <w:col w:w="10380"/>
      </w:cols>
      <w:pgMar w:left="760" w:top="233" w:right="75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CC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\endash "/>
      <w:numFmt w:val="bullet"/>
      <w:start w:val="1"/>
    </w:lvl>
    <w:lvl w:ilvl="1">
      <w:lvlJc w:val="left"/>
      <w:lvlText w:val="\emdash "/>
      <w:numFmt w:val="bullet"/>
      <w:start w:val="1"/>
    </w:lvl>
  </w:abstractNum>
  <w:abstractNum w:abstractNumId="1">
    <w:nsid w:val="66334873"/>
    <w:multiLevelType w:val="hybridMultilevel"/>
    <w:lvl w:ilvl="0">
      <w:lvlJc w:val="left"/>
      <w:lvlText w:val="?"/>
      <w:numFmt w:val="bullet"/>
      <w:start w:val="1"/>
    </w:lvl>
    <w:lvl w:ilvl="1">
      <w:lvlJc w:val="left"/>
      <w:lvlText w:val="\emdash "/>
      <w:numFmt w:val="bullet"/>
      <w:start w:val="1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2021-05-29T08:39:52Z</dcterms:created>
  <dcterms:modified xsi:type="dcterms:W3CDTF">2021-05-29T08:39:52Z</dcterms:modified>
</cp:coreProperties>
</file>