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B6" w:rsidRDefault="000B1AB6" w:rsidP="000B1AB6">
      <w:pPr>
        <w:jc w:val="center"/>
        <w:rPr>
          <w:b/>
        </w:rPr>
      </w:pPr>
      <w:r w:rsidRPr="007C0A35">
        <w:rPr>
          <w:b/>
          <w:color w:val="FF0000"/>
        </w:rPr>
        <w:t>CSU</w:t>
      </w:r>
      <w:r>
        <w:rPr>
          <w:b/>
          <w:color w:val="FF0000"/>
        </w:rPr>
        <w:t>1</w:t>
      </w:r>
      <w:r w:rsidR="000F681A">
        <w:rPr>
          <w:b/>
          <w:color w:val="FF0000"/>
        </w:rPr>
        <w:t>2</w:t>
      </w:r>
      <w:r w:rsidR="00B345B9">
        <w:rPr>
          <w:b/>
          <w:color w:val="FF0000"/>
        </w:rPr>
        <w:t xml:space="preserve"> </w:t>
      </w:r>
      <w:r w:rsidR="00321F15">
        <w:rPr>
          <w:b/>
        </w:rPr>
        <w:t>–</w:t>
      </w:r>
      <w:r w:rsidRPr="007C0A35">
        <w:rPr>
          <w:b/>
        </w:rPr>
        <w:t xml:space="preserve"> </w:t>
      </w:r>
      <w:r w:rsidR="00321F15">
        <w:rPr>
          <w:b/>
        </w:rPr>
        <w:t>Finalizar Período</w:t>
      </w:r>
    </w:p>
    <w:p w:rsidR="000B1AB6" w:rsidRPr="007C0A35" w:rsidRDefault="000B1AB6" w:rsidP="000B1AB6">
      <w:pPr>
        <w:jc w:val="center"/>
        <w:rPr>
          <w:b/>
        </w:rPr>
      </w:pPr>
    </w:p>
    <w:p w:rsidR="000B1AB6" w:rsidRPr="007C0A35" w:rsidRDefault="000B1AB6" w:rsidP="000B1AB6">
      <w:r w:rsidRPr="007C0A35">
        <w:rPr>
          <w:b/>
        </w:rPr>
        <w:t>Seção</w:t>
      </w:r>
      <w:r w:rsidRPr="007C0A35">
        <w:t>: Principal</w:t>
      </w:r>
    </w:p>
    <w:tbl>
      <w:tblPr>
        <w:tblW w:w="943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32"/>
        <w:gridCol w:w="7605"/>
      </w:tblGrid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Importância</w:t>
            </w:r>
          </w:p>
        </w:tc>
        <w:tc>
          <w:tcPr>
            <w:tcW w:w="7605" w:type="dxa"/>
          </w:tcPr>
          <w:p w:rsidR="000B1AB6" w:rsidRPr="007C0A35" w:rsidRDefault="00321F15" w:rsidP="0038514C">
            <w:r>
              <w:t>70 (Risco Alto</w:t>
            </w:r>
            <w:r w:rsidR="00CE6E70">
              <w:t xml:space="preserve"> e Prioridade Média</w:t>
            </w:r>
            <w:r w:rsidR="000B1AB6" w:rsidRPr="007C0A35">
              <w:t>)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Sumário</w:t>
            </w:r>
          </w:p>
        </w:tc>
        <w:tc>
          <w:tcPr>
            <w:tcW w:w="7605" w:type="dxa"/>
          </w:tcPr>
          <w:p w:rsidR="000B1AB6" w:rsidRPr="007C0A35" w:rsidRDefault="00321F15" w:rsidP="00844DE4">
            <w:r>
              <w:t xml:space="preserve">Finalizar </w:t>
            </w:r>
            <w:r w:rsidR="00844DE4">
              <w:t xml:space="preserve">e/ou alterar </w:t>
            </w:r>
            <w:r>
              <w:t>o período</w:t>
            </w:r>
            <w:r w:rsidR="00844DE4">
              <w:t>.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Ator Primário</w:t>
            </w:r>
          </w:p>
        </w:tc>
        <w:tc>
          <w:tcPr>
            <w:tcW w:w="7605" w:type="dxa"/>
          </w:tcPr>
          <w:p w:rsidR="000B1AB6" w:rsidRPr="007C0A35" w:rsidRDefault="000B1AB6" w:rsidP="0038514C">
            <w:r>
              <w:t>Coordenador</w:t>
            </w:r>
            <w:r w:rsidRPr="007C0A35">
              <w:t>.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Ator Secundário</w:t>
            </w:r>
          </w:p>
        </w:tc>
        <w:tc>
          <w:tcPr>
            <w:tcW w:w="7605" w:type="dxa"/>
          </w:tcPr>
          <w:p w:rsidR="000B1AB6" w:rsidRPr="007C0A35" w:rsidRDefault="000B1AB6" w:rsidP="0038514C"/>
        </w:tc>
      </w:tr>
      <w:tr w:rsidR="000B1AB6" w:rsidRPr="007C0A35" w:rsidTr="0038514C">
        <w:trPr>
          <w:trHeight w:val="342"/>
        </w:trPr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Pré-Condição</w:t>
            </w:r>
          </w:p>
        </w:tc>
        <w:tc>
          <w:tcPr>
            <w:tcW w:w="7605" w:type="dxa"/>
          </w:tcPr>
          <w:p w:rsidR="000B1AB6" w:rsidRDefault="000B1AB6" w:rsidP="00CE6E70">
            <w:r w:rsidRPr="007C0A35">
              <w:t>-</w:t>
            </w:r>
            <w:r w:rsidR="00CE6E70">
              <w:t xml:space="preserve"> </w:t>
            </w:r>
            <w:r>
              <w:t>O ator deverá estar autenticado no sistema.</w:t>
            </w:r>
            <w:r w:rsidR="00CE6E70">
              <w:t xml:space="preserve"> </w:t>
            </w:r>
          </w:p>
          <w:p w:rsidR="00321F15" w:rsidRPr="007C0A35" w:rsidRDefault="00321F15" w:rsidP="00CE6E70">
            <w:r>
              <w:t>- O período letivo deverá ter terminado</w:t>
            </w:r>
          </w:p>
        </w:tc>
      </w:tr>
      <w:tr w:rsidR="000B1AB6" w:rsidRPr="007C0A35" w:rsidTr="0038514C">
        <w:tc>
          <w:tcPr>
            <w:tcW w:w="1832" w:type="dxa"/>
          </w:tcPr>
          <w:p w:rsidR="000B1AB6" w:rsidRPr="007C0A35" w:rsidRDefault="000B1AB6" w:rsidP="0038514C">
            <w:pPr>
              <w:rPr>
                <w:b/>
              </w:rPr>
            </w:pPr>
            <w:r w:rsidRPr="007C0A35">
              <w:rPr>
                <w:b/>
              </w:rPr>
              <w:t>Pós-Condição</w:t>
            </w:r>
          </w:p>
        </w:tc>
        <w:tc>
          <w:tcPr>
            <w:tcW w:w="7605" w:type="dxa"/>
          </w:tcPr>
          <w:p w:rsidR="000B1AB6" w:rsidRPr="007C0A35" w:rsidRDefault="00321F15" w:rsidP="00321F15">
            <w:r>
              <w:t xml:space="preserve">- </w:t>
            </w:r>
            <w:r w:rsidR="00844DE4">
              <w:t>O histórico das disciplinas estará</w:t>
            </w:r>
            <w:r>
              <w:t xml:space="preserve"> disponíveis para </w:t>
            </w:r>
            <w:proofErr w:type="gramStart"/>
            <w:r>
              <w:t>serem</w:t>
            </w:r>
            <w:proofErr w:type="gramEnd"/>
            <w:r>
              <w:t xml:space="preserve"> visualizados no </w:t>
            </w:r>
            <w:r w:rsidRPr="00321F15">
              <w:rPr>
                <w:color w:val="FF0000"/>
              </w:rPr>
              <w:t>CSU10</w:t>
            </w:r>
            <w:r>
              <w:rPr>
                <w:color w:val="FF0000"/>
              </w:rPr>
              <w:t>-Visualizar Histórico</w:t>
            </w:r>
            <w:r>
              <w:t>.</w:t>
            </w:r>
          </w:p>
        </w:tc>
      </w:tr>
      <w:tr w:rsidR="000B1AB6" w:rsidRPr="007C0A35" w:rsidTr="0038514C">
        <w:tc>
          <w:tcPr>
            <w:tcW w:w="9437" w:type="dxa"/>
            <w:gridSpan w:val="2"/>
          </w:tcPr>
          <w:p w:rsidR="000B1AB6" w:rsidRPr="007C0A35" w:rsidRDefault="000B1AB6" w:rsidP="0038514C">
            <w:pPr>
              <w:jc w:val="center"/>
            </w:pPr>
            <w:r w:rsidRPr="007C0A35">
              <w:rPr>
                <w:b/>
              </w:rPr>
              <w:t>Fluxo Principal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Default="00CE6E70" w:rsidP="000B1AB6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acessa a tela de </w:t>
            </w:r>
            <w:r w:rsidR="00321F15">
              <w:t>Finalizar Período</w:t>
            </w:r>
            <w:r>
              <w:t>.</w:t>
            </w:r>
          </w:p>
          <w:p w:rsidR="00CE6E70" w:rsidRDefault="00CE6E70" w:rsidP="000B1AB6">
            <w:pPr>
              <w:pStyle w:val="PargrafodaLista"/>
              <w:numPr>
                <w:ilvl w:val="0"/>
                <w:numId w:val="1"/>
              </w:numPr>
            </w:pPr>
            <w:r>
              <w:t>Sistema</w:t>
            </w:r>
            <w:r w:rsidR="00321F15">
              <w:t xml:space="preserve"> exibe tela Finalizar Período</w:t>
            </w:r>
            <w:r>
              <w:t>.</w:t>
            </w:r>
          </w:p>
          <w:p w:rsidR="009C5CA4" w:rsidRDefault="009C5CA4" w:rsidP="009C5CA4">
            <w:pPr>
              <w:pStyle w:val="PargrafodaLista"/>
              <w:numPr>
                <w:ilvl w:val="0"/>
                <w:numId w:val="1"/>
              </w:numPr>
            </w:pPr>
            <w:r w:rsidRPr="005E5245">
              <w:t>Ator</w:t>
            </w:r>
            <w:r>
              <w:t xml:space="preserve"> seleciona uma das </w:t>
            </w:r>
            <w:proofErr w:type="gramStart"/>
            <w:r>
              <w:t>2</w:t>
            </w:r>
            <w:proofErr w:type="gramEnd"/>
            <w:r w:rsidRPr="005E5245">
              <w:t xml:space="preserve"> opções disponibilizadas pelo sistema.</w:t>
            </w:r>
          </w:p>
          <w:p w:rsidR="009C5CA4" w:rsidRPr="005E5245" w:rsidRDefault="009C5CA4" w:rsidP="009C5CA4">
            <w:pPr>
              <w:pStyle w:val="PargrafodaLista"/>
              <w:numPr>
                <w:ilvl w:val="0"/>
                <w:numId w:val="1"/>
              </w:numPr>
            </w:pPr>
            <w:r w:rsidRPr="005E5245">
              <w:t>Caso a opção seja:</w:t>
            </w:r>
          </w:p>
          <w:p w:rsidR="009C5CA4" w:rsidRPr="00421AB6" w:rsidRDefault="009C5CA4" w:rsidP="009C5CA4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r>
              <w:t xml:space="preserve">Finalizar: Ver </w:t>
            </w:r>
            <w:r w:rsidRPr="00C43B27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Finalizar</w:t>
            </w:r>
            <w:r w:rsidRPr="00BF535B">
              <w:rPr>
                <w:color w:val="FF0000"/>
              </w:rPr>
              <w:t>.</w:t>
            </w:r>
          </w:p>
          <w:p w:rsidR="00CE6E70" w:rsidRPr="005E5245" w:rsidRDefault="009C5CA4" w:rsidP="00844DE4">
            <w:pPr>
              <w:pStyle w:val="PargrafodaLista"/>
              <w:numPr>
                <w:ilvl w:val="0"/>
                <w:numId w:val="4"/>
              </w:numPr>
            </w:pPr>
            <w:r>
              <w:t>Editar</w:t>
            </w:r>
            <w:r w:rsidRPr="00C43B27">
              <w:t>:</w:t>
            </w:r>
            <w:r>
              <w:t xml:space="preserve"> Ver </w:t>
            </w:r>
            <w:r w:rsidRPr="00844DE4">
              <w:rPr>
                <w:color w:val="FF0000"/>
              </w:rPr>
              <w:t>Seção Editar.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Default="000B1AB6" w:rsidP="0038514C">
            <w:pPr>
              <w:jc w:val="center"/>
              <w:rPr>
                <w:b/>
              </w:rPr>
            </w:pPr>
            <w:r>
              <w:rPr>
                <w:b/>
              </w:rPr>
              <w:t>Fluxo</w:t>
            </w:r>
            <w:r w:rsidR="00B345B9">
              <w:rPr>
                <w:b/>
              </w:rPr>
              <w:t xml:space="preserve"> de Exceção</w:t>
            </w:r>
          </w:p>
        </w:tc>
      </w:tr>
      <w:tr w:rsidR="000B1AB6" w:rsidRPr="007C0A35" w:rsidTr="0038514C">
        <w:trPr>
          <w:cantSplit/>
        </w:trPr>
        <w:tc>
          <w:tcPr>
            <w:tcW w:w="9437" w:type="dxa"/>
            <w:gridSpan w:val="2"/>
          </w:tcPr>
          <w:p w:rsidR="000B1AB6" w:rsidRPr="00F80C4A" w:rsidRDefault="000B1AB6" w:rsidP="00844DE4"/>
        </w:tc>
      </w:tr>
    </w:tbl>
    <w:p w:rsidR="000B1AB6" w:rsidRDefault="000B1AB6" w:rsidP="000B1AB6">
      <w:pPr>
        <w:jc w:val="center"/>
      </w:pPr>
    </w:p>
    <w:p w:rsidR="009C5CA4" w:rsidRDefault="009C5CA4" w:rsidP="000B1AB6">
      <w:pPr>
        <w:jc w:val="center"/>
      </w:pPr>
    </w:p>
    <w:p w:rsidR="009C5CA4" w:rsidRPr="007C0A35" w:rsidRDefault="009C5CA4" w:rsidP="009C5CA4">
      <w:r w:rsidRPr="007C0A35">
        <w:rPr>
          <w:b/>
        </w:rPr>
        <w:t>Seção</w:t>
      </w:r>
      <w:r>
        <w:t xml:space="preserve">: </w:t>
      </w:r>
      <w:r w:rsidR="00844DE4">
        <w:t>Finalizar</w:t>
      </w:r>
    </w:p>
    <w:tbl>
      <w:tblPr>
        <w:tblW w:w="943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32"/>
        <w:gridCol w:w="7605"/>
      </w:tblGrid>
      <w:tr w:rsidR="009C5CA4" w:rsidRPr="007C0A35" w:rsidTr="00646A2B">
        <w:tc>
          <w:tcPr>
            <w:tcW w:w="1832" w:type="dxa"/>
          </w:tcPr>
          <w:p w:rsidR="009C5CA4" w:rsidRPr="007C0A35" w:rsidRDefault="009C5CA4" w:rsidP="00646A2B">
            <w:pPr>
              <w:rPr>
                <w:b/>
              </w:rPr>
            </w:pPr>
            <w:r w:rsidRPr="007C0A35">
              <w:rPr>
                <w:b/>
              </w:rPr>
              <w:t>Sumário</w:t>
            </w:r>
          </w:p>
        </w:tc>
        <w:tc>
          <w:tcPr>
            <w:tcW w:w="7605" w:type="dxa"/>
          </w:tcPr>
          <w:p w:rsidR="009C5CA4" w:rsidRPr="007C0A35" w:rsidRDefault="00844DE4" w:rsidP="00646A2B">
            <w:r>
              <w:t>Finalizar o período informando total de aprovados e reprovados.</w:t>
            </w:r>
          </w:p>
        </w:tc>
      </w:tr>
      <w:tr w:rsidR="009C5CA4" w:rsidRPr="007C0A35" w:rsidTr="00646A2B">
        <w:tc>
          <w:tcPr>
            <w:tcW w:w="9437" w:type="dxa"/>
            <w:gridSpan w:val="2"/>
          </w:tcPr>
          <w:p w:rsidR="009C5CA4" w:rsidRPr="007C0A35" w:rsidRDefault="009C5CA4" w:rsidP="00646A2B">
            <w:pPr>
              <w:jc w:val="center"/>
            </w:pPr>
            <w:r w:rsidRPr="007C0A35">
              <w:rPr>
                <w:b/>
              </w:rPr>
              <w:t>Fluxo Principal</w:t>
            </w:r>
          </w:p>
        </w:tc>
      </w:tr>
      <w:tr w:rsidR="009C5CA4" w:rsidRPr="007C0A35" w:rsidTr="00646A2B">
        <w:trPr>
          <w:cantSplit/>
        </w:trPr>
        <w:tc>
          <w:tcPr>
            <w:tcW w:w="9437" w:type="dxa"/>
            <w:gridSpan w:val="2"/>
          </w:tcPr>
          <w:p w:rsidR="00844DE4" w:rsidRDefault="00844DE4" w:rsidP="00844DE4">
            <w:pPr>
              <w:pStyle w:val="PargrafodaLista"/>
              <w:numPr>
                <w:ilvl w:val="0"/>
                <w:numId w:val="2"/>
              </w:numPr>
            </w:pPr>
            <w:r>
              <w:t>Ator informa na tela a quantidade de alunos, total de aprovados, reprovados por falta e por média das disciplinas.</w:t>
            </w:r>
          </w:p>
          <w:p w:rsidR="009C5CA4" w:rsidRDefault="00971781" w:rsidP="00844DE4">
            <w:pPr>
              <w:pStyle w:val="PargrafodaLista"/>
              <w:numPr>
                <w:ilvl w:val="0"/>
                <w:numId w:val="2"/>
              </w:numPr>
            </w:pPr>
            <w:r>
              <w:t>Ator finaliza o período selecionando o botão FINALIZAR PERÍODO.</w:t>
            </w:r>
          </w:p>
          <w:p w:rsidR="00971781" w:rsidRDefault="00971781" w:rsidP="00971781">
            <w:pPr>
              <w:pStyle w:val="PargrafodaLista"/>
              <w:numPr>
                <w:ilvl w:val="0"/>
                <w:numId w:val="2"/>
              </w:numPr>
            </w:pPr>
            <w:r>
              <w:t>Sistema armazena os dados no banco de dados.</w:t>
            </w:r>
          </w:p>
          <w:p w:rsidR="00971781" w:rsidRPr="005E5245" w:rsidRDefault="00971781" w:rsidP="004C33D5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</w:t>
            </w:r>
            <w:r w:rsidR="004C33D5">
              <w:t>n</w:t>
            </w:r>
            <w:r>
              <w:t>a tela PERÍODO FINALIZADO COM SUCESSO.</w:t>
            </w:r>
          </w:p>
        </w:tc>
      </w:tr>
      <w:tr w:rsidR="009C5CA4" w:rsidRPr="007C0A35" w:rsidTr="00646A2B">
        <w:trPr>
          <w:cantSplit/>
        </w:trPr>
        <w:tc>
          <w:tcPr>
            <w:tcW w:w="9437" w:type="dxa"/>
            <w:gridSpan w:val="2"/>
          </w:tcPr>
          <w:p w:rsidR="009C5CA4" w:rsidRPr="005E5245" w:rsidRDefault="009C5CA4" w:rsidP="00646A2B">
            <w:pPr>
              <w:pStyle w:val="Ttulo2"/>
              <w:rPr>
                <w:b/>
                <w:sz w:val="24"/>
                <w:szCs w:val="24"/>
              </w:rPr>
            </w:pPr>
            <w:r w:rsidRPr="005E5245">
              <w:rPr>
                <w:b/>
                <w:sz w:val="24"/>
                <w:szCs w:val="24"/>
              </w:rPr>
              <w:t>Fluxos de Exceção</w:t>
            </w:r>
          </w:p>
        </w:tc>
      </w:tr>
      <w:tr w:rsidR="009C5CA4" w:rsidRPr="007C0A35" w:rsidTr="00646A2B">
        <w:trPr>
          <w:cantSplit/>
        </w:trPr>
        <w:tc>
          <w:tcPr>
            <w:tcW w:w="9437" w:type="dxa"/>
            <w:gridSpan w:val="2"/>
          </w:tcPr>
          <w:p w:rsidR="009C5CA4" w:rsidRPr="007C0A35" w:rsidRDefault="009C5CA4" w:rsidP="00844DE4"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3</w:t>
            </w:r>
            <w:proofErr w:type="gramEnd"/>
            <w:r w:rsidRPr="007C0A3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71781" w:rsidRPr="00971781">
              <w:t>Sistema não exibe tela</w:t>
            </w:r>
            <w:r w:rsidR="00971781">
              <w:rPr>
                <w:b/>
              </w:rPr>
              <w:t xml:space="preserve"> </w:t>
            </w:r>
            <w:r w:rsidR="00971781">
              <w:t>PERÍODO FINALIZADO COM SUCESSO.</w:t>
            </w:r>
          </w:p>
        </w:tc>
      </w:tr>
    </w:tbl>
    <w:p w:rsidR="000B1AB6" w:rsidRDefault="000B1AB6" w:rsidP="000B1AB6">
      <w:pPr>
        <w:jc w:val="center"/>
      </w:pPr>
    </w:p>
    <w:p w:rsidR="009C5CA4" w:rsidRDefault="009C5CA4" w:rsidP="009C5CA4">
      <w:pPr>
        <w:jc w:val="center"/>
      </w:pPr>
    </w:p>
    <w:p w:rsidR="009C5CA4" w:rsidRPr="007C0A35" w:rsidRDefault="009C5CA4" w:rsidP="009C5CA4">
      <w:r w:rsidRPr="007C0A35">
        <w:rPr>
          <w:b/>
        </w:rPr>
        <w:t>Seção</w:t>
      </w:r>
      <w:r>
        <w:t xml:space="preserve">: </w:t>
      </w:r>
      <w:r w:rsidR="00844DE4">
        <w:t>Editar</w:t>
      </w:r>
      <w:r w:rsidR="00971781">
        <w:t xml:space="preserve"> Período</w:t>
      </w:r>
    </w:p>
    <w:tbl>
      <w:tblPr>
        <w:tblW w:w="943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32"/>
        <w:gridCol w:w="7605"/>
      </w:tblGrid>
      <w:tr w:rsidR="009C5CA4" w:rsidRPr="007C0A35" w:rsidTr="00646A2B">
        <w:tc>
          <w:tcPr>
            <w:tcW w:w="1832" w:type="dxa"/>
          </w:tcPr>
          <w:p w:rsidR="009C5CA4" w:rsidRPr="007C0A35" w:rsidRDefault="009C5CA4" w:rsidP="00646A2B">
            <w:pPr>
              <w:rPr>
                <w:b/>
              </w:rPr>
            </w:pPr>
            <w:r w:rsidRPr="007C0A35">
              <w:rPr>
                <w:b/>
              </w:rPr>
              <w:t>Sumário</w:t>
            </w:r>
          </w:p>
        </w:tc>
        <w:tc>
          <w:tcPr>
            <w:tcW w:w="7605" w:type="dxa"/>
          </w:tcPr>
          <w:p w:rsidR="009C5CA4" w:rsidRPr="007C0A35" w:rsidRDefault="00844DE4" w:rsidP="00646A2B">
            <w:r>
              <w:rPr>
                <w:color w:val="000000"/>
              </w:rPr>
              <w:t>Editar o histórico de um período.</w:t>
            </w:r>
          </w:p>
        </w:tc>
      </w:tr>
      <w:tr w:rsidR="009C5CA4" w:rsidRPr="007C0A35" w:rsidTr="00646A2B">
        <w:tc>
          <w:tcPr>
            <w:tcW w:w="9437" w:type="dxa"/>
            <w:gridSpan w:val="2"/>
          </w:tcPr>
          <w:p w:rsidR="009C5CA4" w:rsidRPr="007C0A35" w:rsidRDefault="009C5CA4" w:rsidP="00646A2B">
            <w:pPr>
              <w:jc w:val="center"/>
            </w:pPr>
            <w:r w:rsidRPr="007C0A35">
              <w:rPr>
                <w:b/>
              </w:rPr>
              <w:t>Fluxo Principal</w:t>
            </w:r>
          </w:p>
        </w:tc>
      </w:tr>
      <w:tr w:rsidR="009C5CA4" w:rsidRPr="007C0A35" w:rsidTr="00646A2B">
        <w:trPr>
          <w:cantSplit/>
        </w:trPr>
        <w:tc>
          <w:tcPr>
            <w:tcW w:w="9437" w:type="dxa"/>
            <w:gridSpan w:val="2"/>
          </w:tcPr>
          <w:p w:rsidR="00971781" w:rsidRDefault="00971781" w:rsidP="00971781">
            <w:pPr>
              <w:pStyle w:val="PargrafodaLista"/>
              <w:numPr>
                <w:ilvl w:val="0"/>
                <w:numId w:val="6"/>
              </w:numPr>
            </w:pPr>
            <w:r>
              <w:t>Ator acessa a aba EDITAR na tela Finalizar Período.</w:t>
            </w:r>
          </w:p>
          <w:p w:rsidR="00971781" w:rsidRDefault="00971781" w:rsidP="00971781">
            <w:pPr>
              <w:pStyle w:val="PargrafodaLista"/>
              <w:numPr>
                <w:ilvl w:val="0"/>
                <w:numId w:val="6"/>
              </w:numPr>
            </w:pPr>
            <w:r>
              <w:t>Sistema exibe tela Editar Período.</w:t>
            </w:r>
          </w:p>
          <w:p w:rsidR="00971781" w:rsidRDefault="00F232CE" w:rsidP="00971781">
            <w:pPr>
              <w:pStyle w:val="PargrafodaLista"/>
              <w:numPr>
                <w:ilvl w:val="0"/>
                <w:numId w:val="6"/>
              </w:numPr>
            </w:pPr>
            <w:r>
              <w:t>Ator seleciona o período que deseja alterar</w:t>
            </w:r>
            <w:r w:rsidR="00971781">
              <w:t>.</w:t>
            </w:r>
          </w:p>
          <w:p w:rsidR="00F232CE" w:rsidRDefault="00971781" w:rsidP="00F232CE">
            <w:pPr>
              <w:pStyle w:val="PargrafodaLista"/>
              <w:numPr>
                <w:ilvl w:val="0"/>
                <w:numId w:val="6"/>
              </w:numPr>
            </w:pPr>
            <w:r>
              <w:t>Sistema exibe</w:t>
            </w:r>
            <w:r w:rsidR="00F232CE">
              <w:t xml:space="preserve"> dados do período</w:t>
            </w:r>
            <w:r>
              <w:t>.</w:t>
            </w:r>
          </w:p>
          <w:p w:rsidR="00F232CE" w:rsidRDefault="00F232CE" w:rsidP="00F232CE">
            <w:pPr>
              <w:pStyle w:val="PargrafodaLista"/>
              <w:numPr>
                <w:ilvl w:val="0"/>
                <w:numId w:val="6"/>
              </w:numPr>
            </w:pPr>
            <w:r>
              <w:t>Ator faz as modificações que achar necessário e ao fim seleciona o botão ALTERAR.</w:t>
            </w:r>
          </w:p>
          <w:p w:rsidR="00F232CE" w:rsidRDefault="00F232CE" w:rsidP="00F232CE">
            <w:pPr>
              <w:pStyle w:val="PargrafodaLista"/>
              <w:numPr>
                <w:ilvl w:val="0"/>
                <w:numId w:val="6"/>
              </w:numPr>
            </w:pPr>
            <w:r>
              <w:t>Sistema atualiza os dados.</w:t>
            </w:r>
          </w:p>
          <w:p w:rsidR="009C5CA4" w:rsidRPr="005E5245" w:rsidRDefault="00F232CE" w:rsidP="00F232CE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retorna para o passo </w:t>
            </w:r>
            <w:proofErr w:type="gramStart"/>
            <w:r>
              <w:t>2</w:t>
            </w:r>
            <w:proofErr w:type="gramEnd"/>
            <w:r>
              <w:t>.</w:t>
            </w:r>
            <w:r w:rsidR="00971781">
              <w:t xml:space="preserve">  </w:t>
            </w:r>
          </w:p>
        </w:tc>
      </w:tr>
      <w:tr w:rsidR="009C5CA4" w:rsidRPr="007C0A35" w:rsidTr="00646A2B">
        <w:trPr>
          <w:cantSplit/>
        </w:trPr>
        <w:tc>
          <w:tcPr>
            <w:tcW w:w="9437" w:type="dxa"/>
            <w:gridSpan w:val="2"/>
          </w:tcPr>
          <w:p w:rsidR="009C5CA4" w:rsidRPr="005E5245" w:rsidRDefault="009C5CA4" w:rsidP="00646A2B">
            <w:pPr>
              <w:pStyle w:val="Ttulo2"/>
              <w:rPr>
                <w:b/>
                <w:sz w:val="24"/>
                <w:szCs w:val="24"/>
              </w:rPr>
            </w:pPr>
            <w:r w:rsidRPr="005E5245">
              <w:rPr>
                <w:b/>
                <w:sz w:val="24"/>
                <w:szCs w:val="24"/>
              </w:rPr>
              <w:t>Fluxos de Exceção</w:t>
            </w:r>
          </w:p>
        </w:tc>
      </w:tr>
      <w:tr w:rsidR="009C5CA4" w:rsidRPr="007C0A35" w:rsidTr="00646A2B">
        <w:trPr>
          <w:cantSplit/>
        </w:trPr>
        <w:tc>
          <w:tcPr>
            <w:tcW w:w="9437" w:type="dxa"/>
            <w:gridSpan w:val="2"/>
          </w:tcPr>
          <w:p w:rsidR="009C5CA4" w:rsidRPr="007C0A35" w:rsidRDefault="00F232CE" w:rsidP="00844DE4"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4</w:t>
            </w:r>
            <w:proofErr w:type="gramEnd"/>
            <w:r w:rsidR="009C5CA4" w:rsidRPr="007C0A3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F232CE">
              <w:t xml:space="preserve">Sistema não exibe dados do período. Ator volta para o passo </w:t>
            </w:r>
            <w:proofErr w:type="gramStart"/>
            <w:r w:rsidRPr="00F232CE">
              <w:t>3</w:t>
            </w:r>
            <w:proofErr w:type="gramEnd"/>
            <w:r w:rsidRPr="00F232CE">
              <w:t>.</w:t>
            </w:r>
            <w:r w:rsidR="009C5CA4">
              <w:rPr>
                <w:b/>
              </w:rPr>
              <w:t xml:space="preserve"> </w:t>
            </w:r>
          </w:p>
        </w:tc>
      </w:tr>
    </w:tbl>
    <w:p w:rsidR="009C5CA4" w:rsidRDefault="009C5CA4" w:rsidP="000B1AB6">
      <w:pPr>
        <w:jc w:val="center"/>
      </w:pPr>
    </w:p>
    <w:p w:rsidR="00F232CE" w:rsidRDefault="00F232CE" w:rsidP="000B1AB6">
      <w:pPr>
        <w:jc w:val="center"/>
      </w:pPr>
    </w:p>
    <w:tbl>
      <w:tblPr>
        <w:tblStyle w:val="Tabelacomgrade"/>
        <w:tblW w:w="94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506"/>
        <w:gridCol w:w="1800"/>
        <w:gridCol w:w="6120"/>
      </w:tblGrid>
      <w:tr w:rsidR="000B1AB6" w:rsidRPr="007C0A35" w:rsidTr="0038514C">
        <w:tc>
          <w:tcPr>
            <w:tcW w:w="9426" w:type="dxa"/>
            <w:gridSpan w:val="3"/>
          </w:tcPr>
          <w:p w:rsidR="000B1AB6" w:rsidRPr="007C0A35" w:rsidRDefault="000B1AB6" w:rsidP="0038514C">
            <w:pPr>
              <w:jc w:val="center"/>
              <w:rPr>
                <w:b/>
                <w:sz w:val="24"/>
                <w:szCs w:val="24"/>
              </w:rPr>
            </w:pPr>
            <w:r w:rsidRPr="007C0A35">
              <w:rPr>
                <w:b/>
                <w:sz w:val="24"/>
                <w:szCs w:val="24"/>
              </w:rPr>
              <w:t>Histórico</w:t>
            </w:r>
          </w:p>
        </w:tc>
      </w:tr>
      <w:tr w:rsidR="000B1AB6" w:rsidRPr="007C0A35" w:rsidTr="0038514C">
        <w:tc>
          <w:tcPr>
            <w:tcW w:w="1506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Data</w:t>
            </w:r>
          </w:p>
        </w:tc>
        <w:tc>
          <w:tcPr>
            <w:tcW w:w="180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Pessoa</w:t>
            </w:r>
          </w:p>
        </w:tc>
        <w:tc>
          <w:tcPr>
            <w:tcW w:w="612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Alteração</w:t>
            </w:r>
          </w:p>
        </w:tc>
      </w:tr>
      <w:tr w:rsidR="000B1AB6" w:rsidRPr="007C0A35" w:rsidTr="0038514C">
        <w:tc>
          <w:tcPr>
            <w:tcW w:w="1506" w:type="dxa"/>
          </w:tcPr>
          <w:p w:rsidR="000B1AB6" w:rsidRPr="007C0A35" w:rsidRDefault="000B1AB6" w:rsidP="00CE6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E6E7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/11</w:t>
            </w:r>
            <w:r w:rsidRPr="007C0A35">
              <w:rPr>
                <w:sz w:val="24"/>
                <w:szCs w:val="24"/>
              </w:rPr>
              <w:t>/2010</w:t>
            </w:r>
          </w:p>
        </w:tc>
        <w:tc>
          <w:tcPr>
            <w:tcW w:w="1800" w:type="dxa"/>
          </w:tcPr>
          <w:p w:rsidR="000B1AB6" w:rsidRPr="007C0A35" w:rsidRDefault="009C5CA4" w:rsidP="003851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 Peterson</w:t>
            </w:r>
          </w:p>
        </w:tc>
        <w:tc>
          <w:tcPr>
            <w:tcW w:w="6120" w:type="dxa"/>
          </w:tcPr>
          <w:p w:rsidR="000B1AB6" w:rsidRPr="007C0A35" w:rsidRDefault="000B1AB6" w:rsidP="0038514C">
            <w:pPr>
              <w:jc w:val="center"/>
              <w:rPr>
                <w:sz w:val="24"/>
                <w:szCs w:val="24"/>
              </w:rPr>
            </w:pPr>
            <w:r w:rsidRPr="007C0A35">
              <w:rPr>
                <w:sz w:val="24"/>
                <w:szCs w:val="24"/>
              </w:rPr>
              <w:t>Criação do Caso de Uso</w:t>
            </w:r>
          </w:p>
        </w:tc>
      </w:tr>
    </w:tbl>
    <w:p w:rsidR="00F232CE" w:rsidRDefault="00F232CE" w:rsidP="009E5BB3"/>
    <w:sectPr w:rsidR="00F232CE" w:rsidSect="00F232CE">
      <w:pgSz w:w="11906" w:h="16838"/>
      <w:pgMar w:top="85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DB4"/>
    <w:multiLevelType w:val="hybridMultilevel"/>
    <w:tmpl w:val="31085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2198B"/>
    <w:multiLevelType w:val="hybridMultilevel"/>
    <w:tmpl w:val="68560C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613FE"/>
    <w:multiLevelType w:val="hybridMultilevel"/>
    <w:tmpl w:val="68560C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80A3B"/>
    <w:multiLevelType w:val="hybridMultilevel"/>
    <w:tmpl w:val="D7742DAA"/>
    <w:lvl w:ilvl="0" w:tplc="5AFCDEF8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2E6769"/>
    <w:multiLevelType w:val="hybridMultilevel"/>
    <w:tmpl w:val="F2A8E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B1016"/>
    <w:multiLevelType w:val="hybridMultilevel"/>
    <w:tmpl w:val="B55AD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B1AB6"/>
    <w:rsid w:val="00001F00"/>
    <w:rsid w:val="000B1AB6"/>
    <w:rsid w:val="000F681A"/>
    <w:rsid w:val="002B4895"/>
    <w:rsid w:val="00321F15"/>
    <w:rsid w:val="0042494F"/>
    <w:rsid w:val="004C33D5"/>
    <w:rsid w:val="00844DE4"/>
    <w:rsid w:val="00971781"/>
    <w:rsid w:val="009C5CA4"/>
    <w:rsid w:val="009E5BB3"/>
    <w:rsid w:val="00A62150"/>
    <w:rsid w:val="00B345B9"/>
    <w:rsid w:val="00B94BD5"/>
    <w:rsid w:val="00CE6E70"/>
    <w:rsid w:val="00F2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B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C5CA4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AB6"/>
    <w:pPr>
      <w:ind w:left="720"/>
      <w:contextualSpacing/>
    </w:pPr>
  </w:style>
  <w:style w:type="table" w:styleId="Tabelacomgrade">
    <w:name w:val="Table Grid"/>
    <w:basedOn w:val="Tabelanormal"/>
    <w:rsid w:val="000B1A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rsid w:val="009C5CA4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Peterson</dc:creator>
  <cp:lastModifiedBy>WINDOWS XP</cp:lastModifiedBy>
  <cp:revision>7</cp:revision>
  <dcterms:created xsi:type="dcterms:W3CDTF">2010-11-04T01:18:00Z</dcterms:created>
  <dcterms:modified xsi:type="dcterms:W3CDTF">2010-11-23T01:17:00Z</dcterms:modified>
</cp:coreProperties>
</file>