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a landing page for this website detail:</w:t>
        <w:br w:type="textWrapping"/>
        <w:t xml:space="preserve">Corporate/Company Website: The primary online presence for a business, providing information about the company, its mission, services/products, team, and contact details. Often includes an "About Us," "Services," "Products," and "Contact" page.Example: A law firm's website detailing their practice areas, lawyer bios, and client testimonials.</w:t>
        <w:br w:type="textWrapping"/>
        <w:t xml:space="preserve">A </w:t>
      </w:r>
      <w:r w:rsidDel="00000000" w:rsidR="00000000" w:rsidRPr="00000000">
        <w:rPr>
          <w:b w:val="1"/>
          <w:rtl w:val="0"/>
        </w:rPr>
        <w:t xml:space="preserve">landing page</w:t>
      </w:r>
      <w:r w:rsidDel="00000000" w:rsidR="00000000" w:rsidRPr="00000000">
        <w:rPr>
          <w:rtl w:val="0"/>
        </w:rPr>
        <w:t xml:space="preserve"> is a standalone web page specifically designed for a </w:t>
      </w:r>
      <w:r w:rsidDel="00000000" w:rsidR="00000000" w:rsidRPr="00000000">
        <w:rPr>
          <w:b w:val="1"/>
          <w:rtl w:val="0"/>
        </w:rPr>
        <w:t xml:space="preserve">single, focused marketing goal or campaign</w:t>
      </w:r>
      <w:r w:rsidDel="00000000" w:rsidR="00000000" w:rsidRPr="00000000">
        <w:rPr>
          <w:rtl w:val="0"/>
        </w:rPr>
        <w:t xml:space="preserve">. Visitors "land" on this page after clicking a specific link from an advertisement, email, social media post, or search result.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 Purpose:</w:t>
      </w:r>
      <w:r w:rsidDel="00000000" w:rsidR="00000000" w:rsidRPr="00000000">
        <w:rPr>
          <w:rtl w:val="0"/>
        </w:rPr>
        <w:t xml:space="preserve"> To drive a </w:t>
      </w:r>
      <w:r w:rsidDel="00000000" w:rsidR="00000000" w:rsidRPr="00000000">
        <w:rPr>
          <w:b w:val="1"/>
          <w:rtl w:val="0"/>
        </w:rPr>
        <w:t xml:space="preserve">specific conversion</w:t>
      </w:r>
      <w:r w:rsidDel="00000000" w:rsidR="00000000" w:rsidRPr="00000000">
        <w:rPr>
          <w:rtl w:val="0"/>
        </w:rPr>
        <w:t xml:space="preserve"> (e.g., make a sale, capture a lead, get a sign-up, download an ebook). It's designed for </w:t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 Navigation:</w:t>
      </w:r>
      <w:r w:rsidDel="00000000" w:rsidR="00000000" w:rsidRPr="00000000">
        <w:rPr>
          <w:rtl w:val="0"/>
        </w:rPr>
        <w:t xml:space="preserve"> Often has </w:t>
      </w:r>
      <w:r w:rsidDel="00000000" w:rsidR="00000000" w:rsidRPr="00000000">
        <w:rPr>
          <w:b w:val="1"/>
          <w:rtl w:val="0"/>
        </w:rPr>
        <w:t xml:space="preserve">minimal or no navigation</w:t>
      </w:r>
      <w:r w:rsidDel="00000000" w:rsidR="00000000" w:rsidRPr="00000000">
        <w:rPr>
          <w:rtl w:val="0"/>
        </w:rPr>
        <w:t xml:space="preserve"> to prevent distractions and keep the visitor focused on the primary call to action. The goal is to funnel the user towards one specific outcome.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 Content:</w:t>
      </w:r>
      <w:r w:rsidDel="00000000" w:rsidR="00000000" w:rsidRPr="00000000">
        <w:rPr>
          <w:rtl w:val="0"/>
        </w:rPr>
        <w:t xml:space="preserve"> Highly targeted and persuasive, with messaging that directly relates to the ad or link the user clicked. It focuses solely on the offer or action you want them to take.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 Traffic Source:</w:t>
      </w:r>
      <w:r w:rsidDel="00000000" w:rsidR="00000000" w:rsidRPr="00000000">
        <w:rPr>
          <w:rtl w:val="0"/>
        </w:rPr>
        <w:t xml:space="preserve"> Almost exclusively driven by targeted marketing campaigns, such as paid ads (PPC, social media ads), email marketing campaigns, or specific promotional links.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 Goal:</w:t>
      </w:r>
      <w:r w:rsidDel="00000000" w:rsidR="00000000" w:rsidRPr="00000000">
        <w:rPr>
          <w:rtl w:val="0"/>
        </w:rPr>
        <w:t xml:space="preserve"> To convert visitors into leads or customers by guiding them towards one clear, singular call to action. Conversion rates are a primary metric for landing pages.</w:t>
        <w:br w:type="textWrapping"/>
        <w:br w:type="textWrapping"/>
        <w:t xml:space="preserve">with these tech requirements:</w:t>
        <w:br w:type="textWrapping"/>
        <w:t xml:space="preserve">TECH REQUIREMENTS:</w:t>
        <w:br w:type="textWrapping"/>
        <w:t xml:space="preserve">- Framework: Next.js (App Router)</w:t>
        <w:br w:type="textWrapping"/>
        <w:t xml:space="preserve">- Styling: Tailwind CSS only (no external CSS files)</w:t>
        <w:br w:type="textWrapping"/>
        <w:t xml:space="preserve">- File: Single page in `app/page.jsx`, using JSX (not TypeScript)</w:t>
        <w:br w:type="textWrapping"/>
        <w:t xml:space="preserve">- Design style: Modern, clean, professional</w:t>
        <w:br w:type="textWrapping"/>
        <w:t xml:space="preserve">- SEO: Basic on-page SEO (semantic HTML, title/meta tags, H1)</w:t>
        <w:br w:type="textWrapping"/>
        <w:t xml:space="preserve">- Use `&lt;Head&gt;` for setting meta title and description</w:t>
        <w:br w:type="textWrapping"/>
        <w:t xml:space="preserve">- No need for backend/API or dynamic data</w:t>
        <w:br w:type="textWrapping"/>
        <w:t xml:space="preserve">- Include semantic HTML5 tags (`&lt;section&gt;`, `&lt;main&gt;`, `&lt;header&gt;`, etc.)</w:t>
        <w:br w:type="textWrapping"/>
        <w:t xml:space="preserve">- Responsive: Mobile-first layout, then optimized for tablet and desktop using Tailwind classes</w:t>
        <w:br w:type="textWrapping"/>
        <w:t xml:space="preserve">- Use real images from **image URLs I will provide**</w:t>
        <w:br w:type="textWrapping"/>
        <w:t xml:space="preserve">- All text can be placeholders and easily editable</w:t>
        <w:br w:type="textWrapping"/>
        <w:br w:type="textWrapping"/>
        <w:t xml:space="preserve">IMAGE REQUIREMENTS:</w:t>
        <w:br w:type="textWrapping"/>
        <w:t xml:space="preserve">- Hero Background Image:</w:t>
        <w:br w:type="textWrapping"/>
        <w:t xml:space="preserve">- Credibility Image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