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generate a landing page for this website detail:</w:t>
        <w:br w:type="textWrapping"/>
        <w:t xml:space="preserve">Corporate/Company Website: The primary online presence for a business, providing information about the company, its mission, services/products, team, and contact details. Often includes an "About Us," "Services," "Products," and "Contact" page.Example: A law firm's website detailing their practice areas, lawyer bios, and client testimonials.</w:t>
        <w:br w:type="textWrapping"/>
        <w:br w:type="textWrapping"/>
        <w:t xml:space="preserve">with these tech requirements:</w:t>
        <w:br w:type="textWrapping"/>
        <w:t xml:space="preserve">TECH REQUIREMENTS:</w:t>
        <w:br w:type="textWrapping"/>
        <w:t xml:space="preserve">- Framework: Next.js (App Router)</w:t>
        <w:br w:type="textWrapping"/>
        <w:t xml:space="preserve">- Styling: Tailwind CSS only (no external CSS files)</w:t>
        <w:br w:type="textWrapping"/>
        <w:t xml:space="preserve">- File: Single page in `app/page.jsx`, using JSX (not TypeScript)</w:t>
        <w:br w:type="textWrapping"/>
        <w:t xml:space="preserve">- Design style: Modern, clean, professional</w:t>
        <w:br w:type="textWrapping"/>
        <w:t xml:space="preserve">- SEO: Basic on-page SEO (semantic HTML, title/meta tags, H1)</w:t>
        <w:br w:type="textWrapping"/>
        <w:t xml:space="preserve">- Use `&lt;Head&gt;` for setting meta title and description</w:t>
        <w:br w:type="textWrapping"/>
        <w:t xml:space="preserve">- No need for backend/API or dynamic data</w:t>
        <w:br w:type="textWrapping"/>
        <w:t xml:space="preserve">- Include semantic HTML5 tags (`&lt;section&gt;`, `&lt;main&gt;`, `&lt;header&gt;`, etc.)</w:t>
        <w:br w:type="textWrapping"/>
        <w:t xml:space="preserve">- Responsive: Mobile-first layout, then optimized for tablet and desktop using Tailwind classes</w:t>
        <w:br w:type="textWrapping"/>
        <w:t xml:space="preserve">- Use real images from **image URLs I will provide**</w:t>
        <w:br w:type="textWrapping"/>
        <w:t xml:space="preserve">- All text can be placeholders and easily editable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IMAGE REQUIREMENTS:</w:t>
        <w:br w:type="textWrapping"/>
        <w:t xml:space="preserve">- Hero Background Image : </w:t>
        <w:br w:type="textWrapping"/>
        <w:t xml:space="preserve">- About Image : </w:t>
        <w:br w:type="textWrapping"/>
        <w:t xml:space="preserve">- Team Member 1 : </w:t>
        <w:br w:type="textWrapping"/>
        <w:t xml:space="preserve">- Team Member 2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 Team Member 3 : 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