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CF88" w14:textId="105987C8" w:rsidR="00B63D29" w:rsidRDefault="00B63D29" w:rsidP="009424CC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olor w:val="231F20"/>
          <w:sz w:val="24"/>
          <w:szCs w:val="20"/>
        </w:rPr>
      </w:pPr>
      <w:r>
        <w:rPr>
          <w:rFonts w:cstheme="minorHAnsi"/>
          <w:b/>
          <w:bCs/>
          <w:color w:val="231F20"/>
          <w:sz w:val="24"/>
          <w:szCs w:val="20"/>
        </w:rPr>
        <w:t>EHS 201: Environmental Studies</w:t>
      </w:r>
    </w:p>
    <w:p w14:paraId="55BAC12C" w14:textId="5150A010" w:rsidR="00B63D29" w:rsidRDefault="009424CC" w:rsidP="009424CC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olor w:val="231F20"/>
          <w:sz w:val="24"/>
          <w:szCs w:val="20"/>
        </w:rPr>
      </w:pPr>
      <w:r>
        <w:rPr>
          <w:rFonts w:cstheme="minorHAnsi"/>
          <w:b/>
          <w:bCs/>
          <w:color w:val="231F20"/>
          <w:sz w:val="24"/>
          <w:szCs w:val="20"/>
        </w:rPr>
        <w:t>Frequently Asked Questions (FAQ’s)_ Module-1</w:t>
      </w:r>
    </w:p>
    <w:p w14:paraId="1D195504" w14:textId="77777777" w:rsidR="009424CC" w:rsidRDefault="009424CC" w:rsidP="009424CC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olor w:val="231F20"/>
          <w:sz w:val="24"/>
          <w:szCs w:val="20"/>
        </w:rPr>
      </w:pPr>
    </w:p>
    <w:p w14:paraId="5FF9F7BE" w14:textId="1F13F49A" w:rsidR="00ED7133" w:rsidRDefault="009424CC" w:rsidP="00942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What is the need for studying environmental issues?</w:t>
      </w:r>
    </w:p>
    <w:p w14:paraId="5D4856E2" w14:textId="6BC94E20" w:rsidR="009424CC" w:rsidRPr="009424CC" w:rsidRDefault="009424CC" w:rsidP="00942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How would environmental awareness help to protect our environment?</w:t>
      </w:r>
    </w:p>
    <w:p w14:paraId="15DECD93" w14:textId="56AB5050" w:rsidR="009424CC" w:rsidRDefault="009424CC" w:rsidP="00942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 xml:space="preserve">Why </w:t>
      </w:r>
      <w:proofErr w:type="gramStart"/>
      <w:r>
        <w:rPr>
          <w:rFonts w:cstheme="minorHAnsi"/>
          <w:bCs/>
          <w:color w:val="231F20"/>
          <w:sz w:val="24"/>
          <w:szCs w:val="20"/>
        </w:rPr>
        <w:t>is</w:t>
      </w:r>
      <w:proofErr w:type="gramEnd"/>
      <w:r>
        <w:rPr>
          <w:rFonts w:cstheme="minorHAnsi"/>
          <w:bCs/>
          <w:color w:val="231F20"/>
          <w:sz w:val="24"/>
          <w:szCs w:val="20"/>
        </w:rPr>
        <w:t xml:space="preserve"> </w:t>
      </w:r>
      <w:bookmarkStart w:id="0" w:name="_GoBack"/>
      <w:bookmarkEnd w:id="0"/>
      <w:r>
        <w:rPr>
          <w:rFonts w:cstheme="minorHAnsi"/>
          <w:bCs/>
          <w:color w:val="231F20"/>
          <w:sz w:val="24"/>
          <w:szCs w:val="20"/>
        </w:rPr>
        <w:t>environmental studies considered as a multi-disciplinary subject?</w:t>
      </w:r>
    </w:p>
    <w:p w14:paraId="21A9974C" w14:textId="2A379089" w:rsidR="009424CC" w:rsidRDefault="009424CC" w:rsidP="00942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 xml:space="preserve">How can you as an individual conserve </w:t>
      </w:r>
      <w:proofErr w:type="gramStart"/>
      <w:r>
        <w:rPr>
          <w:rFonts w:cstheme="minorHAnsi"/>
          <w:bCs/>
          <w:color w:val="231F20"/>
          <w:sz w:val="24"/>
          <w:szCs w:val="20"/>
        </w:rPr>
        <w:t>different natural resources</w:t>
      </w:r>
      <w:proofErr w:type="gramEnd"/>
      <w:r>
        <w:rPr>
          <w:rFonts w:cstheme="minorHAnsi"/>
          <w:bCs/>
          <w:color w:val="231F20"/>
          <w:sz w:val="24"/>
          <w:szCs w:val="20"/>
        </w:rPr>
        <w:t>?</w:t>
      </w:r>
    </w:p>
    <w:p w14:paraId="30B0A027" w14:textId="53E76E15" w:rsidR="009424CC" w:rsidRDefault="009424CC" w:rsidP="00942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Discuss the uses, problems and remedies for the management of following resources with the help of any one case study</w:t>
      </w:r>
    </w:p>
    <w:p w14:paraId="70770C3E" w14:textId="358D3739" w:rsidR="009424CC" w:rsidRDefault="009424CC" w:rsidP="009424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Forest resources</w:t>
      </w:r>
    </w:p>
    <w:p w14:paraId="058C63F9" w14:textId="237A33F7" w:rsidR="009424CC" w:rsidRDefault="009424CC" w:rsidP="009424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Water resources</w:t>
      </w:r>
    </w:p>
    <w:p w14:paraId="22285DC1" w14:textId="127DA24F" w:rsidR="009424CC" w:rsidRDefault="009424CC" w:rsidP="009424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Mineral resources</w:t>
      </w:r>
    </w:p>
    <w:p w14:paraId="78C868E4" w14:textId="72A39DC2" w:rsidR="009424CC" w:rsidRDefault="009424CC" w:rsidP="009424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Food resources</w:t>
      </w:r>
    </w:p>
    <w:p w14:paraId="09E81B3C" w14:textId="7372A34D" w:rsidR="009424CC" w:rsidRPr="00ED7133" w:rsidRDefault="009424CC" w:rsidP="009424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231F20"/>
          <w:sz w:val="24"/>
          <w:szCs w:val="20"/>
        </w:rPr>
      </w:pPr>
      <w:r>
        <w:rPr>
          <w:rFonts w:cstheme="minorHAnsi"/>
          <w:bCs/>
          <w:color w:val="231F20"/>
          <w:sz w:val="24"/>
          <w:szCs w:val="20"/>
        </w:rPr>
        <w:t>Energy resources</w:t>
      </w:r>
    </w:p>
    <w:p w14:paraId="7DB85789" w14:textId="77777777" w:rsidR="00B63D29" w:rsidRDefault="00B63D29" w:rsidP="001D5CAF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231F20"/>
          <w:sz w:val="24"/>
          <w:szCs w:val="20"/>
        </w:rPr>
      </w:pPr>
    </w:p>
    <w:sectPr w:rsidR="00B6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326A"/>
    <w:multiLevelType w:val="hybridMultilevel"/>
    <w:tmpl w:val="ECE2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B32"/>
    <w:rsid w:val="001D5CAF"/>
    <w:rsid w:val="004C4AF7"/>
    <w:rsid w:val="005E0F3D"/>
    <w:rsid w:val="007C3F96"/>
    <w:rsid w:val="00817B32"/>
    <w:rsid w:val="009424CC"/>
    <w:rsid w:val="00B63D29"/>
    <w:rsid w:val="00E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E990"/>
  <w15:chartTrackingRefBased/>
  <w15:docId w15:val="{B75BD319-1E6E-41DD-9AA1-709D39B9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GANDUPALLI</dc:creator>
  <cp:keywords/>
  <dc:description/>
  <cp:lastModifiedBy>SRINIVASA RAO GANDUPALLI</cp:lastModifiedBy>
  <cp:revision>5</cp:revision>
  <dcterms:created xsi:type="dcterms:W3CDTF">2018-11-28T07:59:00Z</dcterms:created>
  <dcterms:modified xsi:type="dcterms:W3CDTF">2018-12-26T05:02:00Z</dcterms:modified>
</cp:coreProperties>
</file>