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6599" w14:textId="77777777" w:rsidR="00C07BBD" w:rsidRPr="005E0E3B" w:rsidRDefault="00000000">
      <w:pPr>
        <w:spacing w:after="100"/>
        <w:jc w:val="center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b/>
          <w:bCs/>
          <w:color w:val="1F4E78"/>
          <w:sz w:val="44"/>
          <w:szCs w:val="44"/>
        </w:rPr>
        <w:t>NSL-IIP Smart Inventory Platform</w:t>
      </w:r>
    </w:p>
    <w:p w14:paraId="6FE05281" w14:textId="77777777" w:rsidR="00C07BBD" w:rsidRPr="005E0E3B" w:rsidRDefault="00000000">
      <w:pPr>
        <w:spacing w:after="80"/>
        <w:jc w:val="center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color w:val="2E5C8A"/>
          <w:sz w:val="36"/>
          <w:szCs w:val="36"/>
        </w:rPr>
        <w:t>Database Structure Documentation</w:t>
      </w:r>
    </w:p>
    <w:p w14:paraId="0BCA1A59" w14:textId="77777777" w:rsidR="00C07BBD" w:rsidRPr="005E0E3B" w:rsidRDefault="00000000">
      <w:pPr>
        <w:spacing w:after="80"/>
        <w:jc w:val="center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color w:val="666666"/>
          <w:sz w:val="28"/>
          <w:szCs w:val="28"/>
        </w:rPr>
        <w:t xml:space="preserve">Version </w:t>
      </w:r>
      <w:proofErr w:type="gramStart"/>
      <w:r w:rsidRPr="005E0E3B">
        <w:rPr>
          <w:rFonts w:ascii="Kanit" w:hAnsi="Kanit" w:cs="Kanit" w:hint="cs"/>
          <w:color w:val="666666"/>
          <w:sz w:val="28"/>
          <w:szCs w:val="28"/>
        </w:rPr>
        <w:t>3.0  |</w:t>
      </w:r>
      <w:proofErr w:type="gramEnd"/>
      <w:r w:rsidRPr="005E0E3B">
        <w:rPr>
          <w:rFonts w:ascii="Kanit" w:hAnsi="Kanit" w:cs="Kanit" w:hint="cs"/>
          <w:color w:val="666666"/>
          <w:sz w:val="28"/>
          <w:szCs w:val="28"/>
        </w:rPr>
        <w:t xml:space="preserve">  March 2026</w:t>
      </w:r>
    </w:p>
    <w:p w14:paraId="636188FE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2FD16F1C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t>บทนำ</w:t>
      </w:r>
      <w:proofErr w:type="spellEnd"/>
    </w:p>
    <w:p w14:paraId="10A06229" w14:textId="77777777" w:rsidR="00C07BBD" w:rsidRPr="004C1FC6" w:rsidRDefault="00000000" w:rsidP="004C1FC6">
      <w:pPr>
        <w:spacing w:after="120"/>
        <w:jc w:val="thaiDistribute"/>
        <w:rPr>
          <w:rFonts w:ascii="Kanit" w:hAnsi="Kanit" w:cs="Kanit"/>
          <w:sz w:val="28"/>
          <w:szCs w:val="28"/>
        </w:rPr>
      </w:pPr>
      <w:proofErr w:type="spellStart"/>
      <w:r w:rsidRPr="004C1FC6">
        <w:rPr>
          <w:rFonts w:ascii="Kanit" w:hAnsi="Kanit" w:cs="Kanit" w:hint="cs"/>
          <w:sz w:val="28"/>
          <w:szCs w:val="28"/>
        </w:rPr>
        <w:t>ระบบ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NSL-IIP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ประกอบด้วยตารางและ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View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ที่ออกแบบมาเพื่อจัดการข้อมูลสินค้าคงคลังในคลังสินค้าหลายแห่ง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โครงสร้าง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database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ได้รับการปรับปรุงให้เป็นปกติ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(Normalization) เพื่อลดการซ้ำซ้อนของข้อมูลและเพิ่มประสิทธิภาพในการสอบถามข้อมูล</w:t>
      </w:r>
    </w:p>
    <w:p w14:paraId="73E28254" w14:textId="36CB57AE" w:rsidR="00C07BBD" w:rsidRPr="004C1FC6" w:rsidRDefault="00000000" w:rsidP="004C1FC6">
      <w:pPr>
        <w:spacing w:after="120"/>
        <w:jc w:val="thaiDistribute"/>
        <w:rPr>
          <w:rFonts w:ascii="Kanit" w:hAnsi="Kanit" w:cs="Kanit"/>
          <w:sz w:val="28"/>
          <w:szCs w:val="28"/>
        </w:rPr>
      </w:pPr>
      <w:r w:rsidRPr="004C1FC6">
        <w:rPr>
          <w:rFonts w:ascii="Kanit" w:hAnsi="Kanit" w:cs="Kanit" w:hint="cs"/>
          <w:sz w:val="28"/>
          <w:szCs w:val="28"/>
        </w:rPr>
        <w:t xml:space="preserve">Version 3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เพิ่มโมดูล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Procurement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เต็มรูปแบบ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ประกอบด้วยตาราง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suppliers, </w:t>
      </w:r>
      <w:proofErr w:type="spellStart"/>
      <w:r w:rsidRPr="004C1FC6">
        <w:rPr>
          <w:rFonts w:ascii="Kanit" w:hAnsi="Kanit" w:cs="Kanit" w:hint="cs"/>
          <w:sz w:val="28"/>
          <w:szCs w:val="28"/>
        </w:rPr>
        <w:t>purchase_orders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, </w:t>
      </w:r>
      <w:proofErr w:type="spellStart"/>
      <w:r w:rsidRPr="004C1FC6">
        <w:rPr>
          <w:rFonts w:ascii="Kanit" w:hAnsi="Kanit" w:cs="Kanit" w:hint="cs"/>
          <w:sz w:val="28"/>
          <w:szCs w:val="28"/>
        </w:rPr>
        <w:t>purchase_order_lines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พร้อม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View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และ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Function </w:t>
      </w:r>
      <w:proofErr w:type="spellStart"/>
      <w:r w:rsidRPr="004C1FC6">
        <w:rPr>
          <w:rFonts w:ascii="Kanit" w:hAnsi="Kanit" w:cs="Kanit" w:hint="cs"/>
          <w:sz w:val="28"/>
          <w:szCs w:val="28"/>
        </w:rPr>
        <w:t>เสริมสำหรับติดตามสินค้าระหว่างขนส่ง</w:t>
      </w:r>
      <w:proofErr w:type="spellEnd"/>
      <w:r w:rsidRPr="004C1FC6">
        <w:rPr>
          <w:rFonts w:ascii="Kanit" w:hAnsi="Kanit" w:cs="Kanit" w:hint="cs"/>
          <w:sz w:val="28"/>
          <w:szCs w:val="28"/>
        </w:rPr>
        <w:t xml:space="preserve"> (Goods in Transit)</w:t>
      </w:r>
    </w:p>
    <w:p w14:paraId="53AEBCA3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7187973F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79C24A83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ตารางหลัก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(Main Tables)</w:t>
      </w:r>
    </w:p>
    <w:p w14:paraId="2DB182BF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1.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items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รายชื่อสินค้า</w:t>
      </w:r>
      <w:proofErr w:type="spellEnd"/>
    </w:p>
    <w:p w14:paraId="0DF1964F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เก็บข้อมูลสินค้าทั้งหมดในระบบ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เป็นตารางหลักที่บันทึกรายละเอียดของแต่ละชิ้นสินค้า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377F3A9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FBA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66D9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1D7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3B5CEDF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97D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ED4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00AD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รหัสสินค้าที่ไม่ซ้ำกัน</w:t>
            </w:r>
            <w:proofErr w:type="spellEnd"/>
          </w:p>
        </w:tc>
      </w:tr>
      <w:tr w:rsidR="00C07BBD" w:rsidRPr="005E0E3B" w14:paraId="14F79CB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0F87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A7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4C5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ชื่อสินค้าภาษาไทย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บังคับ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49932A0C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F78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foreign_name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82A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481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ชื่อสินค้าภาษาอังกฤษ</w:t>
            </w:r>
            <w:proofErr w:type="spellEnd"/>
          </w:p>
        </w:tc>
      </w:tr>
      <w:tr w:rsidR="00C07BBD" w:rsidRPr="005E0E3B" w14:paraId="43BF161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D9F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uom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96C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DEFAULT 'KG'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ECB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หน่วยวัด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เช่น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KG, SET</w:t>
            </w:r>
          </w:p>
        </w:tc>
      </w:tr>
      <w:tr w:rsidR="00C07BBD" w:rsidRPr="005E0E3B" w14:paraId="31489F47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8D3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std_cost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B7F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87E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ต้นทุนมาตรฐานต่อหน่วย</w:t>
            </w:r>
            <w:proofErr w:type="spellEnd"/>
          </w:p>
        </w:tc>
      </w:tr>
      <w:tr w:rsidR="00C07BBD" w:rsidRPr="005E0E3B" w14:paraId="3EB9F8C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326C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moving_avg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3A52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331C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ราคาเฉลี่ยเคลื่อนที่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(Moving Average)</w:t>
            </w:r>
          </w:p>
        </w:tc>
      </w:tr>
      <w:tr w:rsidR="00C07BBD" w:rsidRPr="005E0E3B" w14:paraId="7CA2BE6C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02B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782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INTEGER (FK →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6CA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  <w:proofErr w:type="spellEnd"/>
          </w:p>
        </w:tc>
      </w:tr>
      <w:tr w:rsidR="00C07BBD" w:rsidRPr="005E0E3B" w14:paraId="7D66511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416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AC6B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7403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สถานะสินค้า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(true =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ใช้งาน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6282F37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EA6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6561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19BC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วันที่สร้างข้อมูล</w:t>
            </w:r>
            <w:proofErr w:type="spellEnd"/>
          </w:p>
        </w:tc>
      </w:tr>
      <w:tr w:rsidR="00C07BBD" w:rsidRPr="005E0E3B" w14:paraId="4BE1084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2C7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F9E3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5F33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วันที่แก้ไขข้อมูลล่าสุด</w:t>
            </w:r>
            <w:proofErr w:type="spellEnd"/>
          </w:p>
        </w:tc>
      </w:tr>
    </w:tbl>
    <w:p w14:paraId="13088B6E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49D9AE70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2.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inventory_transactions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ประวัติเคลื่อนไหวสินค้า</w:t>
      </w:r>
      <w:proofErr w:type="spellEnd"/>
    </w:p>
    <w:p w14:paraId="3F05D05C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เก็บบันทึกทุกการเคลื่อนไหวของสินค้า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เช่น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รับเข้า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ส่งออก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โอนย้าย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และการปรับปรุงมูลค่า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81CB2B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32C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23C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C82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3FCB015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112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00C9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BIGSERIAL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F8D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หมายเลขลำดับที่ไม่ซ้ำกัน</w:t>
            </w:r>
            <w:proofErr w:type="spellEnd"/>
          </w:p>
        </w:tc>
      </w:tr>
      <w:tr w:rsidR="00C07BBD" w:rsidRPr="005E0E3B" w14:paraId="62D39D2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26C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trans_num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598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D44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เลขที่เอกสาร</w:t>
            </w:r>
            <w:proofErr w:type="spellEnd"/>
          </w:p>
        </w:tc>
      </w:tr>
      <w:tr w:rsidR="00C07BBD" w:rsidRPr="005E0E3B" w14:paraId="1DFE126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E60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doc_date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9BCF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24E2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วันที่เอกสาร</w:t>
            </w:r>
            <w:proofErr w:type="spellEnd"/>
          </w:p>
        </w:tc>
      </w:tr>
      <w:tr w:rsidR="00C07BBD" w:rsidRPr="005E0E3B" w14:paraId="26EF6B1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3DAA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C9C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INTEGER (FK →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transaction_types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B47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ประเภทธุรกรรม</w:t>
            </w:r>
            <w:proofErr w:type="spellEnd"/>
          </w:p>
        </w:tc>
      </w:tr>
      <w:tr w:rsidR="00C07BBD" w:rsidRPr="005E0E3B" w14:paraId="21ABA0F7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F3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D58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8C93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  <w:proofErr w:type="spellEnd"/>
          </w:p>
        </w:tc>
      </w:tr>
      <w:tr w:rsidR="00C07BBD" w:rsidRPr="005E0E3B" w14:paraId="4421AF3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AEBB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lastRenderedPageBreak/>
              <w:t>group_code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7A7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INTEGER (FK →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FC8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  <w:proofErr w:type="spellEnd"/>
          </w:p>
        </w:tc>
      </w:tr>
      <w:tr w:rsidR="00C07BBD" w:rsidRPr="005E0E3B" w14:paraId="76C444A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AD71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doc_line_num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B96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BC6B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เลขบรรทัดเอกสาร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(-1 = Opening Balance)</w:t>
            </w:r>
          </w:p>
        </w:tc>
      </w:tr>
      <w:tr w:rsidR="00C07BBD" w:rsidRPr="005E0E3B" w14:paraId="0F177FD6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C95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BBE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D022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  <w:proofErr w:type="spellEnd"/>
          </w:p>
        </w:tc>
      </w:tr>
      <w:tr w:rsidR="00C07BBD" w:rsidRPr="005E0E3B" w14:paraId="5EE9DF7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F21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in_qty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ECF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D2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จำนวนรับเข้า</w:t>
            </w:r>
            <w:proofErr w:type="spellEnd"/>
          </w:p>
        </w:tc>
      </w:tr>
      <w:tr w:rsidR="00C07BBD" w:rsidRPr="005E0E3B" w14:paraId="257CABD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E792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out_qty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9908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4A1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จำนวนส่งออก</w:t>
            </w:r>
            <w:proofErr w:type="spellEnd"/>
          </w:p>
        </w:tc>
      </w:tr>
      <w:tr w:rsidR="00C07BBD" w:rsidRPr="005E0E3B" w14:paraId="2C2EF95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8CF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balance_qty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166C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969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ยอดคงเหลือ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ณ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เวลานั้น</w:t>
            </w:r>
            <w:proofErr w:type="spellEnd"/>
          </w:p>
        </w:tc>
      </w:tr>
      <w:tr w:rsidR="00C07BBD" w:rsidRPr="005E0E3B" w14:paraId="7E0D5CD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FBB6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direction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EE2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12D8E" w14:textId="22CB197B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ทิศทาง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In / Out / Transfers / </w:t>
            </w:r>
            <w:r w:rsidR="00490AA6">
              <w:rPr>
                <w:rFonts w:ascii="Kanit" w:hAnsi="Kanit" w:cs="Kanit"/>
                <w:sz w:val="22"/>
                <w:szCs w:val="22"/>
                <w:cs/>
              </w:rPr>
              <w:br/>
            </w:r>
            <w:r w:rsidRPr="005E0E3B">
              <w:rPr>
                <w:rFonts w:ascii="Kanit" w:hAnsi="Kanit" w:cs="Kanit" w:hint="cs"/>
                <w:sz w:val="22"/>
                <w:szCs w:val="22"/>
              </w:rPr>
              <w:t>Cost / Opening</w:t>
            </w:r>
          </w:p>
        </w:tc>
      </w:tr>
      <w:tr w:rsidR="00C07BBD" w:rsidRPr="005E0E3B" w14:paraId="65D137D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0C5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amount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C2B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E78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มูลค่าธุรกรรม</w:t>
            </w:r>
            <w:proofErr w:type="spellEnd"/>
          </w:p>
        </w:tc>
      </w:tr>
      <w:tr w:rsidR="00C07BBD" w:rsidRPr="005E0E3B" w14:paraId="3A73E8F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6C1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9E7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94DA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วันที่สร้างระเบียน</w:t>
            </w:r>
            <w:proofErr w:type="spellEnd"/>
          </w:p>
        </w:tc>
      </w:tr>
    </w:tbl>
    <w:p w14:paraId="0BBE180A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16AD0137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3.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stock_thresholds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ระดับสต็อกปลอดภัย</w:t>
      </w:r>
      <w:proofErr w:type="spellEnd"/>
    </w:p>
    <w:p w14:paraId="06145CB2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กำหนดระดับสต็อกขั้นต่ำ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จุดสั่งซื้อ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และปริมาณสูงสุดต่อสินค้าและคลัง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2EF94754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4D79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01EF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0B2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6CEEB1C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2B9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3EE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9794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  <w:proofErr w:type="spellEnd"/>
          </w:p>
        </w:tc>
      </w:tr>
      <w:tr w:rsidR="00C07BBD" w:rsidRPr="005E0E3B" w14:paraId="164AB0E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7B58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D9F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039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  <w:proofErr w:type="spellEnd"/>
          </w:p>
        </w:tc>
      </w:tr>
      <w:tr w:rsidR="00C07BBD" w:rsidRPr="005E0E3B" w14:paraId="4E090408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1AF5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F73A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443C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  <w:proofErr w:type="spellEnd"/>
          </w:p>
        </w:tc>
      </w:tr>
      <w:tr w:rsidR="00C07BBD" w:rsidRPr="005E0E3B" w14:paraId="6ABCA3E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F7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min_level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313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69DB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ระดับสต็อกขั้นต่ำ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(Critical Alert)</w:t>
            </w:r>
          </w:p>
        </w:tc>
      </w:tr>
      <w:tr w:rsidR="00C07BBD" w:rsidRPr="005E0E3B" w14:paraId="7587326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F65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reorder_point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2F86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1084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จุดสั่งซื้อ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(Warning Alert)</w:t>
            </w:r>
          </w:p>
        </w:tc>
      </w:tr>
      <w:tr w:rsidR="00C07BBD" w:rsidRPr="005E0E3B" w14:paraId="0D43059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A1F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max_level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05D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7D1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ระดับสต็อกสูงสุด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(Overstock Alert)</w:t>
            </w:r>
          </w:p>
        </w:tc>
      </w:tr>
      <w:tr w:rsidR="00C07BBD" w:rsidRPr="005E0E3B" w14:paraId="745AB1C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9400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created_by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0B4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E42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ผู้สร้างข้อมูล</w:t>
            </w:r>
            <w:proofErr w:type="spellEnd"/>
          </w:p>
        </w:tc>
      </w:tr>
      <w:tr w:rsidR="00C07BBD" w:rsidRPr="005E0E3B" w14:paraId="19A1E99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3A6F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331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8C4C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  <w:proofErr w:type="spellEnd"/>
          </w:p>
        </w:tc>
      </w:tr>
      <w:tr w:rsidR="00C07BBD" w:rsidRPr="005E0E3B" w14:paraId="3716D8D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79B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CBFC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6A5E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  <w:proofErr w:type="spellEnd"/>
          </w:p>
        </w:tc>
      </w:tr>
    </w:tbl>
    <w:p w14:paraId="0288C496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53EA6F3B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3BA01E0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ตารางอ้างอิง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(Reference Tables)</w:t>
      </w:r>
    </w:p>
    <w:p w14:paraId="71E6DE3D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4.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warehouses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คลังสินค้า</w:t>
      </w:r>
      <w:proofErr w:type="spellEnd"/>
    </w:p>
    <w:p w14:paraId="40E8D1A1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รายชื่อคลังสินค้าทั้งหมดในระบบ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ข้อมูลนี้ไม่ถูกลบเมื่อทำการ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Reset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ข้อมูล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7CDE8A6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EF6E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384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33B1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71FF08B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0F30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2A6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EDF7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  <w:proofErr w:type="spellEnd"/>
          </w:p>
        </w:tc>
      </w:tr>
      <w:tr w:rsidR="00C07BBD" w:rsidRPr="005E0E3B" w14:paraId="3DDF68B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D628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whs_name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A13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7038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ชื่อคลังสินค้า</w:t>
            </w:r>
            <w:proofErr w:type="spellEnd"/>
          </w:p>
        </w:tc>
      </w:tr>
      <w:tr w:rsidR="00C07BBD" w:rsidRPr="005E0E3B" w14:paraId="119A2FD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165C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whs_type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BA8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60BA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ประเภทคลัง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Finish Goods / Raw Materials / Production / Packaging / Quality Control / Claim Hold / Waste</w:t>
            </w:r>
          </w:p>
        </w:tc>
      </w:tr>
      <w:tr w:rsidR="00C07BBD" w:rsidRPr="005E0E3B" w14:paraId="0AA6F166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C54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16EB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2028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สถานะคลัง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(true =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ใช้งาน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4B9A4C74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7841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sort_order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218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CBEA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ลำดับการแสดงผล</w:t>
            </w:r>
            <w:proofErr w:type="spellEnd"/>
          </w:p>
        </w:tc>
      </w:tr>
    </w:tbl>
    <w:p w14:paraId="7973E4CA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6E1D13BD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5.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item_groups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กลุ่มสินค้า</w:t>
      </w:r>
      <w:proofErr w:type="spellEnd"/>
    </w:p>
    <w:p w14:paraId="6C8B2B53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จัดหมวดหมู่สินค้า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ข้อมูลอ้างอิงที่ไม่เปลี่ยนบ่อย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015FBA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FE1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6C58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875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5AFFE8B6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465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BB2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1178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  <w:proofErr w:type="spellEnd"/>
          </w:p>
        </w:tc>
      </w:tr>
      <w:tr w:rsidR="00C07BBD" w:rsidRPr="005E0E3B" w14:paraId="03D236B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6C2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group_name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EC6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F371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ชื่อกลุ่มสินค้า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ย่อ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67B6233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DD6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description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C19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47D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คำอธิบายกลุ่มสินค้า</w:t>
            </w:r>
            <w:proofErr w:type="spellEnd"/>
          </w:p>
        </w:tc>
      </w:tr>
    </w:tbl>
    <w:p w14:paraId="5171222F" w14:textId="77777777" w:rsidR="00C07BBD" w:rsidRPr="005E0E3B" w:rsidRDefault="00000000">
      <w:pPr>
        <w:spacing w:after="6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ค่าที่ใช้งาน</w:t>
      </w:r>
      <w:proofErr w:type="spellEnd"/>
      <w:r w:rsidRPr="005E0E3B">
        <w:rPr>
          <w:rFonts w:ascii="Kanit" w:hAnsi="Kanit" w:cs="Kanit" w:hint="cs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00"/>
        <w:gridCol w:w="4260"/>
      </w:tblGrid>
      <w:tr w:rsidR="00C07BBD" w:rsidRPr="005E0E3B" w14:paraId="342533D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49E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group_code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F5A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group_name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829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description</w:t>
            </w:r>
          </w:p>
        </w:tc>
      </w:tr>
      <w:tr w:rsidR="00C07BBD" w:rsidRPr="005E0E3B" w14:paraId="06731B3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E6D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C71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FFG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7B2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Finish Goods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สินค้าสำเร็จรูป</w:t>
            </w:r>
            <w:proofErr w:type="spellEnd"/>
          </w:p>
        </w:tc>
      </w:tr>
      <w:tr w:rsidR="00C07BBD" w:rsidRPr="005E0E3B" w14:paraId="1147E74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77A0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13B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FRM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388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Raw Materials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วัตถุดิบ</w:t>
            </w:r>
            <w:proofErr w:type="spellEnd"/>
          </w:p>
        </w:tc>
      </w:tr>
      <w:tr w:rsidR="00C07BBD" w:rsidRPr="005E0E3B" w14:paraId="73481E5C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0B25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614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FBY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527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By Product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ผลพลอยได้</w:t>
            </w:r>
            <w:proofErr w:type="spellEnd"/>
          </w:p>
        </w:tc>
      </w:tr>
      <w:tr w:rsidR="00C07BBD" w:rsidRPr="005E0E3B" w14:paraId="78A4446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19BE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760D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FPKG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9C84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Packaging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บรรจุภัณฑ์</w:t>
            </w:r>
            <w:proofErr w:type="spellEnd"/>
          </w:p>
        </w:tc>
      </w:tr>
    </w:tbl>
    <w:p w14:paraId="50E0CE5A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5B592FAE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lastRenderedPageBreak/>
        <w:t xml:space="preserve">6.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transaction_types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ประเภทธุรกรรม</w:t>
      </w:r>
      <w:proofErr w:type="spellEnd"/>
    </w:p>
    <w:p w14:paraId="07871003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กำหนดชื่อและทิศทางของแต่ละประเภท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transaction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5A83C5F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08D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4AC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1F0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756DCEE7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17F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7E44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624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รหัสประเภทธุรกรรม</w:t>
            </w:r>
            <w:proofErr w:type="spellEnd"/>
          </w:p>
        </w:tc>
      </w:tr>
      <w:tr w:rsidR="00C07BBD" w:rsidRPr="005E0E3B" w14:paraId="2CF0908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773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475A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91B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ชื่อประเภทธุรกรรม</w:t>
            </w:r>
            <w:proofErr w:type="spellEnd"/>
          </w:p>
        </w:tc>
      </w:tr>
      <w:tr w:rsidR="00C07BBD" w:rsidRPr="005E0E3B" w14:paraId="73D146F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5133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direction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ED0B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BF8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ทิศทาง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In / Out / Transfers / Cost / Opening</w:t>
            </w:r>
          </w:p>
        </w:tc>
      </w:tr>
    </w:tbl>
    <w:p w14:paraId="3E9D9900" w14:textId="77777777" w:rsidR="00C07BBD" w:rsidRPr="005E0E3B" w:rsidRDefault="00000000">
      <w:pPr>
        <w:spacing w:after="6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ค่าที่ใช้งาน</w:t>
      </w:r>
      <w:proofErr w:type="spellEnd"/>
      <w:r w:rsidRPr="005E0E3B">
        <w:rPr>
          <w:rFonts w:ascii="Kanit" w:hAnsi="Kanit" w:cs="Kanit" w:hint="cs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200"/>
        <w:gridCol w:w="2200"/>
        <w:gridCol w:w="2460"/>
      </w:tblGrid>
      <w:tr w:rsidR="00C07BBD" w:rsidRPr="005E0E3B" w14:paraId="1301173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3724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trans_type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439D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trans_name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B55A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direction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C72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  <w:proofErr w:type="spellEnd"/>
          </w:p>
        </w:tc>
      </w:tr>
      <w:tr w:rsidR="00C07BBD" w:rsidRPr="005E0E3B" w14:paraId="043915C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F40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60EC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Opening Balance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DEC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Opening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729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ยอดยกมาต้นงวด</w:t>
            </w:r>
            <w:proofErr w:type="spellEnd"/>
          </w:p>
        </w:tc>
      </w:tr>
      <w:tr w:rsidR="00C07BBD" w:rsidRPr="005E0E3B" w14:paraId="0EA1A0D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43B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0D96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Delivery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7CB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B589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ส่งสินค้าให้ลูกค้า</w:t>
            </w:r>
            <w:proofErr w:type="spellEnd"/>
          </w:p>
        </w:tc>
      </w:tr>
      <w:tr w:rsidR="00C07BBD" w:rsidRPr="005E0E3B" w14:paraId="3614CED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729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6CE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Return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012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1F7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รับคืนจากลูกค้า</w:t>
            </w:r>
            <w:proofErr w:type="spellEnd"/>
          </w:p>
        </w:tc>
      </w:tr>
      <w:tr w:rsidR="00C07BBD" w:rsidRPr="005E0E3B" w14:paraId="7F0271A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6AF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57E6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AP Invoice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EC6A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C5F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ใบแจ้งหนี้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07BBD" w:rsidRPr="005E0E3B" w14:paraId="10B8918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83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41D1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Receipt PO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D2CA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39E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รับสินค้าตาม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</w:t>
            </w:r>
          </w:p>
        </w:tc>
      </w:tr>
      <w:tr w:rsidR="00C07BBD" w:rsidRPr="005E0E3B" w14:paraId="27E041A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4123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422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Return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0C1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6E7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คืนสินค้าให้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07BBD" w:rsidRPr="005E0E3B" w14:paraId="3BB52DD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00D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59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8D1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Receipt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C7E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EDB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รับสินค้าเพิ่ม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ไม่มี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PO)</w:t>
            </w:r>
          </w:p>
        </w:tc>
      </w:tr>
      <w:tr w:rsidR="00C07BBD" w:rsidRPr="005E0E3B" w14:paraId="21FCB61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BA0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CE8E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Issue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970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B39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เบิกสินค้าใช้ภายใน</w:t>
            </w:r>
            <w:proofErr w:type="spellEnd"/>
          </w:p>
        </w:tc>
      </w:tr>
      <w:tr w:rsidR="00C07BBD" w:rsidRPr="005E0E3B" w14:paraId="4B936E6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A0E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ED3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 Transfers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D1D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Transfers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DDF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โอนระหว่างคลัง</w:t>
            </w:r>
            <w:proofErr w:type="spellEnd"/>
          </w:p>
        </w:tc>
      </w:tr>
      <w:tr w:rsidR="00C07BBD" w:rsidRPr="005E0E3B" w14:paraId="337AE40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EFE9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E8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Landed Cost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FFA2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Cost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88C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ต้นทุนนำเข้า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ค่าขนส่ง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ฯลฯ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29BEC68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C10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162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CE7C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 Revaluation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0E1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Cost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18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ปรับปรุงมูลค่าสต็อก</w:t>
            </w:r>
            <w:proofErr w:type="spellEnd"/>
          </w:p>
        </w:tc>
      </w:tr>
    </w:tbl>
    <w:p w14:paraId="16D3BC68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53EFA990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2C48D39A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ตารางระบบ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(System Tables)</w:t>
      </w:r>
    </w:p>
    <w:p w14:paraId="00EA9011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7.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import_logs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บันทึกการนำเข้าข้อมูล</w:t>
      </w:r>
      <w:proofErr w:type="spellEnd"/>
    </w:p>
    <w:p w14:paraId="41A59CD7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บันทึกประวัติการนำเข้าข้อมูลจากไฟล์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Excel/CSV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ทุกครั้ง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4"/>
        <w:gridCol w:w="3462"/>
        <w:gridCol w:w="3724"/>
      </w:tblGrid>
      <w:tr w:rsidR="00C07BBD" w:rsidRPr="005E0E3B" w14:paraId="3C54214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B49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7A3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71C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61B2EF81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852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D923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5E4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  <w:proofErr w:type="spellEnd"/>
          </w:p>
        </w:tc>
      </w:tr>
      <w:tr w:rsidR="00C07BBD" w:rsidRPr="005E0E3B" w14:paraId="61ACA0E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066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file_name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3FE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D65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ชื่อไฟล์ที่นำเข้า</w:t>
            </w:r>
            <w:proofErr w:type="spellEnd"/>
          </w:p>
        </w:tc>
      </w:tr>
      <w:tr w:rsidR="00C07BBD" w:rsidRPr="005E0E3B" w14:paraId="2B096B54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1EE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imported_at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F2FB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BC8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วันเวลาที่นำเข้า</w:t>
            </w:r>
            <w:proofErr w:type="spellEnd"/>
          </w:p>
        </w:tc>
      </w:tr>
      <w:tr w:rsidR="00C07BBD" w:rsidRPr="005E0E3B" w14:paraId="7095F15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43E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items_count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5B8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C10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จำนวนสินค้าที่นำเข้า</w:t>
            </w:r>
            <w:proofErr w:type="spellEnd"/>
          </w:p>
        </w:tc>
      </w:tr>
      <w:tr w:rsidR="00C07BBD" w:rsidRPr="005E0E3B" w14:paraId="789B25B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FD9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transactions_count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238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2A4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transaction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ที่นำเข้า</w:t>
            </w:r>
            <w:proofErr w:type="spellEnd"/>
          </w:p>
        </w:tc>
      </w:tr>
      <w:tr w:rsidR="00C07BBD" w:rsidRPr="005E0E3B" w14:paraId="0858CFE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452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101A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095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success / error / partial</w:t>
            </w:r>
          </w:p>
        </w:tc>
      </w:tr>
      <w:tr w:rsidR="00C07BBD" w:rsidRPr="005E0E3B" w14:paraId="3E0B777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EE0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error_summary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4F20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54B0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สรุปข้อผิดพลาด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ถ้ามี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2048A24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3E7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imported_by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349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15FE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ผู้นำเข้าข้อมูล</w:t>
            </w:r>
            <w:proofErr w:type="spellEnd"/>
          </w:p>
        </w:tc>
      </w:tr>
    </w:tbl>
    <w:p w14:paraId="1D85EEE2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362A2852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8.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system_config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การตั้งค่าระบบ</w:t>
      </w:r>
      <w:proofErr w:type="spellEnd"/>
    </w:p>
    <w:p w14:paraId="0A59B1ED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เก็บค่า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configuration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ของระบบในรูปแบบ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key-value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30FDDF2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864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EA1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0AEC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41B3F3B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6093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key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A7F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AE2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ชื่อพารามิเตอร์</w:t>
            </w:r>
            <w:proofErr w:type="spellEnd"/>
          </w:p>
        </w:tc>
      </w:tr>
      <w:tr w:rsidR="00C07BBD" w:rsidRPr="005E0E3B" w14:paraId="61D0C3E4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D23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value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B76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334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ค่าพารามิเตอร์</w:t>
            </w:r>
            <w:proofErr w:type="spellEnd"/>
          </w:p>
        </w:tc>
      </w:tr>
      <w:tr w:rsidR="00C07BBD" w:rsidRPr="005E0E3B" w14:paraId="314EAE3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7FC4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762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5C0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  <w:proofErr w:type="spellEnd"/>
          </w:p>
        </w:tc>
      </w:tr>
    </w:tbl>
    <w:p w14:paraId="327F6CB9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5D7AB3C5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474F801B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ตาราง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Procurement (</w:t>
      </w:r>
      <w:proofErr w:type="spellStart"/>
      <w:r w:rsidRPr="005E0E3B">
        <w:rPr>
          <w:rFonts w:ascii="Kanit" w:hAnsi="Kanit" w:cs="Kanit" w:hint="cs"/>
          <w:sz w:val="40"/>
          <w:szCs w:val="40"/>
        </w:rPr>
        <w:t>ใหม่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- v3)</w:t>
      </w:r>
    </w:p>
    <w:p w14:paraId="4FF26918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โมดูล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Procurement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เพิ่มใหม่ใน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Version 3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รองรับการจัดการใบสั่งซื้อและติดตามสินค้าระหว่างขนส่ง</w:t>
      </w:r>
      <w:proofErr w:type="spellEnd"/>
    </w:p>
    <w:p w14:paraId="21B69D08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9.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suppliers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ข้อมูล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Supplier (</w:t>
      </w:r>
      <w:proofErr w:type="spellStart"/>
      <w:r w:rsidRPr="005E0E3B">
        <w:rPr>
          <w:rFonts w:ascii="Kanit" w:hAnsi="Kanit" w:cs="Kanit" w:hint="cs"/>
          <w:sz w:val="36"/>
          <w:szCs w:val="36"/>
        </w:rPr>
        <w:t>ใหม่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- v3)</w:t>
      </w:r>
    </w:p>
    <w:p w14:paraId="75B2F12D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บันทึกข้อมูล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Supplier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ทุกรายที่ติดต่อซื้อสินค้า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1"/>
        <w:gridCol w:w="3499"/>
        <w:gridCol w:w="3760"/>
      </w:tblGrid>
      <w:tr w:rsidR="00C07BBD" w:rsidRPr="005E0E3B" w14:paraId="22113C6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B512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C83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FD7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15BBCF1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83A6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5CB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1BF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07BBD" w:rsidRPr="005E0E3B" w14:paraId="5BDEC500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5531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supplier_name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1851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C17E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07BBD" w:rsidRPr="005E0E3B" w14:paraId="7EB94D1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86C0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country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89B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0C8E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ประเทศ</w:t>
            </w:r>
            <w:proofErr w:type="spellEnd"/>
          </w:p>
        </w:tc>
      </w:tr>
      <w:tr w:rsidR="00C07BBD" w:rsidRPr="005E0E3B" w14:paraId="55A4F02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5F0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default_lead_days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5A7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DEFAULT 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79E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จำนวนวันขนส่งเริ่มต้น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ใช้คำนวณ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expected_arrival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อัตโนมัติ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4696C44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EFD5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contact_name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AF6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6F0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ชื่อผู้ติดต่อ</w:t>
            </w:r>
            <w:proofErr w:type="spellEnd"/>
          </w:p>
        </w:tc>
      </w:tr>
      <w:tr w:rsidR="00C07BBD" w:rsidRPr="005E0E3B" w14:paraId="402753D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5868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contact_email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D61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3C27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อีเมลผู้ติดต่อ</w:t>
            </w:r>
            <w:proofErr w:type="spellEnd"/>
          </w:p>
        </w:tc>
      </w:tr>
      <w:tr w:rsidR="00C07BBD" w:rsidRPr="005E0E3B" w14:paraId="54C9C83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994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12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E77E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(true =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ใช้งาน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49BF6467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630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534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A189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  <w:proofErr w:type="spellEnd"/>
          </w:p>
        </w:tc>
      </w:tr>
      <w:tr w:rsidR="00C07BBD" w:rsidRPr="005E0E3B" w14:paraId="5DA9C18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98B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668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3845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  <w:proofErr w:type="spellEnd"/>
          </w:p>
        </w:tc>
      </w:tr>
    </w:tbl>
    <w:p w14:paraId="5471EE12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31C711D1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10.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purchase_orders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ใบสั่งซื้อ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(</w:t>
      </w:r>
      <w:proofErr w:type="spellStart"/>
      <w:r w:rsidRPr="005E0E3B">
        <w:rPr>
          <w:rFonts w:ascii="Kanit" w:hAnsi="Kanit" w:cs="Kanit" w:hint="cs"/>
          <w:sz w:val="36"/>
          <w:szCs w:val="36"/>
        </w:rPr>
        <w:t>ใหม่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- v3)</w:t>
      </w:r>
    </w:p>
    <w:p w14:paraId="3D033A45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บันทึกใบสั่งซื้อ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(Purchase Order)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แต่ละใบ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พร้อมสถานะและข้อมูลการขนส่ง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9903B9C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3D8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7994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94E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031E775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936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DE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55F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เลขที่ใบสั่งซื้อ</w:t>
            </w:r>
            <w:proofErr w:type="spellEnd"/>
          </w:p>
        </w:tc>
      </w:tr>
      <w:tr w:rsidR="00C07BBD" w:rsidRPr="005E0E3B" w14:paraId="4B56B622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39C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FDE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suppliers)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AF7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Supplier</w:t>
            </w:r>
          </w:p>
        </w:tc>
      </w:tr>
      <w:tr w:rsidR="00C07BBD" w:rsidRPr="005E0E3B" w14:paraId="6CCCA3F7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15E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order_date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26FA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1E00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วันที่สั่งซื้อ</w:t>
            </w:r>
            <w:proofErr w:type="spellEnd"/>
          </w:p>
        </w:tc>
      </w:tr>
      <w:tr w:rsidR="00C07BBD" w:rsidRPr="005E0E3B" w14:paraId="15AC777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B2DC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expected_arrival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CB5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58A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วันที่คาดว่าจะได้รับสินค้า</w:t>
            </w:r>
            <w:proofErr w:type="spellEnd"/>
          </w:p>
        </w:tc>
      </w:tr>
      <w:tr w:rsidR="00C07BBD" w:rsidRPr="005E0E3B" w14:paraId="6E238B7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01E5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actual_arrival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9EBF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D56B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วันที่รับสินค้าจริง</w:t>
            </w:r>
            <w:proofErr w:type="spellEnd"/>
          </w:p>
        </w:tc>
      </w:tr>
      <w:tr w:rsidR="00C07BBD" w:rsidRPr="005E0E3B" w14:paraId="125DD51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ADCF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lastRenderedPageBreak/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B4C7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4FB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draft / confirmed / shipped /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in_transit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/ customs / arrived / cancelled</w:t>
            </w:r>
          </w:p>
        </w:tc>
      </w:tr>
      <w:tr w:rsidR="00C07BBD" w:rsidRPr="005E0E3B" w14:paraId="5F1CD58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08D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shipping_method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AAA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53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วิธีขนส่ง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Sea / Air / Land / Courier</w:t>
            </w:r>
          </w:p>
        </w:tc>
      </w:tr>
      <w:tr w:rsidR="00C07BBD" w:rsidRPr="005E0E3B" w14:paraId="15B43DB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9B6D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tracking_number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86B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F8E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หมายเลขติดตามพัสดุ</w:t>
            </w:r>
            <w:proofErr w:type="spellEnd"/>
          </w:p>
        </w:tc>
      </w:tr>
      <w:tr w:rsidR="00C07BBD" w:rsidRPr="005E0E3B" w14:paraId="3EE530E4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16AD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notes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1C5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113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หมายเหตุ</w:t>
            </w:r>
            <w:proofErr w:type="spellEnd"/>
          </w:p>
        </w:tc>
      </w:tr>
      <w:tr w:rsidR="00C07BBD" w:rsidRPr="005E0E3B" w14:paraId="085513D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1605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created_by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98D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4DD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ผู้สร้าง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</w:t>
            </w:r>
          </w:p>
        </w:tc>
      </w:tr>
      <w:tr w:rsidR="00C07BBD" w:rsidRPr="005E0E3B" w14:paraId="412DB92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7C83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807D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CA7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  <w:proofErr w:type="spellEnd"/>
          </w:p>
        </w:tc>
      </w:tr>
      <w:tr w:rsidR="00C07BBD" w:rsidRPr="005E0E3B" w14:paraId="5C13A88F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E8E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C4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4231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  <w:proofErr w:type="spellEnd"/>
          </w:p>
        </w:tc>
      </w:tr>
    </w:tbl>
    <w:p w14:paraId="79366969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3776DDD3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11.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ตาราง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</w:t>
      </w:r>
      <w:proofErr w:type="spellStart"/>
      <w:r w:rsidRPr="005E0E3B">
        <w:rPr>
          <w:rFonts w:ascii="Kanit" w:hAnsi="Kanit" w:cs="Kanit" w:hint="cs"/>
          <w:sz w:val="36"/>
          <w:szCs w:val="36"/>
        </w:rPr>
        <w:t>purchase_order_lines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—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รายการสินค้าใน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PO (</w:t>
      </w:r>
      <w:proofErr w:type="spellStart"/>
      <w:r w:rsidRPr="005E0E3B">
        <w:rPr>
          <w:rFonts w:ascii="Kanit" w:hAnsi="Kanit" w:cs="Kanit" w:hint="cs"/>
          <w:sz w:val="36"/>
          <w:szCs w:val="36"/>
        </w:rPr>
        <w:t>ใหม่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- v3)</w:t>
      </w:r>
    </w:p>
    <w:p w14:paraId="6628CB15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รายการสินค้าแต่ละรายการในใบสั่งซื้อ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มี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Unique Constraint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บน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(</w:t>
      </w:r>
      <w:proofErr w:type="spellStart"/>
      <w:r w:rsidRPr="005E0E3B">
        <w:rPr>
          <w:rFonts w:ascii="Kanit" w:hAnsi="Kanit" w:cs="Kanit" w:hint="cs"/>
          <w:sz w:val="22"/>
          <w:szCs w:val="22"/>
        </w:rPr>
        <w:t>po_number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5E0E3B">
        <w:rPr>
          <w:rFonts w:ascii="Kanit" w:hAnsi="Kanit" w:cs="Kanit" w:hint="cs"/>
          <w:sz w:val="22"/>
          <w:szCs w:val="22"/>
        </w:rPr>
        <w:t>item_code</w:t>
      </w:r>
      <w:proofErr w:type="spellEnd"/>
      <w:r w:rsidRPr="005E0E3B">
        <w:rPr>
          <w:rFonts w:ascii="Kanit" w:hAnsi="Kanit" w:cs="Kanit" w:hint="cs"/>
          <w:sz w:val="22"/>
          <w:szCs w:val="22"/>
        </w:rPr>
        <w:t>, warehouse)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7C9FA7CB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BFE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70D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8D0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462FAACA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512A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A615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64E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  <w:proofErr w:type="spellEnd"/>
          </w:p>
        </w:tc>
      </w:tr>
      <w:tr w:rsidR="00C07BBD" w:rsidRPr="005E0E3B" w14:paraId="4D228BB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7DC0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C24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TEXT (FK →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CASCADE DELETE)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7ED2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ถ้าลบ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จะลบ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lines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ด้วย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</w:t>
            </w:r>
          </w:p>
        </w:tc>
      </w:tr>
      <w:tr w:rsidR="00C07BBD" w:rsidRPr="005E0E3B" w14:paraId="53689169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1C3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167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D56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  <w:proofErr w:type="spellEnd"/>
          </w:p>
        </w:tc>
      </w:tr>
      <w:tr w:rsidR="00C07BBD" w:rsidRPr="005E0E3B" w14:paraId="66FA39E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48A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4056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A06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คลังปลายทาง</w:t>
            </w:r>
            <w:proofErr w:type="spellEnd"/>
          </w:p>
        </w:tc>
      </w:tr>
      <w:tr w:rsidR="00C07BBD" w:rsidRPr="005E0E3B" w14:paraId="2053C63C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527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ordered_qty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E53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5E9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จำนวนสั่งซื้อ</w:t>
            </w:r>
            <w:proofErr w:type="spellEnd"/>
          </w:p>
        </w:tc>
      </w:tr>
      <w:tr w:rsidR="00C07BBD" w:rsidRPr="005E0E3B" w14:paraId="424799E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BD8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received_qty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5DD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18,3) DEFAULT 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964A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จำนวนที่รับแล้ว</w:t>
            </w:r>
            <w:proofErr w:type="spellEnd"/>
          </w:p>
        </w:tc>
      </w:tr>
      <w:tr w:rsidR="00C07BBD" w:rsidRPr="005E0E3B" w14:paraId="6BE8BD28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761E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unit_price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4670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NUMERIC(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0B47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ราคาต่อหน่วย</w:t>
            </w:r>
            <w:proofErr w:type="spellEnd"/>
          </w:p>
        </w:tc>
      </w:tr>
      <w:tr w:rsidR="00C07BBD" w:rsidRPr="005E0E3B" w14:paraId="79EDD603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D85A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C3D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DEFAULT 'pending'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0D73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สถานะ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pending / partial / complete / cancelled</w:t>
            </w:r>
          </w:p>
        </w:tc>
      </w:tr>
      <w:tr w:rsidR="00C07BBD" w:rsidRPr="005E0E3B" w14:paraId="72159BD0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1A4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notes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5639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BA35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หมายเหตุรายการ</w:t>
            </w:r>
            <w:proofErr w:type="spellEnd"/>
          </w:p>
        </w:tc>
      </w:tr>
    </w:tbl>
    <w:p w14:paraId="420773A6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lastRenderedPageBreak/>
        <w:t>UNIQUE Constraint: (</w:t>
      </w:r>
      <w:proofErr w:type="spellStart"/>
      <w:r w:rsidRPr="005E0E3B">
        <w:rPr>
          <w:rFonts w:ascii="Kanit" w:hAnsi="Kanit" w:cs="Kanit" w:hint="cs"/>
          <w:sz w:val="22"/>
          <w:szCs w:val="22"/>
        </w:rPr>
        <w:t>po_number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5E0E3B">
        <w:rPr>
          <w:rFonts w:ascii="Kanit" w:hAnsi="Kanit" w:cs="Kanit" w:hint="cs"/>
          <w:sz w:val="22"/>
          <w:szCs w:val="22"/>
        </w:rPr>
        <w:t>item_code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, warehouse) —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ไม่สามารถมีสินค้าซ้ำใน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PO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เดียวกันสำหรับคลังเดียวกัน</w:t>
      </w:r>
      <w:proofErr w:type="spellEnd"/>
    </w:p>
    <w:p w14:paraId="32EC6F29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33715927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1E75FE2B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 xml:space="preserve">Views — </w:t>
      </w:r>
      <w:proofErr w:type="spellStart"/>
      <w:r w:rsidRPr="005E0E3B">
        <w:rPr>
          <w:rFonts w:ascii="Kanit" w:hAnsi="Kanit" w:cs="Kanit" w:hint="cs"/>
          <w:sz w:val="40"/>
          <w:szCs w:val="40"/>
        </w:rPr>
        <w:t>มุมมองข้อมูลสำเร็จรูป</w:t>
      </w:r>
      <w:proofErr w:type="spellEnd"/>
    </w:p>
    <w:p w14:paraId="2FA478A9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 xml:space="preserve">Views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ช่วยให้การดึงข้อมูลที่ซับซ้อนทำได้ง่ายขึ้น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ไม่ต้องเขียน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SQL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ซ้ำ</w:t>
      </w:r>
      <w:proofErr w:type="spellEnd"/>
    </w:p>
    <w:p w14:paraId="53B5B858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Views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ดั้งเดิม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(v1-v2)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7BBD" w:rsidRPr="005E0E3B" w14:paraId="23FF12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F6B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View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8FC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10A1AA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7A52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v_stock_onhand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F36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ยอดคงคลังปัจจุบัน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= 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SUM(</w:t>
            </w:r>
            <w:proofErr w:type="spellStart"/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in_qty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out_qty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),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stock_value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=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×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moving_avg</w:t>
            </w:r>
            <w:proofErr w:type="spellEnd"/>
          </w:p>
        </w:tc>
      </w:tr>
      <w:tr w:rsidR="00C07BBD" w:rsidRPr="005E0E3B" w14:paraId="57A34E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D83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v_movement_monthly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041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สรุปปริมาณรับ-ส่งรายเดือน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จัดกลุ่มตามสินค้าและคลัง</w:t>
            </w:r>
            <w:proofErr w:type="spellEnd"/>
          </w:p>
        </w:tc>
      </w:tr>
      <w:tr w:rsidR="00C07BBD" w:rsidRPr="005E0E3B" w14:paraId="200837F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14A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v_transactions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7D08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รายละเอียด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transaction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JOIN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ชื่อสินค้า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คลัง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และประเภทธุรกรรม</w:t>
            </w:r>
            <w:proofErr w:type="spellEnd"/>
          </w:p>
        </w:tc>
      </w:tr>
      <w:tr w:rsidR="00C07BBD" w:rsidRPr="005E0E3B" w14:paraId="379502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E5E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v_stock_alerts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D3B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เตือนสถานะ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critical / warning / normal / overstock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transit_qty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และ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nearest_arrival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ปรับปรุง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v3)</w:t>
            </w:r>
          </w:p>
        </w:tc>
      </w:tr>
      <w:tr w:rsidR="00C07BBD" w:rsidRPr="005E0E3B" w14:paraId="0C1131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C4A8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v_abc_analysis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49B9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จำแนก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ABC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ตามมูลค่าสะสม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: A ≤ 80%, B ≤ 95%, C &gt; 95%</w:t>
            </w:r>
          </w:p>
        </w:tc>
      </w:tr>
      <w:tr w:rsidR="00C07BBD" w:rsidRPr="005E0E3B" w14:paraId="635EF0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6A0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v_slow_moving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3BB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จำแนกสินค้า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dead_stock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(≥ 180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),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slow_moving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(≥ 90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วัน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>), normal</w:t>
            </w:r>
          </w:p>
        </w:tc>
      </w:tr>
      <w:tr w:rsidR="00C07BBD" w:rsidRPr="005E0E3B" w14:paraId="7549E0E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F09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v_inventory_turnover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197C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อัตราหมุนเวียนสต็อก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turnover_ratio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)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และจำนวนวันคงเหลือ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days_on_hand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)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รายปี</w:t>
            </w:r>
            <w:proofErr w:type="spellEnd"/>
          </w:p>
        </w:tc>
      </w:tr>
      <w:tr w:rsidR="00C07BBD" w:rsidRPr="005E0E3B" w14:paraId="37ED26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C03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v_reorder_suggestions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7AE0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รายการที่ต้องจัดซื้อ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transit_qty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หักจำนวน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transit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ออกก่อนแนะนำ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ปรับปรุง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v3)</w:t>
            </w:r>
          </w:p>
        </w:tc>
      </w:tr>
    </w:tbl>
    <w:p w14:paraId="1FFA4143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5EA67CE8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 xml:space="preserve">Views </w:t>
      </w:r>
      <w:proofErr w:type="spellStart"/>
      <w:r w:rsidRPr="005E0E3B">
        <w:rPr>
          <w:rFonts w:ascii="Kanit" w:hAnsi="Kanit" w:cs="Kanit" w:hint="cs"/>
          <w:sz w:val="36"/>
          <w:szCs w:val="36"/>
        </w:rPr>
        <w:t>ใหม่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 (v3) — Procurement &amp; Transit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7BBD" w:rsidRPr="005E0E3B" w14:paraId="2945D5F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BAC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</w:t>
            </w:r>
            <w:proofErr w:type="spell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View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5C3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07BBD" w:rsidRPr="005E0E3B" w14:paraId="10523D0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533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v_goods_in_transit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E6EE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สินค้าระหว่างขนส่ง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pending_qty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pending_value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days_until_arrival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,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arrival_status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(overdue /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arriving_today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/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arriving_soon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/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on_schedule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/ unknown)</w:t>
            </w:r>
          </w:p>
        </w:tc>
      </w:tr>
      <w:tr w:rsidR="00C07BBD" w:rsidRPr="005E0E3B" w14:paraId="76F481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B576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v_stock_position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11C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ภาพรวมสต็อก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: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current_stock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+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transit_qty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=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projected_stock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พร้อม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projected_value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รวม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Stock in Transit</w:t>
            </w:r>
          </w:p>
        </w:tc>
      </w:tr>
    </w:tbl>
    <w:p w14:paraId="1D0EF6BA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621BF0E5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4F56B4A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ความสัมพันธ์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(Foreign Keys)</w:t>
      </w:r>
    </w:p>
    <w:p w14:paraId="3621D784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ความสัมพันธ์ระหว่างตารางในระบบมีดังนี้</w:t>
      </w:r>
      <w:proofErr w:type="spellEnd"/>
      <w:r w:rsidRPr="005E0E3B">
        <w:rPr>
          <w:rFonts w:ascii="Kanit" w:hAnsi="Kanit" w:cs="Kanit" w:hint="cs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7"/>
        <w:gridCol w:w="514"/>
        <w:gridCol w:w="3194"/>
        <w:gridCol w:w="1835"/>
      </w:tblGrid>
      <w:tr w:rsidR="00C07BBD" w:rsidRPr="005E0E3B" w14:paraId="617E4D8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B06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ตาราง.Column</w:t>
            </w:r>
            <w:proofErr w:type="spellEnd"/>
            <w:proofErr w:type="gram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(Child)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E3EC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674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ตาราง.Column</w:t>
            </w:r>
            <w:proofErr w:type="spellEnd"/>
            <w:proofErr w:type="gramEnd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 xml:space="preserve"> (Parent)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D21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  <w:proofErr w:type="spellEnd"/>
          </w:p>
        </w:tc>
      </w:tr>
      <w:tr w:rsidR="00C07BBD" w:rsidRPr="005E0E3B" w14:paraId="2A62415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1B16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items.group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E8E9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DAC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groups.group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4AB74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2E37216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20D1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D45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F52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items.item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BDA6B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2EC5F4B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825F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transactions.warehouse</w:t>
            </w:r>
            <w:proofErr w:type="spellEnd"/>
            <w:proofErr w:type="gram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154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C56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  <w:proofErr w:type="spellEnd"/>
            <w:proofErr w:type="gram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F9EA4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4F1FB76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C81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transactions.trans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_type</w:t>
            </w:r>
            <w:proofErr w:type="spell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325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20EC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types.trans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_type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5DC3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201B9E6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C327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transactions.group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4B6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D3D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groups.group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7B29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4279282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7917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stock_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thresholds.item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F5E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46B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items.item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529D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38E3BDC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729B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stock_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thresholds.warehouse</w:t>
            </w:r>
            <w:proofErr w:type="spellEnd"/>
            <w:proofErr w:type="gramEnd"/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B2A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CAA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  <w:proofErr w:type="spellEnd"/>
            <w:proofErr w:type="gram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264B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2A542A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3329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orders.supplier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978D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E2E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suppliers.supplier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57F5F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16BA2E9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7C9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purchase_order_lines.po_number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05DD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92D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purchase_orders.po_number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4A38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CASCADE DELETE</w:t>
            </w:r>
          </w:p>
        </w:tc>
      </w:tr>
      <w:tr w:rsidR="00C07BBD" w:rsidRPr="005E0E3B" w14:paraId="2138DC7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63E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lines.item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EFC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BB8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items.item</w:t>
            </w:r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>_code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FE4CA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  <w:tr w:rsidR="00C07BBD" w:rsidRPr="005E0E3B" w14:paraId="4201893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DCAB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purchase_order_</w:t>
            </w:r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lines.warehouse</w:t>
            </w:r>
            <w:proofErr w:type="spellEnd"/>
            <w:proofErr w:type="gram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DAD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A461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proofErr w:type="gramStart"/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  <w:proofErr w:type="spellEnd"/>
            <w:proofErr w:type="gram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F0F0F" w14:textId="77777777" w:rsidR="00C07BBD" w:rsidRPr="005E0E3B" w:rsidRDefault="00C07BBD">
            <w:pPr>
              <w:rPr>
                <w:rFonts w:ascii="Kanit" w:hAnsi="Kanit" w:cs="Kanit"/>
                <w:sz w:val="22"/>
                <w:szCs w:val="22"/>
              </w:rPr>
            </w:pPr>
          </w:p>
        </w:tc>
      </w:tr>
    </w:tbl>
    <w:p w14:paraId="4FF9E9DB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418D5F75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793F0BB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 xml:space="preserve">Functions — </w:t>
      </w:r>
      <w:proofErr w:type="spellStart"/>
      <w:r w:rsidRPr="005E0E3B">
        <w:rPr>
          <w:rFonts w:ascii="Kanit" w:hAnsi="Kanit" w:cs="Kanit" w:hint="cs"/>
          <w:sz w:val="40"/>
          <w:szCs w:val="40"/>
        </w:rPr>
        <w:t>ฟังก์ชันระบบ</w:t>
      </w:r>
      <w:proofErr w:type="spellEnd"/>
    </w:p>
    <w:p w14:paraId="31871EFC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ฟังก์ชัน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PostgreSQL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ที่ใช้ภายในระบบ</w:t>
      </w:r>
      <w:proofErr w:type="spellEnd"/>
    </w:p>
    <w:p w14:paraId="27BC765A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proofErr w:type="spellStart"/>
      <w:r w:rsidRPr="005E0E3B">
        <w:rPr>
          <w:rFonts w:ascii="Kanit" w:hAnsi="Kanit" w:cs="Kanit" w:hint="cs"/>
          <w:sz w:val="36"/>
          <w:szCs w:val="36"/>
        </w:rPr>
        <w:t>receive_po_</w:t>
      </w:r>
      <w:proofErr w:type="gramStart"/>
      <w:r w:rsidRPr="005E0E3B">
        <w:rPr>
          <w:rFonts w:ascii="Kanit" w:hAnsi="Kanit" w:cs="Kanit" w:hint="cs"/>
          <w:sz w:val="36"/>
          <w:szCs w:val="36"/>
        </w:rPr>
        <w:t>line</w:t>
      </w:r>
      <w:proofErr w:type="spellEnd"/>
      <w:r w:rsidRPr="005E0E3B">
        <w:rPr>
          <w:rFonts w:ascii="Kanit" w:hAnsi="Kanit" w:cs="Kanit" w:hint="cs"/>
          <w:sz w:val="36"/>
          <w:szCs w:val="36"/>
        </w:rPr>
        <w:t>(</w:t>
      </w:r>
      <w:proofErr w:type="spellStart"/>
      <w:proofErr w:type="gramEnd"/>
      <w:r w:rsidRPr="005E0E3B">
        <w:rPr>
          <w:rFonts w:ascii="Kanit" w:hAnsi="Kanit" w:cs="Kanit" w:hint="cs"/>
          <w:sz w:val="36"/>
          <w:szCs w:val="36"/>
        </w:rPr>
        <w:t>po_number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, </w:t>
      </w:r>
      <w:proofErr w:type="spellStart"/>
      <w:r w:rsidRPr="005E0E3B">
        <w:rPr>
          <w:rFonts w:ascii="Kanit" w:hAnsi="Kanit" w:cs="Kanit" w:hint="cs"/>
          <w:sz w:val="36"/>
          <w:szCs w:val="36"/>
        </w:rPr>
        <w:t>item_code</w:t>
      </w:r>
      <w:proofErr w:type="spellEnd"/>
      <w:r w:rsidRPr="005E0E3B">
        <w:rPr>
          <w:rFonts w:ascii="Kanit" w:hAnsi="Kanit" w:cs="Kanit" w:hint="cs"/>
          <w:sz w:val="36"/>
          <w:szCs w:val="36"/>
        </w:rPr>
        <w:t xml:space="preserve">, warehouse, qty, </w:t>
      </w:r>
      <w:proofErr w:type="spellStart"/>
      <w:r w:rsidRPr="005E0E3B">
        <w:rPr>
          <w:rFonts w:ascii="Kanit" w:hAnsi="Kanit" w:cs="Kanit" w:hint="cs"/>
          <w:sz w:val="36"/>
          <w:szCs w:val="36"/>
        </w:rPr>
        <w:t>unit_price</w:t>
      </w:r>
      <w:proofErr w:type="spellEnd"/>
      <w:r w:rsidRPr="005E0E3B">
        <w:rPr>
          <w:rFonts w:ascii="Kanit" w:hAnsi="Kanit" w:cs="Kanit" w:hint="cs"/>
          <w:sz w:val="36"/>
          <w:szCs w:val="36"/>
        </w:rPr>
        <w:t>)</w:t>
      </w:r>
    </w:p>
    <w:p w14:paraId="04151525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ฟังก์ชันรับสินค้าเข้าคลังจาก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PO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โดยอัตโนมัติ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ดำเนินการดังนี้</w:t>
      </w:r>
      <w:proofErr w:type="spellEnd"/>
      <w:r w:rsidRPr="005E0E3B">
        <w:rPr>
          <w:rFonts w:ascii="Kanit" w:hAnsi="Kanit" w:cs="Kanit" w:hint="cs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C07BBD" w:rsidRPr="005E0E3B" w14:paraId="4EA6055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8D3A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A1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สร้าง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=20 Goods Receipt PO, direction=In)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อัตโนมัติ</w:t>
            </w:r>
            <w:proofErr w:type="spellEnd"/>
          </w:p>
        </w:tc>
      </w:tr>
      <w:tr w:rsidR="00C07BBD" w:rsidRPr="005E0E3B" w14:paraId="50CAF8E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6D1E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B20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อัพเดต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received_qty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</w:t>
            </w:r>
            <w:proofErr w:type="spellEnd"/>
          </w:p>
        </w:tc>
      </w:tr>
      <w:tr w:rsidR="00C07BBD" w:rsidRPr="005E0E3B" w14:paraId="3C8DA86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BBCD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3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494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ตรวจสอบว่ารับครบทุก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line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หรือไม่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—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ถ้าครบ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อัพเดต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 status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เป็น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'arrived'</w:t>
            </w:r>
          </w:p>
        </w:tc>
      </w:tr>
      <w:tr w:rsidR="00C07BBD" w:rsidRPr="005E0E3B" w14:paraId="71E7D94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347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4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62E3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v_stock_onhand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อัพเดตทันทีหลังจากการรับสินค้า</w:t>
            </w:r>
            <w:proofErr w:type="spellEnd"/>
          </w:p>
        </w:tc>
      </w:tr>
    </w:tbl>
    <w:p w14:paraId="66878F2C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798C7A1A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proofErr w:type="spellStart"/>
      <w:r w:rsidRPr="005E0E3B">
        <w:rPr>
          <w:rFonts w:ascii="Kanit" w:hAnsi="Kanit" w:cs="Kanit" w:hint="cs"/>
          <w:sz w:val="36"/>
          <w:szCs w:val="36"/>
        </w:rPr>
        <w:t>get_daily_avg_</w:t>
      </w:r>
      <w:proofErr w:type="gramStart"/>
      <w:r w:rsidRPr="005E0E3B">
        <w:rPr>
          <w:rFonts w:ascii="Kanit" w:hAnsi="Kanit" w:cs="Kanit" w:hint="cs"/>
          <w:sz w:val="36"/>
          <w:szCs w:val="36"/>
        </w:rPr>
        <w:t>out</w:t>
      </w:r>
      <w:proofErr w:type="spellEnd"/>
      <w:r w:rsidRPr="005E0E3B">
        <w:rPr>
          <w:rFonts w:ascii="Kanit" w:hAnsi="Kanit" w:cs="Kanit" w:hint="cs"/>
          <w:sz w:val="36"/>
          <w:szCs w:val="36"/>
        </w:rPr>
        <w:t>(</w:t>
      </w:r>
      <w:proofErr w:type="spellStart"/>
      <w:proofErr w:type="gramEnd"/>
      <w:r w:rsidRPr="005E0E3B">
        <w:rPr>
          <w:rFonts w:ascii="Kanit" w:hAnsi="Kanit" w:cs="Kanit" w:hint="cs"/>
          <w:sz w:val="36"/>
          <w:szCs w:val="36"/>
        </w:rPr>
        <w:t>item_code</w:t>
      </w:r>
      <w:proofErr w:type="spellEnd"/>
      <w:r w:rsidRPr="005E0E3B">
        <w:rPr>
          <w:rFonts w:ascii="Kanit" w:hAnsi="Kanit" w:cs="Kanit" w:hint="cs"/>
          <w:sz w:val="36"/>
          <w:szCs w:val="36"/>
        </w:rPr>
        <w:t>, warehouse)</w:t>
      </w:r>
    </w:p>
    <w:p w14:paraId="1D351F99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คำนวณอัตราการใช้สินค้าเฉลี่ยต่อวัน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โดยดูจากข้อมูล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90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วันย้อนหลัง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ใช้สำหรับคำนวณ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Reorder Point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และ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Days on Hand</w:t>
      </w:r>
    </w:p>
    <w:p w14:paraId="1A09F67E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0B42054F" w14:textId="77777777" w:rsidR="00C07BBD" w:rsidRPr="005E0E3B" w:rsidRDefault="00000000">
      <w:pPr>
        <w:pStyle w:val="Heading2"/>
        <w:rPr>
          <w:rFonts w:ascii="Kanit" w:hAnsi="Kanit" w:cs="Kanit"/>
          <w:sz w:val="36"/>
          <w:szCs w:val="36"/>
        </w:rPr>
      </w:pPr>
      <w:proofErr w:type="spellStart"/>
      <w:r w:rsidRPr="005E0E3B">
        <w:rPr>
          <w:rFonts w:ascii="Kanit" w:hAnsi="Kanit" w:cs="Kanit" w:hint="cs"/>
          <w:sz w:val="36"/>
          <w:szCs w:val="36"/>
        </w:rPr>
        <w:t>clear_all_</w:t>
      </w:r>
      <w:proofErr w:type="gramStart"/>
      <w:r w:rsidRPr="005E0E3B">
        <w:rPr>
          <w:rFonts w:ascii="Kanit" w:hAnsi="Kanit" w:cs="Kanit" w:hint="cs"/>
          <w:sz w:val="36"/>
          <w:szCs w:val="36"/>
        </w:rPr>
        <w:t>data</w:t>
      </w:r>
      <w:proofErr w:type="spellEnd"/>
      <w:r w:rsidRPr="005E0E3B">
        <w:rPr>
          <w:rFonts w:ascii="Kanit" w:hAnsi="Kanit" w:cs="Kanit" w:hint="cs"/>
          <w:sz w:val="36"/>
          <w:szCs w:val="36"/>
        </w:rPr>
        <w:t>(</w:t>
      </w:r>
      <w:proofErr w:type="gramEnd"/>
      <w:r w:rsidRPr="005E0E3B">
        <w:rPr>
          <w:rFonts w:ascii="Kanit" w:hAnsi="Kanit" w:cs="Kanit" w:hint="cs"/>
          <w:sz w:val="36"/>
          <w:szCs w:val="36"/>
        </w:rPr>
        <w:t>)</w:t>
      </w:r>
    </w:p>
    <w:p w14:paraId="7ED270C0" w14:textId="77777777" w:rsidR="00C07BBD" w:rsidRPr="005E0E3B" w:rsidRDefault="00000000">
      <w:pPr>
        <w:spacing w:after="120"/>
        <w:rPr>
          <w:rFonts w:ascii="Kanit" w:hAnsi="Kanit" w:cs="Kanit"/>
          <w:sz w:val="22"/>
          <w:szCs w:val="22"/>
        </w:rPr>
      </w:pPr>
      <w:proofErr w:type="spellStart"/>
      <w:r w:rsidRPr="005E0E3B">
        <w:rPr>
          <w:rFonts w:ascii="Kanit" w:hAnsi="Kanit" w:cs="Kanit" w:hint="cs"/>
          <w:sz w:val="22"/>
          <w:szCs w:val="22"/>
        </w:rPr>
        <w:t>ลบข้อมูล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transaction, items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และ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thresholds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ทั้งหมด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โดยคงตารางอ้างอิง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(warehouses, </w:t>
      </w:r>
      <w:proofErr w:type="spellStart"/>
      <w:r w:rsidRPr="005E0E3B">
        <w:rPr>
          <w:rFonts w:ascii="Kanit" w:hAnsi="Kanit" w:cs="Kanit" w:hint="cs"/>
          <w:sz w:val="22"/>
          <w:szCs w:val="22"/>
        </w:rPr>
        <w:t>item_groups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, </w:t>
      </w:r>
      <w:proofErr w:type="spellStart"/>
      <w:r w:rsidRPr="005E0E3B">
        <w:rPr>
          <w:rFonts w:ascii="Kanit" w:hAnsi="Kanit" w:cs="Kanit" w:hint="cs"/>
          <w:sz w:val="22"/>
          <w:szCs w:val="22"/>
        </w:rPr>
        <w:t>transaction_types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, suppliers)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ไว้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ใช้สำหรับ</w:t>
      </w:r>
      <w:proofErr w:type="spellEnd"/>
      <w:r w:rsidRPr="005E0E3B">
        <w:rPr>
          <w:rFonts w:ascii="Kanit" w:hAnsi="Kanit" w:cs="Kanit" w:hint="cs"/>
          <w:sz w:val="22"/>
          <w:szCs w:val="22"/>
        </w:rPr>
        <w:t xml:space="preserve"> Reset </w:t>
      </w:r>
      <w:proofErr w:type="spellStart"/>
      <w:r w:rsidRPr="005E0E3B">
        <w:rPr>
          <w:rFonts w:ascii="Kanit" w:hAnsi="Kanit" w:cs="Kanit" w:hint="cs"/>
          <w:sz w:val="22"/>
          <w:szCs w:val="22"/>
        </w:rPr>
        <w:t>ข้อมูลก่อนนำเข้าใหม่</w:t>
      </w:r>
      <w:proofErr w:type="spellEnd"/>
    </w:p>
    <w:p w14:paraId="6A3C79C5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2D187CB8" w14:textId="77777777" w:rsidR="00C07BBD" w:rsidRPr="005E0E3B" w:rsidRDefault="00000000">
      <w:pPr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1F7565E1" w14:textId="77777777" w:rsidR="00C07BBD" w:rsidRPr="005E0E3B" w:rsidRDefault="00000000">
      <w:pPr>
        <w:pStyle w:val="Heading1"/>
        <w:rPr>
          <w:rFonts w:ascii="Kanit" w:hAnsi="Kanit" w:cs="Kanit"/>
          <w:sz w:val="40"/>
          <w:szCs w:val="40"/>
        </w:rPr>
      </w:pPr>
      <w:proofErr w:type="spellStart"/>
      <w:r w:rsidRPr="005E0E3B">
        <w:rPr>
          <w:rFonts w:ascii="Kanit" w:hAnsi="Kanit" w:cs="Kanit" w:hint="cs"/>
          <w:sz w:val="40"/>
          <w:szCs w:val="40"/>
        </w:rPr>
        <w:lastRenderedPageBreak/>
        <w:t>สรุปโครงสร้าง</w:t>
      </w:r>
      <w:proofErr w:type="spellEnd"/>
      <w:r w:rsidRPr="005E0E3B">
        <w:rPr>
          <w:rFonts w:ascii="Kanit" w:hAnsi="Kanit" w:cs="Kanit" w:hint="cs"/>
          <w:sz w:val="40"/>
          <w:szCs w:val="40"/>
        </w:rPr>
        <w:t xml:space="preserve"> Database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0"/>
        <w:gridCol w:w="1715"/>
        <w:gridCol w:w="2030"/>
        <w:gridCol w:w="3025"/>
      </w:tblGrid>
      <w:tr w:rsidR="00C07BBD" w:rsidRPr="005E0E3B" w14:paraId="3B6B998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23B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0AEB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BAC2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Primary Key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714F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  <w:proofErr w:type="spellEnd"/>
          </w:p>
        </w:tc>
      </w:tr>
      <w:tr w:rsidR="00C07BBD" w:rsidRPr="005E0E3B" w14:paraId="16EFA31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9A9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90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1033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AEC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รายการสินค้าทั้งหมด</w:t>
            </w:r>
            <w:proofErr w:type="spellEnd"/>
          </w:p>
        </w:tc>
      </w:tr>
      <w:tr w:rsidR="00C07BBD" w:rsidRPr="005E0E3B" w14:paraId="1BBDBA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D70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500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F06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D00A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ทุกการเคลื่อนไหวสต็อก</w:t>
            </w:r>
            <w:proofErr w:type="spellEnd"/>
          </w:p>
        </w:tc>
      </w:tr>
      <w:tr w:rsidR="00C07BBD" w:rsidRPr="005E0E3B" w14:paraId="7ED5E6E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687B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stock_thresholds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C36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3638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E7D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ระดับสต็อกปลอดภัย</w:t>
            </w:r>
            <w:proofErr w:type="spellEnd"/>
          </w:p>
        </w:tc>
      </w:tr>
      <w:tr w:rsidR="00C07BBD" w:rsidRPr="005E0E3B" w14:paraId="79D0B15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7618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4D0B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7BC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75B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Reset</w:t>
            </w:r>
          </w:p>
        </w:tc>
      </w:tr>
      <w:tr w:rsidR="00C07BBD" w:rsidRPr="005E0E3B" w14:paraId="44B0151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00642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item_groups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FFE6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DFF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DBA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Reset</w:t>
            </w:r>
          </w:p>
        </w:tc>
      </w:tr>
      <w:tr w:rsidR="00C07BBD" w:rsidRPr="005E0E3B" w14:paraId="18D34B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421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transaction_types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2365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5941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EE34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Reset</w:t>
            </w:r>
          </w:p>
        </w:tc>
      </w:tr>
      <w:tr w:rsidR="00C07BBD" w:rsidRPr="005E0E3B" w14:paraId="4F4B33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2D8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import_logs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58A6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System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517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C12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บันทึกการนำเข้า</w:t>
            </w:r>
            <w:proofErr w:type="spellEnd"/>
          </w:p>
        </w:tc>
      </w:tr>
      <w:tr w:rsidR="00C07BBD" w:rsidRPr="005E0E3B" w14:paraId="79D8FA4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1E24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system_config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06A5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System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D14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key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EC8F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ค่า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Configuration 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ระบบ</w:t>
            </w:r>
            <w:proofErr w:type="spellEnd"/>
          </w:p>
        </w:tc>
      </w:tr>
      <w:tr w:rsidR="00C07BBD" w:rsidRPr="005E0E3B" w14:paraId="7FE9EE1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61E7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suppliers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C2070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534A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3EA3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Reset</w:t>
            </w:r>
          </w:p>
        </w:tc>
      </w:tr>
      <w:tr w:rsidR="00C07BBD" w:rsidRPr="005E0E3B" w14:paraId="245EA4E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00AB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84CB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362A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C4BE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ใบสั่งซื้อ</w:t>
            </w:r>
            <w:proofErr w:type="spellEnd"/>
          </w:p>
        </w:tc>
      </w:tr>
      <w:tr w:rsidR="00C07BBD" w:rsidRPr="005E0E3B" w14:paraId="234DE9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4A19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(</w:t>
            </w: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ใหม่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C778C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3273B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F17" w14:textId="77777777" w:rsidR="00C07BBD" w:rsidRPr="005E0E3B" w:rsidRDefault="00000000">
            <w:pPr>
              <w:rPr>
                <w:rFonts w:ascii="Kanit" w:hAnsi="Kanit" w:cs="Kanit"/>
                <w:sz w:val="22"/>
                <w:szCs w:val="22"/>
              </w:rPr>
            </w:pPr>
            <w:proofErr w:type="spellStart"/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รายการสินค้าใน</w:t>
            </w:r>
            <w:proofErr w:type="spellEnd"/>
            <w:r w:rsidRPr="005E0E3B">
              <w:rPr>
                <w:rFonts w:ascii="Kanit" w:hAnsi="Kanit" w:cs="Kanit" w:hint="cs"/>
                <w:sz w:val="22"/>
                <w:szCs w:val="22"/>
              </w:rPr>
              <w:t xml:space="preserve"> PO</w:t>
            </w:r>
          </w:p>
        </w:tc>
      </w:tr>
    </w:tbl>
    <w:p w14:paraId="7EF3C1C3" w14:textId="77777777" w:rsidR="00C07BBD" w:rsidRPr="005E0E3B" w:rsidRDefault="00C07BBD">
      <w:pPr>
        <w:spacing w:after="200"/>
        <w:rPr>
          <w:rFonts w:ascii="Kanit" w:hAnsi="Kanit" w:cs="Kanit"/>
          <w:sz w:val="22"/>
          <w:szCs w:val="22"/>
        </w:rPr>
      </w:pPr>
    </w:p>
    <w:p w14:paraId="685D4EB2" w14:textId="77777777" w:rsidR="00C07BBD" w:rsidRPr="005E0E3B" w:rsidRDefault="00000000">
      <w:pPr>
        <w:spacing w:before="400"/>
        <w:jc w:val="center"/>
        <w:rPr>
          <w:rFonts w:ascii="Kanit" w:hAnsi="Kanit" w:cs="Kanit"/>
          <w:sz w:val="22"/>
          <w:szCs w:val="22"/>
        </w:rPr>
      </w:pPr>
      <w:r w:rsidRPr="005E0E3B">
        <w:rPr>
          <w:rFonts w:ascii="Kanit" w:hAnsi="Kanit" w:cs="Kanit" w:hint="cs"/>
          <w:color w:val="888888"/>
          <w:sz w:val="22"/>
          <w:szCs w:val="22"/>
        </w:rPr>
        <w:t>— End of Database Structure Documentation —</w:t>
      </w:r>
    </w:p>
    <w:sectPr w:rsidR="00C07BBD" w:rsidRPr="005E0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ni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CA29D5"/>
    <w:multiLevelType w:val="hybridMultilevel"/>
    <w:tmpl w:val="33D00970"/>
    <w:lvl w:ilvl="0" w:tplc="8F38D970">
      <w:start w:val="1"/>
      <w:numFmt w:val="bullet"/>
      <w:lvlText w:val="●"/>
      <w:lvlJc w:val="left"/>
      <w:pPr>
        <w:ind w:left="720" w:hanging="360"/>
      </w:pPr>
    </w:lvl>
    <w:lvl w:ilvl="1" w:tplc="2D706842">
      <w:start w:val="1"/>
      <w:numFmt w:val="bullet"/>
      <w:lvlText w:val="○"/>
      <w:lvlJc w:val="left"/>
      <w:pPr>
        <w:ind w:left="1440" w:hanging="360"/>
      </w:pPr>
    </w:lvl>
    <w:lvl w:ilvl="2" w:tplc="2AAEB7EA">
      <w:start w:val="1"/>
      <w:numFmt w:val="bullet"/>
      <w:lvlText w:val="■"/>
      <w:lvlJc w:val="left"/>
      <w:pPr>
        <w:ind w:left="2160" w:hanging="360"/>
      </w:pPr>
    </w:lvl>
    <w:lvl w:ilvl="3" w:tplc="39C82DAC">
      <w:start w:val="1"/>
      <w:numFmt w:val="bullet"/>
      <w:lvlText w:val="●"/>
      <w:lvlJc w:val="left"/>
      <w:pPr>
        <w:ind w:left="2880" w:hanging="360"/>
      </w:pPr>
    </w:lvl>
    <w:lvl w:ilvl="4" w:tplc="7E28257A">
      <w:start w:val="1"/>
      <w:numFmt w:val="bullet"/>
      <w:lvlText w:val="○"/>
      <w:lvlJc w:val="left"/>
      <w:pPr>
        <w:ind w:left="3600" w:hanging="360"/>
      </w:pPr>
    </w:lvl>
    <w:lvl w:ilvl="5" w:tplc="239EB3D6">
      <w:start w:val="1"/>
      <w:numFmt w:val="bullet"/>
      <w:lvlText w:val="■"/>
      <w:lvlJc w:val="left"/>
      <w:pPr>
        <w:ind w:left="4320" w:hanging="360"/>
      </w:pPr>
    </w:lvl>
    <w:lvl w:ilvl="6" w:tplc="C538A220">
      <w:start w:val="1"/>
      <w:numFmt w:val="bullet"/>
      <w:lvlText w:val="●"/>
      <w:lvlJc w:val="left"/>
      <w:pPr>
        <w:ind w:left="5040" w:hanging="360"/>
      </w:pPr>
    </w:lvl>
    <w:lvl w:ilvl="7" w:tplc="3E7694EC">
      <w:start w:val="1"/>
      <w:numFmt w:val="bullet"/>
      <w:lvlText w:val="●"/>
      <w:lvlJc w:val="left"/>
      <w:pPr>
        <w:ind w:left="5760" w:hanging="360"/>
      </w:pPr>
    </w:lvl>
    <w:lvl w:ilvl="8" w:tplc="9E0CB074">
      <w:start w:val="1"/>
      <w:numFmt w:val="bullet"/>
      <w:lvlText w:val="●"/>
      <w:lvlJc w:val="left"/>
      <w:pPr>
        <w:ind w:left="6480" w:hanging="360"/>
      </w:pPr>
    </w:lvl>
  </w:abstractNum>
  <w:num w:numId="1" w16cid:durableId="5628391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BBD"/>
    <w:rsid w:val="00191DAF"/>
    <w:rsid w:val="00490AA6"/>
    <w:rsid w:val="004C1FC6"/>
    <w:rsid w:val="005E0E3B"/>
    <w:rsid w:val="008B0D41"/>
    <w:rsid w:val="00C07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BFD8B9"/>
  <w15:docId w15:val="{FA142C20-7E7C-864B-A0F8-AF9BB63F1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1597</Words>
  <Characters>9103</Characters>
  <Application>Microsoft Office Word</Application>
  <DocSecurity>0</DocSecurity>
  <Lines>75</Lines>
  <Paragraphs>21</Paragraphs>
  <ScaleCrop>false</ScaleCrop>
  <Company/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Arnon Arpaket</cp:lastModifiedBy>
  <cp:revision>4</cp:revision>
  <dcterms:created xsi:type="dcterms:W3CDTF">2026-03-22T15:20:00Z</dcterms:created>
  <dcterms:modified xsi:type="dcterms:W3CDTF">2026-03-23T06:41:00Z</dcterms:modified>
</cp:coreProperties>
</file>