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sz w:val="96"/>
          <w:szCs w:val="96"/>
        </w:rPr>
        <w:t xml:space="preserve">🎯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60"/>
          <w:szCs w:val="60"/>
        </w:rPr>
        <w:t xml:space="preserve">VV Matrix Scoring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595959"/>
          <w:sz w:val="32"/>
          <w:szCs w:val="32"/>
        </w:rPr>
        <w:t xml:space="preserve">อธิบายวิธีคิดคะแนนและการจัด Class A/B/C</w:t>
      </w:r>
    </w:p>
    <w:p>
      <w:pPr>
        <w:spacing w:after="12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6"/>
          <w:szCs w:val="26"/>
        </w:rPr>
        <w:t xml:space="preserve">พร้อมตัวอย่างจริงจากระบบของ NSL Food Service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NSL Food Service · SmartInventory</w:t>
      </w:r>
    </w:p>
    <w:p>
      <w:pPr>
        <w:jc w:val="center"/>
      </w:pPr>
      <w:r>
        <w:rPr>
          <w:rFonts w:ascii="TH Sarabun New" w:cs="TH Sarabun New" w:eastAsia="TH Sarabun New" w:hAnsi="TH Sarabun New"/>
          <w:color w:val="595959"/>
          <w:sz w:val="22"/>
          <w:szCs w:val="22"/>
        </w:rPr>
        <w:t xml:space="preserve">เอกสารวันที่ 2026-05-16</w:t>
      </w:r>
    </w:p>
    <w:p>
      <w:pPr>
        <w:pageBreakBefore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1. VV Matrix คืออะไร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VV Matrix (Value × Validity Matrix) เป็นเครื่องมือจัดอันดับและคัดกรองสินค้าในคลัง โดยรวมข้อมูล "มูลค่า" และ "ความสด (วันก่อนหมดอายุ)" เข้าด้วยกัน เพื่อชี้ว่าสินค้าตัวใดควรเร่งระบายก่อนที่จะเสียหายจริง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🎯 จุดประสงค์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เห็นภาพรวมความเสี่ยงเรื่องอายุสินค้าเทียบกับมูลค่าที่จมอยู่ในคลัง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แบ่งสินค้าออกเป็น 3 กลุ่ม (Class A/B/C) เพื่อใช้ตัดสินใจขายลด/โปรโมต/ระบาย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ลดความเสียหายจากของหมดอายุ พร้อมใช้เงินทุนที่ค้างคลังให้คุ้ม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ระบบใช้ "คะแนน 2 ตัว" (Value Score และ Validity Score) ผสมเข้าด้วยกันด้วย 2 สูตร — Simple model และ Exponential model — แล้วแบ่ง Class A/B/C จากผลลัพธ์ของแต่ละสูตร</w:t>
      </w:r>
    </w:p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2. ตัวอย่าง: รายการที่ 40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ใช้ข้อมูลจริงจากหน้า Reports → VV Matrix ของ NSL Food Service เป็นตัวอย่าง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ค่า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Item Code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F10300011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Item Name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Soft Shell Crab size L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Group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FRM (Raw Materials)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Stock Value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฿55,800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Days Remaining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331 วัน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Value Score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Validity Score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Simple Score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4.2 → Class A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Exp Score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3.00 → Class B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🔍 คำถามที่จะอธิบายต่อไป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ทำไม Value Score ถึงเท่ากับ 3?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ทำไม Validity Score ถึงเท่ากับ 5?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ทำไม Simple Score ถึงได้ 4.2 และจัดเข้า Class A?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ทำไม Exp Score ถึงได้ 3.00 และจัดเข้า Class B (ทั้งที่ Validity เต็ม 5)?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3. ค่า Config ของ NSL Food Service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ค่าทั้งหมดด้านล่างตั้งไว้ใน Settings → VV Matrix Scoring Configuration ระบบจะใช้ค่าเหล่านี้คำนวณกับสินค้าทุกรายการ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3.1 Validity Thresholds (เกณฑ์วันก่อนหมดอายุ)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4212"/>
        <w:gridCol w:w="3463"/>
      </w:tblGrid>
      <w:tr>
        <w:trPr>
          <w:tblHeader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Score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เงื่อนไขจำนวนวันคงเหลือ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5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&gt; 180 วัน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สด มาก ปลอดภัย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65A30D"/>
                <w:sz w:val="22"/>
                <w:szCs w:val="22"/>
              </w:rPr>
              <w:t xml:space="preserve">4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90 – 180 วัน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สด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3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60 – 90 วัน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ปกติ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A580C"/>
                <w:sz w:val="22"/>
                <w:szCs w:val="22"/>
              </w:rPr>
              <w:t xml:space="preserve">2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30 – 60 วัน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ใกล้หมดอายุ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2"/>
                <w:szCs w:val="22"/>
              </w:rPr>
              <w:t xml:space="preserve">1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≤ 30 วัน หรือหมดอายุแล้ว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วิกฤต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3.2 Value Score (Percentile Bands)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ระบบจัดอันดับสินค้าทุกรายการตามมูลค่าสต็อก (qty × moving_avg) จากมากไปน้อย แล้วแบ่งเป็น 5 ช่วง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4212"/>
        <w:gridCol w:w="3463"/>
      </w:tblGrid>
      <w:tr>
        <w:trPr>
          <w:tblHeader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Score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ช่วง percentile (top → bottom)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5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0% – 20%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top 20% มูลค่าสูงสุด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65A30D"/>
                <w:sz w:val="22"/>
                <w:szCs w:val="22"/>
              </w:rPr>
              <w:t xml:space="preserve">4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20% – 40%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กลุ่มมูลค่าสูง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3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40% – 60%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กลุ่มมูลค่ากลาง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A580C"/>
                <w:sz w:val="22"/>
                <w:szCs w:val="22"/>
              </w:rPr>
              <w:t xml:space="preserve">2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60% – 80%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กลุ่มมูลค่าต่ำ</w:t>
            </w:r>
          </w:p>
        </w:tc>
      </w:tr>
      <w:t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2"/>
                <w:szCs w:val="22"/>
              </w:rPr>
              <w:t xml:space="preserve">1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80% – 100%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bottom 20% มูลค่าต่ำสุด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3.3 น้ำหนักและค่าคงที่ที่ NSL 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1872"/>
        <w:gridCol w:w="3276"/>
      </w:tblGrid>
      <w:tr>
        <w:trPr>
          <w:tblHeader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พารามิเตอร์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ค่า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Alpha (α)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6366F1"/>
                <w:sz w:val="22"/>
                <w:szCs w:val="22"/>
              </w:rPr>
              <w:t xml:space="preserve">3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Aggressive — ลงโทษ validity ต่ำหนัก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Weight ของ Value (Simple model)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0.4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น้ำหนักของ Value Score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Weight ของ Validity (Simple model)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0.6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น้ำหนักของ Validity Score (มากกว่า Value)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Class A threshold (Simple)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≥ 4.0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Simple Score ตั้งแต่ 4.0 ขึ้นไป = A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Class B threshold (Simple)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≥ 2.5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2.5–3.9 = B, ต่ำกว่า = C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Class A threshold (Exp)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≥ 3.5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Exp Score ตั้งแต่ 3.5 ขึ้นไป = A</w:t>
            </w:r>
          </w:p>
        </w:tc>
      </w:tr>
      <w:t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Class B threshold (Exp)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≥ 1.5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1.5–3.4 = B, ต่ำกว่า = C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4. STEP 1 — คำนวณ Value Score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🔵 ผลลัพธ์: Value Score = 3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Value Score ใช้ "อันดับเปรียบเทียบ" (percentile) ระหว่างสินค้าทุกรายการในระบบ ไม่ใช่ค่ามูลค่าเด็ดขาด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Step a) เรียงสินค้าทุกรายการตาม stock_value จากมากไปน้อย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Step b) คำนวณ percentile ของแต่ละรายการ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Step c) จัด Score 5..1 ตามช่วง percentile ที่กำหนด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การคำนวณของรายการนี้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b/>
          <w:bCs/>
        </w:rPr>
        <w:t xml:space="preserve">Soft Shell Crab L</w:t>
      </w:r>
      <w:r>
        <w:rPr>
          <w:rFonts w:ascii="TH Sarabun New" w:cs="TH Sarabun New" w:eastAsia="TH Sarabun New" w:hAnsi="TH Sarabun New"/>
        </w:rPr>
        <w:t xml:space="preserve"> มี stock_value = </w:t>
      </w:r>
      <w:r>
        <w:rPr>
          <w:rFonts w:ascii="TH Sarabun New" w:cs="TH Sarabun New" w:eastAsia="TH Sarabun New" w:hAnsi="TH Sarabun New"/>
          <w:b/>
          <w:bCs/>
          <w:color w:val="2E75B6"/>
        </w:rPr>
        <w:t xml:space="preserve">฿55,800</w:t>
      </w:r>
      <w:r>
        <w:rPr>
          <w:rFonts w:ascii="TH Sarabun New" w:cs="TH Sarabun New" w:eastAsia="TH Sarabun New" w:hAnsi="TH Sarabun New"/>
        </w:rPr>
        <w:t xml:space="preserve"> ในระบบมีสินค้าทั้งหมดประมาณ 3,800 รายการ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เรียงทุกรายการจากมูลค่าสูงสุด แล้วหาว่าตัวนี้อยู่ลำดับที่เท่าไร — คาดว่าจะอยู่ประมาณลำดับที่ 1,500 ถึง 2,300 ซึ่งคิดเป็น percentile ที่ ~40%–60%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📍 สรุปการได้ Value Score = 3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ตำแหน่งของ ฿55,800 อยู่ในช่วง 40% – 60% ของอันดับ → ตามตาราง 3.2 จึงได้ Score 3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หากของรายการนี้มีมูลค่าเพิ่มขึ้นจนทะลุ top 40% (ลำดับประมาณ 1,500 ขึ้นไปจากมูลค่าสูงสุด) Score จะกลายเป็น 4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5. STEP 2 — คำนวณ Validity Score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🟢 ผลลัพธ์: Validity Score = 5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Validity Score ใช้ "ค่าคงที่" — ไม่ขึ้นกับสินค้าตัวอื่น เทียบกับเกณฑ์วันที่ตั้งไว้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days_remaining = expire_date − วันที่ปัจจุบัน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if days_remaining &gt; 180 → Score 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if days_remaining &gt; 90  → Score 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if days_remaining &gt; 60  → Score 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if days_remaining &gt; 30  → Score 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else                    → Score 1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การคำนวณของรายการนี้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รายการนี้เหลือเวลาก่อนหมดอายุ </w:t>
      </w:r>
      <w:r>
        <w:rPr>
          <w:rFonts w:ascii="TH Sarabun New" w:cs="TH Sarabun New" w:eastAsia="TH Sarabun New" w:hAnsi="TH Sarabun New"/>
          <w:b/>
          <w:bCs/>
          <w:color w:val="16A34A"/>
        </w:rPr>
        <w:t xml:space="preserve">331 วัน</w:t>
      </w:r>
      <w:r>
        <w:rPr>
          <w:rFonts w:ascii="TH Sarabun New" w:cs="TH Sarabun New" w:eastAsia="TH Sarabun New" w:hAnsi="TH Sarabun New"/>
        </w:rPr>
        <w:t xml:space="preserve"> ซึ่ง &gt; 180 วัน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📍 สรุปการได้ Validity Score = 5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331 &gt; 180 → Score 5 (เกณฑ์สูงสุด)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หมายความว่ารายการนี้ "สดมาก" — มีเวลาเหลืออีกกว่า 11 เดือนก่อนหมดอายุ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6. STEP 3 — คำนวณ Simple Score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🟦 ผลลัพธ์: Simple Score = 4.2 → Class A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Simple model ใช้ "การถัวเฉลี่ยถ่วงน้ำหนัก" — จุดเด่นคือ "บวก" สองคะแนนเข้ากัน ทำให้ Validity สูงดัน Score รวมขึ้นได้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Simple Score = (ValueScore × W_value) + (ValidityScore × W_validity)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แทนค่าของรายการนี้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Simple Score = (3 × 0.4) + (5 × 0.6)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             = 1.2        + 3.0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             = 4.2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เช็คกับ threshold: Class A ≥ 4.0, Class B ≥ 2.5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4.2 ≥ 4.0 → </w:t>
      </w:r>
      <w:r>
        <w:rPr>
          <w:rFonts w:ascii="TH Sarabun New" w:cs="TH Sarabun New" w:eastAsia="TH Sarabun New" w:hAnsi="TH Sarabun New"/>
          <w:b/>
          <w:bCs/>
          <w:color w:val="16A34A"/>
        </w:rPr>
        <w:t xml:space="preserve">Class A</w:t>
      </w:r>
      <w:r>
        <w:rPr>
          <w:rFonts w:ascii="TH Sarabun New" w:cs="TH Sarabun New" w:eastAsia="TH Sarabun New" w:hAnsi="TH Sarabun New"/>
        </w:rPr>
        <w:t xml:space="preserve">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📍 ทำไมถึงได้ Class A ใน Simple Model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แม้ Value Score จะแค่ 3 (กลางๆ) แต่ Validity Score ครบ 5 (สด) และ NSL ตั้งน้ำหนัก validity ไว้สูงกว่า value (0.6 vs 0.4)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 "บวก" ทำให้ Validity ที่สูงดัน Score รวมข้ามเส้น 4.0 ได้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7. STEP 4 — คำนวณ Exponential Score (สูตรที่ระบบใช้แนะนำจริง)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🔴 ผลลัพธ์: Exp Score = 3.00 → Class B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Exp model ออกแบบมาเฉพาะสำหรับธุรกิจอาหารและของสด — มีลักษณะ "ลงโทษหนัก" เมื่อ validity ต่ำ และ "ไม่ boost" เมื่อ validity สูง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Exp Score = ValueScore × (ValidityScore / 5)^α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แทนค่าของรายการนี้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normalized_validity = 5 / 5 =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multiplier          = 1^3   =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Exp Score           = 3 × 1 = 3.00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เช็คกับ threshold: Class A ≥ 3.5, Class B ≥ 1.5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3.00 อยู่ระหว่าง 1.5 – 3.4 → </w:t>
      </w:r>
      <w:r>
        <w:rPr>
          <w:rFonts w:ascii="TH Sarabun New" w:cs="TH Sarabun New" w:eastAsia="TH Sarabun New" w:hAnsi="TH Sarabun New"/>
          <w:b/>
          <w:bCs/>
          <w:color w:val="D97706"/>
        </w:rPr>
        <w:t xml:space="preserve">Class B</w:t>
      </w:r>
      <w:r>
        <w:rPr>
          <w:rFonts w:ascii="TH Sarabun New" w:cs="TH Sarabun New" w:eastAsia="TH Sarabun New" w:hAnsi="TH Sarabun New"/>
        </w:rPr>
        <w:t xml:space="preserve"> ⚠️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🧠 จุดสำคัญที่ต้องเข้าใจ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BFBFBF" w:sz="4"/>
              <w:right w:val="single" w:color="BFBFBF" w:sz="4"/>
            </w:tcBorders>
            <w:shd w:fill="FFF3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Multiplier ของ Exp model "ดีสุดได้แค่ × 1.0"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เพราะ ValidityScore สูงสุดคือ 5 → (5/5)^α = 1^α = 1 เสมอ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แปลว่า Exp Score "ไม่มีทาง" เกิน Value Score ดั้งเดิม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จึงเป็น "ceiling" ตามธรรมชาติของ Value Score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นั่นแปลว่าถ้า Value Score = 3 อย่างมาก Exp Score ก็จะได้ 3.00 เท่านั้น แม้ Validity จะเต็ม 5 ก็ตาม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และเนื่องจาก Class A ใน Exp model ต้อง </w:t>
      </w:r>
      <w:r>
        <w:rPr>
          <w:rFonts w:ascii="TH Sarabun New" w:cs="TH Sarabun New" w:eastAsia="TH Sarabun New" w:hAnsi="TH Sarabun New"/>
          <w:b/>
          <w:bCs/>
          <w:color w:val="DC2626"/>
        </w:rPr>
        <w:t xml:space="preserve">≥ 3.5</w:t>
      </w:r>
      <w:r>
        <w:rPr>
          <w:rFonts w:ascii="TH Sarabun New" w:cs="TH Sarabun New" w:eastAsia="TH Sarabun New" w:hAnsi="TH Sarabun New"/>
        </w:rPr>
        <w:t xml:space="preserve"> รายการที่มี Value Score ≤ 3 จึง</w:t>
      </w:r>
      <w:r>
        <w:rPr>
          <w:rFonts w:ascii="TH Sarabun New" w:cs="TH Sarabun New" w:eastAsia="TH Sarabun New" w:hAnsi="TH Sarabun New"/>
          <w:b/>
          <w:bCs/>
          <w:color w:val="DC2626"/>
        </w:rPr>
        <w:t xml:space="preserve">ไม่มีทาง</w:t>
      </w:r>
      <w:r>
        <w:rPr>
          <w:rFonts w:ascii="TH Sarabun New" w:cs="TH Sarabun New" w:eastAsia="TH Sarabun New" w:hAnsi="TH Sarabun New"/>
        </w:rPr>
        <w:t xml:space="preserve">จัดเข้า Class A ใน Exp model ได้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ตาราง Multiplier ของ α =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1872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Validity Score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Multiplier (V/5)^3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ผลกับ Value=3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5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1.000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3.00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คงค่า Value เดิม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65A30D"/>
                <w:sz w:val="22"/>
                <w:szCs w:val="22"/>
              </w:rPr>
              <w:t xml:space="preserve">4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0.512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1.54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ลดลงเกือบครึ่ง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3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0.216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0.65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ลดเหลือ 1/5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A580C"/>
                <w:sz w:val="22"/>
                <w:szCs w:val="22"/>
              </w:rPr>
              <w:t xml:space="preserve">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0.064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0.19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แทบเป็น 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2"/>
                <w:szCs w:val="22"/>
              </w:rPr>
              <w:t xml:space="preserve">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0.008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0.02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แทบไม่มีค่า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8. ทำไม Class ถึงต่างกัน — และความหมายของ "A↑"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สรุปข้างผลลัพธ์ของรายการนี้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สูตร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Score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เกณฑ์ 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ผ่าน A?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Class ที่ได้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Simple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4.2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≥ 4.0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ผ่าน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Exp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3.00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≥ 3.5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2"/>
                <w:szCs w:val="22"/>
              </w:rPr>
              <w:t xml:space="preserve">ไม่ผ่าน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B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BFBFBF" w:sz="4"/>
              <w:right w:val="single" w:color="BFBFBF" w:sz="4"/>
            </w:tcBorders>
            <w:shd w:fill="FFF3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🎯 Root Cause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Exp model ติด "ceiling" ที่ Value Score เพราะ multiplier ดีสุดได้แค่ × 1.0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รายการนี้ Value Score = 3 → Exp Score สูงสุดจะได้แค่ 3.00 เท่านั้น ไม่มีทางถึง 3.5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จึงตกชั้นลงมาเป็น Class B แม้ Validity จะสมบูรณ์ 5 เต็ม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ความหมายของไอคอน "A↑" บนหน้า Reports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ในตาราง VV Matrix ระบบจะแสดง 2 badge เมื่อ class จาก 2 สูตรไม่ตรงกัน: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Badge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มาจากสูตรไหน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B (สีส้ม ใหญ่)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Exp Class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คือ class ที่ระบบใช้แนะนำจริง — ดูตัวนี้เป็นหลัก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595959"/>
                <w:sz w:val="22"/>
                <w:szCs w:val="22"/>
              </w:rPr>
              <w:t xml:space="preserve">A↑ (เล็ก จาง)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Simple Class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แสดงเฉพาะตอนต่างจาก Exp — ลูกศร ↑ บอกว่า Simple จัดให้สูงกว่า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ทำไมระบบถึงเลือก "Exp" เป็นหลักสำหรับ NSL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NSL Food Service ทำธุรกิจอาหารที่ความสด (validity) เป็นหัวใจหลัก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Exp model มีพฤติกรรม "ลงโทษ validity ต่ำหนัก" ซึ่งเหมาะกับการ flag ของที่ใกล้หมดอายุ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Simple model มีบทบาทเป็นข้อมูลเสริมเทียบ — ใช้สังเกตการ "ตกชั้น" ของของที่ value ไม่สูงพอ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9. What-If — ปรับอะไรได้บ้างถ้าอยากให้รายการนี้เป็น Class A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เป้าหมาย: ทำให้ Soft Shell Crab L ได้ Class A ใน Exp model ด้วย — ต้องให้ Exp Score ≥ 3.5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ทางเลือก 1 — รอจนของที่มี value สูงกว่าน้อยลง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ถ้าจำนวนรายการที่ value มากกว่ารายการนี้ลดลง (เช่น ระบายของ value สูงออกได้) Soft Shell Crab L จะขยับขึ้นมาอยู่ใน percentile ที่ดีขึ้น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ถ้าขึ้นไปอยู่ </w:t>
      </w:r>
      <w:r>
        <w:rPr>
          <w:rFonts w:ascii="TH Sarabun New" w:cs="TH Sarabun New" w:eastAsia="TH Sarabun New" w:hAnsi="TH Sarabun New"/>
          <w:b/>
          <w:bCs/>
          <w:color w:val="2E75B6"/>
        </w:rPr>
        <w:t xml:space="preserve">top 40% (Score 4)</w:t>
      </w:r>
      <w:r>
        <w:rPr>
          <w:rFonts w:ascii="TH Sarabun New" w:cs="TH Sarabun New" w:eastAsia="TH Sarabun New" w:hAnsi="TH Sarabun New"/>
        </w:rPr>
        <w:t xml:space="preserve"> → Exp Score = 4 × 1 = 4.00 ≥ 3.5 → </w:t>
      </w:r>
      <w:r>
        <w:rPr>
          <w:rFonts w:ascii="TH Sarabun New" w:cs="TH Sarabun New" w:eastAsia="TH Sarabun New" w:hAnsi="TH Sarabun New"/>
          <w:b/>
          <w:bCs/>
          <w:color w:val="16A34A"/>
        </w:rPr>
        <w:t xml:space="preserve">Class A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ทางเลือก 2 — ลดเกณฑ์ Class A ของ Exp model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ที่ </w:t>
      </w:r>
      <w:r>
        <w:rPr>
          <w:rFonts w:ascii="TH Sarabun New" w:cs="TH Sarabun New" w:eastAsia="TH Sarabun New" w:hAnsi="TH Sarabun New"/>
          <w:b/>
          <w:bCs/>
        </w:rPr>
        <w:t xml:space="preserve">Settings → VV Matrix → Exp Class A</w:t>
      </w:r>
      <w:r>
        <w:rPr>
          <w:rFonts w:ascii="TH Sarabun New" w:cs="TH Sarabun New" w:eastAsia="TH Sarabun New" w:hAnsi="TH Sarabun New"/>
        </w:rPr>
        <w:t xml:space="preserve"> ลดจาก 3.5 → 3.0 จะทำให้รายการที่ Exp Score = 3 ขึ้นมาเป็น A ทันที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BFBFBF" w:sz="4"/>
              <w:right w:val="single" w:color="BFBFBF" w:sz="4"/>
            </w:tcBorders>
            <w:shd w:fill="FFF3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⚠️ ข้อควรระวัง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การลด threshold จะกระทบสินค้าทุกรายการ — รายการที่เคยเป็น B อาจเปลี่ยนเป็น A หมด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เป็นการเปลี่ยน "นิยาม" ของ Class A ในระบบทั้งหมด ไม่ใช่แค่กับรายการนี้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ทางเลือก 3 — ลดค่า α ลง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ลด α จาก 3 → 2 หรือ 1 จะลดความรุนแรงในการลงโทษ validity ต่ำ </w:t>
      </w:r>
      <w:r>
        <w:rPr>
          <w:rFonts w:ascii="TH Sarabun New" w:cs="TH Sarabun New" w:eastAsia="TH Sarabun New" w:hAnsi="TH Sarabun New"/>
          <w:i/>
          <w:iCs/>
        </w:rPr>
        <w:t xml:space="preserve">แต่ก็จะลดจุดเด่นของ Exp model ในการคัดกรองของใกล้หมดอายุด้วย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ที่ α = 1 (Linear) Exp model จะกลายเป็นเหมือน Simple model มากขึ้น — รายการนี้จะได้ Exp Score = 3 × (5/5)^1 = 3 เท่าเดิม ไม่ช่วย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ทางเลือก 4 — ยอมรับสภาพ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Class B ใน Exp model ไม่ได้แปลว่า "แย่" — แค่หมายความว่า "ของกลางๆ ที่ยังสดดี ไม่ต้องเร่งดำเนินการเป็นพิเศษ" ซึ่งสะท้อนความจริงทางธุรกิจได้ดี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💡 คำแนะนำของผม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คงค่า config ปัจจุบันไว้ (α=3, Exp A=3.5) เพราะเหมาะกับธุรกิจอาหารของ NSL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ใช้ Exp Class เป็นหลักในการตัดสินใจ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สังเกต Simple Class (badge A↑) เพื่อเข้าใจว่ารายการไหนอาจ "underrated" จาก value ที่ยังไม่สูงพอ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ถ้าต้องการให้รายการที่ "value กลาง + validity ดี" ได้ A จริงๆ ให้ปรับ logic ในอนาคตเพื่อใช้ "weighted geometric" หรือ "additive bonus" แทน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10. สรุปแบบเร็ว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ขั้นตอน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การคำนวณ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ผลลัพธ์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1. Value Score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อันดับ percentile ของ stock_value (40-60% = Score 3)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2. Validity Score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331 วัน &gt; 180 → Score 5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3. Simple Score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(3 × 0.4) + (5 × 0.6) = 4.2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4.2 → A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4. Exp Score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3 × (5/5)^3 = 3.00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3.00 → B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5. ความหมาย "A↑"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Simple บอก A · Exp บอก B → แสดงทั้งคู่เพื่อให้ผู้ใช้เห็นความต่าง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📌 ใจความสำคัญที่จดจำง่ายๆ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Value Score = อันดับมูลค่าเทียบกับสินค้าอื่น (ไม่ใช่ค่าตายตัว)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Validity Score = ค่าตามจำนวนวันก่อนหมดอายุ (ค่าตายตัว)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Simple Score = บวก สองคะแนนถ่วงน้ำหนัก → Validity ดันคะแนนขึ้นได้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Exp Score = คูณ ด้วย multiplier ที่ "ดีสุด × 1" → มี ceiling ที่ Value Score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ระบบใช้ Exp เป็นหลัก เพราะเหมาะกับอาหาร — ลงโทษของใกล้หมดอายุหนัก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11. 3 Analysis Modes — เลือกตามคำถาม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ฟีเจอร์ใหม่ของ VV Matrix รองรับการคิดคะแนน 3 mode ต่างกัน เพราะ "Validity และ Value ของแต่ละ lot ต่างกันโดยธรรมชาติ" — ผู้ใช้เลือก mode ตามคำถามที่ต้องการตอบ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💡 แนวคิดหลัก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 SKU อาจมีหลาย lot ที่หมดอายุไม่พร้อมกัน และมีต้นทุนต่างกัน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→ การคิดคะแนน "ระดับ lot" คือความจริงที่แม่นยำที่สุด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→ แต่ในระดับบริหาร การคิดเป็น SKU ก็ยังจำเป็น — โดยต้องเลือกกฎ aggregate ที่ชัดเจน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11.1 Mode 1 — By Lot (Default)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แต่ละ lot คำนวณคะแนนของตัวเอง — เป็นความจริงที่แม่นยำที่สุด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Value Score   = percentile rank ของ lot_amount  (1-5)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Validity Score = ตาม days_remaining ของ lot นั้น  (1-5)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Exp Score     = Value × (Validity/5)^α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⇒ 1 lot = 1 หน่วยให้คะแนน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⇒ 1 SKU อาจมีหลาย lot กระจายอยู่ใน Class A, B, C พร้อมกัน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✅ เหมาะใช้กับ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FEFO Pick List — รู้ว่าหยิบ lot ไหนก่อน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การ Write-off lot ที่หมดอายุ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GMP / HACCP audit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การแจ้งเตือนความเสี่ยงระดับ batch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11.2 Mode 2 — Item Worst-Case (Conservative)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รวมเป็น SKU โดยใช้ "lot ที่ใกล้หมดอายุที่สุด" เป็นตัวกำหนด validity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Validity Score = min(lot validity scores)  ← worst-case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Value Score   = percentile rank ของ Σ(stock_value)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Exp Score     = Value × (Validity/5)^α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ปรัชญา: "ถ้ามี lot ใดเสี่ยง → SKU นี้เสี่ยง"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✅ เหมาะใช้กับ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Risk Alert ระดับ SKU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การหยุดสั่งซื้อ SKU ที่เริ่มมีของหมดอายุ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Food safety review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Quarterly review เชิงป้องกันความเสี่ยง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BFBFBF" w:sz="4"/>
              <w:right w:val="single" w:color="BFBFBF" w:sz="4"/>
            </w:tcBorders>
            <w:shd w:fill="FFF3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⚠️ ข้อควรระวัง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อาจตัด SKU เป็น Class C ทั้งที่มี lot ใหม่อยู่เยอะ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เช่น: lot ใหม่ ฿100,000 + lot เก่า ฿100 → SKU ถูกตัดเป็น C เพราะ lot เก่า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→ ใช้คู่กับ By Lot mode เพื่อดู action รายตัว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11.3 Mode 3 — Item Weighted (Realistic)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รวมเป็น SKU โดยถ่วงน้ำหนัก validity ของแต่ละ lot ด้วยมูลค่า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single" w:color="6366F1" w:sz="24"/>
              <w:bottom w:val="single" w:color="BFBFBF" w:sz="4"/>
              <w:right w:val="single" w:color="BFBFBF" w:sz="4"/>
            </w:tcBorders>
            <w:shd w:fill="F0ED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Avg Days = Σ(lot_days × lot_value) / Σ(lot_value)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Validity Score = scoring(Avg Days)  ← weighted average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Value Score   = percentile rank ของ Σ(stock_value)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Exp Score     = Value × (Validity/5)^α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2"/>
                <w:szCs w:val="22"/>
              </w:rPr>
              <w:t xml:space="preserve">ปรัชญา: "ความสดของเงินที่จมใน SKU นี้โดยเฉลี่ย"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✅ เหมาะใช้กับ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การตั้งราคา / ส่วนลด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Pricing strategy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การเจรจา Supplier (สั่งลด/เพิ่ม)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การวางงบประมาณ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BFBFBF" w:sz="4"/>
              <w:right w:val="single" w:color="BFBFBF" w:sz="4"/>
            </w:tcBorders>
            <w:shd w:fill="FFF3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⚠️ ข้อควรระวัง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lot ใกล้หมดที่มูลค่าน้อยจะถูกบดบัง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เช่น: lot ใหม่ ฿100,000 + lot หมดอายุ ฿100 → SKU ดูสด (เกือบ Class A) ทั้งที่มี lot หมดอายุปนอยู่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→ ใช้คู่กับ Worst-Case mode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11.4 ตัวอย่างเปรียบเทียบ — SKU เดียว 3 Mode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สมมติ SKU "F7000100206 Smoked Salmon" มี 3 lot: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Lot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มูลค่า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วันหมดอายุ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Days Left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Validity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Lot 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฿100,000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มี.ค. 2027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+335 วัน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Lot B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฿20,000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มิ.ย. 2026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+45 วัน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Lot 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฿5,000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พ.ค. 2026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−10 วัน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2"/>
                <w:szCs w:val="22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SKU มี Total Value = ฿125,000 → Value Score (rank) สมมติ = 4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 w:line="320"/>
      </w:pPr>
      <w:r>
        <w:rPr>
          <w:rFonts w:ascii="TH Sarabun New" w:cs="TH Sarabun New" w:eastAsia="TH Sarabun New" w:hAnsi="TH Sarabun New"/>
          <w:b/>
          <w:bCs/>
        </w:rPr>
        <w:t xml:space="preserve">ผลลัพธ์ของแต่ละ Mode (α=3):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340"/>
        <w:gridCol w:w="2153"/>
        <w:gridCol w:w="1872"/>
      </w:tblGrid>
      <w:tr>
        <w:trPr>
          <w:tblHeader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Validity ที่ใช้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Exp Score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Class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🧾 By Lot — Lot 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4 × (5/5)³ = 4.00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6A34A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🧾 By Lot — Lot 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4 × (3/5)³ = 0.86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🧾 By Lot — Lot 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4 × (1/5)³ = 0.03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⚠️ Item Worst-Case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1 (min)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4 × (1/5)³ = 0.03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⚖️ Item Weighted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~4.76 (avg-by-$)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4 × (4.76/5)³ = 3.45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2"/>
                <w:szCs w:val="22"/>
              </w:rPr>
              <w:t xml:space="preserve">B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🎯 บทเรียนจากตัวอย่างนี้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By Lot ชี้ตรงๆ ว่า Lot C ต้อง write-off, Lot B ใกล้หมด, Lot A ยังขายดี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Item Worst-Case ระบุ SKU เป็น C → ใช้เป็น Alert "ระวัง SKU นี้"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Item Weighted ระบุ SKU เป็น B → สะท้อนภาพรวมว่ายังมีของดีอยู่เยอะ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ทั้ง 3 mode "ส่งเสริมกัน" — ไม่ใช่แทนกัน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11.5 เกณฑ์การเลือก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rPr>
          <w:tblHeader/>
        </w:trP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สถานการณ์ / คำถาม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2"/>
                <w:szCs w:val="22"/>
              </w:rPr>
              <w:t xml:space="preserve">Mode ที่แนะนำ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"วันนี้ต้องหยิบ lot ไหน?"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🧾 By Lot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"มี lot ไหนที่ต้อง Write-off?"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🧾 By Lot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"มี SKU ไหนกำลังเสี่ยง?" (alert ระดับ SKU)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⚠️ Item Worst-Case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"ควรหยุดสั่งซื้อ SKU ไหน?"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⚠️ Item Worst-Case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"จะตั้งราคา/ส่วนลดให้ SKU ไหน?"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⚖️ Item Weighted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"ภาพรวม SKU นี้ในเชิงงบประมาณเป็นอย่างไร?"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⚖️ Item Weighted</w:t>
            </w:r>
          </w:p>
        </w:tc>
      </w:tr>
      <w:tr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"กลุ่มสินค้าแต่ละกลุ่มเป็นอย่างไร?"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🧾 By Lot (ที่ Group Analysis)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📌 สรุปข้อสำคัญ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Lot mode คือ "ความจริง" — Item modes คือ "การสรุป"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Item modes ทั้งสองรวม lot ขึ้นมา → ใช้ lot จริงเป็นพื้นฐานเหมือนกัน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ระบบบันทึก expire จาก Lot Inventory โดยตรง (ไม่ใช่ items.expire_date)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สลับ mode ได้ทันที — ทุกตัวเลข/ตาราง/กราฟอัพเดทตาม mode</w:t>
            </w:r>
          </w:p>
        </w:tc>
      </w:tr>
    </w:tbl>
    <w:p>
      <w:pPr>
        <w:pStyle w:val="Heading1"/>
        <w:spacing w:after="20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12. การใช้งานบนหน้าจอ — Interactive Features (ใหม่)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หน้า VV Matrix ออกแบบมาให้ผู้บริหาร / ทีมขาย โฟกัสเฉพาะเรื่องที่ต้องดำเนินการได้ทันที — มี 4 features หลักที่ทำให้การวิเคราะห์เร็วขึ้น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12.1 Empty State — ไม่แสดงตาราง 1,000+ รายการตอนเปิดหน้า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เพื่อให้ทำงานเร็ว ระบบ "ไม่แสดงรายการทั้งหมด" เมื่อเข้าหน้าครั้งแรก — User ต้องเลือก filter อย่างน้อย 1 อย่าง ถึงจะเห็นตาราง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สิ่งที่เห็นตอนเปิดหน้า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ไอคอนตัวกรองกลางจอ พร้อมข้อความ "เลือกเงื่อนไขเพื่อเริ่มดูรายการสินค้า"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ปุ่ม shortcut 3 ปุ่ม: Class C – At Risk · 🔴 Critical only · Days Left ≤ 30 — กดเดียวเข้า filter ที่พบบ่อย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Filter ที่ใช้ได้: Class · Group · FS Category · Warehouse · Risk · Days ≤ N · Min ฿ · Search · คลิกจุดในกราฟ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12.2 คลิกจุดในกราฟ → กรองตาราง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VV Matrix scatter chart ทุกจุดคลิกได้ — คลิกแล้วตารางด้านล่างจะกรองให้เหลือเฉพาะรายการในช่อง (Value, Validity) นั้น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พฤติกรรม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จุดที่ถูกเลือก: เส้นขอบสีเข้ม + opacity เต็ม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Pill สีน้ำเงินด้านบนตาราง: "Value = X, Validity = Y (N รายการ)" + ปุ่ม × ยกเลิก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คลิกจุดเดิมซ้ำ = ยกเลิกการกรอง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ระบบ scroll ลงไปที่ตารางอัตโนมัติเพื่อให้เห็นผลทันที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🎯 Use Case — คลิก scatter ทีละช่องตามลำดับความเสี่ยง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คลิกช่อง (Value=5, Validity=1) — ของแพง+หมดอายุ → 🔴 CRITICAL · เร่งระบายด่วน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คลิกช่อง (Value=4-5, Validity=2-3) — ของแพง+เริ่มเสี่ยง → 🟠 ติดตามใกล้ชิด · เตรียมโปรโมชัน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3. คลิกช่อง (Value=1-2, Validity=4-5) — ของถูก+สด → ไม่ต้องเร่ง · ขายตามรอบปกติ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4. Export Excel แต่ละช่องเป็น action list ส่งทีมขาย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12.3 Pagination 15 รายการต่อหน้า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เมื่อ filter แล้วยังเหลือรายการมาก (เช่น Class C อาจมี 200+) ระบบใช้ pagination เพื่อความเร็วในการ render และให้สายตาโฟกัสง่าย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Pagination Controls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แสดง 15 รายการต่อหน้า · ระบุช่วงด้านล่าง "1-15 จาก 213 รายการ"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ปุ่ม pagination แบบ compact: 1 … 5 6 7 … 15 (ใช้ ellipses เมื่อมีหลายหน้า)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ปุ่มลูกศร ← / → สำหรับเดินทีละหน้า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เปลี่ยน filter / mode = reset กลับหน้า 1 อัตโนมัติ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12.4 Export ตามที่ filter อยู่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ปุ่ม "Export" บน toolbar ของหน้า VV Matrix จะ export เฉพาะรายการที่ผ่าน filter ปัจจุบัน (ไม่ใช่ทั้ง dataset) — ทำให้ admin/ทีมขายเลือก slice ที่สนใจแล้วได้ Excel ที่เน้นเฉพาะกลุ่มนั้น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Excel Output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ตัวอย่าง: คลิกช่อง Critical → Export → ได้ Excel เฉพาะรายการ CRITICAL พร้อม priority rank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คอลัมน์: rank · code · batch/lot · item name · group · stock value · expire · days left · scores · class · risk flag · recommendation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BFBFBF" w:sz="4"/>
              <w:right w:val="single" w:color="BFBFBF" w:sz="4"/>
            </w:tcBorders>
            <w:shd w:fill="E8F8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6"/>
                <w:szCs w:val="26"/>
              </w:rPr>
              <w:t xml:space="preserve">💡 รวมเป็น Workflow ที่ใช้จริงในแต่ละสัปดาห์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เปิดหน้า VV Matrix → เห็น scatter ทันที (ยังไม่มีตาราง)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คลิกช่องที่จำนวนรายการเยอะที่สุดในโซน Class C (มุมขวาล่าง)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3. กรองเพิ่ม Risk = Critical หรือ Days Left ≤ 30 ตามต้องการ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4. ดูตาราง paginated 15 รายการ → ค่อย ๆ เคลียร์ทีละหน้า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5. Export Excel ส่งทีมขาย/คลังเพื่อ action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VV Matrix · NSL Food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VV Matrix Calculation Explained</dc:title>
  <dc:creator>SmartInventory · NSL Food Service</dc:creator>
  <cp:lastModifiedBy>Un-named</cp:lastModifiedBy>
  <cp:revision>1</cp:revision>
  <dcterms:created xsi:type="dcterms:W3CDTF">2026-05-16T21:47:15.259Z</dcterms:created>
  <dcterms:modified xsi:type="dcterms:W3CDTF">2026-05-16T21:47:15.259Z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