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5EE8E" w14:textId="77777777" w:rsidR="00CF2623" w:rsidRPr="00242BB8" w:rsidRDefault="00000000">
      <w:pPr>
        <w:spacing w:after="100"/>
        <w:jc w:val="center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b/>
          <w:bCs/>
          <w:color w:val="1F4E78"/>
          <w:sz w:val="44"/>
          <w:szCs w:val="44"/>
        </w:rPr>
        <w:t>NSL-IIP Smart Inventory Platform</w:t>
      </w:r>
    </w:p>
    <w:p w14:paraId="6EAD866A" w14:textId="77777777" w:rsidR="00CF2623" w:rsidRPr="00242BB8" w:rsidRDefault="00000000">
      <w:pPr>
        <w:spacing w:after="80"/>
        <w:jc w:val="center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color w:val="2E5C8A"/>
          <w:sz w:val="36"/>
          <w:szCs w:val="36"/>
        </w:rPr>
        <w:t>Workflow Documentation</w:t>
      </w:r>
    </w:p>
    <w:p w14:paraId="120A7FA1" w14:textId="77777777" w:rsidR="00CF2623" w:rsidRPr="00242BB8" w:rsidRDefault="00000000">
      <w:pPr>
        <w:spacing w:after="80"/>
        <w:jc w:val="center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color w:val="666666"/>
          <w:sz w:val="28"/>
          <w:szCs w:val="28"/>
        </w:rPr>
        <w:t>Version 3.0  |  March 2026</w:t>
      </w:r>
    </w:p>
    <w:p w14:paraId="37CF055A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1C0D1A93" w14:textId="77777777" w:rsidR="00CF2623" w:rsidRPr="00242BB8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242BB8">
        <w:rPr>
          <w:rFonts w:ascii="Kanit" w:hAnsi="Kanit" w:cs="Kanit" w:hint="cs"/>
          <w:sz w:val="40"/>
          <w:szCs w:val="40"/>
        </w:rPr>
        <w:t>บทนำ</w:t>
      </w:r>
    </w:p>
    <w:p w14:paraId="3DC13AD1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เอกสารนี้อธิบาย Workflow การทำงานของระบบ NSL-IIP Smart Inventory Platform ตั้งแต่การตั้งค่าเริ่มต้นจนถึงการติดตามและวิเคราะห์สต็อก</w:t>
      </w:r>
    </w:p>
    <w:p w14:paraId="38FA2D5B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Version 3 เพิ่ม Workflow การจัดซื้อ (Procurement) เต็มรูปแบบ รองรับการสร้างใบสั่งซื้อ ติดตามสถานะการขนส่ง และรับสินค้าเข้าคลังแบบอัตโนมัติ</w:t>
      </w:r>
    </w:p>
    <w:p w14:paraId="70AAD632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64E829B5" w14:textId="77777777" w:rsidR="00CF2623" w:rsidRPr="00242BB8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242BB8">
        <w:rPr>
          <w:rFonts w:ascii="Kanit" w:hAnsi="Kanit" w:cs="Kanit" w:hint="cs"/>
          <w:sz w:val="40"/>
          <w:szCs w:val="40"/>
        </w:rPr>
        <w:t>Workflow หลัก 8 ขั้นตอน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4960"/>
      </w:tblGrid>
      <w:tr w:rsidR="00CF2623" w:rsidRPr="00242BB8" w14:paraId="0A85EE9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4F406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ขั้นตอน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259E8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ชื่อขั้นตอน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FD6F3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สรุป</w:t>
            </w:r>
          </w:p>
        </w:tc>
      </w:tr>
      <w:tr w:rsidR="00CF2623" w:rsidRPr="00242BB8" w14:paraId="035A87E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DCC53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466F7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ตั้งค่าข้อมูลพื้นฐาน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EF145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สร้าง Reference Data: item_groups, warehouses, transaction_types</w:t>
            </w:r>
          </w:p>
        </w:tc>
      </w:tr>
      <w:tr w:rsidR="00CF2623" w:rsidRPr="00242BB8" w14:paraId="25D3200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BBC32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FB4DD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บันทึกข้อมูล Supplier (ใหม่ - v3)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A4EEF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เพิ่ม Supplier พร้อม Lead Time เริ่มต้น</w:t>
            </w:r>
          </w:p>
        </w:tc>
      </w:tr>
      <w:tr w:rsidR="00CF2623" w:rsidRPr="00242BB8" w14:paraId="1A5CBF1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1B53E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2E48A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บันทึกข้อมูลสินค้า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653E1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เพิ่มสินค้าใน items พร้อม group_code, uom, moving_avg</w:t>
            </w:r>
          </w:p>
        </w:tc>
      </w:tr>
      <w:tr w:rsidR="00CF2623" w:rsidRPr="00242BB8" w14:paraId="7173BCA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BEC2F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0B991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ตั้งค่าระดับปลอดภัย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BB821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กำหนด min_level / reorder_point / max_level ต่อคลัง</w:t>
            </w:r>
          </w:p>
        </w:tc>
      </w:tr>
      <w:tr w:rsidR="00CF2623" w:rsidRPr="00242BB8" w14:paraId="0B64497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842E3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A9C36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สั่งซื้อสินค้า (ใหม่ - v3)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7A1BB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สร้าง PO → ส่งให้ Supplier → ติดตามสถานะขนส่ง</w:t>
            </w:r>
          </w:p>
        </w:tc>
      </w:tr>
      <w:tr w:rsidR="00CF2623" w:rsidRPr="00242BB8" w14:paraId="2C3EA92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24AF8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2DA8B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รับสินค้าเข้าคลัง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6E727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เรียก receive_po_line() → สร้าง transaction อัตโนมัติ</w:t>
            </w:r>
          </w:p>
        </w:tc>
      </w:tr>
      <w:tr w:rsidR="00CF2623" w:rsidRPr="00242BB8" w14:paraId="73A974F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BD272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54FBB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บันทึกส่งสินค้า/ใช้สินค้า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09D90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บันทึก Delivery / Goods Issue → สต็อกลด</w:t>
            </w:r>
          </w:p>
        </w:tc>
      </w:tr>
      <w:tr w:rsidR="00CF2623" w:rsidRPr="00242BB8" w14:paraId="0B0D4AB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98897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9E6BD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ติดตาม วิเคราะห์ แจ้งเตือน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5D15B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Views: Stock Alerts, ABC, Slow Moving, Turnover</w:t>
            </w:r>
          </w:p>
        </w:tc>
      </w:tr>
    </w:tbl>
    <w:p w14:paraId="17F8A407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38B96DF2" w14:textId="77777777" w:rsidR="00CF2623" w:rsidRPr="00242BB8" w:rsidRDefault="00000000">
      <w:pPr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lastRenderedPageBreak/>
        <w:br w:type="page"/>
      </w:r>
    </w:p>
    <w:p w14:paraId="3CBBA8BE" w14:textId="77777777" w:rsidR="00CF2623" w:rsidRPr="00242BB8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242BB8">
        <w:rPr>
          <w:rFonts w:ascii="Kanit" w:hAnsi="Kanit" w:cs="Kanit" w:hint="cs"/>
          <w:sz w:val="40"/>
          <w:szCs w:val="40"/>
        </w:rPr>
        <w:lastRenderedPageBreak/>
        <w:t>รายละเอียดแต่ละขั้นตอน</w:t>
      </w:r>
    </w:p>
    <w:p w14:paraId="064553F9" w14:textId="77777777" w:rsidR="00CF2623" w:rsidRPr="00242BB8" w:rsidRDefault="00000000">
      <w:pPr>
        <w:spacing w:before="160" w:after="10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ขั้นตอนที่ 1: ตั้งค่าข้อมูลพื้นฐาน</w:t>
      </w:r>
    </w:p>
    <w:p w14:paraId="2CB32DDB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ข้อมูลอ้างอิงที่ต้องสร้างก่อนเริ่มใช้งานระบบ ข้อมูลเหล่านี้จะไม่ถูกลบเมื่อทำการ Reset ข้อมูล</w:t>
      </w:r>
    </w:p>
    <w:p w14:paraId="70F2FF73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item_groups — กลุ่มสินค้า (FFG, FRM, FBY, FPKG)</w:t>
      </w:r>
    </w:p>
    <w:p w14:paraId="353ED743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warehouses — รายชื่อคลังสินค้า พร้อมประเภทคลัง</w:t>
      </w:r>
    </w:p>
    <w:p w14:paraId="46D5022D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transaction_types — ประเภท transaction ทั้งหมด 11 ประเภท</w:t>
      </w:r>
    </w:p>
    <w:p w14:paraId="74C15435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37C8699E" w14:textId="77777777" w:rsidR="00CF2623" w:rsidRPr="00242BB8" w:rsidRDefault="00000000">
      <w:pPr>
        <w:spacing w:before="160" w:after="10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 xml:space="preserve">ขั้นตอนที่ 2: </w:t>
      </w:r>
      <w:r w:rsidRPr="00242BB8">
        <w:rPr>
          <w:rFonts w:ascii="Kanit" w:hAnsi="Kanit" w:cs="Kanit" w:hint="cs"/>
          <w:b/>
          <w:bCs/>
          <w:color w:val="C7511F"/>
          <w:sz w:val="32"/>
          <w:szCs w:val="32"/>
        </w:rPr>
        <w:t>บันทึกข้อมูล Supplier (ใหม่ - v3)</w:t>
      </w:r>
    </w:p>
    <w:p w14:paraId="1E88AFB0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ขั้นตอนใหม่ใน Version 3 — บันทึกข้อมูล Supplier ก่อนสร้างใบสั่งซื้อ</w:t>
      </w:r>
    </w:p>
    <w:p w14:paraId="7CC8ABE1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เพิ่ม supplier_code, supplier_name, country</w:t>
      </w:r>
    </w:p>
    <w:p w14:paraId="3976D8BD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กำหนด default_lead_days — จำนวนวันขนส่งเริ่มต้น</w:t>
      </w:r>
    </w:p>
    <w:p w14:paraId="1F65AA32" w14:textId="77777777" w:rsidR="00CF2623" w:rsidRPr="00242BB8" w:rsidRDefault="00000000">
      <w:pPr>
        <w:spacing w:after="60"/>
        <w:ind w:left="96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ระบบจะใช้ค่านี้คำนวณ expected_arrival อัตโนมัติเมื่อสร้าง PO</w:t>
      </w:r>
    </w:p>
    <w:p w14:paraId="1A3F0A59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บันทึก contact_name, contact_email สำหรับติดต่อ</w:t>
      </w:r>
    </w:p>
    <w:p w14:paraId="7F7CA510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6BD54182" w14:textId="77777777" w:rsidR="00CF2623" w:rsidRPr="00242BB8" w:rsidRDefault="00000000">
      <w:pPr>
        <w:spacing w:before="160" w:after="10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ขั้นตอนที่ 3: บันทึกข้อมูลสินค้า</w:t>
      </w:r>
    </w:p>
    <w:p w14:paraId="6F3F0B3D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เพิ่มสินค้าเข้าระบบก่อนบันทึก transaction ใดๆ</w:t>
      </w:r>
    </w:p>
    <w:p w14:paraId="609F1C78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กำหนด item_code ที่ไม่ซ้ำกัน</w:t>
      </w:r>
    </w:p>
    <w:p w14:paraId="5314046E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ระบุ group_code (FK → item_groups)</w:t>
      </w:r>
    </w:p>
    <w:p w14:paraId="41FACBD3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ระบุ uom (หน่วยวัด เช่น KG, SET)</w:t>
      </w:r>
    </w:p>
    <w:p w14:paraId="4D6A2BA7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ตั้งค่า moving_avg สำหรับคำนวณมูลค่าสต็อก</w:t>
      </w:r>
    </w:p>
    <w:p w14:paraId="7D1982E0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56BECA14" w14:textId="77777777" w:rsidR="00CF2623" w:rsidRPr="00242BB8" w:rsidRDefault="00000000">
      <w:pPr>
        <w:spacing w:before="160" w:after="10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ขั้นตอนที่ 4: ตั้งค่าระดับปลอดภัย</w:t>
      </w:r>
    </w:p>
    <w:p w14:paraId="705B4119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กำหนดระดับสต็อกสำหรับแต่ละสินค้าในแต่ละคลัง</w:t>
      </w:r>
    </w:p>
    <w:p w14:paraId="77DD4222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min_level — ระดับต่ำสุด: สต็อกต่ำกว่านี้ = Critical Alert</w:t>
      </w:r>
    </w:p>
    <w:p w14:paraId="7E3EFB53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reorder_point — จุดสั่งซื้อ: สต็อกต่ำกว่านี้ = Warning Alert</w:t>
      </w:r>
    </w:p>
    <w:p w14:paraId="513C8B6C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max_level — ระดับสูงสุด: สต็อกสูงกว่านี้ = Overstock Alert</w:t>
      </w:r>
    </w:p>
    <w:p w14:paraId="1ABD9A35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76D1B346" w14:textId="77777777" w:rsidR="00CF2623" w:rsidRPr="00242BB8" w:rsidRDefault="00000000">
      <w:pPr>
        <w:spacing w:before="160" w:after="10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lastRenderedPageBreak/>
        <w:t xml:space="preserve">ขั้นตอนที่ 5: </w:t>
      </w:r>
      <w:r w:rsidRPr="00242BB8">
        <w:rPr>
          <w:rFonts w:ascii="Kanit" w:hAnsi="Kanit" w:cs="Kanit" w:hint="cs"/>
          <w:b/>
          <w:bCs/>
          <w:color w:val="C7511F"/>
          <w:sz w:val="32"/>
          <w:szCs w:val="32"/>
        </w:rPr>
        <w:t>สั่งซื้อสินค้า — Procurement Workflow (ใหม่ - v3)</w:t>
      </w:r>
    </w:p>
    <w:p w14:paraId="65D78455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ขั้นตอนใหม่ใน Version 3 — จัดการใบสั่งซื้อตั้งแต่สร้างจนถึงรับสินค้า</w:t>
      </w:r>
    </w:p>
    <w:p w14:paraId="17FC8D1E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สร้าง purchase_orders (status: draft → confirmed)</w:t>
      </w:r>
    </w:p>
    <w:p w14:paraId="4EBE8260" w14:textId="77777777" w:rsidR="00CF2623" w:rsidRPr="00242BB8" w:rsidRDefault="00000000">
      <w:pPr>
        <w:spacing w:after="60"/>
        <w:ind w:left="96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ระบุ supplier_code, order_date, shipping_method</w:t>
      </w:r>
    </w:p>
    <w:p w14:paraId="7D9C8BD7" w14:textId="77777777" w:rsidR="00CF2623" w:rsidRPr="00242BB8" w:rsidRDefault="00000000">
      <w:pPr>
        <w:spacing w:after="60"/>
        <w:ind w:left="96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expected_arrival คำนวณจาก order_date + default_lead_days อัตโนมัติ</w:t>
      </w:r>
    </w:p>
    <w:p w14:paraId="79ADB7AE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เพิ่ม purchase_order_lines รายการสินค้า</w:t>
      </w:r>
    </w:p>
    <w:p w14:paraId="186C82BA" w14:textId="77777777" w:rsidR="00CF2623" w:rsidRPr="00242BB8" w:rsidRDefault="00000000">
      <w:pPr>
        <w:spacing w:after="60"/>
        <w:ind w:left="96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ระบุ item_code, warehouse, ordered_qty, unit_price</w:t>
      </w:r>
    </w:p>
    <w:p w14:paraId="15DFDE6F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อัพเดต status: confirmed → shipped → in_transit → customs</w:t>
      </w:r>
    </w:p>
    <w:p w14:paraId="4864F907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สินค้าปรากฏใน v_goods_in_transit ทันทีที่ status = in_transit หรือ customs</w:t>
      </w:r>
    </w:p>
    <w:p w14:paraId="64B25DED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v_reorder_suggestions จะไม่แนะนำสั่งซ้ำ (หักจำนวน transit แล้ว)</w:t>
      </w:r>
    </w:p>
    <w:p w14:paraId="29CA4BE1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50CDB71A" w14:textId="77777777" w:rsidR="00CF2623" w:rsidRPr="00242BB8" w:rsidRDefault="00000000">
      <w:pPr>
        <w:spacing w:before="160" w:after="10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ขั้นตอนที่ 6: รับสินค้าเข้าคลัง</w:t>
      </w:r>
    </w:p>
    <w:p w14:paraId="7EF63B68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รับสินค้าจาก PO เข้าคลัง ระบบสร้าง inventory_transaction อัตโนมัติ</w:t>
      </w:r>
    </w:p>
    <w:p w14:paraId="4751F240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กดปุ่ม "รับสินค้า" ใน PO Detail บน Dashboard</w:t>
      </w:r>
    </w:p>
    <w:p w14:paraId="2DC769A0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ระบบเรียก receive_po_line(po_number, item_code, warehouse, qty, unit_price)</w:t>
      </w:r>
    </w:p>
    <w:p w14:paraId="562BF9F0" w14:textId="77777777" w:rsidR="00CF2623" w:rsidRPr="00242BB8" w:rsidRDefault="00000000">
      <w:pPr>
        <w:spacing w:after="60"/>
        <w:ind w:left="96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สร้าง inventory_transaction (trans_type=20, direction=In) อัตโนมัติ</w:t>
      </w:r>
    </w:p>
    <w:p w14:paraId="70204BB8" w14:textId="77777777" w:rsidR="00CF2623" w:rsidRPr="00242BB8" w:rsidRDefault="00000000">
      <w:pPr>
        <w:spacing w:after="60"/>
        <w:ind w:left="96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อัพเดต received_qty ใน purchase_order_lines</w:t>
      </w:r>
    </w:p>
    <w:p w14:paraId="2205C263" w14:textId="77777777" w:rsidR="00CF2623" w:rsidRPr="00242BB8" w:rsidRDefault="00000000">
      <w:pPr>
        <w:spacing w:after="60"/>
        <w:ind w:left="96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ตรวจสอบความครบถ้วน: ถ้ารับครบทุก line → PO status = arrived</w:t>
      </w:r>
    </w:p>
    <w:p w14:paraId="51FF230F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v_stock_onhand อัพเดตทันที — สต็อกเพิ่มขึ้นทันที</w:t>
      </w:r>
    </w:p>
    <w:p w14:paraId="43F0E126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0AFA3B76" w14:textId="77777777" w:rsidR="00CF2623" w:rsidRPr="00242BB8" w:rsidRDefault="00000000">
      <w:pPr>
        <w:spacing w:before="160" w:after="10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ขั้นตอนที่ 7: บันทึกการส่งสินค้า/ใช้สินค้า</w:t>
      </w:r>
    </w:p>
    <w:p w14:paraId="3CC7CA60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บันทึกทุกการเคลื่อนไหวออกจากคลัง</w:t>
      </w:r>
    </w:p>
    <w:p w14:paraId="57AB9AAB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Delivery (trans_type=15) — ส่งสินค้าให้ลูกค้า</w:t>
      </w:r>
    </w:p>
    <w:p w14:paraId="6D596B22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Goods Issue (trans_type=60) — เบิกสินค้าใช้ภายใน</w:t>
      </w:r>
    </w:p>
    <w:p w14:paraId="1A6FEF77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Goods Return (trans_type=21) — คืนสินค้าให้ Supplier</w:t>
      </w:r>
    </w:p>
    <w:p w14:paraId="5342624D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Inventory Transfers (trans_type=67) — โอนระหว่างคลัง</w:t>
      </w:r>
    </w:p>
    <w:p w14:paraId="34C1F50C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บันทึกใน inventory_transactions → current_stock ลดลงอัตโนมัติ</w:t>
      </w:r>
    </w:p>
    <w:p w14:paraId="0FE2955E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0288FFFC" w14:textId="77777777" w:rsidR="00CF2623" w:rsidRPr="00242BB8" w:rsidRDefault="00000000">
      <w:pPr>
        <w:spacing w:before="160" w:after="10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b/>
          <w:bCs/>
          <w:color w:val="1F4E78"/>
          <w:sz w:val="32"/>
          <w:szCs w:val="32"/>
        </w:rPr>
        <w:t>ขั้นตอนที่ 8: ระบบติดตาม วิเคราะห์ และแจ้งเตือน</w:t>
      </w:r>
    </w:p>
    <w:p w14:paraId="5CD108F0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lastRenderedPageBreak/>
        <w:t>ระบบวิเคราะห์สต็อกและแจ้งเตือนอัตโนมัติผ่าน Views</w:t>
      </w:r>
    </w:p>
    <w:p w14:paraId="5A50C757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v_stock_alerts — แจ้งเตือนสถานะ critical / warning / normal / overstock</w:t>
      </w:r>
    </w:p>
    <w:p w14:paraId="67FC3184" w14:textId="77777777" w:rsidR="00CF2623" w:rsidRPr="00242BB8" w:rsidRDefault="00000000">
      <w:pPr>
        <w:spacing w:after="60"/>
        <w:ind w:left="96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แสดง transit_qty และ nearest_arrival ของสินค้าระหว่างขนส่ง</w:t>
      </w:r>
    </w:p>
    <w:p w14:paraId="510477C8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v_reorder_suggestions — รายการที่ต้องจัดซื้อ</w:t>
      </w:r>
    </w:p>
    <w:p w14:paraId="337423E6" w14:textId="77777777" w:rsidR="00CF2623" w:rsidRPr="00242BB8" w:rsidRDefault="00000000">
      <w:pPr>
        <w:spacing w:after="60"/>
        <w:ind w:left="96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คำนวณหลังหักจำนวน transit แล้ว — ไม่สั่งเกินความจำเป็น</w:t>
      </w:r>
    </w:p>
    <w:p w14:paraId="09920C25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v_abc_analysis — จำแนก A/B/C ตามมูลค่าสะสม</w:t>
      </w:r>
    </w:p>
    <w:p w14:paraId="42E895E6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v_slow_moving — ติดตามสินค้า dead_stock และ slow_moving</w:t>
      </w:r>
    </w:p>
    <w:p w14:paraId="6FCB63B5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v_inventory_turnover — วิเคราะห์อัตราหมุนเวียนสต็อกรายปี</w:t>
      </w:r>
    </w:p>
    <w:p w14:paraId="68BCF7B5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3477DC9B" w14:textId="77777777" w:rsidR="00CF2623" w:rsidRPr="00242BB8" w:rsidRDefault="00000000">
      <w:pPr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br w:type="page"/>
      </w:r>
    </w:p>
    <w:p w14:paraId="7556F7D4" w14:textId="77777777" w:rsidR="00CF2623" w:rsidRPr="00242BB8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242BB8">
        <w:rPr>
          <w:rFonts w:ascii="Kanit" w:hAnsi="Kanit" w:cs="Kanit" w:hint="cs"/>
          <w:sz w:val="40"/>
          <w:szCs w:val="40"/>
        </w:rPr>
        <w:lastRenderedPageBreak/>
        <w:t>Procurement Workflow รายละเอียด (ใหม่ - v3)</w:t>
      </w:r>
    </w:p>
    <w:p w14:paraId="246E71D5" w14:textId="77777777" w:rsidR="00CF2623" w:rsidRPr="00242BB8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242BB8">
        <w:rPr>
          <w:rFonts w:ascii="Kanit" w:hAnsi="Kanit" w:cs="Kanit" w:hint="cs"/>
          <w:sz w:val="36"/>
          <w:szCs w:val="36"/>
        </w:rPr>
        <w:t>PO Status Flow — การไหลของสถานะใบสั่งซื้อ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4760"/>
      </w:tblGrid>
      <w:tr w:rsidR="00CF2623" w:rsidRPr="00242BB8" w14:paraId="41CC4DC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1CEEC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สถานะ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C05B6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ความหมาย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3BFA8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ขั้นตอน / หมายเหตุ</w:t>
            </w:r>
          </w:p>
        </w:tc>
      </w:tr>
      <w:tr w:rsidR="00CF2623" w:rsidRPr="00242BB8" w14:paraId="7493FB6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0722E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draft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932F7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ร่าง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508EB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สร้าง PO แต่ยังไม่ส่งให้ Supplier</w:t>
            </w:r>
          </w:p>
        </w:tc>
      </w:tr>
      <w:tr w:rsidR="00CF2623" w:rsidRPr="00242BB8" w14:paraId="56A92D3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FBA89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confirmed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4152E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อนุมัติแล้ว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D3F7C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ส่ง PO ให้ Supplier อนุมัติเรียบร้อย</w:t>
            </w:r>
          </w:p>
        </w:tc>
      </w:tr>
      <w:tr w:rsidR="00CF2623" w:rsidRPr="00242BB8" w14:paraId="4D271A9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9A261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shipped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72A92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จัดส่งแล้ว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8F9E2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Supplier จัดส่งสินค้าออกแล้ว</w:t>
            </w:r>
          </w:p>
        </w:tc>
      </w:tr>
      <w:tr w:rsidR="00CF2623" w:rsidRPr="00242BB8" w14:paraId="3716D90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3AAE8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in_transit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06BE3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ระหว่างขนส่ง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7A2A2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สินค้าอยู่ระหว่างทาง → ปรากฏใน v_goods_in_transit ทันที</w:t>
            </w:r>
          </w:p>
        </w:tc>
      </w:tr>
      <w:tr w:rsidR="00CF2623" w:rsidRPr="00242BB8" w14:paraId="7F7A8A8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1840B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customs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355F1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ผ่านศุลกากร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4BE06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สินค้ารอผ่านด่านศุลกากร → ยังปรากฏใน v_goods_in_transit</w:t>
            </w:r>
          </w:p>
        </w:tc>
      </w:tr>
      <w:tr w:rsidR="00CF2623" w:rsidRPr="00242BB8" w14:paraId="1BDBB3F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1262D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arrived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25626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ถึงคลังแล้ว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FECC8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รับสินค้าครบทุก line → PO ปิดอัตโนมัติ</w:t>
            </w:r>
          </w:p>
        </w:tc>
      </w:tr>
      <w:tr w:rsidR="00CF2623" w:rsidRPr="00242BB8" w14:paraId="21B9B22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3AF38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cancelled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5E2CA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ยกเลิก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A4B5B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PO ถูกยกเลิก ไม่มีผลต่อสต็อก</w:t>
            </w:r>
          </w:p>
        </w:tc>
      </w:tr>
    </w:tbl>
    <w:p w14:paraId="6BF48909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1F3A1CAD" w14:textId="77777777" w:rsidR="00CF2623" w:rsidRPr="00242BB8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242BB8">
        <w:rPr>
          <w:rFonts w:ascii="Kanit" w:hAnsi="Kanit" w:cs="Kanit" w:hint="cs"/>
          <w:sz w:val="36"/>
          <w:szCs w:val="36"/>
        </w:rPr>
        <w:t>Transit Status Flow — สถานะการขนส่งใน v_goods_in_transit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4160"/>
      </w:tblGrid>
      <w:tr w:rsidR="00CF2623" w:rsidRPr="00242BB8" w14:paraId="48E1FD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ADCD0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arrival_status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5C160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เงื่อนไข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840FD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ความหมาย</w:t>
            </w:r>
          </w:p>
        </w:tc>
      </w:tr>
      <w:tr w:rsidR="00CF2623" w:rsidRPr="00242BB8" w14:paraId="5CB928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398A4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overdue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39142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days_until_arrival &lt; 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88E54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เกินกำหนดส่ง — ต้องติดตามด่วน</w:t>
            </w:r>
          </w:p>
        </w:tc>
      </w:tr>
      <w:tr w:rsidR="00CF2623" w:rsidRPr="00242BB8" w14:paraId="070F0D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A804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arriving_today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083AF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days_until_arrival = 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8AF70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ถึงวันส่งวันนี้</w:t>
            </w:r>
          </w:p>
        </w:tc>
      </w:tr>
      <w:tr w:rsidR="00CF2623" w:rsidRPr="00242BB8" w14:paraId="4B2713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652C6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arriving_soon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25D42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days_until_arrival ≤ 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072F5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กำลังจะถึงใน 3 วัน</w:t>
            </w:r>
          </w:p>
        </w:tc>
      </w:tr>
      <w:tr w:rsidR="00CF2623" w:rsidRPr="00242BB8" w14:paraId="5A394E7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21706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on_schedule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FFD1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days_until_arrival &gt; 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7EF6F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อยู่ในกำหนดเวลาปกติ</w:t>
            </w:r>
          </w:p>
        </w:tc>
      </w:tr>
      <w:tr w:rsidR="00CF2623" w:rsidRPr="00242BB8" w14:paraId="069043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4F117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unknown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1FDD5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ไม่มี expected_arrival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3C598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ไม่ทราบวันที่คาดว่าจะได้รับ</w:t>
            </w:r>
          </w:p>
        </w:tc>
      </w:tr>
    </w:tbl>
    <w:p w14:paraId="67839CAC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3F1E6BB8" w14:textId="77777777" w:rsidR="00CF2623" w:rsidRPr="00242BB8" w:rsidRDefault="00000000">
      <w:pPr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br w:type="page"/>
      </w:r>
    </w:p>
    <w:p w14:paraId="0D1747A4" w14:textId="77777777" w:rsidR="00CF2623" w:rsidRPr="00242BB8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242BB8">
        <w:rPr>
          <w:rFonts w:ascii="Kanit" w:hAnsi="Kanit" w:cs="Kanit" w:hint="cs"/>
          <w:sz w:val="40"/>
          <w:szCs w:val="40"/>
        </w:rPr>
        <w:lastRenderedPageBreak/>
        <w:t>Stock Alert Status — สถานะการแจ้งเตือนสต็อก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360"/>
      </w:tblGrid>
      <w:tr w:rsidR="00CF2623" w:rsidRPr="00242BB8" w14:paraId="7F3F13A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4113B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สถานะ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5D62E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เงื่อนไข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68312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การกระทำที่แนะนำ</w:t>
            </w:r>
          </w:p>
        </w:tc>
      </w:tr>
      <w:tr w:rsidR="00CF2623" w:rsidRPr="00242BB8" w14:paraId="2ECB8C6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16D12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critical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213FF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current_stock &lt; min_level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5E9EA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จัดซื้อเร่งด่วน — สต็อกวิกฤต</w:t>
            </w:r>
          </w:p>
        </w:tc>
      </w:tr>
      <w:tr w:rsidR="00CF2623" w:rsidRPr="00242BB8" w14:paraId="4A1E5AE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60F74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warning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BAC49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current_stock &lt; reorder_point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D2982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วางแผนจัดซื้อ — ใกล้ถึงจุดสั่งซื้อ</w:t>
            </w:r>
          </w:p>
        </w:tc>
      </w:tr>
      <w:tr w:rsidR="00CF2623" w:rsidRPr="00242BB8" w14:paraId="097B596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17748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normal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9BD34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min_level ≤ current_stock ≤ max_level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C48A3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สถานะปกติ ไม่ต้องดำเนินการ</w:t>
            </w:r>
          </w:p>
        </w:tc>
      </w:tr>
      <w:tr w:rsidR="00CF2623" w:rsidRPr="00242BB8" w14:paraId="44F5797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18322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overstock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08A78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current_stock &gt; max_level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CCC46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ลดสต็อก — สินค้าเกินระดับสูงสุด</w:t>
            </w:r>
          </w:p>
        </w:tc>
      </w:tr>
    </w:tbl>
    <w:p w14:paraId="18428502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4AF553F9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หมายเหตุ: v_stock_alerts ใน Version 3 แสดง transit_qty (จำนวนระหว่างขนส่ง) และ nearest_arrival (วันที่คาดว่าจะรับสินค้าถัดไป) เพิ่มเติม ช่วยให้ผู้บริหารตัดสินใจได้อย่างถูกต้องโดยไม่สั่งซื้อเกิน</w:t>
      </w:r>
    </w:p>
    <w:p w14:paraId="40A364C7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575E00A8" w14:textId="77777777" w:rsidR="00CF2623" w:rsidRPr="00242BB8" w:rsidRDefault="00000000">
      <w:pPr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br w:type="page"/>
      </w:r>
    </w:p>
    <w:p w14:paraId="4C4C091E" w14:textId="77777777" w:rsidR="00CF2623" w:rsidRPr="00242BB8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242BB8">
        <w:rPr>
          <w:rFonts w:ascii="Kanit" w:hAnsi="Kanit" w:cs="Kanit" w:hint="cs"/>
          <w:sz w:val="40"/>
          <w:szCs w:val="40"/>
        </w:rPr>
        <w:lastRenderedPageBreak/>
        <w:t>Data Flow Diagram — การไหลของข้อมูล</w:t>
      </w:r>
    </w:p>
    <w:p w14:paraId="1C06A6CE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แสดงลำดับชั้นของข้อมูลตั้งแต่ข้อมูลอ้างอิงจนถึงการตัดสินใจของผู้บริหาร</w:t>
      </w:r>
    </w:p>
    <w:p w14:paraId="4639FDAF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CF2623" w:rsidRPr="00242BB8" w14:paraId="1B57ECA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5FC0A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Level 1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2E0D3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Reference Data: item_groups, warehouses, transaction_types, suppliers (ใหม่ - v3)</w:t>
            </w:r>
          </w:p>
        </w:tc>
      </w:tr>
      <w:tr w:rsidR="00CF2623" w:rsidRPr="00242BB8" w14:paraId="4F112C9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E68A9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Level 2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1D265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Master Data: items (→ item_groups), stock_thresholds (→ items, warehouses)</w:t>
            </w:r>
          </w:p>
        </w:tc>
      </w:tr>
      <w:tr w:rsidR="00CF2623" w:rsidRPr="00242BB8" w14:paraId="6D91761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90DD3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Level 3 (ใหม่ - v3)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4377C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Procurement: purchase_orders (→ suppliers), purchase_order_lines (→ PO, items, warehouses)</w:t>
            </w:r>
          </w:p>
        </w:tc>
      </w:tr>
      <w:tr w:rsidR="00CF2623" w:rsidRPr="00242BB8" w14:paraId="187095F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C8610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Level 4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FB35B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Transactions: inventory_transactions (→ items, warehouses, transaction_types, item_groups)</w:t>
            </w:r>
          </w:p>
        </w:tc>
      </w:tr>
      <w:tr w:rsidR="00CF2623" w:rsidRPr="00242BB8" w14:paraId="38EA493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5AC86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Level 5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86652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Views: v_stock_onhand, v_goods_in_transit (ใหม่), v_stock_position (ใหม่), v_stock_alerts, v_reorder_suggestions, v_abc_analysis, v_slow_moving, v_inventory_turnover</w:t>
            </w:r>
          </w:p>
        </w:tc>
      </w:tr>
      <w:tr w:rsidR="00CF2623" w:rsidRPr="00242BB8" w14:paraId="6C1FAB9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8366D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Level 6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CACD8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Dashboard &amp; Reports → ผู้บริหารตัดสินใจ</w:t>
            </w:r>
          </w:p>
        </w:tc>
      </w:tr>
    </w:tbl>
    <w:p w14:paraId="16079B60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3CE07696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การไหลของข้อมูล:</w:t>
      </w:r>
    </w:p>
    <w:p w14:paraId="0A3221A0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Level 1 (Reference) ถูกใช้โดย Level 2, 3, 4 — ข้อมูลอ้างอิงไม่ถูกลบเมื่อ Reset</w:t>
      </w:r>
    </w:p>
    <w:p w14:paraId="4040B564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Level 2 (Master) ถูกสร้างหลัง Reference — สินค้าและระดับปลอดภัย</w:t>
      </w:r>
    </w:p>
    <w:p w14:paraId="0D7B94FF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Level 3 (Procurement) ใหม่ใน v3 — สร้าง PO และรับสินค้าจาก PO</w:t>
      </w:r>
    </w:p>
    <w:p w14:paraId="590FC20B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Level 4 (Transactions) บันทึกทุกการเคลื่อนไหว สร้างจาก Level 3 หรือบันทึกตรง</w:t>
      </w:r>
    </w:p>
    <w:p w14:paraId="4C93FDCE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Level 5 (Views) รวมข้อมูลจาก Level 2-4 เพื่อการวิเคราะห์</w:t>
      </w:r>
    </w:p>
    <w:p w14:paraId="647CB18F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Level 6 (Dashboard) แสดงผลสรุปให้ผู้บริหารตัดสินใจ</w:t>
      </w:r>
    </w:p>
    <w:p w14:paraId="1EB4A01B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126EE788" w14:textId="77777777" w:rsidR="00CF2623" w:rsidRPr="00242BB8" w:rsidRDefault="00000000">
      <w:pPr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br w:type="page"/>
      </w:r>
    </w:p>
    <w:p w14:paraId="43B4F6F7" w14:textId="77777777" w:rsidR="00CF2623" w:rsidRPr="00242BB8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242BB8">
        <w:rPr>
          <w:rFonts w:ascii="Kanit" w:hAnsi="Kanit" w:cs="Kanit" w:hint="cs"/>
          <w:sz w:val="40"/>
          <w:szCs w:val="40"/>
        </w:rPr>
        <w:lastRenderedPageBreak/>
        <w:t>การวิเคราะห์เพิ่มเติม</w:t>
      </w:r>
    </w:p>
    <w:p w14:paraId="1073422B" w14:textId="77777777" w:rsidR="00CF2623" w:rsidRPr="00242BB8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242BB8">
        <w:rPr>
          <w:rFonts w:ascii="Kanit" w:hAnsi="Kanit" w:cs="Kanit" w:hint="cs"/>
          <w:sz w:val="36"/>
          <w:szCs w:val="36"/>
        </w:rPr>
        <w:t>ABC Analysis — การจำแนกสินค้าตาม v_abc_analysis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5360"/>
      </w:tblGrid>
      <w:tr w:rsidR="00CF2623" w:rsidRPr="00242BB8" w14:paraId="1DE9B75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E1655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Class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B82E4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เกณฑ์ (Cumulative Value)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9074C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ความหมายและการจัดการ</w:t>
            </w:r>
          </w:p>
        </w:tc>
      </w:tr>
      <w:tr w:rsidR="00CF2623" w:rsidRPr="00242BB8" w14:paraId="4477697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C52F0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6871A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≤ 80%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98F9E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สินค้ามูลค่าสูง — ควบคุมเข้มงวด ตรวจสอบบ่อย</w:t>
            </w:r>
          </w:p>
        </w:tc>
      </w:tr>
      <w:tr w:rsidR="00CF2623" w:rsidRPr="00242BB8" w14:paraId="620D21D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57044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B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0B479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≤ 95%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862A5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สินค้ามูลค่าปานกลาง — ควบคุมระดับปกติ</w:t>
            </w:r>
          </w:p>
        </w:tc>
      </w:tr>
      <w:tr w:rsidR="00CF2623" w:rsidRPr="00242BB8" w14:paraId="399C634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917E4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C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6624B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&gt; 95%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59045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สินค้ามูลค่าต่ำ — ควบคุมแบบง่าย ตรวจสอบเป็นครั้งคราว</w:t>
            </w:r>
          </w:p>
        </w:tc>
      </w:tr>
    </w:tbl>
    <w:p w14:paraId="3F9AA90A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2B53A838" w14:textId="77777777" w:rsidR="00CF2623" w:rsidRPr="00242BB8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242BB8">
        <w:rPr>
          <w:rFonts w:ascii="Kanit" w:hAnsi="Kanit" w:cs="Kanit" w:hint="cs"/>
          <w:sz w:val="36"/>
          <w:szCs w:val="36"/>
        </w:rPr>
        <w:t>Slow Moving Analysis — v_slow_moving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4860"/>
      </w:tblGrid>
      <w:tr w:rsidR="00CF2623" w:rsidRPr="00242BB8" w14:paraId="645BA1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9400A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ประเภท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A955A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เงื่อนไข (วันไม่มีการเคลื่อนไหว)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06FBD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การกระทำที่แนะนำ</w:t>
            </w:r>
          </w:p>
        </w:tc>
      </w:tr>
      <w:tr w:rsidR="00CF2623" w:rsidRPr="00242BB8" w14:paraId="71B60C9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E87D0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dead_stock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D0431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≥ 180 วัน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6862B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พิจารณา Write-off หรือขายทิ้ง</w:t>
            </w:r>
          </w:p>
        </w:tc>
      </w:tr>
      <w:tr w:rsidR="00CF2623" w:rsidRPr="00242BB8" w14:paraId="2F8342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CF48F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slow_moving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F02B8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≥ 90 วัน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80E8F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ทบทวนแผนการใช้ ลดการสั่งซื้อ</w:t>
            </w:r>
          </w:p>
        </w:tc>
      </w:tr>
      <w:tr w:rsidR="00CF2623" w:rsidRPr="00242BB8" w14:paraId="0802212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9EE7B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normal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ED3BA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&lt; 90 วัน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D67C2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สินค้าหมุนเวียนปกติ</w:t>
            </w:r>
          </w:p>
        </w:tc>
      </w:tr>
    </w:tbl>
    <w:p w14:paraId="54BE4D99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23B3D986" w14:textId="77777777" w:rsidR="00CF2623" w:rsidRPr="00242BB8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242BB8">
        <w:rPr>
          <w:rFonts w:ascii="Kanit" w:hAnsi="Kanit" w:cs="Kanit" w:hint="cs"/>
          <w:sz w:val="36"/>
          <w:szCs w:val="36"/>
        </w:rPr>
        <w:t>Inventory Turnover — v_inventory_turnover</w:t>
      </w:r>
    </w:p>
    <w:p w14:paraId="45ACB595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วิเคราะห์อัตราหมุนเวียนสต็อกรายปี คำนวณจากข้อมูล transaction ย้อนหลัง 365 วัน</w:t>
      </w:r>
    </w:p>
    <w:p w14:paraId="0DBEEF0C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turnover_ratio = ปริมาณสินค้าออกทั้งหมด / สต็อกเฉลี่ย</w:t>
      </w:r>
    </w:p>
    <w:p w14:paraId="70E551A2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days_on_hand = 365 / turnover_ratio — จำนวนวันที่สต็อกปัจจุบันจะหมด</w:t>
      </w:r>
    </w:p>
    <w:p w14:paraId="2879AF7C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ค่า turnover_ratio สูง = หมุนเวียนเร็ว บริหารสต็อกมีประสิทธิภาพ</w:t>
      </w:r>
    </w:p>
    <w:p w14:paraId="5F4DF6A5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4CFC0689" w14:textId="77777777" w:rsidR="00CF2623" w:rsidRPr="00242BB8" w:rsidRDefault="00000000">
      <w:pPr>
        <w:pStyle w:val="Heading2"/>
        <w:rPr>
          <w:rFonts w:ascii="Kanit" w:hAnsi="Kanit" w:cs="Kanit" w:hint="cs"/>
          <w:sz w:val="36"/>
          <w:szCs w:val="36"/>
        </w:rPr>
      </w:pPr>
      <w:r w:rsidRPr="00242BB8">
        <w:rPr>
          <w:rFonts w:ascii="Kanit" w:hAnsi="Kanit" w:cs="Kanit" w:hint="cs"/>
          <w:sz w:val="36"/>
          <w:szCs w:val="36"/>
        </w:rPr>
        <w:t>v_reorder_suggestions — ตรรกะการแนะนำจัดซื้อ (ปรับปรุง v3)</w:t>
      </w:r>
    </w:p>
    <w:p w14:paraId="7B939380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Logic การคำนวณปริมาณที่ควรสั่งซื้อ หลังหักจำนวน transit แล้ว:</w:t>
      </w:r>
    </w:p>
    <w:p w14:paraId="678E9E9E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ดึงรายการที่ current_stock ต่ำกว่า reorder_point</w:t>
      </w:r>
    </w:p>
    <w:p w14:paraId="6567FCAC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คำนวณ transit_qty = จำนวนที่สั่งซื้อแล้วแต่ยังไม่ได้รับ (status: in_transit หรือ customs)</w:t>
      </w:r>
    </w:p>
    <w:p w14:paraId="61553430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lastRenderedPageBreak/>
        <w:t>•  projected_stock = current_stock + transit_qty</w:t>
      </w:r>
    </w:p>
    <w:p w14:paraId="1CC0103F" w14:textId="77777777" w:rsidR="00CF2623" w:rsidRPr="00242BB8" w:rsidRDefault="00000000">
      <w:pPr>
        <w:spacing w:after="60"/>
        <w:ind w:left="96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ถ้า projected_stock ยังต่ำกว่า reorder_point → แสดงในรายการแนะนำ</w:t>
      </w:r>
    </w:p>
    <w:p w14:paraId="0F3C0F91" w14:textId="77777777" w:rsidR="00CF2623" w:rsidRPr="00242BB8" w:rsidRDefault="00000000">
      <w:pPr>
        <w:spacing w:after="60"/>
        <w:ind w:left="96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ถ้า projected_stock เพียงพอแล้ว → ไม่แสดง (ป้องกันการสั่งซ้ำซ้อน)</w:t>
      </w:r>
    </w:p>
    <w:p w14:paraId="0E2DD684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แนะนำ suggested_qty = max_level - projected_stock</w:t>
      </w:r>
    </w:p>
    <w:p w14:paraId="0F8B3935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6B1E6305" w14:textId="77777777" w:rsidR="00CF2623" w:rsidRPr="00242BB8" w:rsidRDefault="00000000">
      <w:pPr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br w:type="page"/>
      </w:r>
    </w:p>
    <w:p w14:paraId="07C99C93" w14:textId="77777777" w:rsidR="00CF2623" w:rsidRPr="00242BB8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242BB8">
        <w:rPr>
          <w:rFonts w:ascii="Kanit" w:hAnsi="Kanit" w:cs="Kanit" w:hint="cs"/>
          <w:sz w:val="40"/>
          <w:szCs w:val="40"/>
        </w:rPr>
        <w:lastRenderedPageBreak/>
        <w:t>Import Data Workflow — การนำเข้าข้อมูล</w:t>
      </w:r>
    </w:p>
    <w:p w14:paraId="5C885A24" w14:textId="77777777" w:rsidR="00CF2623" w:rsidRPr="00242BB8" w:rsidRDefault="00000000">
      <w:pPr>
        <w:spacing w:after="12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ระบบรองรับการนำเข้าข้อมูลจากไฟล์ Excel/CSV</w:t>
      </w:r>
    </w:p>
    <w:p w14:paraId="75F6ED64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นำเข้าข้อมูลสินค้า (items) และ transaction ประวัติจาก SAP Business One หรือระบบอื่น</w:t>
      </w:r>
    </w:p>
    <w:p w14:paraId="1CFE1F20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ทุกครั้งที่นำเข้า จะบันทึกใน import_logs — ชื่อไฟล์, วันเวลา, จำนวน, สถานะ</w:t>
      </w:r>
    </w:p>
    <w:p w14:paraId="5BFCC399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สถานะการนำเข้า: success / error / partial</w:t>
      </w:r>
    </w:p>
    <w:p w14:paraId="0AE8AE89" w14:textId="77777777" w:rsidR="00CF2623" w:rsidRPr="00242BB8" w:rsidRDefault="00000000">
      <w:pPr>
        <w:spacing w:after="60"/>
        <w:ind w:left="96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success — นำเข้าสำเร็จทั้งหมด</w:t>
      </w:r>
    </w:p>
    <w:p w14:paraId="1B7C6B1B" w14:textId="77777777" w:rsidR="00CF2623" w:rsidRPr="00242BB8" w:rsidRDefault="00000000">
      <w:pPr>
        <w:spacing w:after="60"/>
        <w:ind w:left="96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partial — นำเข้าสำเร็จบางส่วน มี error_summary</w:t>
      </w:r>
    </w:p>
    <w:p w14:paraId="0F259A2B" w14:textId="77777777" w:rsidR="00CF2623" w:rsidRPr="00242BB8" w:rsidRDefault="00000000">
      <w:pPr>
        <w:spacing w:after="60"/>
        <w:ind w:left="96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Times New Roman" w:hAnsi="Times New Roman" w:cs="Times New Roman"/>
          <w:color w:val="444444"/>
          <w:sz w:val="22"/>
          <w:szCs w:val="22"/>
        </w:rPr>
        <w:t>◦</w:t>
      </w:r>
      <w:r w:rsidRPr="00242BB8">
        <w:rPr>
          <w:rFonts w:ascii="Kanit" w:hAnsi="Kanit" w:cs="Kanit" w:hint="cs"/>
          <w:color w:val="444444"/>
          <w:sz w:val="22"/>
          <w:szCs w:val="22"/>
        </w:rPr>
        <w:t xml:space="preserve">  error — นำเข้าล้มเหลว</w:t>
      </w:r>
    </w:p>
    <w:p w14:paraId="30980F4E" w14:textId="77777777" w:rsidR="00CF2623" w:rsidRPr="00242BB8" w:rsidRDefault="00000000">
      <w:pPr>
        <w:spacing w:after="80"/>
        <w:ind w:left="480" w:hanging="240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sz w:val="22"/>
          <w:szCs w:val="22"/>
        </w:rPr>
        <w:t>•  ก่อนนำเข้าใหม่ สามารถเรียก clear_all_data() เพื่อลบข้อมูลเก่า โดยคง Reference Tables ไว้</w:t>
      </w:r>
    </w:p>
    <w:p w14:paraId="548FF934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32581FE0" w14:textId="77777777" w:rsidR="00CF2623" w:rsidRPr="00242BB8" w:rsidRDefault="00000000">
      <w:pPr>
        <w:pStyle w:val="Heading1"/>
        <w:rPr>
          <w:rFonts w:ascii="Kanit" w:hAnsi="Kanit" w:cs="Kanit" w:hint="cs"/>
          <w:sz w:val="40"/>
          <w:szCs w:val="40"/>
        </w:rPr>
      </w:pPr>
      <w:r w:rsidRPr="00242BB8">
        <w:rPr>
          <w:rFonts w:ascii="Kanit" w:hAnsi="Kanit" w:cs="Kanit" w:hint="cs"/>
          <w:sz w:val="40"/>
          <w:szCs w:val="40"/>
        </w:rPr>
        <w:t>สรุป Version Changes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5360"/>
      </w:tblGrid>
      <w:tr w:rsidR="00CF2623" w:rsidRPr="00242BB8" w14:paraId="6903697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BA1FF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Version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2BABC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Feature หลัก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284F5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b/>
                <w:bCs/>
                <w:sz w:val="22"/>
                <w:szCs w:val="22"/>
              </w:rPr>
              <w:t>รายละเอียด</w:t>
            </w:r>
          </w:p>
        </w:tc>
      </w:tr>
      <w:tr w:rsidR="00CF2623" w:rsidRPr="00242BB8" w14:paraId="1A53997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2F358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v1-v2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E585F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Core Inventory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139D0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items, inventory_transactions, stock_thresholds, Views พื้นฐาน</w:t>
            </w:r>
          </w:p>
        </w:tc>
      </w:tr>
      <w:tr w:rsidR="00CF2623" w:rsidRPr="00242BB8" w14:paraId="129CC36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20BFF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v3 (ใหม่)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2F2DA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Procurement Module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B7E66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suppliers, purchase_orders, purchase_order_lines, v_goods_in_transit, v_stock_position, receive_po_line()</w:t>
            </w:r>
          </w:p>
        </w:tc>
      </w:tr>
      <w:tr w:rsidR="00CF2623" w:rsidRPr="00242BB8" w14:paraId="091DF02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22B87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v3 (ปรับปรุง)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CA858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Enhanced Views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0AB1" w14:textId="77777777" w:rsidR="00CF2623" w:rsidRPr="00242BB8" w:rsidRDefault="00000000">
            <w:pPr>
              <w:rPr>
                <w:rFonts w:ascii="Kanit" w:hAnsi="Kanit" w:cs="Kanit" w:hint="cs"/>
                <w:sz w:val="22"/>
                <w:szCs w:val="22"/>
              </w:rPr>
            </w:pPr>
            <w:r w:rsidRPr="00242BB8">
              <w:rPr>
                <w:rFonts w:ascii="Kanit" w:hAnsi="Kanit" w:cs="Kanit" w:hint="cs"/>
                <w:sz w:val="22"/>
                <w:szCs w:val="22"/>
              </w:rPr>
              <w:t>v_stock_alerts + transit_qty + nearest_arrival, v_reorder_suggestions หักจำนวน transit</w:t>
            </w:r>
          </w:p>
        </w:tc>
      </w:tr>
    </w:tbl>
    <w:p w14:paraId="5C930FC9" w14:textId="77777777" w:rsidR="00CF2623" w:rsidRPr="00242BB8" w:rsidRDefault="00CF2623">
      <w:pPr>
        <w:spacing w:after="200"/>
        <w:rPr>
          <w:rFonts w:ascii="Kanit" w:hAnsi="Kanit" w:cs="Kanit" w:hint="cs"/>
          <w:sz w:val="22"/>
          <w:szCs w:val="22"/>
        </w:rPr>
      </w:pPr>
    </w:p>
    <w:p w14:paraId="10D18962" w14:textId="77777777" w:rsidR="00CF2623" w:rsidRPr="00242BB8" w:rsidRDefault="00000000">
      <w:pPr>
        <w:spacing w:before="400"/>
        <w:jc w:val="center"/>
        <w:rPr>
          <w:rFonts w:ascii="Kanit" w:hAnsi="Kanit" w:cs="Kanit" w:hint="cs"/>
          <w:sz w:val="22"/>
          <w:szCs w:val="22"/>
        </w:rPr>
      </w:pPr>
      <w:r w:rsidRPr="00242BB8">
        <w:rPr>
          <w:rFonts w:ascii="Kanit" w:hAnsi="Kanit" w:cs="Kanit" w:hint="cs"/>
          <w:color w:val="888888"/>
          <w:sz w:val="22"/>
          <w:szCs w:val="22"/>
        </w:rPr>
        <w:t>— End of Workflow Documentation —</w:t>
      </w:r>
    </w:p>
    <w:sectPr w:rsidR="00CF2623" w:rsidRPr="00242BB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anit">
    <w:panose1 w:val="00000500000000000000"/>
    <w:charset w:val="DE"/>
    <w:family w:val="auto"/>
    <w:pitch w:val="variable"/>
    <w:sig w:usb0="21000007" w:usb1="00000001" w:usb2="00000000" w:usb3="00000000" w:csb0="00010193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roman"/>
    <w:pitch w:val="variable"/>
    <w:sig w:usb0="01000001" w:usb1="00000000" w:usb2="00000000" w:usb3="00000000" w:csb0="0001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64F37"/>
    <w:multiLevelType w:val="hybridMultilevel"/>
    <w:tmpl w:val="55B46742"/>
    <w:lvl w:ilvl="0" w:tplc="C30E8172">
      <w:start w:val="1"/>
      <w:numFmt w:val="bullet"/>
      <w:lvlText w:val="●"/>
      <w:lvlJc w:val="left"/>
      <w:pPr>
        <w:ind w:left="720" w:hanging="360"/>
      </w:pPr>
    </w:lvl>
    <w:lvl w:ilvl="1" w:tplc="87925B8A">
      <w:start w:val="1"/>
      <w:numFmt w:val="bullet"/>
      <w:lvlText w:val="○"/>
      <w:lvlJc w:val="left"/>
      <w:pPr>
        <w:ind w:left="1440" w:hanging="360"/>
      </w:pPr>
    </w:lvl>
    <w:lvl w:ilvl="2" w:tplc="3740F416">
      <w:start w:val="1"/>
      <w:numFmt w:val="bullet"/>
      <w:lvlText w:val="■"/>
      <w:lvlJc w:val="left"/>
      <w:pPr>
        <w:ind w:left="2160" w:hanging="360"/>
      </w:pPr>
    </w:lvl>
    <w:lvl w:ilvl="3" w:tplc="A1E41DB2">
      <w:start w:val="1"/>
      <w:numFmt w:val="bullet"/>
      <w:lvlText w:val="●"/>
      <w:lvlJc w:val="left"/>
      <w:pPr>
        <w:ind w:left="2880" w:hanging="360"/>
      </w:pPr>
    </w:lvl>
    <w:lvl w:ilvl="4" w:tplc="834EDE0E">
      <w:start w:val="1"/>
      <w:numFmt w:val="bullet"/>
      <w:lvlText w:val="○"/>
      <w:lvlJc w:val="left"/>
      <w:pPr>
        <w:ind w:left="3600" w:hanging="360"/>
      </w:pPr>
    </w:lvl>
    <w:lvl w:ilvl="5" w:tplc="5FDACA44">
      <w:start w:val="1"/>
      <w:numFmt w:val="bullet"/>
      <w:lvlText w:val="■"/>
      <w:lvlJc w:val="left"/>
      <w:pPr>
        <w:ind w:left="4320" w:hanging="360"/>
      </w:pPr>
    </w:lvl>
    <w:lvl w:ilvl="6" w:tplc="368038A2">
      <w:start w:val="1"/>
      <w:numFmt w:val="bullet"/>
      <w:lvlText w:val="●"/>
      <w:lvlJc w:val="left"/>
      <w:pPr>
        <w:ind w:left="5040" w:hanging="360"/>
      </w:pPr>
    </w:lvl>
    <w:lvl w:ilvl="7" w:tplc="00D8C5CE">
      <w:start w:val="1"/>
      <w:numFmt w:val="bullet"/>
      <w:lvlText w:val="●"/>
      <w:lvlJc w:val="left"/>
      <w:pPr>
        <w:ind w:left="5760" w:hanging="360"/>
      </w:pPr>
    </w:lvl>
    <w:lvl w:ilvl="8" w:tplc="1822324A">
      <w:start w:val="1"/>
      <w:numFmt w:val="bullet"/>
      <w:lvlText w:val="●"/>
      <w:lvlJc w:val="left"/>
      <w:pPr>
        <w:ind w:left="6480" w:hanging="360"/>
      </w:pPr>
    </w:lvl>
  </w:abstractNum>
  <w:num w:numId="1" w16cid:durableId="14481554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623"/>
    <w:rsid w:val="00242BB8"/>
    <w:rsid w:val="008B0D41"/>
    <w:rsid w:val="00CF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BE58B1"/>
  <w15:docId w15:val="{FA142C20-7E7C-864B-A0F8-AF9BB63F1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8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5C8A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1343</Words>
  <Characters>7656</Characters>
  <Application>Microsoft Office Word</Application>
  <DocSecurity>0</DocSecurity>
  <Lines>63</Lines>
  <Paragraphs>17</Paragraphs>
  <ScaleCrop>false</ScaleCrop>
  <Company/>
  <LinksUpToDate>false</LinksUpToDate>
  <CharactersWithSpaces>8982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Arnon Arpaket</cp:lastModifiedBy>
  <cp:revision>2</cp:revision>
  <dcterms:created xsi:type="dcterms:W3CDTF">2026-03-22T15:23:00Z</dcterms:created>
  <dcterms:modified xsi:type="dcterms:W3CDTF">2026-03-22T15:26:00Z</dcterms:modified>
</cp:coreProperties>
</file>