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5EE8E" w14:textId="77777777" w:rsidR="00CF2623" w:rsidRPr="00242BB8" w:rsidRDefault="00000000">
      <w:pPr>
        <w:spacing w:after="100"/>
        <w:jc w:val="center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44"/>
          <w:szCs w:val="44"/>
        </w:rPr>
        <w:t>NSL-IIP Smart Inventory Platform</w:t>
      </w:r>
    </w:p>
    <w:p w14:paraId="6EAD866A" w14:textId="77777777" w:rsidR="00CF2623" w:rsidRPr="00242BB8" w:rsidRDefault="00000000">
      <w:pPr>
        <w:spacing w:after="80"/>
        <w:jc w:val="center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color w:val="2E5C8A"/>
          <w:sz w:val="36"/>
          <w:szCs w:val="36"/>
        </w:rPr>
        <w:t>Workflow Documentation</w:t>
      </w:r>
    </w:p>
    <w:p w14:paraId="120A7FA1" w14:textId="77777777" w:rsidR="00CF2623" w:rsidRPr="00242BB8" w:rsidRDefault="00000000">
      <w:pPr>
        <w:spacing w:after="80"/>
        <w:jc w:val="center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color w:val="666666"/>
          <w:sz w:val="28"/>
          <w:szCs w:val="28"/>
        </w:rPr>
        <w:t xml:space="preserve">Version </w:t>
      </w:r>
      <w:proofErr w:type="gramStart"/>
      <w:r w:rsidRPr="00242BB8">
        <w:rPr>
          <w:rFonts w:ascii="Kanit" w:hAnsi="Kanit" w:cs="Kanit" w:hint="cs"/>
          <w:color w:val="666666"/>
          <w:sz w:val="28"/>
          <w:szCs w:val="28"/>
        </w:rPr>
        <w:t>3.0  |</w:t>
      </w:r>
      <w:proofErr w:type="gramEnd"/>
      <w:r w:rsidRPr="00242BB8">
        <w:rPr>
          <w:rFonts w:ascii="Kanit" w:hAnsi="Kanit" w:cs="Kanit" w:hint="cs"/>
          <w:color w:val="666666"/>
          <w:sz w:val="28"/>
          <w:szCs w:val="28"/>
        </w:rPr>
        <w:t xml:space="preserve">  March 2026</w:t>
      </w:r>
    </w:p>
    <w:p w14:paraId="37CF055A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1C0D1A93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242BB8">
        <w:rPr>
          <w:rFonts w:ascii="Kanit" w:hAnsi="Kanit" w:cs="Kanit" w:hint="cs"/>
          <w:sz w:val="40"/>
          <w:szCs w:val="40"/>
        </w:rPr>
        <w:t>บทนำ</w:t>
      </w:r>
      <w:proofErr w:type="spellEnd"/>
    </w:p>
    <w:p w14:paraId="3DC13AD1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เอกสารนี้อธิบาย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Workflow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การทำงานของระบบ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NSL-IIP Smart Inventory Platform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ตั้งแต่การตั้งค่าเริ่มต้นจนถึงการติดตามและวิเคราะห์สต็อก</w:t>
      </w:r>
      <w:proofErr w:type="spellEnd"/>
    </w:p>
    <w:p w14:paraId="38FA2D5B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Version 3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เพิ่ม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Workflow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การจัดซื้อ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(Procurement)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เต็มรูปแบบ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รองรับการสร้างใบสั่งซื้อ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ติดตามสถานะการขนส่ง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และรับสินค้าเข้าคลังแบบอัตโนมัติ</w:t>
      </w:r>
      <w:proofErr w:type="spellEnd"/>
    </w:p>
    <w:p w14:paraId="70AAD632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64E829B5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t xml:space="preserve">Workflow </w:t>
      </w:r>
      <w:proofErr w:type="spellStart"/>
      <w:r w:rsidRPr="00242BB8">
        <w:rPr>
          <w:rFonts w:ascii="Kanit" w:hAnsi="Kanit" w:cs="Kanit" w:hint="cs"/>
          <w:sz w:val="40"/>
          <w:szCs w:val="40"/>
        </w:rPr>
        <w:t>หลัก</w:t>
      </w:r>
      <w:proofErr w:type="spellEnd"/>
      <w:r w:rsidRPr="00242BB8">
        <w:rPr>
          <w:rFonts w:ascii="Kanit" w:hAnsi="Kanit" w:cs="Kanit" w:hint="cs"/>
          <w:sz w:val="40"/>
          <w:szCs w:val="40"/>
        </w:rPr>
        <w:t xml:space="preserve"> 8 </w:t>
      </w:r>
      <w:proofErr w:type="spellStart"/>
      <w:r w:rsidRPr="00242BB8">
        <w:rPr>
          <w:rFonts w:ascii="Kanit" w:hAnsi="Kanit" w:cs="Kanit" w:hint="cs"/>
          <w:sz w:val="40"/>
          <w:szCs w:val="40"/>
        </w:rPr>
        <w:t>ขั้นตอน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4960"/>
      </w:tblGrid>
      <w:tr w:rsidR="00CF2623" w:rsidRPr="00242BB8" w14:paraId="0A85EE9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4F40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ขั้นตอน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59E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ชื่อขั้นตอน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FD6F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สรุป</w:t>
            </w:r>
            <w:proofErr w:type="spellEnd"/>
          </w:p>
        </w:tc>
      </w:tr>
      <w:tr w:rsidR="00CF2623" w:rsidRPr="00242BB8" w14:paraId="035A87E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CC5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66F7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ตั้งค่าข้อมูลพื้นฐาน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EF14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สร้าง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Reference Data: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item_groups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warehouses,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transaction_types</w:t>
            </w:r>
            <w:proofErr w:type="spellEnd"/>
          </w:p>
        </w:tc>
      </w:tr>
      <w:tr w:rsidR="00CF2623" w:rsidRPr="00242BB8" w14:paraId="25D3200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BC3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B4DD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บันทึกข้อมูล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Supplier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4EE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เพิ่ม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Supplier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พร้อม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Lead Time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เริ่มต้น</w:t>
            </w:r>
            <w:proofErr w:type="spellEnd"/>
          </w:p>
        </w:tc>
      </w:tr>
      <w:tr w:rsidR="00CF2623" w:rsidRPr="00242BB8" w14:paraId="1A5CBF1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B53E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E48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บันทึกข้อมูลสินค้า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653E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เพิ่มสินค้าใน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items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พร้อม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group_code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uom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moving_avg</w:t>
            </w:r>
            <w:proofErr w:type="spellEnd"/>
          </w:p>
        </w:tc>
      </w:tr>
      <w:tr w:rsidR="00CF2623" w:rsidRPr="00242BB8" w14:paraId="7173BCA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BEC2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0B99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ตั้งค่าระดับปลอดภัย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BB82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กำหนด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min_level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/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reorder_point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/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max_level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ต่อคลัง</w:t>
            </w:r>
            <w:proofErr w:type="spellEnd"/>
          </w:p>
        </w:tc>
      </w:tr>
      <w:tr w:rsidR="00CF2623" w:rsidRPr="00242BB8" w14:paraId="0B64497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842E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9C3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สั่งซื้อสินค้า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A1B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สร้าง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PO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ส่งให้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Supplier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ติดตามสถานะขนส่ง</w:t>
            </w:r>
            <w:proofErr w:type="spellEnd"/>
          </w:p>
        </w:tc>
      </w:tr>
      <w:tr w:rsidR="00CF2623" w:rsidRPr="00242BB8" w14:paraId="2C3EA92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4AF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DA8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รับสินค้าเข้าคลัง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6E727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เรียก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receive_po_</w:t>
            </w:r>
            <w:proofErr w:type="gramStart"/>
            <w:r w:rsidRPr="00242BB8">
              <w:rPr>
                <w:rFonts w:ascii="Kanit" w:hAnsi="Kanit" w:cs="Kanit" w:hint="cs"/>
                <w:sz w:val="22"/>
                <w:szCs w:val="22"/>
              </w:rPr>
              <w:t>line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>(</w:t>
            </w:r>
            <w:proofErr w:type="gram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)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สร้าง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transaction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อัตโนมัติ</w:t>
            </w:r>
            <w:proofErr w:type="spellEnd"/>
          </w:p>
        </w:tc>
      </w:tr>
      <w:tr w:rsidR="00CF2623" w:rsidRPr="00242BB8" w14:paraId="73A974F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D27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4FB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บันทึกส่งสินค้า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>/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ใช้สินค้า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09D9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Delivery / Goods Issue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สต็อกลด</w:t>
            </w:r>
            <w:proofErr w:type="spellEnd"/>
          </w:p>
        </w:tc>
      </w:tr>
      <w:tr w:rsidR="00CF2623" w:rsidRPr="00242BB8" w14:paraId="0B0D4AB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98897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9E6BD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ติดตาม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วิเคราะห์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แจ้งเตือน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D15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Views: Stock Alerts, ABC, Slow Moving, Turnover</w:t>
            </w:r>
          </w:p>
        </w:tc>
      </w:tr>
    </w:tbl>
    <w:p w14:paraId="17F8A407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3CBBA8BE" w14:textId="00102FC9" w:rsidR="00CF2623" w:rsidRPr="006D192D" w:rsidRDefault="00000000" w:rsidP="006D192D">
      <w:pPr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  <w:proofErr w:type="spellStart"/>
      <w:r w:rsidRPr="006D192D">
        <w:rPr>
          <w:rFonts w:ascii="Kanit" w:hAnsi="Kanit" w:cs="Kanit" w:hint="cs"/>
          <w:b/>
          <w:bCs/>
          <w:color w:val="1F4E78"/>
          <w:sz w:val="32"/>
          <w:szCs w:val="32"/>
        </w:rPr>
        <w:lastRenderedPageBreak/>
        <w:t>รายละเอียดแต่ละขั้นตอน</w:t>
      </w:r>
      <w:proofErr w:type="spellEnd"/>
    </w:p>
    <w:p w14:paraId="064553F9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1: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ตั้งค่าข้อมูลพื้นฐาน</w:t>
      </w:r>
      <w:proofErr w:type="spellEnd"/>
    </w:p>
    <w:p w14:paraId="2CB32DDB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ข้อมูลอ้างอิงที่ต้องสร้างก่อนเริ่มใช้งานระบบ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ข้อมูลเหล่านี้จะไม่ถูกลบเมื่อทำการ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Reset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ข้อมูล</w:t>
      </w:r>
      <w:proofErr w:type="spellEnd"/>
    </w:p>
    <w:p w14:paraId="70F2FF73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item_groups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กลุ่มสินค้า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(FFG, FRM, FBY, FPKG)</w:t>
      </w:r>
    </w:p>
    <w:p w14:paraId="353ED743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warehouses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รายชื่อคลังสินค้า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พร้อมประเภทคลัง</w:t>
      </w:r>
      <w:proofErr w:type="spellEnd"/>
    </w:p>
    <w:p w14:paraId="46D5022D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transaction_types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ประเภท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transaction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ทั้งหมด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11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ประเภท</w:t>
      </w:r>
      <w:proofErr w:type="spellEnd"/>
    </w:p>
    <w:p w14:paraId="74C15435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37C8699E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2: </w:t>
      </w:r>
      <w:proofErr w:type="spellStart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>บันทึกข้อมูล</w:t>
      </w:r>
      <w:proofErr w:type="spellEnd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 xml:space="preserve"> Supplier (</w:t>
      </w:r>
      <w:proofErr w:type="spellStart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>ใหม่</w:t>
      </w:r>
      <w:proofErr w:type="spellEnd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 xml:space="preserve"> - v3)</w:t>
      </w:r>
    </w:p>
    <w:p w14:paraId="1E88AFB0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ขั้นตอนใหม่ใน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Version 3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บันทึกข้อมูล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Supplier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ก่อนสร้างใบสั่งซื้อ</w:t>
      </w:r>
      <w:proofErr w:type="spellEnd"/>
    </w:p>
    <w:p w14:paraId="7CC8ABE1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เพิ่ม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supplier_code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supplier_name</w:t>
      </w:r>
      <w:proofErr w:type="spellEnd"/>
      <w:r w:rsidRPr="00242BB8">
        <w:rPr>
          <w:rFonts w:ascii="Kanit" w:hAnsi="Kanit" w:cs="Kanit" w:hint="cs"/>
          <w:sz w:val="22"/>
          <w:szCs w:val="22"/>
        </w:rPr>
        <w:t>, country</w:t>
      </w:r>
    </w:p>
    <w:p w14:paraId="3976D8BD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กำหนด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default_lead_days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จำนวนวันขนส่งเริ่มต้น</w:t>
      </w:r>
      <w:proofErr w:type="spellEnd"/>
    </w:p>
    <w:p w14:paraId="1F65AA32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ระบบจะใช้ค่านี้คำนวณ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expected_arrival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อัตโนมัติเมื่อสร้าง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PO</w:t>
      </w:r>
    </w:p>
    <w:p w14:paraId="1A3F0A59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บันทึก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contact_name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contact_email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สำหรับติดต่อ</w:t>
      </w:r>
      <w:proofErr w:type="spellEnd"/>
    </w:p>
    <w:p w14:paraId="7F7CA510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6BD54182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3: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บันทึกข้อมูลสินค้า</w:t>
      </w:r>
      <w:proofErr w:type="spellEnd"/>
    </w:p>
    <w:p w14:paraId="6F3F0B3D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เพิ่มสินค้าเข้าระบบก่อนบันทึก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transaction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ใดๆ</w:t>
      </w:r>
      <w:proofErr w:type="spellEnd"/>
    </w:p>
    <w:p w14:paraId="609F1C78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กำหนด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item_code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ที่ไม่ซ้ำกัน</w:t>
      </w:r>
      <w:proofErr w:type="spellEnd"/>
    </w:p>
    <w:p w14:paraId="5314046E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ระบุ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group_code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(FK →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item_groups</w:t>
      </w:r>
      <w:proofErr w:type="spellEnd"/>
      <w:r w:rsidRPr="00242BB8">
        <w:rPr>
          <w:rFonts w:ascii="Kanit" w:hAnsi="Kanit" w:cs="Kanit" w:hint="cs"/>
          <w:sz w:val="22"/>
          <w:szCs w:val="22"/>
        </w:rPr>
        <w:t>)</w:t>
      </w:r>
    </w:p>
    <w:p w14:paraId="41FACBD3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ระบุ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uom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หน่วยวัด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เช่น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KG, SET)</w:t>
      </w:r>
    </w:p>
    <w:p w14:paraId="4D6A2BA7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ตั้งค่า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moving_avg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สำหรับคำนวณมูลค่าสต็อก</w:t>
      </w:r>
      <w:proofErr w:type="spellEnd"/>
    </w:p>
    <w:p w14:paraId="7D1982E0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56BECA14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4: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ตั้งค่าระดับปลอดภัย</w:t>
      </w:r>
      <w:proofErr w:type="spellEnd"/>
    </w:p>
    <w:p w14:paraId="705B4119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กำหนดระดับสต็อกสำหรับแต่ละสินค้าในแต่ละคลัง</w:t>
      </w:r>
      <w:proofErr w:type="spellEnd"/>
    </w:p>
    <w:p w14:paraId="77DD4222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min_level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ระดับต่ำสุด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: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สต็อกต่ำกว่านี้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Critical Alert</w:t>
      </w:r>
    </w:p>
    <w:p w14:paraId="7E3EFB53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reorder_point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จุดสั่งซื้อ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: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สต็อกต่ำกว่านี้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Warning Alert</w:t>
      </w:r>
    </w:p>
    <w:p w14:paraId="513C8B6C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max_level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ระดับสูงสุด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: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สต็อกสูงกว่านี้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Overstock Alert</w:t>
      </w:r>
    </w:p>
    <w:p w14:paraId="1ABD9A35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76D1B346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lastRenderedPageBreak/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5: </w:t>
      </w:r>
      <w:proofErr w:type="spellStart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>สั่งซื้อสินค้า</w:t>
      </w:r>
      <w:proofErr w:type="spellEnd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 xml:space="preserve"> — Procurement Workflow (</w:t>
      </w:r>
      <w:proofErr w:type="spellStart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>ใหม่</w:t>
      </w:r>
      <w:proofErr w:type="spellEnd"/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 xml:space="preserve"> - v3)</w:t>
      </w:r>
    </w:p>
    <w:p w14:paraId="65D78455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ขั้นตอนใหม่ใน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Version 3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จัดการใบสั่งซื้อตั้งแต่สร้างจนถึงรับสินค้า</w:t>
      </w:r>
      <w:proofErr w:type="spellEnd"/>
    </w:p>
    <w:p w14:paraId="17FC8D1E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สร้าง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purchase_orders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(status: draft → confirmed)</w:t>
      </w:r>
    </w:p>
    <w:p w14:paraId="4EBE8260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ระบุ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supplier_code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order_date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shipping_method</w:t>
      </w:r>
      <w:proofErr w:type="spellEnd"/>
    </w:p>
    <w:p w14:paraId="7D9C8BD7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expected</w:t>
      </w:r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>_arrival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คำนวณจาก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order_date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+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default_lead_days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อัตโนมัติ</w:t>
      </w:r>
      <w:proofErr w:type="spellEnd"/>
    </w:p>
    <w:p w14:paraId="79ADB7AE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เพิ่ม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purchase_order_lines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รายการสินค้า</w:t>
      </w:r>
      <w:proofErr w:type="spellEnd"/>
    </w:p>
    <w:p w14:paraId="186C82BA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ระบุ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item_code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, warehouse,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ordered_qty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unit_price</w:t>
      </w:r>
      <w:proofErr w:type="spellEnd"/>
    </w:p>
    <w:p w14:paraId="15DFDE6F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อัพเดต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status: confirmed → shipped →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in_transit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→ customs</w:t>
      </w:r>
    </w:p>
    <w:p w14:paraId="4864F907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สินค้าปรากฏใน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v_goods_in_transit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ทันทีที่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status =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in_transit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หรือ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customs</w:t>
      </w:r>
    </w:p>
    <w:p w14:paraId="64B25DED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v_reorder_suggestions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จะไม่แนะนำสั่งซ้ำ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หักจำนวน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transit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แล้ว</w:t>
      </w:r>
      <w:proofErr w:type="spellEnd"/>
      <w:r w:rsidRPr="00242BB8">
        <w:rPr>
          <w:rFonts w:ascii="Kanit" w:hAnsi="Kanit" w:cs="Kanit" w:hint="cs"/>
          <w:sz w:val="22"/>
          <w:szCs w:val="22"/>
        </w:rPr>
        <w:t>)</w:t>
      </w:r>
    </w:p>
    <w:p w14:paraId="29CA4BE1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50CDB71A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6: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รับสินค้าเข้าคลัง</w:t>
      </w:r>
      <w:proofErr w:type="spellEnd"/>
    </w:p>
    <w:p w14:paraId="7EF63B68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รับสินค้าจาก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PO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เข้าคลัง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ระบบสร้าง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inventory_transaction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อัตโนมัติ</w:t>
      </w:r>
      <w:proofErr w:type="spellEnd"/>
    </w:p>
    <w:p w14:paraId="4751F240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กดปุ่ม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"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รับสินค้า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"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PO Detail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บน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Dashboard</w:t>
      </w:r>
    </w:p>
    <w:p w14:paraId="2DC769A0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ระบบเรียก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receive_po_</w:t>
      </w:r>
      <w:proofErr w:type="gramStart"/>
      <w:r w:rsidRPr="00242BB8">
        <w:rPr>
          <w:rFonts w:ascii="Kanit" w:hAnsi="Kanit" w:cs="Kanit" w:hint="cs"/>
          <w:sz w:val="22"/>
          <w:szCs w:val="22"/>
        </w:rPr>
        <w:t>line</w:t>
      </w:r>
      <w:proofErr w:type="spellEnd"/>
      <w:r w:rsidRPr="00242BB8">
        <w:rPr>
          <w:rFonts w:ascii="Kanit" w:hAnsi="Kanit" w:cs="Kanit" w:hint="cs"/>
          <w:sz w:val="22"/>
          <w:szCs w:val="22"/>
        </w:rPr>
        <w:t>(</w:t>
      </w:r>
      <w:proofErr w:type="spellStart"/>
      <w:proofErr w:type="gramEnd"/>
      <w:r w:rsidRPr="00242BB8">
        <w:rPr>
          <w:rFonts w:ascii="Kanit" w:hAnsi="Kanit" w:cs="Kanit" w:hint="cs"/>
          <w:sz w:val="22"/>
          <w:szCs w:val="22"/>
        </w:rPr>
        <w:t>po_number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item_code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warehouse, qty,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unit_price</w:t>
      </w:r>
      <w:proofErr w:type="spellEnd"/>
      <w:r w:rsidRPr="00242BB8">
        <w:rPr>
          <w:rFonts w:ascii="Kanit" w:hAnsi="Kanit" w:cs="Kanit" w:hint="cs"/>
          <w:sz w:val="22"/>
          <w:szCs w:val="22"/>
        </w:rPr>
        <w:t>)</w:t>
      </w:r>
    </w:p>
    <w:p w14:paraId="562BF9F0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สร้าง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inventory_transaction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(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trans_type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=20, direction=In)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อัตโนมัติ</w:t>
      </w:r>
      <w:proofErr w:type="spellEnd"/>
    </w:p>
    <w:p w14:paraId="70204BB8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อัพเดต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received_qty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ใน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purchase_order_lines</w:t>
      </w:r>
      <w:proofErr w:type="spellEnd"/>
    </w:p>
    <w:p w14:paraId="2205C263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ตรวจสอบความครบถ้วน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: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ถ้ารับครบทุก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line → PO status = arrived</w:t>
      </w:r>
    </w:p>
    <w:p w14:paraId="51FF230F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v_stock_onhand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อัพเดตทันที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สต็อกเพิ่มขึ้นทันที</w:t>
      </w:r>
      <w:proofErr w:type="spellEnd"/>
    </w:p>
    <w:p w14:paraId="43F0E126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0AFA3B76" w14:textId="77777777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7: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บันทึกการส่งสินค้า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/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ใช้สินค้า</w:t>
      </w:r>
      <w:proofErr w:type="spellEnd"/>
    </w:p>
    <w:p w14:paraId="3CC7CA60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บันทึกทุกการเคลื่อนไหวออกจากคลัง</w:t>
      </w:r>
      <w:proofErr w:type="spellEnd"/>
    </w:p>
    <w:p w14:paraId="57AB9AAB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Delivery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trans_type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=15)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ส่งสินค้าให้ลูกค้า</w:t>
      </w:r>
      <w:proofErr w:type="spellEnd"/>
    </w:p>
    <w:p w14:paraId="6D596B22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Goods Issue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trans_type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=60)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เบิกสินค้าใช้ภายใน</w:t>
      </w:r>
      <w:proofErr w:type="spellEnd"/>
    </w:p>
    <w:p w14:paraId="1A6FEF77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Goods Return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trans_type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=21)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คืนสินค้าให้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Supplier</w:t>
      </w:r>
    </w:p>
    <w:p w14:paraId="5342624D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Inventory Transfers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trans_type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=67)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โอนระหว่างคลัง</w:t>
      </w:r>
      <w:proofErr w:type="spellEnd"/>
    </w:p>
    <w:p w14:paraId="34C1F50C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บันทึกใน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inventory_transactions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→ </w:t>
      </w:r>
      <w:proofErr w:type="spellStart"/>
      <w:r w:rsidRPr="00242BB8">
        <w:rPr>
          <w:rFonts w:ascii="Kanit" w:hAnsi="Kanit" w:cs="Kanit" w:hint="cs"/>
          <w:sz w:val="22"/>
          <w:szCs w:val="22"/>
        </w:rPr>
        <w:t>current_stock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ลดลงอัตโนมัติ</w:t>
      </w:r>
      <w:proofErr w:type="spellEnd"/>
    </w:p>
    <w:p w14:paraId="0FE2955E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757FDF04" w14:textId="77777777" w:rsidR="006D192D" w:rsidRDefault="006D192D">
      <w:pPr>
        <w:spacing w:before="160" w:after="100"/>
        <w:rPr>
          <w:rFonts w:ascii="Kanit" w:hAnsi="Kanit" w:cs="Kanit"/>
          <w:b/>
          <w:bCs/>
          <w:color w:val="1F4E78"/>
          <w:sz w:val="32"/>
          <w:szCs w:val="32"/>
        </w:rPr>
      </w:pPr>
    </w:p>
    <w:p w14:paraId="0288FFFC" w14:textId="16AFE8BA" w:rsidR="00CF2623" w:rsidRPr="00242BB8" w:rsidRDefault="00000000">
      <w:pPr>
        <w:spacing w:before="160" w:after="10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lastRenderedPageBreak/>
        <w:t>ขั้นตอนที่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8: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ระบบติดตาม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วิเคราะห์</w:t>
      </w:r>
      <w:proofErr w:type="spellEnd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 </w:t>
      </w:r>
      <w:proofErr w:type="spellStart"/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และแจ้งเตือน</w:t>
      </w:r>
      <w:proofErr w:type="spellEnd"/>
    </w:p>
    <w:p w14:paraId="5CD108F0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ระบบวิเคราะห์สต็อกและแจ้งเตือนอัตโนมัติผ่าน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Views</w:t>
      </w:r>
    </w:p>
    <w:p w14:paraId="5A50C757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v_stock_alerts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แจ้งเตือนสถานะ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critical / warning / normal / overstock</w:t>
      </w:r>
    </w:p>
    <w:p w14:paraId="67FC3184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แสดง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transit_qty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และ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nearest_arrival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ของสินค้าระหว่างขนส่ง</w:t>
      </w:r>
      <w:proofErr w:type="spellEnd"/>
    </w:p>
    <w:p w14:paraId="510477C8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v_reorder_suggestions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รายการที่ต้องจัดซื้อ</w:t>
      </w:r>
      <w:proofErr w:type="spellEnd"/>
    </w:p>
    <w:p w14:paraId="337423E6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คำนวณหลังหักจำนวน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transit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แล้ว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ไม่สั่งเกินความจำเป็น</w:t>
      </w:r>
      <w:proofErr w:type="spellEnd"/>
    </w:p>
    <w:p w14:paraId="09920C25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v_abc_analysis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จำแนก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A/B/C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ตามมูลค่าสะสม</w:t>
      </w:r>
      <w:proofErr w:type="spellEnd"/>
    </w:p>
    <w:p w14:paraId="42E895E6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v_slow_moving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ติดตามสินค้า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dead_stock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และ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slow_moving</w:t>
      </w:r>
      <w:proofErr w:type="spellEnd"/>
    </w:p>
    <w:p w14:paraId="6FCB63B5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v_inventory_turnover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วิเคราะห์อัตราหมุนเวียนสต็อกรายปี</w:t>
      </w:r>
      <w:proofErr w:type="spellEnd"/>
    </w:p>
    <w:p w14:paraId="68BCF7B5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3477DC9B" w14:textId="77777777" w:rsidR="00CF2623" w:rsidRPr="00242BB8" w:rsidRDefault="00000000">
      <w:pPr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7556F7D4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 xml:space="preserve">Procurement Workflow </w:t>
      </w:r>
      <w:proofErr w:type="spellStart"/>
      <w:r w:rsidRPr="00242BB8">
        <w:rPr>
          <w:rFonts w:ascii="Kanit" w:hAnsi="Kanit" w:cs="Kanit" w:hint="cs"/>
          <w:sz w:val="40"/>
          <w:szCs w:val="40"/>
        </w:rPr>
        <w:t>รายละเอียด</w:t>
      </w:r>
      <w:proofErr w:type="spellEnd"/>
      <w:r w:rsidRPr="00242BB8">
        <w:rPr>
          <w:rFonts w:ascii="Kanit" w:hAnsi="Kanit" w:cs="Kanit" w:hint="cs"/>
          <w:sz w:val="40"/>
          <w:szCs w:val="40"/>
        </w:rPr>
        <w:t xml:space="preserve"> (</w:t>
      </w:r>
      <w:proofErr w:type="spellStart"/>
      <w:r w:rsidRPr="00242BB8">
        <w:rPr>
          <w:rFonts w:ascii="Kanit" w:hAnsi="Kanit" w:cs="Kanit" w:hint="cs"/>
          <w:sz w:val="40"/>
          <w:szCs w:val="40"/>
        </w:rPr>
        <w:t>ใหม่</w:t>
      </w:r>
      <w:proofErr w:type="spellEnd"/>
      <w:r w:rsidRPr="00242BB8">
        <w:rPr>
          <w:rFonts w:ascii="Kanit" w:hAnsi="Kanit" w:cs="Kanit" w:hint="cs"/>
          <w:sz w:val="40"/>
          <w:szCs w:val="40"/>
        </w:rPr>
        <w:t xml:space="preserve"> - v3)</w:t>
      </w:r>
    </w:p>
    <w:p w14:paraId="246E71D5" w14:textId="77777777" w:rsidR="00CF2623" w:rsidRPr="00242BB8" w:rsidRDefault="00000000">
      <w:pPr>
        <w:pStyle w:val="Heading2"/>
        <w:rPr>
          <w:rFonts w:ascii="Kanit" w:hAnsi="Kanit" w:cs="Kanit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 xml:space="preserve">PO Status Flow — </w:t>
      </w:r>
      <w:proofErr w:type="spellStart"/>
      <w:r w:rsidRPr="00242BB8">
        <w:rPr>
          <w:rFonts w:ascii="Kanit" w:hAnsi="Kanit" w:cs="Kanit" w:hint="cs"/>
          <w:sz w:val="36"/>
          <w:szCs w:val="36"/>
        </w:rPr>
        <w:t>การไหลของสถานะใบสั่งซื้อ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760"/>
      </w:tblGrid>
      <w:tr w:rsidR="00CF2623" w:rsidRPr="00242BB8" w14:paraId="41CC4DC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CEEC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สถานะ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05B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ความหมาย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3BFA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ขั้นตอน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</w:t>
            </w: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  <w:proofErr w:type="spellEnd"/>
          </w:p>
        </w:tc>
      </w:tr>
      <w:tr w:rsidR="00CF2623" w:rsidRPr="00242BB8" w14:paraId="7493FB6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722E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draft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32F7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ร่าง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08E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สร้าง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PO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แต่ยังไม่ส่งให้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Supplier</w:t>
            </w:r>
          </w:p>
        </w:tc>
      </w:tr>
      <w:tr w:rsidR="00CF2623" w:rsidRPr="00242BB8" w14:paraId="56A92D3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BA89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confirmed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4152E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อนุมัติแล้ว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D3F7C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ส่ง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PO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ให้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Supplier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อนุมัติเรียบร้อย</w:t>
            </w:r>
            <w:proofErr w:type="spellEnd"/>
          </w:p>
        </w:tc>
      </w:tr>
      <w:tr w:rsidR="00CF2623" w:rsidRPr="00242BB8" w14:paraId="4D271A9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A26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shipped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72A9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จัดส่งแล้ว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F9E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Supplier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จัดส่งสินค้าออกแล้ว</w:t>
            </w:r>
            <w:proofErr w:type="spellEnd"/>
          </w:p>
        </w:tc>
      </w:tr>
      <w:tr w:rsidR="00CF2623" w:rsidRPr="00242BB8" w14:paraId="3716D90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3AAE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in_transit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6BE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ระหว่างขนส่ง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7A2A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สินค้าอยู่ระหว่างทาง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ปรากฏใน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v_goods_in_transit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ทันที</w:t>
            </w:r>
            <w:proofErr w:type="spellEnd"/>
          </w:p>
        </w:tc>
      </w:tr>
      <w:tr w:rsidR="00CF2623" w:rsidRPr="00242BB8" w14:paraId="7F7A8A8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1840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customs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355F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ผ่านศุลกากร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4BE0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สินค้ารอผ่านด่านศุลกากร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ยังปรากฏใน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v_goods_in_transit</w:t>
            </w:r>
            <w:proofErr w:type="spellEnd"/>
          </w:p>
        </w:tc>
      </w:tr>
      <w:tr w:rsidR="00CF2623" w:rsidRPr="00242BB8" w14:paraId="1BDBB3F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262D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arrived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562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ถึงคลังแล้ว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FECC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รับสินค้าครบทุก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line → PO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ปิดอัตโนมัติ</w:t>
            </w:r>
            <w:proofErr w:type="spellEnd"/>
          </w:p>
        </w:tc>
      </w:tr>
      <w:tr w:rsidR="00CF2623" w:rsidRPr="00242BB8" w14:paraId="21B9B22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3AF3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cancelled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E2C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ยกเลิก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4B5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PO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ถูกยกเลิก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ไม่มีผลต่อสต็อก</w:t>
            </w:r>
            <w:proofErr w:type="spellEnd"/>
          </w:p>
        </w:tc>
      </w:tr>
    </w:tbl>
    <w:p w14:paraId="6BF48909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1F3A1CAD" w14:textId="77777777" w:rsidR="00CF2623" w:rsidRPr="00242BB8" w:rsidRDefault="00000000">
      <w:pPr>
        <w:pStyle w:val="Heading2"/>
        <w:rPr>
          <w:rFonts w:ascii="Kanit" w:hAnsi="Kanit" w:cs="Kanit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 xml:space="preserve">Transit Status Flow — </w:t>
      </w:r>
      <w:proofErr w:type="spellStart"/>
      <w:r w:rsidRPr="00242BB8">
        <w:rPr>
          <w:rFonts w:ascii="Kanit" w:hAnsi="Kanit" w:cs="Kanit" w:hint="cs"/>
          <w:sz w:val="36"/>
          <w:szCs w:val="36"/>
        </w:rPr>
        <w:t>สถานะการขนส่งใน</w:t>
      </w:r>
      <w:proofErr w:type="spellEnd"/>
      <w:r w:rsidRPr="00242BB8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242BB8">
        <w:rPr>
          <w:rFonts w:ascii="Kanit" w:hAnsi="Kanit" w:cs="Kanit" w:hint="cs"/>
          <w:sz w:val="36"/>
          <w:szCs w:val="36"/>
        </w:rPr>
        <w:t>v_goods_in_transit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60"/>
      </w:tblGrid>
      <w:tr w:rsidR="00CF2623" w:rsidRPr="00242BB8" w14:paraId="48E1FDD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DCD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arrival_status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5C16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เงื่อนไข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840FD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ความหมาย</w:t>
            </w:r>
            <w:proofErr w:type="spellEnd"/>
          </w:p>
        </w:tc>
      </w:tr>
      <w:tr w:rsidR="00CF2623" w:rsidRPr="00242BB8" w14:paraId="5CB9285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98A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overdue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3914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&lt; 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88E5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เกินกำหนดส่ง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ต้องติดตามด่วน</w:t>
            </w:r>
            <w:proofErr w:type="spellEnd"/>
          </w:p>
        </w:tc>
      </w:tr>
      <w:tr w:rsidR="00CF2623" w:rsidRPr="00242BB8" w14:paraId="070F0D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A80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arriving_today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083A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= 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AF7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ถึงวันส่งวันนี้</w:t>
            </w:r>
            <w:proofErr w:type="spellEnd"/>
          </w:p>
        </w:tc>
      </w:tr>
      <w:tr w:rsidR="00CF2623" w:rsidRPr="00242BB8" w14:paraId="4B2713D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52C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arriving_soon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25D4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≤ 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72F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กำลังจะถึงใน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3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วัน</w:t>
            </w:r>
            <w:proofErr w:type="spellEnd"/>
          </w:p>
        </w:tc>
      </w:tr>
      <w:tr w:rsidR="00CF2623" w:rsidRPr="00242BB8" w14:paraId="5A394E7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170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on_schedule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FFD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&gt; 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7EF6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อยู่ในกำหนดเวลาปกติ</w:t>
            </w:r>
            <w:proofErr w:type="spellEnd"/>
          </w:p>
        </w:tc>
      </w:tr>
      <w:tr w:rsidR="00CF2623" w:rsidRPr="00242BB8" w14:paraId="069043B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F117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unknown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1FDD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ไม่มี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expected_arrival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3C59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ไม่ทราบวันที่คาดว่าจะได้รับ</w:t>
            </w:r>
            <w:proofErr w:type="spellEnd"/>
          </w:p>
        </w:tc>
      </w:tr>
    </w:tbl>
    <w:p w14:paraId="67839CAC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3F1E6BB8" w14:textId="77777777" w:rsidR="00CF2623" w:rsidRPr="00242BB8" w:rsidRDefault="00000000">
      <w:pPr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0D1747A4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 xml:space="preserve">Stock Alert Status — </w:t>
      </w:r>
      <w:proofErr w:type="spellStart"/>
      <w:r w:rsidRPr="00242BB8">
        <w:rPr>
          <w:rFonts w:ascii="Kanit" w:hAnsi="Kanit" w:cs="Kanit" w:hint="cs"/>
          <w:sz w:val="40"/>
          <w:szCs w:val="40"/>
        </w:rPr>
        <w:t>สถานะการแจ้งเตือนสต็อก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360"/>
      </w:tblGrid>
      <w:tr w:rsidR="00CF2623" w:rsidRPr="00242BB8" w14:paraId="7F3F13A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4113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สถานะ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5D62E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เงื่อนไข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831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การกระทำที่แนะนำ</w:t>
            </w:r>
            <w:proofErr w:type="spellEnd"/>
          </w:p>
        </w:tc>
      </w:tr>
      <w:tr w:rsidR="00CF2623" w:rsidRPr="00242BB8" w14:paraId="2ECB8C6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16D1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critical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213F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&lt;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min_level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E9E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จัดซื้อเร่งด่วน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สต็อกวิกฤต</w:t>
            </w:r>
            <w:proofErr w:type="spellEnd"/>
          </w:p>
        </w:tc>
      </w:tr>
      <w:tr w:rsidR="00CF2623" w:rsidRPr="00242BB8" w14:paraId="4A1E5AE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60F7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warning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AC49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&lt;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reorder_point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298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วางแผนจัดซื้อ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ใกล้ถึงจุดสั่งซื้อ</w:t>
            </w:r>
            <w:proofErr w:type="spellEnd"/>
          </w:p>
        </w:tc>
      </w:tr>
      <w:tr w:rsidR="00CF2623" w:rsidRPr="00242BB8" w14:paraId="097B596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774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normal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BD3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min_level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≤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≤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max_level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48A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สถานะปกติ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ไม่ต้องดำเนินการ</w:t>
            </w:r>
            <w:proofErr w:type="spellEnd"/>
          </w:p>
        </w:tc>
      </w:tr>
      <w:tr w:rsidR="00CF2623" w:rsidRPr="00242BB8" w14:paraId="44F5797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1832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overstock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8A7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&gt;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max_level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CC4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ลดสต็อก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สินค้าเกินระดับสูงสุด</w:t>
            </w:r>
            <w:proofErr w:type="spellEnd"/>
          </w:p>
        </w:tc>
      </w:tr>
    </w:tbl>
    <w:p w14:paraId="18428502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4AF553F9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หมายเหตุ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: </w:t>
      </w:r>
      <w:proofErr w:type="spellStart"/>
      <w:r w:rsidRPr="00242BB8">
        <w:rPr>
          <w:rFonts w:ascii="Kanit" w:hAnsi="Kanit" w:cs="Kanit" w:hint="cs"/>
          <w:sz w:val="22"/>
          <w:szCs w:val="22"/>
        </w:rPr>
        <w:t>v_stock_alerts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Version 3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แสดง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transit_qty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จำนวนระหว่างขนส่ง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และ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nearest_arrival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วันที่คาดว่าจะรับสินค้าถัดไป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เพิ่มเติม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ช่วยให้ผู้บริหารตัดสินใจได้อย่างถูกต้องโดยไม่สั่งซื้อเกิน</w:t>
      </w:r>
      <w:proofErr w:type="spellEnd"/>
    </w:p>
    <w:p w14:paraId="40A364C7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575E00A8" w14:textId="77777777" w:rsidR="00CF2623" w:rsidRPr="00242BB8" w:rsidRDefault="00000000">
      <w:pPr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4C4C091E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 xml:space="preserve">Data Flow Diagram — </w:t>
      </w:r>
      <w:proofErr w:type="spellStart"/>
      <w:r w:rsidRPr="00242BB8">
        <w:rPr>
          <w:rFonts w:ascii="Kanit" w:hAnsi="Kanit" w:cs="Kanit" w:hint="cs"/>
          <w:sz w:val="40"/>
          <w:szCs w:val="40"/>
        </w:rPr>
        <w:t>การไหลของข้อมูล</w:t>
      </w:r>
      <w:proofErr w:type="spellEnd"/>
    </w:p>
    <w:p w14:paraId="1C06A6CE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แสดงลำดับชั้นของข้อมูลตั้งแต่ข้อมูลอ้างอิงจนถึงการตัดสินใจของผู้บริหาร</w:t>
      </w:r>
    </w:p>
    <w:p w14:paraId="4639FDAF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CF2623" w:rsidRPr="00242BB8" w14:paraId="1B57ECA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5FC0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Level 1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2E0D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Reference Data: </w:t>
            </w: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item_groups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, warehouses, </w:t>
            </w: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transaction_types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, suppliers (</w:t>
            </w: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- v3)</w:t>
            </w:r>
          </w:p>
        </w:tc>
      </w:tr>
      <w:tr w:rsidR="00CF2623" w:rsidRPr="00242BB8" w14:paraId="4F112C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E68A9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2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D26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Master Data: items (→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item_groups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),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stock_thresholds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(→ items, warehouses)</w:t>
            </w:r>
          </w:p>
        </w:tc>
      </w:tr>
      <w:tr w:rsidR="00CF2623" w:rsidRPr="00242BB8" w14:paraId="6D91761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90DD3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3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377C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Procurement: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purchase_orders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(→ suppliers),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purchase_order_lines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(→ PO, items, warehouses)</w:t>
            </w:r>
          </w:p>
        </w:tc>
      </w:tr>
      <w:tr w:rsidR="00CF2623" w:rsidRPr="00242BB8" w14:paraId="187095F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861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4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FB35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Transactions: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inventory_transactions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(→ items, warehouses,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transaction_types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item_groups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F2623" w:rsidRPr="00242BB8" w14:paraId="38EA49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5AC8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5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8665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Views: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v_stock_onhand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v_goods_in_transit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),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v_stock_position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),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v_stock_alerts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v_reorder_suggestions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v_abc_analysis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v_slow_moving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v_inventory_turnover</w:t>
            </w:r>
            <w:proofErr w:type="spellEnd"/>
          </w:p>
        </w:tc>
      </w:tr>
      <w:tr w:rsidR="00CF2623" w:rsidRPr="00242BB8" w14:paraId="6C1FAB9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366D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6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CACD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Dashboard &amp; Reports →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ผู้บริหารตัดสินใจ</w:t>
            </w:r>
            <w:proofErr w:type="spellEnd"/>
          </w:p>
        </w:tc>
      </w:tr>
    </w:tbl>
    <w:p w14:paraId="16079B60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3CE07696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การไหลของข้อมูล</w:t>
      </w:r>
      <w:proofErr w:type="spellEnd"/>
      <w:r w:rsidRPr="00242BB8">
        <w:rPr>
          <w:rFonts w:ascii="Kanit" w:hAnsi="Kanit" w:cs="Kanit" w:hint="cs"/>
          <w:sz w:val="22"/>
          <w:szCs w:val="22"/>
        </w:rPr>
        <w:t>:</w:t>
      </w:r>
    </w:p>
    <w:p w14:paraId="0A3221A0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Level 1 (Reference)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ถูกใช้โดย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Level 2, 3, 4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ข้อมูลอ้างอิงไม่ถูกลบเมื่อ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Reset</w:t>
      </w:r>
    </w:p>
    <w:p w14:paraId="4040B564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Level 2 (Master)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ถูกสร้างหลัง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Reference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สินค้าและระดับปลอดภัย</w:t>
      </w:r>
      <w:proofErr w:type="spellEnd"/>
    </w:p>
    <w:p w14:paraId="0D7B94FF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Level 3 (Procurement)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ใหม่ใน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v3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สร้าง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PO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และรับสินค้าจาก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PO</w:t>
      </w:r>
    </w:p>
    <w:p w14:paraId="590FC20B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Level 4 (Transactions)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บันทึกทุกการเคลื่อนไหว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สร้างจาก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Level 3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หรือบันทึกตรง</w:t>
      </w:r>
      <w:proofErr w:type="spellEnd"/>
    </w:p>
    <w:p w14:paraId="4C93FDCE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Level 5 (Views)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รวมข้อมูลจาก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Level 2-4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เพื่อการวิเคราะห์</w:t>
      </w:r>
      <w:proofErr w:type="spellEnd"/>
    </w:p>
    <w:p w14:paraId="647CB18F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Level 6 (Dashboard)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แสดงผลสรุปให้ผู้บริหารตัดสินใจ</w:t>
      </w:r>
      <w:proofErr w:type="spellEnd"/>
    </w:p>
    <w:p w14:paraId="1EB4A01B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126EE788" w14:textId="77777777" w:rsidR="00CF2623" w:rsidRPr="00242BB8" w:rsidRDefault="00000000">
      <w:pPr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43B4F6F7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242BB8">
        <w:rPr>
          <w:rFonts w:ascii="Kanit" w:hAnsi="Kanit" w:cs="Kanit" w:hint="cs"/>
          <w:sz w:val="40"/>
          <w:szCs w:val="40"/>
        </w:rPr>
        <w:lastRenderedPageBreak/>
        <w:t>การวิเคราะห์เพิ่มเติม</w:t>
      </w:r>
      <w:proofErr w:type="spellEnd"/>
    </w:p>
    <w:p w14:paraId="1073422B" w14:textId="77777777" w:rsidR="00CF2623" w:rsidRPr="00242BB8" w:rsidRDefault="00000000">
      <w:pPr>
        <w:pStyle w:val="Heading2"/>
        <w:rPr>
          <w:rFonts w:ascii="Kanit" w:hAnsi="Kanit" w:cs="Kanit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 xml:space="preserve">ABC Analysis — </w:t>
      </w:r>
      <w:proofErr w:type="spellStart"/>
      <w:r w:rsidRPr="00242BB8">
        <w:rPr>
          <w:rFonts w:ascii="Kanit" w:hAnsi="Kanit" w:cs="Kanit" w:hint="cs"/>
          <w:sz w:val="36"/>
          <w:szCs w:val="36"/>
        </w:rPr>
        <w:t>การจำแนกสินค้าตาม</w:t>
      </w:r>
      <w:proofErr w:type="spellEnd"/>
      <w:r w:rsidRPr="00242BB8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242BB8">
        <w:rPr>
          <w:rFonts w:ascii="Kanit" w:hAnsi="Kanit" w:cs="Kanit" w:hint="cs"/>
          <w:sz w:val="36"/>
          <w:szCs w:val="36"/>
        </w:rPr>
        <w:t>v_abc_analysis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CF2623" w:rsidRPr="00242BB8" w14:paraId="1DE9B75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E165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Class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B82E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เกณฑ์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(Cumulative Value)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9074C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ความหมายและการจัดการ</w:t>
            </w:r>
            <w:proofErr w:type="spellEnd"/>
          </w:p>
        </w:tc>
      </w:tr>
      <w:tr w:rsidR="00CF2623" w:rsidRPr="00242BB8" w14:paraId="4477697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52F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6871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≤ 80%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98F9E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สินค้ามูลค่าสูง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ควบคุมเข้มงวด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ตรวจสอบบ่อย</w:t>
            </w:r>
            <w:proofErr w:type="spellEnd"/>
          </w:p>
        </w:tc>
      </w:tr>
      <w:tr w:rsidR="00CF2623" w:rsidRPr="00242BB8" w14:paraId="620D21D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704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0B479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≤ 95%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62A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สินค้ามูลค่าปานกลาง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ควบคุมระดับปกติ</w:t>
            </w:r>
            <w:proofErr w:type="spellEnd"/>
          </w:p>
        </w:tc>
      </w:tr>
      <w:tr w:rsidR="00CF2623" w:rsidRPr="00242BB8" w14:paraId="399C634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917E4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624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&gt; 95%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904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สินค้ามูลค่าต่ำ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ควบคุมแบบง่าย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ตรวจสอบเป็นครั้งคราว</w:t>
            </w:r>
            <w:proofErr w:type="spellEnd"/>
          </w:p>
        </w:tc>
      </w:tr>
    </w:tbl>
    <w:p w14:paraId="3F9AA90A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2B53A838" w14:textId="77777777" w:rsidR="00CF2623" w:rsidRPr="00242BB8" w:rsidRDefault="00000000">
      <w:pPr>
        <w:pStyle w:val="Heading2"/>
        <w:rPr>
          <w:rFonts w:ascii="Kanit" w:hAnsi="Kanit" w:cs="Kanit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 xml:space="preserve">Slow Moving Analysis — </w:t>
      </w:r>
      <w:proofErr w:type="spellStart"/>
      <w:r w:rsidRPr="00242BB8">
        <w:rPr>
          <w:rFonts w:ascii="Kanit" w:hAnsi="Kanit" w:cs="Kanit" w:hint="cs"/>
          <w:sz w:val="36"/>
          <w:szCs w:val="36"/>
        </w:rPr>
        <w:t>v_slow_moving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CF2623" w:rsidRPr="00242BB8" w14:paraId="645BA1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400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A955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เงื่อนไข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วันไม่มีการเคลื่อนไหว</w:t>
            </w:r>
            <w:proofErr w:type="spellEnd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06FBD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การกระทำที่แนะนำ</w:t>
            </w:r>
            <w:proofErr w:type="spellEnd"/>
          </w:p>
        </w:tc>
      </w:tr>
      <w:tr w:rsidR="00CF2623" w:rsidRPr="00242BB8" w14:paraId="71B60C9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E87D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dead_stock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D043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≥ 180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6862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พิจารณา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Write-off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หรือขายทิ้ง</w:t>
            </w:r>
            <w:proofErr w:type="spellEnd"/>
          </w:p>
        </w:tc>
      </w:tr>
      <w:tr w:rsidR="00CF2623" w:rsidRPr="00242BB8" w14:paraId="2F8342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CF48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slow_moving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02B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≥ 90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80E8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ทบทวนแผนการใช้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ลดการสั่งซื้อ</w:t>
            </w:r>
            <w:proofErr w:type="spellEnd"/>
          </w:p>
        </w:tc>
      </w:tr>
      <w:tr w:rsidR="00CF2623" w:rsidRPr="00242BB8" w14:paraId="080221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EE7B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normal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ED3B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&lt; 90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D67C2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สินค้าหมุนเวียนปกติ</w:t>
            </w:r>
            <w:proofErr w:type="spellEnd"/>
          </w:p>
        </w:tc>
      </w:tr>
    </w:tbl>
    <w:p w14:paraId="54BE4D99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23B3D986" w14:textId="77777777" w:rsidR="00CF2623" w:rsidRPr="00242BB8" w:rsidRDefault="00000000">
      <w:pPr>
        <w:pStyle w:val="Heading2"/>
        <w:rPr>
          <w:rFonts w:ascii="Kanit" w:hAnsi="Kanit" w:cs="Kanit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 xml:space="preserve">Inventory Turnover — </w:t>
      </w:r>
      <w:proofErr w:type="spellStart"/>
      <w:r w:rsidRPr="00242BB8">
        <w:rPr>
          <w:rFonts w:ascii="Kanit" w:hAnsi="Kanit" w:cs="Kanit" w:hint="cs"/>
          <w:sz w:val="36"/>
          <w:szCs w:val="36"/>
        </w:rPr>
        <w:t>v_inventory_turnover</w:t>
      </w:r>
      <w:proofErr w:type="spellEnd"/>
    </w:p>
    <w:p w14:paraId="45ACB595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วิเคราะห์อัตราหมุนเวียนสต็อกรายปี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คำนวณจากข้อมูล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transaction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ย้อนหลัง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365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วัน</w:t>
      </w:r>
      <w:proofErr w:type="spellEnd"/>
    </w:p>
    <w:p w14:paraId="0DBEEF0C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turnover_ratio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ปริมาณสินค้าออกทั้งหมด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/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สต็อกเฉลี่ย</w:t>
      </w:r>
      <w:proofErr w:type="spellEnd"/>
    </w:p>
    <w:p w14:paraId="70E551A2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days_on_hand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365 /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turnover_ratio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จำนวนวันที่สต็อกปัจจุบันจะหมด</w:t>
      </w:r>
      <w:proofErr w:type="spellEnd"/>
    </w:p>
    <w:p w14:paraId="2879AF7C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ค่า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turnover_ratio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สูง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หมุนเวียนเร็ว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บริหารสต็อกมีประสิทธิภาพ</w:t>
      </w:r>
      <w:proofErr w:type="spellEnd"/>
    </w:p>
    <w:p w14:paraId="5F4DF6A5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4CFC0689" w14:textId="77777777" w:rsidR="00CF2623" w:rsidRPr="00242BB8" w:rsidRDefault="00000000">
      <w:pPr>
        <w:pStyle w:val="Heading2"/>
        <w:rPr>
          <w:rFonts w:ascii="Kanit" w:hAnsi="Kanit" w:cs="Kanit"/>
          <w:sz w:val="36"/>
          <w:szCs w:val="36"/>
        </w:rPr>
      </w:pPr>
      <w:proofErr w:type="spellStart"/>
      <w:r w:rsidRPr="00242BB8">
        <w:rPr>
          <w:rFonts w:ascii="Kanit" w:hAnsi="Kanit" w:cs="Kanit" w:hint="cs"/>
          <w:sz w:val="36"/>
          <w:szCs w:val="36"/>
        </w:rPr>
        <w:t>v_reorder_suggestions</w:t>
      </w:r>
      <w:proofErr w:type="spellEnd"/>
      <w:r w:rsidRPr="00242BB8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242BB8">
        <w:rPr>
          <w:rFonts w:ascii="Kanit" w:hAnsi="Kanit" w:cs="Kanit" w:hint="cs"/>
          <w:sz w:val="36"/>
          <w:szCs w:val="36"/>
        </w:rPr>
        <w:t>ตรรกะการแนะนำจัดซื้อ</w:t>
      </w:r>
      <w:proofErr w:type="spellEnd"/>
      <w:r w:rsidRPr="00242BB8">
        <w:rPr>
          <w:rFonts w:ascii="Kanit" w:hAnsi="Kanit" w:cs="Kanit" w:hint="cs"/>
          <w:sz w:val="36"/>
          <w:szCs w:val="36"/>
        </w:rPr>
        <w:t xml:space="preserve"> (</w:t>
      </w:r>
      <w:proofErr w:type="spellStart"/>
      <w:r w:rsidRPr="00242BB8">
        <w:rPr>
          <w:rFonts w:ascii="Kanit" w:hAnsi="Kanit" w:cs="Kanit" w:hint="cs"/>
          <w:sz w:val="36"/>
          <w:szCs w:val="36"/>
        </w:rPr>
        <w:t>ปรับปรุง</w:t>
      </w:r>
      <w:proofErr w:type="spellEnd"/>
      <w:r w:rsidRPr="00242BB8">
        <w:rPr>
          <w:rFonts w:ascii="Kanit" w:hAnsi="Kanit" w:cs="Kanit" w:hint="cs"/>
          <w:sz w:val="36"/>
          <w:szCs w:val="36"/>
        </w:rPr>
        <w:t xml:space="preserve"> v3)</w:t>
      </w:r>
    </w:p>
    <w:p w14:paraId="7B939380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Logic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การคำนวณปริมาณที่ควรสั่งซื้อ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หลังหักจำนวน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transit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แล้ว</w:t>
      </w:r>
      <w:proofErr w:type="spellEnd"/>
      <w:r w:rsidRPr="00242BB8">
        <w:rPr>
          <w:rFonts w:ascii="Kanit" w:hAnsi="Kanit" w:cs="Kanit" w:hint="cs"/>
          <w:sz w:val="22"/>
          <w:szCs w:val="22"/>
        </w:rPr>
        <w:t>:</w:t>
      </w:r>
    </w:p>
    <w:p w14:paraId="678E9E9E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ดึงรายการที่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current_stock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ต่ำกว่า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reorder_point</w:t>
      </w:r>
      <w:proofErr w:type="spellEnd"/>
    </w:p>
    <w:p w14:paraId="6567FCAC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คำนวณ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transit_qty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จำนวนที่สั่งซื้อแล้วแต่ยังไม่ได้รับ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(status: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in_transit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หรือ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customs)</w:t>
      </w:r>
    </w:p>
    <w:p w14:paraId="61553430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lastRenderedPageBreak/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projected_stock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</w:t>
      </w:r>
      <w:proofErr w:type="spellStart"/>
      <w:r w:rsidRPr="00242BB8">
        <w:rPr>
          <w:rFonts w:ascii="Kanit" w:hAnsi="Kanit" w:cs="Kanit" w:hint="cs"/>
          <w:sz w:val="22"/>
          <w:szCs w:val="22"/>
        </w:rPr>
        <w:t>current_stock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+ </w:t>
      </w:r>
      <w:proofErr w:type="spellStart"/>
      <w:r w:rsidRPr="00242BB8">
        <w:rPr>
          <w:rFonts w:ascii="Kanit" w:hAnsi="Kanit" w:cs="Kanit" w:hint="cs"/>
          <w:sz w:val="22"/>
          <w:szCs w:val="22"/>
        </w:rPr>
        <w:t>transit_qty</w:t>
      </w:r>
      <w:proofErr w:type="spellEnd"/>
    </w:p>
    <w:p w14:paraId="1CC0103F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ถ้า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projected_stock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ยังต่ำกว่า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reorder_point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→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แสดงในรายการแนะนำ</w:t>
      </w:r>
      <w:proofErr w:type="spellEnd"/>
    </w:p>
    <w:p w14:paraId="0F3C0F91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ถ้า</w:t>
      </w:r>
      <w:proofErr w:type="spellEnd"/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projected_stock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เพียงพอแล้ว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→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ไม่แสดง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(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ป้องกันการสั่งซ้ำซ้อน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>)</w:t>
      </w:r>
    </w:p>
    <w:p w14:paraId="0E2DD684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แนะนำ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suggested_qty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= </w:t>
      </w:r>
      <w:proofErr w:type="spellStart"/>
      <w:r w:rsidRPr="00242BB8">
        <w:rPr>
          <w:rFonts w:ascii="Kanit" w:hAnsi="Kanit" w:cs="Kanit" w:hint="cs"/>
          <w:sz w:val="22"/>
          <w:szCs w:val="22"/>
        </w:rPr>
        <w:t>max_level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- </w:t>
      </w:r>
      <w:proofErr w:type="spellStart"/>
      <w:r w:rsidRPr="00242BB8">
        <w:rPr>
          <w:rFonts w:ascii="Kanit" w:hAnsi="Kanit" w:cs="Kanit" w:hint="cs"/>
          <w:sz w:val="22"/>
          <w:szCs w:val="22"/>
        </w:rPr>
        <w:t>projected_stock</w:t>
      </w:r>
      <w:proofErr w:type="spellEnd"/>
    </w:p>
    <w:p w14:paraId="0F8B3935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6B1E6305" w14:textId="77777777" w:rsidR="00CF2623" w:rsidRPr="00242BB8" w:rsidRDefault="00000000">
      <w:pPr>
        <w:rPr>
          <w:rFonts w:ascii="Kanit" w:hAnsi="Kanit" w:cs="Kanit" w:hint="cs"/>
          <w:sz w:val="22"/>
          <w:szCs w:val="22"/>
          <w:cs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07C99C93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 xml:space="preserve">Import Data Workflow — </w:t>
      </w:r>
      <w:proofErr w:type="spellStart"/>
      <w:r w:rsidRPr="00242BB8">
        <w:rPr>
          <w:rFonts w:ascii="Kanit" w:hAnsi="Kanit" w:cs="Kanit" w:hint="cs"/>
          <w:sz w:val="40"/>
          <w:szCs w:val="40"/>
        </w:rPr>
        <w:t>การนำเข้าข้อมูล</w:t>
      </w:r>
      <w:proofErr w:type="spellEnd"/>
    </w:p>
    <w:p w14:paraId="5C885A24" w14:textId="77777777" w:rsidR="00CF2623" w:rsidRPr="00242BB8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242BB8">
        <w:rPr>
          <w:rFonts w:ascii="Kanit" w:hAnsi="Kanit" w:cs="Kanit" w:hint="cs"/>
          <w:sz w:val="22"/>
          <w:szCs w:val="22"/>
        </w:rPr>
        <w:t>ระบบรองรับการนำเข้าข้อมูลจากไฟล์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Excel/CSV</w:t>
      </w:r>
    </w:p>
    <w:p w14:paraId="75F6ED64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นำเข้าข้อมูลสินค้า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(items)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และ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transaction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ประวัติจาก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SAP Business One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หรือระบบอื่น</w:t>
      </w:r>
      <w:proofErr w:type="spellEnd"/>
    </w:p>
    <w:p w14:paraId="1CFE1F20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ทุกครั้งที่นำเข้า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จะบันทึกใน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import_logs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ชื่อไฟล์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วันเวลา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จำนวน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สถานะ</w:t>
      </w:r>
      <w:proofErr w:type="spellEnd"/>
    </w:p>
    <w:p w14:paraId="5BFCC399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สถานะการนำเข้า</w:t>
      </w:r>
      <w:proofErr w:type="spellEnd"/>
      <w:r w:rsidRPr="00242BB8">
        <w:rPr>
          <w:rFonts w:ascii="Kanit" w:hAnsi="Kanit" w:cs="Kanit" w:hint="cs"/>
          <w:sz w:val="22"/>
          <w:szCs w:val="22"/>
        </w:rPr>
        <w:t>: success / error / partial</w:t>
      </w:r>
    </w:p>
    <w:p w14:paraId="0AE8AE89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success</w:t>
      </w:r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นำเข้าสำเร็จทั้งหมด</w:t>
      </w:r>
      <w:proofErr w:type="spellEnd"/>
    </w:p>
    <w:p w14:paraId="1B7C6B1B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partial</w:t>
      </w:r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นำเข้าสำเร็จบางส่วน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มี</w:t>
      </w:r>
      <w:proofErr w:type="spell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error_summary</w:t>
      </w:r>
      <w:proofErr w:type="spellEnd"/>
    </w:p>
    <w:p w14:paraId="0F259A2B" w14:textId="77777777" w:rsidR="00CF2623" w:rsidRPr="00242BB8" w:rsidRDefault="00000000">
      <w:pPr>
        <w:spacing w:after="60"/>
        <w:ind w:left="960" w:hanging="240"/>
        <w:rPr>
          <w:rFonts w:ascii="Kanit" w:hAnsi="Kanit" w:cs="Kanit"/>
          <w:sz w:val="22"/>
          <w:szCs w:val="22"/>
        </w:rPr>
      </w:pPr>
      <w:proofErr w:type="gramStart"/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error</w:t>
      </w:r>
      <w:proofErr w:type="gramEnd"/>
      <w:r w:rsidRPr="00242BB8">
        <w:rPr>
          <w:rFonts w:ascii="Kanit" w:hAnsi="Kanit" w:cs="Kanit" w:hint="cs"/>
          <w:color w:val="444444"/>
          <w:sz w:val="22"/>
          <w:szCs w:val="22"/>
        </w:rPr>
        <w:t xml:space="preserve"> — </w:t>
      </w:r>
      <w:proofErr w:type="spellStart"/>
      <w:r w:rsidRPr="00242BB8">
        <w:rPr>
          <w:rFonts w:ascii="Kanit" w:hAnsi="Kanit" w:cs="Kanit" w:hint="cs"/>
          <w:color w:val="444444"/>
          <w:sz w:val="22"/>
          <w:szCs w:val="22"/>
        </w:rPr>
        <w:t>นำเข้าล้มเหลว</w:t>
      </w:r>
      <w:proofErr w:type="spellEnd"/>
    </w:p>
    <w:p w14:paraId="30980F4E" w14:textId="77777777" w:rsidR="00CF2623" w:rsidRPr="00242BB8" w:rsidRDefault="00000000">
      <w:pPr>
        <w:spacing w:after="80"/>
        <w:ind w:left="480" w:hanging="240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 xml:space="preserve">• 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ก่อนนำเข้าใหม่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สามารถเรียก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clear_all_</w:t>
      </w:r>
      <w:proofErr w:type="gramStart"/>
      <w:r w:rsidRPr="00242BB8">
        <w:rPr>
          <w:rFonts w:ascii="Kanit" w:hAnsi="Kanit" w:cs="Kanit" w:hint="cs"/>
          <w:sz w:val="22"/>
          <w:szCs w:val="22"/>
        </w:rPr>
        <w:t>data</w:t>
      </w:r>
      <w:proofErr w:type="spellEnd"/>
      <w:r w:rsidRPr="00242BB8">
        <w:rPr>
          <w:rFonts w:ascii="Kanit" w:hAnsi="Kanit" w:cs="Kanit" w:hint="cs"/>
          <w:sz w:val="22"/>
          <w:szCs w:val="22"/>
        </w:rPr>
        <w:t>(</w:t>
      </w:r>
      <w:proofErr w:type="gramEnd"/>
      <w:r w:rsidRPr="00242BB8">
        <w:rPr>
          <w:rFonts w:ascii="Kanit" w:hAnsi="Kanit" w:cs="Kanit" w:hint="cs"/>
          <w:sz w:val="22"/>
          <w:szCs w:val="22"/>
        </w:rPr>
        <w:t xml:space="preserve">)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เพื่อลบข้อมูลเก่า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โดยคง</w:t>
      </w:r>
      <w:proofErr w:type="spellEnd"/>
      <w:r w:rsidRPr="00242BB8">
        <w:rPr>
          <w:rFonts w:ascii="Kanit" w:hAnsi="Kanit" w:cs="Kanit" w:hint="cs"/>
          <w:sz w:val="22"/>
          <w:szCs w:val="22"/>
        </w:rPr>
        <w:t xml:space="preserve"> Reference Tables </w:t>
      </w:r>
      <w:proofErr w:type="spellStart"/>
      <w:r w:rsidRPr="00242BB8">
        <w:rPr>
          <w:rFonts w:ascii="Kanit" w:hAnsi="Kanit" w:cs="Kanit" w:hint="cs"/>
          <w:sz w:val="22"/>
          <w:szCs w:val="22"/>
        </w:rPr>
        <w:t>ไว้</w:t>
      </w:r>
      <w:proofErr w:type="spellEnd"/>
    </w:p>
    <w:p w14:paraId="548FF934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  <w:cs/>
        </w:rPr>
      </w:pPr>
    </w:p>
    <w:p w14:paraId="32581FE0" w14:textId="77777777" w:rsidR="00CF2623" w:rsidRPr="00242BB8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242BB8">
        <w:rPr>
          <w:rFonts w:ascii="Kanit" w:hAnsi="Kanit" w:cs="Kanit" w:hint="cs"/>
          <w:sz w:val="40"/>
          <w:szCs w:val="40"/>
        </w:rPr>
        <w:t>สรุป</w:t>
      </w:r>
      <w:proofErr w:type="spellEnd"/>
      <w:r w:rsidRPr="00242BB8">
        <w:rPr>
          <w:rFonts w:ascii="Kanit" w:hAnsi="Kanit" w:cs="Kanit" w:hint="cs"/>
          <w:sz w:val="40"/>
          <w:szCs w:val="40"/>
        </w:rPr>
        <w:t xml:space="preserve"> Version Changes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CF2623" w:rsidRPr="00242BB8" w14:paraId="6903697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BA1F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Version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BABC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Feature </w:t>
            </w: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หลัก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84F5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รายละเอียด</w:t>
            </w:r>
            <w:proofErr w:type="spellEnd"/>
          </w:p>
        </w:tc>
      </w:tr>
      <w:tr w:rsidR="00CF2623" w:rsidRPr="00242BB8" w14:paraId="1A53997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F35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v1-v2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585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Core Inventory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39D0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items,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inventory_transactions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stock_thresholds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Views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พื้นฐาน</w:t>
            </w:r>
            <w:proofErr w:type="spellEnd"/>
          </w:p>
        </w:tc>
      </w:tr>
      <w:tr w:rsidR="00CF2623" w:rsidRPr="00242BB8" w14:paraId="129CC36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20BFF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v3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2F2DA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Procurement Module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7E66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suppliers,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purchase_orders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purchase_order_lines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v_goods_in_transit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v_stock_position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receive_po_</w:t>
            </w:r>
            <w:proofErr w:type="gramStart"/>
            <w:r w:rsidRPr="00242BB8">
              <w:rPr>
                <w:rFonts w:ascii="Kanit" w:hAnsi="Kanit" w:cs="Kanit" w:hint="cs"/>
                <w:sz w:val="22"/>
                <w:szCs w:val="22"/>
              </w:rPr>
              <w:t>line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>(</w:t>
            </w:r>
            <w:proofErr w:type="gramEnd"/>
            <w:r w:rsidRPr="00242BB8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F2623" w:rsidRPr="00242BB8" w14:paraId="091DF02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22B87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v3 (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ปรับปรุง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CA858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Enhanced Views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0AB1" w14:textId="77777777" w:rsidR="00CF2623" w:rsidRPr="00242BB8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v_stock_alerts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+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transit_qty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+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nearest_arrival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v_reorder_suggestions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242BB8">
              <w:rPr>
                <w:rFonts w:ascii="Kanit" w:hAnsi="Kanit" w:cs="Kanit" w:hint="cs"/>
                <w:sz w:val="22"/>
                <w:szCs w:val="22"/>
              </w:rPr>
              <w:t>หักจำนวน</w:t>
            </w:r>
            <w:proofErr w:type="spellEnd"/>
            <w:r w:rsidRPr="00242BB8">
              <w:rPr>
                <w:rFonts w:ascii="Kanit" w:hAnsi="Kanit" w:cs="Kanit" w:hint="cs"/>
                <w:sz w:val="22"/>
                <w:szCs w:val="22"/>
              </w:rPr>
              <w:t xml:space="preserve"> transit</w:t>
            </w:r>
          </w:p>
        </w:tc>
      </w:tr>
    </w:tbl>
    <w:p w14:paraId="5C930FC9" w14:textId="77777777" w:rsidR="00CF2623" w:rsidRPr="00242BB8" w:rsidRDefault="00CF2623">
      <w:pPr>
        <w:spacing w:after="200"/>
        <w:rPr>
          <w:rFonts w:ascii="Kanit" w:hAnsi="Kanit" w:cs="Kanit"/>
          <w:sz w:val="22"/>
          <w:szCs w:val="22"/>
        </w:rPr>
      </w:pPr>
    </w:p>
    <w:p w14:paraId="10D18962" w14:textId="77777777" w:rsidR="00CF2623" w:rsidRPr="00242BB8" w:rsidRDefault="00000000">
      <w:pPr>
        <w:spacing w:before="400"/>
        <w:jc w:val="center"/>
        <w:rPr>
          <w:rFonts w:ascii="Kanit" w:hAnsi="Kanit" w:cs="Kanit"/>
          <w:sz w:val="22"/>
          <w:szCs w:val="22"/>
        </w:rPr>
      </w:pPr>
      <w:r w:rsidRPr="00242BB8">
        <w:rPr>
          <w:rFonts w:ascii="Kanit" w:hAnsi="Kanit" w:cs="Kanit" w:hint="cs"/>
          <w:color w:val="888888"/>
          <w:sz w:val="22"/>
          <w:szCs w:val="22"/>
        </w:rPr>
        <w:t>— End of Workflow Documentation —</w:t>
      </w:r>
    </w:p>
    <w:sectPr w:rsidR="00CF2623" w:rsidRPr="00242BB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ni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64F37"/>
    <w:multiLevelType w:val="hybridMultilevel"/>
    <w:tmpl w:val="55B46742"/>
    <w:lvl w:ilvl="0" w:tplc="C30E8172">
      <w:start w:val="1"/>
      <w:numFmt w:val="bullet"/>
      <w:lvlText w:val="●"/>
      <w:lvlJc w:val="left"/>
      <w:pPr>
        <w:ind w:left="720" w:hanging="360"/>
      </w:pPr>
    </w:lvl>
    <w:lvl w:ilvl="1" w:tplc="87925B8A">
      <w:start w:val="1"/>
      <w:numFmt w:val="bullet"/>
      <w:lvlText w:val="○"/>
      <w:lvlJc w:val="left"/>
      <w:pPr>
        <w:ind w:left="1440" w:hanging="360"/>
      </w:pPr>
    </w:lvl>
    <w:lvl w:ilvl="2" w:tplc="3740F416">
      <w:start w:val="1"/>
      <w:numFmt w:val="bullet"/>
      <w:lvlText w:val="■"/>
      <w:lvlJc w:val="left"/>
      <w:pPr>
        <w:ind w:left="2160" w:hanging="360"/>
      </w:pPr>
    </w:lvl>
    <w:lvl w:ilvl="3" w:tplc="A1E41DB2">
      <w:start w:val="1"/>
      <w:numFmt w:val="bullet"/>
      <w:lvlText w:val="●"/>
      <w:lvlJc w:val="left"/>
      <w:pPr>
        <w:ind w:left="2880" w:hanging="360"/>
      </w:pPr>
    </w:lvl>
    <w:lvl w:ilvl="4" w:tplc="834EDE0E">
      <w:start w:val="1"/>
      <w:numFmt w:val="bullet"/>
      <w:lvlText w:val="○"/>
      <w:lvlJc w:val="left"/>
      <w:pPr>
        <w:ind w:left="3600" w:hanging="360"/>
      </w:pPr>
    </w:lvl>
    <w:lvl w:ilvl="5" w:tplc="5FDACA44">
      <w:start w:val="1"/>
      <w:numFmt w:val="bullet"/>
      <w:lvlText w:val="■"/>
      <w:lvlJc w:val="left"/>
      <w:pPr>
        <w:ind w:left="4320" w:hanging="360"/>
      </w:pPr>
    </w:lvl>
    <w:lvl w:ilvl="6" w:tplc="368038A2">
      <w:start w:val="1"/>
      <w:numFmt w:val="bullet"/>
      <w:lvlText w:val="●"/>
      <w:lvlJc w:val="left"/>
      <w:pPr>
        <w:ind w:left="5040" w:hanging="360"/>
      </w:pPr>
    </w:lvl>
    <w:lvl w:ilvl="7" w:tplc="00D8C5CE">
      <w:start w:val="1"/>
      <w:numFmt w:val="bullet"/>
      <w:lvlText w:val="●"/>
      <w:lvlJc w:val="left"/>
      <w:pPr>
        <w:ind w:left="5760" w:hanging="360"/>
      </w:pPr>
    </w:lvl>
    <w:lvl w:ilvl="8" w:tplc="1822324A">
      <w:start w:val="1"/>
      <w:numFmt w:val="bullet"/>
      <w:lvlText w:val="●"/>
      <w:lvlJc w:val="left"/>
      <w:pPr>
        <w:ind w:left="6480" w:hanging="360"/>
      </w:pPr>
    </w:lvl>
  </w:abstractNum>
  <w:num w:numId="1" w16cid:durableId="14481554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623"/>
    <w:rsid w:val="00191DAF"/>
    <w:rsid w:val="00242BB8"/>
    <w:rsid w:val="003A04CC"/>
    <w:rsid w:val="006D192D"/>
    <w:rsid w:val="008B0D41"/>
    <w:rsid w:val="00CF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BE58B1"/>
  <w15:docId w15:val="{FA142C20-7E7C-864B-A0F8-AF9BB63F1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1343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Arnon Arpaket</cp:lastModifiedBy>
  <cp:revision>4</cp:revision>
  <dcterms:created xsi:type="dcterms:W3CDTF">2026-03-22T15:23:00Z</dcterms:created>
  <dcterms:modified xsi:type="dcterms:W3CDTF">2026-03-23T10:48:00Z</dcterms:modified>
</cp:coreProperties>
</file>