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NSL-IIP Smart Inventory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2E5C8A"/>
          <w:sz w:val="28"/>
          <w:szCs w:val="28"/>
        </w:rPr>
        <w:t xml:space="preserve">Database Structure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3.0  |  March 2026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บทนำ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ระบบ NSL-IIP ประกอบด้วยตารางและ View ที่ออกแบบมาเพื่อจัดการข้อมูลสินค้าคงคลังในคลังสินค้าหลายแห่ง โครงสร้าง database ได้รับการปรับปรุงให้เป็นปกติ (Normalization) เพื่อลดการซ้ำซ้อนของข้อมูลและเพิ่มประสิทธิภาพในการสอบถามข้อมูล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Version 3 เพิ่มโมดูล Procurement เต็มรูปแบบ ประกอบด้วยตาราง suppliers, purchase_orders, purchase_order_lines พร้อม View และ Function เสริมสำหรับติดตามสินค้าระหว่างขนส่ง (Goods in Transit)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ตารางหลัก (Main Tables)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 ตาราง items — รายชื่อสินค้า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เก็บข้อมูลสินค้าทั้งหมดในระบบ เป็นตารางหลักที่บันทึกรายละเอียดของแต่ละชิ้นสินค้า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7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ชื่อ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ประเภท / 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(Primary Key)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รหัสสินค้าที่ไม่ซ้ำกัน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ชื่อสินค้าภาษาไทย (บังคับ)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foreign_name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ชื่อสินค้าภาษาอังกฤษ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DEFAULT 'KG'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หน่วยวัด เช่น KG, SET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std_cost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NUMERIC(18,2)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ต้นทุนมาตรฐานต่อหน่วย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moving_avg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NUMERIC(18,2)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ราคาเฉลี่ยเคลื่อนที่ (Moving Average)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group_code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(FK → item_groups)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รหัสกลุ่มสินค้า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สถานะสินค้า (true = ใช้งาน)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วันที่สร้างข้อมูล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วันที่แก้ไขข้อมูลล่าสุด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2. ตาราง inventory_transactions — ประวัติเคลื่อนไหวสินค้า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เก็บบันทึกทุกการเคลื่อนไหวของสินค้า เช่น รับเข้า ส่งออก โอนย้าย และการปรับปรุงมูลค่า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7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ชื่อ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ประเภท / 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BIGSERIAL (PK)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หมายเลขลำดับที่ไม่ซ้ำกัน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trans_num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เลขที่เอกสาร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doc_date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วันที่เอกสาร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trans_type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(FK → transaction_types)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ประเภทธุรกรรม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warehouse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(FK → warehouses)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รหัสคลังสินค้า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group_code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(FK → item_groups)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รหัสกลุ่มสินค้า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doc_line_num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เลขบรรทัดเอกสาร (-1 = Opening Balance)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(FK → items)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รหัสสินค้า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in_qty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NUMERIC(18,3)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จำนวนรับเข้า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out_qty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NUMERIC(18,3)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จำนวนส่งออก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balance_qty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NUMERIC(18,3)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ยอดคงเหลือ ณ เวลานั้น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ทิศทาง: In / Out / Transfers / Cost / Opening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NUMERIC(18,2)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มูลค่าธุรกรรม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วันที่สร้างระเบียน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 ตาราง stock_thresholds — ระดับสต็อกปลอดภัย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กำหนดระดับสต็อกขั้นต่ำ จุดสั่งซื้อ และปริมาณสูงสุดต่อสินค้าและคลัง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7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ชื่อ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ประเภท / 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 (PK)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หมายเลขลำดับ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(FK → items)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รหัสสินค้า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warehouse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(FK → warehouses)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รหัสคลังสินค้า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min_level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NUMERIC(18,3)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ระดับสต็อกขั้นต่ำ (Critical Alert)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reorder_point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NUMERIC(18,3)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จุดสั่งซื้อ (Warning Alert)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max_level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NUMERIC(18,3)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ระดับสต็อกสูงสุด (Overstock Alert)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ผู้สร้างข้อมูล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วันที่สร้าง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วันที่แก้ไขล่าสุด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ตารางอ้างอิง (Reference Tables)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 ตาราง warehouses — คลังสินค้า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รายชื่อคลังสินค้าทั้งหมดในระบบ ข้อมูลนี้ไม่ถูกลบเมื่อทำการ Reset ข้อมูล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7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ชื่อ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ประเภท / 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(Primary Key)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รหัสคลังสินค้า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whs_name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ชื่อคลังสินค้า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whs_type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ประเภทคลัง: Finish Goods / Raw Materials / Production / Packaging / Quality Control / Claim Hold / Waste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สถานะคลัง (true = ใช้งาน)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sort_order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ลำดับการแสดงผล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 ตาราง item_groups — กลุ่มสินค้า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จัดหมวดหมู่สินค้า ข้อมูลอ้างอิงที่ไม่เปลี่ยนบ่อย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7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ชื่อ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ประเภท / 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group_code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(Primary Key)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รหัสกลุ่มสินค้า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group_name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ชื่อกลุ่มสินค้า (ย่อ)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คำอธิบายกลุ่มสินค้า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ค่าที่ใช้งาน: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group_code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group_name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FFG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Finish Goods — สินค้าสำเร็จรูป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Materials — วัตถุดิบ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FBY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 Product — ผลพลอยได้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FPKG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Packaging — บรรจุภัณฑ์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6. ตาราง transaction_types — ประเภทธุรกรรม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กำหนดชื่อและทิศทางของแต่ละประเภท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7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ชื่อ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ประเภท / 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trans_type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(Primary Key)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รหัสประเภทธุรกรรม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trans_name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ชื่อประเภทธุรกรรม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ทิศทาง: In / Out / Transfers / Cost / Opening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ค่าที่ใช้งาน: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200"/>
        <w:gridCol w:w="2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trans_type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Opening 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ยอดยกมาต้นงวด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ส่งสินค้าให้ลูกค้า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รับคืนจากลูกค้า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 Invoice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ใบแจ้งหนี้ Supplier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Goods Receipt 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รับสินค้าตาม PO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Goods Return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คืนสินค้าให้ Supplier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Goods Receipt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รับสินค้าเพิ่ม (ไม่มี PO)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Goods 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เบิกสินค้าใช้ภายใน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 Transfers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Transfers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โอนระหว่างคลัง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Landed 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ต้นทุนนำเข้า (ค่าขนส่ง ฯลฯ)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 Revaluation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ปรับปรุงมูลค่าสต็อก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ตารางระบบ (System Tables)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7. ตาราง import_logs — บันทึกการนำเข้าข้อมูล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บันทึกประวัติการนำเข้าข้อมูลจากไฟล์ Excel/CSV ทุกครั้ง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7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ชื่อ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ประเภท / 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 (PK)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หมายเลขลำดับ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file_name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ชื่อไฟล์ที่นำเข้า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วันเวลาที่นำเข้า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items_count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จำนวนสินค้าที่นำเข้า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transactions_count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จำนวน transaction ที่นำเข้า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สถานะ: success / error / partial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error_summary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สรุปข้อผิดพลาด (ถ้ามี)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imported_by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ผู้นำเข้าข้อมูล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8. ตาราง system_config — การตั้งค่าระบบ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เก็บค่า configuration ของระบบในรูปแบบ key-value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7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ชื่อ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ประเภท / 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(Primary Key)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ชื่อพารามิเตอร์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ค่าพารามิเตอร์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วันที่แก้ไขล่าสุด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ตาราง Procurement (ใหม่ - v3)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โมดูล Procurement เพิ่มใหม่ใน Version 3 รองรับการจัดการใบสั่งซื้อและติดตามสินค้าระหว่างขนส่ง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9. ตาราง suppliers — ข้อมูล Supplier (ใหม่ - v3)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บันทึกข้อมูล Supplier ทุกรายที่ติดต่อซื้อสินค้า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7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ชื่อ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ประเภท / 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supplier_code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(Primary Key)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รหัส Supplier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supplier_name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ชื่อ Supplier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ประเทศ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default_lead_days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จำนวนวันขนส่งเริ่มต้น (ใช้คำนวณ expected_arrival อัตโนมัติ)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contact_name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ชื่อผู้ติดต่อ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อีเมลผู้ติดต่อ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สถานะ (true = ใช้งาน)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วันที่สร้าง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วันที่แก้ไขล่าสุด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10. ตาราง purchase_orders — ใบสั่งซื้อ (ใหม่ - v3)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บันทึกใบสั่งซื้อ (Purchase Order) แต่ละใบ พร้อมสถานะและข้อมูลการขนส่ง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7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ชื่อ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ประเภท / 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po_number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(Primary Key)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เลขที่ใบสั่งซื้อ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supplier_code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(FK → suppliers)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รหัส Supplier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order_date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วันที่สั่งซื้อ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expected_arrival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วันที่คาดว่าจะได้รับสินค้า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actual_arrival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วันที่รับสินค้าจริง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สถานะ: draft / confirmed / shipped / in_transit / customs / arrived / cancelled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shipping_method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วิธีขนส่ง: Sea / Air / Land / Courier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tracking_number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หมายเลขติดตามพัสดุ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ผู้สร้าง PO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วันที่สร้าง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วันที่แก้ไขล่าสุด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11. ตาราง purchase_order_lines — รายการสินค้าใน PO (ใหม่ - v3)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รายการสินค้าแต่ละรายการในใบสั่งซื้อ มี Unique Constraint บน (po_number, item_code, warehouse)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7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ชื่อ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ประเภท / 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 (PK)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หมายเลขลำดับ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po_number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(FK → purchase_orders CASCADE DELETE)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เลขที่ PO (ถ้าลบ PO จะลบ lines ด้วย)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(FK → items)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รหัสสินค้า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warehouse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(FK → warehouses)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คลังปลายทาง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ordered_qty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NUMERIC(18,3)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จำนวนสั่งซื้อ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received_qty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NUMERIC(18,3)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จำนวนที่รับแล้ว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unit_price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NUMERIC(18,2)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ราคาต่อหน่วย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DEFAULT 'pending'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สถานะ: pending / partial / complete / cancelled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หมายเหตุรายการ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UNIQUE Constraint: (po_number, item_code, warehouse) — ไม่สามารถมีสินค้าซ้ำใน PO เดียวกันสำหรับคลังเดียวกัน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Views — มุมมองข้อมูลสำเร็จรูป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Views ช่วยให้การดึงข้อมูลที่ซับซ้อนทำได้ง่ายขึ้น ไม่ต้องเขียน SQL ซ้ำ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Views ดั้งเดิม (v1-v2)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ชื่อ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v_stock_onhand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ยอดคงคลังปัจจุบัน: current_stock = SUM(in_qty - out_qty), stock_value = current_stock × moving_avg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v_movement_monthly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สรุปปริมาณรับ-ส่งรายเดือน จัดกลุ่มตามสินค้าและคลัง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รายละเอียด transaction พร้อม JOIN ชื่อสินค้า คลัง และประเภทธุรกรรม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v_stock_alerts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เตือนสถานะ critical / warning / normal / overstock พร้อม transit_qty และ nearest_arrival (ปรับปรุง v3)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v_abc_analysis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จำแนก ABC ตามมูลค่าสะสม: A ≤ 80%, B ≤ 95%, C &gt; 95%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v_slow_moving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จำแนกสินค้า: dead_stock (≥ 180 วัน), slow_moving (≥ 90 วัน), normal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v_inventory_turnover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อัตราหมุนเวียนสต็อก (turnover_ratio) และจำนวนวันคงเหลือ (days_on_hand) รายปี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v_reorder_suggestions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รายการที่ต้องจัดซื้อ พร้อม transit_qty — หักจำนวน transit ออกก่อนแนะนำ (ปรับปรุง v3)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Views ใหม่ (v3) — Procurement &amp; Transit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ชื่อ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v_goods_in_transit (ใหม่ - v3)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สินค้าระหว่างขนส่ง: pending_qty, pending_value, days_until_arrival, arrival_status (overdue / arriving_today / arriving_soon / on_schedule / unknown)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v_stock_position (ใหม่ - v3)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ภาพรวมสต็อก: current_stock + transit_qty = projected_stock พร้อม projected_value รวม Stock in Transit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ความสัมพันธ์ (Foreign Keys)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ความสัมพันธ์ระหว่างตารางในระบบมีดังนี้: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32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ตาราง.Column (Child)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ตาราง.Column (Parent)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items.group_code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item_groups.group_code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inventory_transactions.item_code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items.item_code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inventory_transactions.warehouse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warehouses.code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inventory_transactions.trans_type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transaction_types.trans_type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inventory_transactions.group_code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item_groups.group_code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stock_thresholds.item_code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items.item_code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stock_thresholds.warehouse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warehouses.code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purchase_orders.supplier_code (ใหม่ - v3)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suppliers.supplier_code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purchase_order_lines.po_number (ใหม่ - v3)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purchase_orders.po_number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purchase_order_lines.item_code (ใหม่ - v3)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items.item_code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purchase_order_lines.warehouse (ใหม่ - v3)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warehouses.code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Functions — ฟังก์ชันระบบ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ฟังก์ชัน PostgreSQL ที่ใช้ภายในระบบ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receive_po_line(po_number, item_code, warehouse, qty, unit_price)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ฟังก์ชันรับสินค้าเข้าคลังจาก PO โดยอัตโนมัติ ดำเนินการดังนี้: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สร้าง inventory_transaction ใหม่ (trans_type=20 Goods Receipt PO, direction=In) อัตโนมัติ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อัพเดต received_qty ใน purchase_order_lines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ตรวจสอบว่ารับครบทุก line หรือไม่ — ถ้าครบ อัพเดต PO status เป็น 'arrived'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v_stock_onhand อัพเดตทันทีหลังจากการรับสินค้า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get_daily_avg_out(item_code, warehouse)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คำนวณอัตราการใช้สินค้าเฉลี่ยต่อวัน โดยดูจากข้อมูล 90 วันย้อนหลัง ใช้สำหรับคำนวณ Reorder Point และ Days on Hand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clear_all_data()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ลบข้อมูล transaction, items และ thresholds ทั้งหมด โดยคงตารางอ้างอิง (warehouses, item_groups, transaction_types, suppliers) ไว้ ใช้สำหรับ Reset ข้อมูลก่อนนำเข้าใหม่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สรุปโครงสร้าง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ตาราง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รายการสินค้าทั้งหมด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inventory_transactions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ทุกการเคลื่อนไหวสต็อก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stock_thresholds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ระดับสต็อกปลอดภัย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warehouses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คงอยู่เมื่อ 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item_groups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group_code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คงอยู่เมื่อ 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transaction_types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trans_type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คงอยู่เมื่อ 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บันทึกการนำเข้า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system_config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ค่า Configuration ระบบ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suppliers (ใหม่ - v3)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Procurement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supplier_code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คงอยู่เมื่อ 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purchase_orders (ใหม่ - v3)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Procurement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po_number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ใบสั่งซื้อ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purchase_order_lines (ใหม่ - v3)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Procurement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รายการสินค้าใน PO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End of Database Structure Documentation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2026-03-22T15:20:24.260Z</dcterms:created>
  <dcterms:modified xsi:type="dcterms:W3CDTF">2026-03-22T15:20:24.265Z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