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NSL-IIP Smart Inventory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2E5C8A"/>
          <w:sz w:val="28"/>
          <w:szCs w:val="28"/>
        </w:rPr>
        <w:t xml:space="preserve">Workflow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3.0  |  March 2026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บทนำ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เอกสารนี้อธิบาย Workflow การทำงานของระบบ NSL-IIP Smart Inventory Platform ตั้งแต่การตั้งค่าเริ่มต้นจนถึงการติดตามและวิเคราะห์สต็อก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Version 3 เพิ่ม Workflow การจัดซื้อ (Procurement) เต็มรูปแบบ รองรับการสร้างใบสั่งซื้อ ติดตามสถานะการขนส่ง และรับสินค้าเข้าคลังแบบอัตโนมัติ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Workflow หลัก 8 ขั้นตอน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ชื่อขั้นตอน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สรุป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ตั้งค่าข้อมูลพื้นฐาน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สร้าง Reference Data: item_groups, warehouses, transaction_types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บันทึกข้อมูล Supplier (ใหม่ - v3)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เพิ่ม Supplier พร้อม Lead Time เริ่มต้น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บันทึกข้อมูลสินค้า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เพิ่มสินค้าใน items พร้อม group_code, uom, moving_avg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ตั้งค่าระดับปลอดภัย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กำหนด min_level / reorder_point / max_level ต่อคลัง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สั่งซื้อสินค้า (ใหม่ - v3)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สร้าง PO → ส่งให้ Supplier → ติดตามสถานะขนส่ง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รับสินค้าเข้าคลัง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เรียก receive_po_line() → สร้าง transaction อัตโนมัติ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บันทึกส่งสินค้า/ใช้สินค้า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บันทึก Delivery / Goods Issue → สต็อกลด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ติดตาม วิเคราะห์ แจ้งเตือน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Views: Stock Alerts, ABC, Slow Moving, Turnover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รายละเอียดแต่ละขั้นตอน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ขั้นตอนที่ 1: </w:t>
      </w: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ตั้งค่าข้อมูลพื้นฐาน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ข้อมูลอ้างอิงที่ต้องสร้างก่อนเริ่มใช้งานระบบ ข้อมูลเหล่านี้จะไม่ถูกลบเมื่อทำการ Reset ข้อมูล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item_groups — กลุ่มสินค้า (FFG, FRM, FBY, FPKG)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warehouses — รายชื่อคลังสินค้า พร้อมประเภทคลัง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transaction_types — ประเภท transaction ทั้งหมด 11 ประเภท</w:t>
      </w:r>
    </w:p>
    <w:p>
      <w:pPr>
        <w:spacing w:after="20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ขั้นตอนที่ 2: </w:t>
      </w:r>
      <w:r>
        <w:rPr>
          <w:rFonts w:ascii="Arial" w:cs="Arial" w:eastAsia="Arial" w:hAnsi="Arial"/>
          <w:b/>
          <w:bCs/>
          <w:color w:val="C7511F"/>
          <w:sz w:val="24"/>
          <w:szCs w:val="24"/>
        </w:rPr>
        <w:t xml:space="preserve">บันทึกข้อมูล Supplier (ใหม่ - v3)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ขั้นตอนใหม่ใน Version 3 — บันทึกข้อมูล Supplier ก่อนสร้างใบสั่งซื้อ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เพิ่ม supplier_code, supplier_name, country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กำหนด default_lead_days — จำนวนวันขนส่งเริ่มต้น</w:t>
      </w:r>
    </w:p>
    <w:p>
      <w:pPr>
        <w:spacing w:after="60"/>
        <w:ind w:left="960" w:hanging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◦  ระบบจะใช้ค่านี้คำนวณ expected_arrival อัตโนมัติเมื่อสร้าง PO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บันทึก contact_name, contact_email สำหรับติดต่อ</w:t>
      </w:r>
    </w:p>
    <w:p>
      <w:pPr>
        <w:spacing w:after="20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ขั้นตอนที่ 3: </w:t>
      </w: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บันทึกข้อมูลสินค้า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เพิ่มสินค้าเข้าระบบก่อนบันทึก transaction ใดๆ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กำหนด item_code ที่ไม่ซ้ำกัน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ระบุ group_code (FK → item_groups)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ระบุ uom (หน่วยวัด เช่น KG, SET)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ตั้งค่า moving_avg สำหรับคำนวณมูลค่าสต็อก</w:t>
      </w:r>
    </w:p>
    <w:p>
      <w:pPr>
        <w:spacing w:after="20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ขั้นตอนที่ 4: </w:t>
      </w: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ตั้งค่าระดับปลอดภัย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กำหนดระดับสต็อกสำหรับแต่ละสินค้าในแต่ละคลัง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min_level — ระดับต่ำสุด: สต็อกต่ำกว่านี้ = Critical Alert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reorder_point — จุดสั่งซื้อ: สต็อกต่ำกว่านี้ = Warning Alert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max_level — ระดับสูงสุด: สต็อกสูงกว่านี้ = Overstock Alert</w:t>
      </w:r>
    </w:p>
    <w:p>
      <w:pPr>
        <w:spacing w:after="20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ขั้นตอนที่ 5: </w:t>
      </w:r>
      <w:r>
        <w:rPr>
          <w:rFonts w:ascii="Arial" w:cs="Arial" w:eastAsia="Arial" w:hAnsi="Arial"/>
          <w:b/>
          <w:bCs/>
          <w:color w:val="C7511F"/>
          <w:sz w:val="24"/>
          <w:szCs w:val="24"/>
        </w:rPr>
        <w:t xml:space="preserve">สั่งซื้อสินค้า — Procurement Workflow (ใหม่ - v3)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ขั้นตอนใหม่ใน Version 3 — จัดการใบสั่งซื้อตั้งแต่สร้างจนถึงรับสินค้า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สร้าง purchase_orders (status: draft → confirmed)</w:t>
      </w:r>
    </w:p>
    <w:p>
      <w:pPr>
        <w:spacing w:after="60"/>
        <w:ind w:left="960" w:hanging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◦  ระบุ supplier_code, order_date, shipping_method</w:t>
      </w:r>
    </w:p>
    <w:p>
      <w:pPr>
        <w:spacing w:after="60"/>
        <w:ind w:left="960" w:hanging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◦  expected_arrival คำนวณจาก order_date + default_lead_days อัตโนมัติ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เพิ่ม purchase_order_lines รายการสินค้า</w:t>
      </w:r>
    </w:p>
    <w:p>
      <w:pPr>
        <w:spacing w:after="60"/>
        <w:ind w:left="960" w:hanging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◦  ระบุ item_code, warehouse, ordered_qty, unit_price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อัพเดต status: confirmed → shipped → in_transit → customs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สินค้าปรากฏใน v_goods_in_transit ทันทีที่ status = in_transit หรือ customs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v_reorder_suggestions จะไม่แนะนำสั่งซ้ำ (หักจำนวน transit แล้ว)</w:t>
      </w:r>
    </w:p>
    <w:p>
      <w:pPr>
        <w:spacing w:after="20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ขั้นตอนที่ 6: </w:t>
      </w: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รับสินค้าเข้าคลัง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รับสินค้าจาก PO เข้าคลัง ระบบสร้าง inventory_transaction อัตโนมัติ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กดปุ่ม "รับสินค้า" ใน PO Detail บน Dashboard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ระบบเรียก receive_po_line(po_number, item_code, warehouse, qty, unit_price)</w:t>
      </w:r>
    </w:p>
    <w:p>
      <w:pPr>
        <w:spacing w:after="60"/>
        <w:ind w:left="960" w:hanging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◦  สร้าง inventory_transaction (trans_type=20, direction=In) อัตโนมัติ</w:t>
      </w:r>
    </w:p>
    <w:p>
      <w:pPr>
        <w:spacing w:after="60"/>
        <w:ind w:left="960" w:hanging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◦  อัพเดต received_qty ใน purchase_order_lines</w:t>
      </w:r>
    </w:p>
    <w:p>
      <w:pPr>
        <w:spacing w:after="60"/>
        <w:ind w:left="960" w:hanging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◦  ตรวจสอบความครบถ้วน: ถ้ารับครบทุก line → PO status = arrived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v_stock_onhand อัพเดตทันที — สต็อกเพิ่มขึ้นทันที</w:t>
      </w:r>
    </w:p>
    <w:p>
      <w:pPr>
        <w:spacing w:after="20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ขั้นตอนที่ 7: </w:t>
      </w: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บันทึกการส่งสินค้า/ใช้สินค้า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บันทึกทุกการเคลื่อนไหวออกจากคลัง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Delivery (trans_type=15) — ส่งสินค้าให้ลูกค้า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Goods Issue (trans_type=60) — เบิกสินค้าใช้ภายใน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Goods Return (trans_type=21) — คืนสินค้าให้ Supplier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Inventory Transfers (trans_type=67) — โอนระหว่างคลัง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บันทึกใน inventory_transactions → current_stock ลดลงอัตโนมัติ</w:t>
      </w:r>
    </w:p>
    <w:p>
      <w:pPr>
        <w:spacing w:after="20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ขั้นตอนที่ 8: </w:t>
      </w: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ระบบติดตาม วิเคราะห์ และแจ้งเตือน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ระบบวิเคราะห์สต็อกและแจ้งเตือนอัตโนมัติผ่าน Views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v_stock_alerts — แจ้งเตือนสถานะ critical / warning / normal / overstock</w:t>
      </w:r>
    </w:p>
    <w:p>
      <w:pPr>
        <w:spacing w:after="60"/>
        <w:ind w:left="960" w:hanging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◦  แสดง transit_qty และ nearest_arrival ของสินค้าระหว่างขนส่ง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v_reorder_suggestions — รายการที่ต้องจัดซื้อ</w:t>
      </w:r>
    </w:p>
    <w:p>
      <w:pPr>
        <w:spacing w:after="60"/>
        <w:ind w:left="960" w:hanging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◦  คำนวณหลังหักจำนวน transit แล้ว — ไม่สั่งเกินความจำเป็น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v_abc_analysis — จำแนก A/B/C ตามมูลค่าสะสม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v_slow_moving — ติดตามสินค้า dead_stock และ slow_moving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v_inventory_turnover — วิเคราะห์อัตราหมุนเวียนสต็อกรายปี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Procurement Workflow รายละเอียด (ใหม่ - v3)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PO Status Flow — การไหลของสถานะใบสั่งซื้อ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ขั้นตอน / หมายเหตุ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ร่าง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สร้าง PO แต่ยังไม่ส่งให้ Supplier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อนุมัติแล้ว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ส่ง PO ให้ Supplier อนุมัติเรียบร้อย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shipped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จัดส่งแล้ว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จัดส่งสินค้าออกแล้ว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in_transit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ระหว่างขนส่ง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สินค้าอยู่ระหว่างทาง → ปรากฏใน v_goods_in_transit ทันที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ผ่านศุลกากร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สินค้ารอผ่านด่านศุลกากร → ยังปรากฏใน v_goods_in_transit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ถึงคลังแล้ว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รับสินค้าครบทุก line → PO ปิดอัตโนมัติ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ยกเลิก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 ถูกยกเลิก ไม่มีผลต่อสต็อก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Transit Status Flow — สถานะการขนส่งใน v_goods_in_transit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arrival_status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overdue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days_until_arrival &lt;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เกินกำหนดส่ง — ต้องติดตามด่วน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arriving_today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days_until_arrival =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ถึงวันส่งวันนี้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arriving_soon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days_until_arrival ≤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กำลังจะถึงใน 3 วัน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on_schedule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days_until_arrival &gt;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อยู่ในกำหนดเวลาปกติ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ไม่มี expected_arrival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ไม่ทราบวันที่คาดว่าจะได้รับ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Stock Alert Status — สถานะการแจ้งเตือนสต็อก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การกระทำที่แนะนำ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current_stock &lt; min_level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จัดซื้อเร่งด่วน — สต็อกวิกฤต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current_stock &lt; reorder_point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วางแผนจัดซื้อ — ใกล้ถึงจุดสั่งซื้อ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min_level ≤ current_stock ≤ max_level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สถานะปกติ ไม่ต้องดำเนินการ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overstock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current_stock &gt; max_level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ลดสต็อก — สินค้าเกินระดับสูงสุด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หมายเหตุ: v_stock_alerts ใน Version 3 แสดง transit_qty (จำนวนระหว่างขนส่ง) และ nearest_arrival (วันที่คาดว่าจะรับสินค้าถัดไป) เพิ่มเติม ช่วยให้ผู้บริหารตัดสินใจได้อย่างถูกต้องโดยไม่สั่งซื้อเกิน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Data Flow Diagram — การไหลของข้อมูล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แสดงลำดับชั้นของข้อมูลตั้งแต่ข้อมูลอ้างอิงจนถึงการตัดสินใจของผู้บริหาร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 Data: item_groups, warehouses, transaction_types, suppliers (ใหม่ - v3)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Data: items (→ item_groups), stock_thresholds (→ items, warehouses)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3 (ใหม่ - v3)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Procurement: purchase_orders (→ suppliers), purchase_order_lines (→ PO, items, warehouses)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Transactions: inventory_transactions (→ items, warehouses, transaction_types, item_groups)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Views: v_stock_onhand, v_goods_in_transit (ใหม่), v_stock_position (ใหม่), v_stock_alerts, v_reorder_suggestions, v_abc_analysis, v_slow_moving, v_inventory_turnover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&amp; Reports → ผู้บริหารตัดสินใจ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การไหลของข้อมูล: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Level 1 (Reference) ถูกใช้โดย Level 2, 3, 4 — ข้อมูลอ้างอิงไม่ถูกลบเมื่อ Reset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Level 2 (Master) ถูกสร้างหลัง Reference — สินค้าและระดับปลอดภัย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Level 3 (Procurement) ใหม่ใน v3 — สร้าง PO และรับสินค้าจาก PO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Level 4 (Transactions) บันทึกทุกการเคลื่อนไหว สร้างจาก Level 3 หรือบันทึกตรง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Level 5 (Views) รวมข้อมูลจาก Level 2-4 เพื่อการวิเคราะห์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Level 6 (Dashboard) แสดงผลสรุปให้ผู้บริหารตัดสินใจ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การวิเคราะห์เพิ่มเติม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ABC Analysis — การจำแนกสินค้าตาม v_abc_analysis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เกณฑ์ (Cumulative Value)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ความหมายและการจัดการ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80%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สินค้ามูลค่าสูง — ควบคุมเข้มงวด ตรวจสอบบ่อย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95%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สินค้ามูลค่าปานกลาง — ควบคุมระดับปกติ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สินค้ามูลค่าต่ำ — ควบคุมแบบง่าย ตรวจสอบเป็นครั้งคราว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Slow Moving Analysis — v_slow_moving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เงื่อนไข (วันไม่มีการเคลื่อนไหว)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การกระทำที่แนะนำ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dead_stock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180 วัน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พิจารณา Write-off หรือขายทิ้ง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slow_moving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90 วัน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ทบทวนแผนการใช้ ลดการสั่งซื้อ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90 วัน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สินค้าหมุนเวียนปกติ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Inventory Turnover — v_inventory_turnover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วิเคราะห์อัตราหมุนเวียนสต็อกรายปี คำนวณจากข้อมูล transaction ย้อนหลัง 365 วัน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turnover_ratio = ปริมาณสินค้าออกทั้งหมด / สต็อกเฉลี่ย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days_on_hand = 365 / turnover_ratio — จำนวนวันที่สต็อกปัจจุบันจะหมด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ค่า turnover_ratio สูง = หมุนเวียนเร็ว บริหารสต็อกมีประสิทธิภาพ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v_reorder_suggestions — ตรรกะการแนะนำจัดซื้อ (ปรับปรุง v3)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Logic การคำนวณปริมาณที่ควรสั่งซื้อ หลังหักจำนวน transit แล้ว: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ดึงรายการที่ current_stock ต่ำกว่า reorder_point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คำนวณ transit_qty = จำนวนที่สั่งซื้อแล้วแต่ยังไม่ได้รับ (status: in_transit หรือ customs)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projected_stock = current_stock + transit_qty</w:t>
      </w:r>
    </w:p>
    <w:p>
      <w:pPr>
        <w:spacing w:after="60"/>
        <w:ind w:left="960" w:hanging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◦  ถ้า projected_stock ยังต่ำกว่า reorder_point → แสดงในรายการแนะนำ</w:t>
      </w:r>
    </w:p>
    <w:p>
      <w:pPr>
        <w:spacing w:after="60"/>
        <w:ind w:left="960" w:hanging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◦  ถ้า projected_stock เพียงพอแล้ว → ไม่แสดง (ป้องกันการสั่งซ้ำซ้อน)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แนะนำ suggested_qty = max_level - projected_stock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Import Data Workflow — การนำเข้าข้อมูล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ระบบรองรับการนำเข้าข้อมูลจากไฟล์ Excel/CSV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นำเข้าข้อมูลสินค้า (items) และ transaction ประวัติจาก SAP Business One หรือระบบอื่น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ทุกครั้งที่นำเข้า จะบันทึกใน import_logs — ชื่อไฟล์, วันเวลา, จำนวน, สถานะ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สถานะการนำเข้า: success / error / partial</w:t>
      </w:r>
    </w:p>
    <w:p>
      <w:pPr>
        <w:spacing w:after="60"/>
        <w:ind w:left="960" w:hanging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◦  success — นำเข้าสำเร็จทั้งหมด</w:t>
      </w:r>
    </w:p>
    <w:p>
      <w:pPr>
        <w:spacing w:after="60"/>
        <w:ind w:left="960" w:hanging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◦  partial — นำเข้าสำเร็จบางส่วน มี error_summary</w:t>
      </w:r>
    </w:p>
    <w:p>
      <w:pPr>
        <w:spacing w:after="60"/>
        <w:ind w:left="960" w:hanging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◦  error — นำเข้าล้มเหลว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ก่อนนำเข้าใหม่ สามารถเรียก clear_all_data() เพื่อลบข้อมูลเก่า โดยคง Reference Tables ไว้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สรุป Version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หลัก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v1-v2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Inventory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items, inventory_transactions, stock_thresholds, Views พื้นฐาน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 (ใหม่)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Procurement Module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suppliers, purchase_orders, purchase_order_lines, v_goods_in_transit, v_stock_position, receive_po_line()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 (ปรับปรุง)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Enhanced Views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v_stock_alerts + transit_qty + nearest_arrival, v_reorder_suggestions หักจำนวน transit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End of Workflow Documentation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2026-03-22T15:23:21.777Z</dcterms:created>
  <dcterms:modified xsi:type="dcterms:W3CDTF">2026-03-22T15:23:21.778Z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