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C954E" w14:textId="77777777" w:rsidR="00D02A8E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571AA12C" w14:textId="77777777" w:rsidR="00C45937" w:rsidRDefault="00C45937">
      <w:pPr>
        <w:spacing w:after="80"/>
        <w:rPr>
          <w:rFonts w:ascii="DBSathorn" w:hAnsi="DBSathorn" w:cs="DB Ozone X"/>
          <w:sz w:val="36"/>
          <w:szCs w:val="36"/>
        </w:rPr>
      </w:pPr>
    </w:p>
    <w:p w14:paraId="7EFBCF81" w14:textId="77777777" w:rsidR="00C45937" w:rsidRDefault="00C45937">
      <w:pPr>
        <w:spacing w:after="80"/>
        <w:rPr>
          <w:rFonts w:ascii="DBSathorn" w:hAnsi="DBSathorn" w:cs="DB Ozone X"/>
          <w:sz w:val="36"/>
          <w:szCs w:val="36"/>
        </w:rPr>
      </w:pPr>
    </w:p>
    <w:p w14:paraId="4CBE7F53" w14:textId="77777777" w:rsidR="00C45937" w:rsidRDefault="00C45937">
      <w:pPr>
        <w:spacing w:after="80"/>
        <w:rPr>
          <w:rFonts w:ascii="DBSathorn" w:hAnsi="DBSathorn" w:cs="DB Ozone X"/>
          <w:sz w:val="36"/>
          <w:szCs w:val="36"/>
        </w:rPr>
      </w:pPr>
    </w:p>
    <w:p w14:paraId="5B6A73FC" w14:textId="77777777" w:rsidR="00C45937" w:rsidRPr="00935C72" w:rsidRDefault="00C45937">
      <w:pPr>
        <w:spacing w:after="80"/>
        <w:rPr>
          <w:rFonts w:ascii="DBSathorn" w:hAnsi="DBSathorn" w:cs="DB Ozone X"/>
          <w:sz w:val="36"/>
          <w:szCs w:val="36"/>
        </w:rPr>
      </w:pPr>
    </w:p>
    <w:p w14:paraId="02B8C04F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04B64A8E" w14:textId="77777777" w:rsidR="00D02A8E" w:rsidRPr="00935C72" w:rsidRDefault="00D02A8E">
      <w:pPr>
        <w:spacing w:after="80"/>
        <w:rPr>
          <w:rFonts w:ascii="DBSathorn" w:hAnsi="DBSathorn" w:cs="DB Ozone X"/>
          <w:sz w:val="48"/>
          <w:szCs w:val="48"/>
        </w:rPr>
      </w:pPr>
    </w:p>
    <w:p w14:paraId="6056D160" w14:textId="77777777" w:rsidR="00D02A8E" w:rsidRPr="00935C72" w:rsidRDefault="00000000">
      <w:pPr>
        <w:spacing w:after="240" w:line="276" w:lineRule="auto"/>
        <w:jc w:val="center"/>
        <w:rPr>
          <w:rFonts w:ascii="DBSathorn" w:hAnsi="DBSathorn" w:cs="DB Ozone X"/>
          <w:sz w:val="48"/>
          <w:szCs w:val="48"/>
        </w:rPr>
      </w:pPr>
      <w:r w:rsidRPr="00935C72">
        <w:rPr>
          <w:rFonts w:ascii="DBSathorn" w:hAnsi="DBSathorn" w:cs="DB Ozone X"/>
          <w:color w:val="1F3864"/>
          <w:sz w:val="48"/>
          <w:szCs w:val="48"/>
        </w:rPr>
        <w:t>คู่มือการใช้งานระบบ</w:t>
      </w:r>
    </w:p>
    <w:p w14:paraId="7DAB2BA7" w14:textId="77777777" w:rsidR="00D02A8E" w:rsidRPr="00935C72" w:rsidRDefault="00000000">
      <w:pPr>
        <w:spacing w:after="200" w:line="276" w:lineRule="auto"/>
        <w:jc w:val="center"/>
        <w:rPr>
          <w:rFonts w:ascii="DBSathorn" w:hAnsi="DBSathorn" w:cs="DB Ozone X"/>
          <w:sz w:val="48"/>
          <w:szCs w:val="48"/>
        </w:rPr>
      </w:pPr>
      <w:r w:rsidRPr="00935C72">
        <w:rPr>
          <w:rFonts w:ascii="DBSathorn" w:hAnsi="DBSathorn" w:cs="DB Ozone X"/>
          <w:color w:val="2E5090"/>
          <w:sz w:val="48"/>
          <w:szCs w:val="48"/>
        </w:rPr>
        <w:t>Smart Procurement</w:t>
      </w:r>
    </w:p>
    <w:p w14:paraId="2AB6B1C9" w14:textId="77777777" w:rsidR="00D02A8E" w:rsidRPr="00935C72" w:rsidRDefault="00000000">
      <w:pPr>
        <w:spacing w:after="600" w:line="276" w:lineRule="auto"/>
        <w:jc w:val="center"/>
        <w:rPr>
          <w:rFonts w:ascii="DBSathorn" w:hAnsi="DBSathorn" w:cs="DB Ozone X"/>
          <w:sz w:val="48"/>
          <w:szCs w:val="48"/>
        </w:rPr>
      </w:pPr>
      <w:r w:rsidRPr="00935C72">
        <w:rPr>
          <w:rFonts w:ascii="DBSathorn" w:hAnsi="DBSathorn" w:cs="DB Ozone X"/>
          <w:color w:val="666666"/>
          <w:sz w:val="48"/>
          <w:szCs w:val="48"/>
        </w:rPr>
        <w:t>NSL Foods PLC</w:t>
      </w:r>
    </w:p>
    <w:p w14:paraId="3DCF391F" w14:textId="77777777" w:rsidR="00D02A8E" w:rsidRPr="00935C72" w:rsidRDefault="00D02A8E">
      <w:pPr>
        <w:pBdr>
          <w:bottom w:val="single" w:sz="6" w:space="1" w:color="2E5090"/>
        </w:pBdr>
        <w:spacing w:after="400"/>
        <w:rPr>
          <w:rFonts w:ascii="DBSathorn" w:hAnsi="DBSathorn" w:cs="DB Ozone X"/>
          <w:sz w:val="36"/>
          <w:szCs w:val="36"/>
        </w:rPr>
      </w:pPr>
    </w:p>
    <w:p w14:paraId="51CF3094" w14:textId="77777777" w:rsidR="00D02A8E" w:rsidRPr="00935C72" w:rsidRDefault="00000000">
      <w:pPr>
        <w:spacing w:after="120" w:line="276" w:lineRule="auto"/>
        <w:jc w:val="center"/>
        <w:rPr>
          <w:rFonts w:ascii="DBSathorn" w:hAnsi="DBSathorn" w:cs="DB Ozone X"/>
          <w:sz w:val="48"/>
          <w:szCs w:val="48"/>
        </w:rPr>
      </w:pPr>
      <w:r w:rsidRPr="00935C72">
        <w:rPr>
          <w:rFonts w:ascii="DBSathorn" w:hAnsi="DBSathorn" w:cs="DB Ozone X"/>
          <w:color w:val="666666"/>
          <w:sz w:val="48"/>
          <w:szCs w:val="48"/>
        </w:rPr>
        <w:t>เวอร์ชัน 1.0  |  เมษายน 2569</w:t>
      </w:r>
    </w:p>
    <w:p w14:paraId="14878133" w14:textId="2B799E4B" w:rsidR="00D02A8E" w:rsidRPr="00935C72" w:rsidRDefault="00000000">
      <w:pPr>
        <w:spacing w:after="120" w:line="276" w:lineRule="auto"/>
        <w:jc w:val="center"/>
        <w:rPr>
          <w:rFonts w:ascii="DBSathorn" w:hAnsi="DBSathorn" w:cs="DB Ozone X"/>
          <w:sz w:val="48"/>
          <w:szCs w:val="48"/>
        </w:rPr>
      </w:pPr>
      <w:r w:rsidRPr="00935C72">
        <w:rPr>
          <w:rFonts w:ascii="DBSathorn" w:hAnsi="DBSathorn" w:cs="DB Ozone X"/>
          <w:color w:val="666666"/>
          <w:sz w:val="48"/>
          <w:szCs w:val="48"/>
        </w:rPr>
        <w:t>ระบบจัดซื้อจัดจ้าง</w:t>
      </w:r>
    </w:p>
    <w:p w14:paraId="2D74366E" w14:textId="77777777" w:rsidR="00D02A8E" w:rsidRPr="00935C72" w:rsidRDefault="00000000">
      <w:pPr>
        <w:rPr>
          <w:rFonts w:ascii="DBSathorn" w:hAnsi="DBSathorn" w:cs="DB Ozone X"/>
          <w:sz w:val="48"/>
          <w:szCs w:val="48"/>
        </w:rPr>
      </w:pPr>
      <w:r w:rsidRPr="00935C72">
        <w:rPr>
          <w:rFonts w:ascii="DBSathorn" w:hAnsi="DBSathorn" w:cs="DB Ozone X"/>
          <w:sz w:val="48"/>
          <w:szCs w:val="48"/>
        </w:rPr>
        <w:br w:type="page"/>
      </w:r>
    </w:p>
    <w:p w14:paraId="5E58D694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0" w:name="_Toc226407843"/>
      <w:r w:rsidRPr="00935C72">
        <w:rPr>
          <w:rFonts w:ascii="DBSathorn" w:hAnsi="DBSathorn" w:cs="DB Ozone X"/>
          <w:b w:val="0"/>
          <w:bCs w:val="0"/>
          <w:sz w:val="36"/>
          <w:szCs w:val="36"/>
        </w:rPr>
        <w:lastRenderedPageBreak/>
        <w:t>สารบัญ</w:t>
      </w:r>
      <w:bookmarkEnd w:id="0"/>
    </w:p>
    <w:sdt>
      <w:sdtPr>
        <w:rPr>
          <w:rFonts w:ascii="DBSathorn" w:hAnsi="DBSathorn" w:cs="DB Ozone X"/>
          <w:sz w:val="36"/>
          <w:szCs w:val="36"/>
        </w:rPr>
        <w:alias w:val="สารบัญ"/>
        <w:id w:val="-471675295"/>
      </w:sdtPr>
      <w:sdtContent>
        <w:p w14:paraId="112CC396" w14:textId="77777777" w:rsidR="00BA3FCC" w:rsidRPr="00935C72" w:rsidRDefault="00000000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r w:rsidRPr="00935C72">
            <w:rPr>
              <w:rFonts w:ascii="DBSathorn" w:hAnsi="DBSathorn" w:cs="DB Ozone X"/>
              <w:sz w:val="36"/>
              <w:szCs w:val="36"/>
            </w:rPr>
            <w:fldChar w:fldCharType="begin"/>
          </w:r>
          <w:r w:rsidRPr="00935C72">
            <w:rPr>
              <w:rFonts w:ascii="DBSathorn" w:hAnsi="DBSathorn" w:cs="DB Ozone X"/>
              <w:sz w:val="36"/>
              <w:szCs w:val="36"/>
            </w:rPr>
            <w:instrText>TOC \h \o "1-3"</w:instrText>
          </w:r>
          <w:r w:rsidRPr="00935C72">
            <w:rPr>
              <w:rFonts w:ascii="DBSathorn" w:hAnsi="DBSathorn" w:cs="DB Ozone X"/>
              <w:sz w:val="36"/>
              <w:szCs w:val="36"/>
            </w:rPr>
            <w:fldChar w:fldCharType="separate"/>
          </w:r>
          <w:hyperlink w:anchor="_Toc226407843" w:history="1">
            <w:r w:rsidR="00BA3FCC"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สารบัญ</w:t>
            </w:r>
            <w:r w:rsidR="00BA3FCC"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="00BA3FCC"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="00BA3FCC"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_Toc226407843 \h </w:instrText>
            </w:r>
            <w:r w:rsidR="00BA3FCC"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="00BA3FCC"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BA3FCC" w:rsidRPr="00935C72">
              <w:rPr>
                <w:rFonts w:ascii="DBSathorn" w:hAnsi="DBSathorn" w:cs="DB Ozone X"/>
                <w:noProof/>
                <w:sz w:val="36"/>
                <w:szCs w:val="36"/>
              </w:rPr>
              <w:t>2</w:t>
            </w:r>
            <w:r w:rsidR="00BA3FCC"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7D580078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44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1. ภาพรวมระบบ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_Toc226407844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5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416F787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45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2. บทบาทผู้ใช้งาน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_Toc226407845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5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7022BA26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46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สรุปสิทธิ์การเข้าถึง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_Toc226407846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5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7F4C4846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47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3. การเข้าสู่ระบบ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_Toc226407847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6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C7DAB07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48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3.1 เข้าสู่ระบบสำหรับผู้ใช้ทั่วไป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_Toc226407848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6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C170049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49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3.2 สำหรับ Supplier ที่เพิ่งลงทะเบียน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_Toc226407849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6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972DB11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0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3.3 ออกจากระบบ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_Toc226407850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6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564B0041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1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4. หน้าแดชบอร์ด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_Toc226407851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165598BB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2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4.1 การ์ดสรุปสถิติ (KPI Cards)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_Toc226407852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CD0EC9D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3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4.2 ส่วนแสดงผลเพิ่มเติม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_Toc226407853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6122318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4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4.3 สีแสดงสถานะทั่วไป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_Toc226407854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0D92451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5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5. การจัดการ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_Toc226407855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552EDAD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6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5.1 รายชื่อ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_Toc226407856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8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1974CCCF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7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5.2 รายละเอียด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_Toc226407857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8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0E1D533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8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5.3 การเปลี่ยนสถานะ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_Toc226407858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8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2BCE19D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9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5.4 แก้ไขข้อมูล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_Toc226407859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9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032826F2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0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6. การลงทะเบียน Supplier ใหม่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_Toc226407860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9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66ABC66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1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ขั้นตอนที่ 1: ข้อมูลบริษัท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_Toc226407861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9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7CA6E86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2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ขั้นตอนที่ 2: ข้อมูลติดต่อ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_Toc226407862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10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BFED083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3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ขั้นตอนที่ 3: ข้อมูลธนาคาร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_Toc226407863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10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9921685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4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ขั้นตอนที่ 4: เอกสาร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_Toc226407864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10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476B991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5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ขั้นตอนที่ 5: สร้างบัญชีผู้ใช้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_Toc226407865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11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9B9D3EE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6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หลังการลงทะเบียน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_Toc226407866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11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9042CA7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7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7. Supplier Portal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_Toc226407867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11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031B852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8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7.1 หน้าหลัก Supplier Portal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_Toc226407868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11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E78D75D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9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7.2 แท็บ: ข้อมูลบริษัท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_Toc226407869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11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CEADFC0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0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7.3 แท็บ: ผู้ติดต่อ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_Toc226407870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11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0996C835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1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7.4 แท็บ: เอกสาร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_Toc226407871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12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788B4BAD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2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8. การออก RFQ (Request for Quotation)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_Toc226407872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12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12E3356B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3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8.1 ขั้นตอนการทำ RFQ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_Toc226407873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12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185103B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4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8.2 สร้าง RFQ ใหม่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_Toc226407874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12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58CC706A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5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8.3 เชิญ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_Toc226407875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13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6016933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6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8.4 รับและดูใบเสนอราคา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_Toc226407876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13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F2DA96F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7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9. ระบบ e-Bidding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_Toc226407877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13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5C9F458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8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9.1 ขั้นตอนการประมูล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_Toc226407878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13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FAFB8E5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9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9.2 สร้างงานประมูลใหม่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_Toc226407879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13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3551CBB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0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9.3 การจัดการงานประมูล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_Toc226407880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14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33C0F38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1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9.4 หน้ารายละเอียดงานประมูล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_Toc226407881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14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220B6A8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2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10. Price Lists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_Toc226407882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14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5C0C004E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3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11. Final Quotations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_Toc226407883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15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53748FCB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4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11.1 แท็บ: All Quotations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_Toc226407884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15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9BD4852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5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11.2 สร้าง Final Quotation ใหม่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_Toc226407885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15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D8C4902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6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11.3 แท็บ: Comparison (เปรียบเทียบใบเสนอราคา)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_Toc226407886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16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79D995AF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7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12. Awards (การตัดสินใจสั่งซื้อ)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_Toc226407887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16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B50511D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8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12.1 การ์ดสรุปสถิติ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_Toc226407888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16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34486A6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9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12.2 สถานะของ Award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_Toc226407889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16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6EE623A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0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12.3 การอนุมัติ Award (Admin / ผู้อนุมัติ)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_Toc226407890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16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723B0F54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1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13. การประเมิน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_Toc226407891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5EC7F590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2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13.1 สีของคะแนน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_Toc226407892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8246C4E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3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13.2 สร้าง Template การประเมิน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_Toc226407893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85BC1C1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4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13.3 ประเมิน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_Toc226407894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324E5A7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5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13.4 เปรียบเทียบ Supplier (Comparison)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_Toc226407895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18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598AF7A8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6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14. รายงานและวิเคราะห์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_Toc226407896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18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34BC684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7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15. ตั้งค่าระบบ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_Toc226407897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19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D0B91AA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8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15.1 แท็บ: Users (จัดการผู้ใช้)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_Toc226407898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19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FE00D2F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9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15.2 แท็บ: Email (ตั้งค่าอีเมล)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_Toc226407899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19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166A987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0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15.3 แท็บ: Config (น้ำหนักคะแนน)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_Toc226407900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19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A8277A3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1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16. การอนุมัติ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_Toc226407901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20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A3468A7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2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16.1 ขั้นตอนการอนุมัติ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_Toc226407902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20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079FB09A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3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17. ระบบแจ้งเตือน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_Toc226407903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20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1446C6EF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4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18. คำถามที่พบบ่อย (FAQ)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_Toc226407904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21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7A4A8122" w14:textId="7777777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5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ภาคผนวก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_Toc226407905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22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1748EC0A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6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ภาคผนวก ก: รายละเอียดสถานะทั้งหมด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_Toc226407906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22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3940AAE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7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ภาคผนวก ข: ประเภทเอกสาร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_Toc226407907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22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16AA741" w14:textId="7777777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8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ภาคผนวก ค: เมนูและสิทธิ์การเข้าถึง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_Toc226407908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>22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39F2DA0" w14:textId="77777777" w:rsidR="00D02A8E" w:rsidRPr="00935C72" w:rsidRDefault="00000000">
          <w:pPr>
            <w:rPr>
              <w:rFonts w:ascii="DBSathorn" w:hAnsi="DBSathorn" w:cs="DB Ozone X"/>
              <w:sz w:val="36"/>
              <w:szCs w:val="36"/>
            </w:rPr>
          </w:pPr>
          <w:r w:rsidRPr="00935C72">
            <w:rPr>
              <w:rFonts w:ascii="DBSathorn" w:hAnsi="DBSathorn" w:cs="DB Ozone X"/>
              <w:sz w:val="36"/>
              <w:szCs w:val="36"/>
            </w:rPr>
            <w:fldChar w:fldCharType="end"/>
          </w:r>
        </w:p>
      </w:sdtContent>
    </w:sdt>
    <w:p w14:paraId="7CA611C3" w14:textId="77777777" w:rsidR="00D02A8E" w:rsidRPr="00935C72" w:rsidRDefault="00000000">
      <w:pPr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br w:type="page"/>
      </w:r>
    </w:p>
    <w:p w14:paraId="0A04605A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" w:name="_Toc226407844"/>
      <w:r w:rsidRPr="00935C72">
        <w:rPr>
          <w:rFonts w:ascii="DBSathorn" w:hAnsi="DBSathorn" w:cs="DB Ozone X"/>
          <w:b w:val="0"/>
          <w:bCs w:val="0"/>
          <w:sz w:val="36"/>
          <w:szCs w:val="36"/>
        </w:rPr>
        <w:lastRenderedPageBreak/>
        <w:t>1. ภาพรวมระบบ</w:t>
      </w:r>
      <w:bookmarkEnd w:id="1"/>
    </w:p>
    <w:p w14:paraId="64F10F92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**Smart Procurement** คือระบบจัดซื้อจัดจ้างแบบครบวงจรสำหรับ NSL Foods PLC ที่ออกแบบมาเพื่อบริหารจัดการกระบวนการจัดซื้อตั้งแต่ต้นจนจบ ได้แก่:</w:t>
      </w:r>
    </w:p>
    <w:p w14:paraId="0EEF3AB2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บริหาร Supplier — ลงทะเบียน ตรวจสอบ และจัดการข้อมูล Supplier</w:t>
      </w:r>
    </w:p>
    <w:p w14:paraId="0AAB6C4D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ออก RFQ — จัดทำใบขอราคาและเชิญ Supplier เสนอราคา</w:t>
      </w:r>
    </w:p>
    <w:p w14:paraId="6D666AD6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ประมูลออนไลน์ — จัดการประมูลย้อนกลับ (Reverse Auction) แบบ Real-time</w:t>
      </w:r>
    </w:p>
    <w:p w14:paraId="0D1D7BAC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เปรียบเทียบใบเสนอราคา — เปรียบเทียบและคัดเลือก Supplier ที่ดีที่สุด</w:t>
      </w:r>
    </w:p>
    <w:p w14:paraId="3F1E2690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ตัดสินใจสั่งซื้อ — บันทึกและอนุมัติการตัดสินใจจัดซื้อ</w:t>
      </w:r>
    </w:p>
    <w:p w14:paraId="02BA3B2E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ประเมิน Supplier — ให้คะแนนและเปรียบเทียบประสิทธิภาพ Supplier</w:t>
      </w:r>
    </w:p>
    <w:p w14:paraId="3D7D1786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รายงาน — วิเคราะห์ค่าใช้จ่ายและผลการจัดซื้อ</w:t>
      </w:r>
    </w:p>
    <w:p w14:paraId="02FC31EC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2013E4BB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" w:name="_Toc226407845"/>
      <w:r w:rsidRPr="00935C72">
        <w:rPr>
          <w:rFonts w:ascii="DBSathorn" w:hAnsi="DBSathorn" w:cs="DB Ozone X"/>
          <w:b w:val="0"/>
          <w:bCs w:val="0"/>
          <w:sz w:val="36"/>
          <w:szCs w:val="36"/>
        </w:rPr>
        <w:t>2. บทบาทผู้ใช้งาน</w:t>
      </w:r>
      <w:bookmarkEnd w:id="2"/>
    </w:p>
    <w:p w14:paraId="363AA40A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ระบบแบ่งผู้ใช้งานออกเป็น **5 บทบาท** โดยแต่ละบทบาทมีสิทธิ์การใช้งานแตกต่างกัน:</w:t>
      </w:r>
    </w:p>
    <w:p w14:paraId="02B3F6C4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6"/>
        <w:gridCol w:w="2953"/>
        <w:gridCol w:w="3977"/>
      </w:tblGrid>
      <w:tr w:rsidR="00D02A8E" w:rsidRPr="00935C72" w14:paraId="36BFA789" w14:textId="77777777">
        <w:trPr>
          <w:tblHeader/>
        </w:trPr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D0E7C9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บทบาท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FCEA05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ชื่อในระบบ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4E9571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สิทธิ์หลัก</w:t>
            </w:r>
          </w:p>
        </w:tc>
      </w:tr>
      <w:tr w:rsidR="00D02A8E" w:rsidRPr="00935C72" w14:paraId="4743C0CE" w14:textId="77777777"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8B0ED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ผู้ดูแลระบบ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EC5CA7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4F5081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เข้าถึงได้ทุกส่วน รวมถึงตั้งค่าระบบ อนุมัติ Supplier จัดการผู้ใช้</w:t>
            </w:r>
          </w:p>
        </w:tc>
      </w:tr>
      <w:tr w:rsidR="00D02A8E" w:rsidRPr="00935C72" w14:paraId="2FB37544" w14:textId="77777777"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D487B0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เจ้าหน้าที่จัดซื้อ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0A3728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procurement_officer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96CD85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สร้าง/จัดการ RFQ, Supplier, Bidding, ใบเสนอราคา</w:t>
            </w:r>
          </w:p>
        </w:tc>
      </w:tr>
      <w:tr w:rsidR="00D02A8E" w:rsidRPr="00935C72" w14:paraId="70856736" w14:textId="77777777"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2A6836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ผู้อนุมัติ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90AD34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approver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F57A5E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อนุมัติ/ปฏิเสธ Awards, ดูข้อมูล Supplier</w:t>
            </w:r>
          </w:p>
        </w:tc>
      </w:tr>
      <w:tr w:rsidR="00D02A8E" w:rsidRPr="00935C72" w14:paraId="597CE430" w14:textId="77777777"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8D574F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ผู้บริหาร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FF4BBE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executive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D8C7F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ดูข้อมูลภาพรวม, Awards, รายงาน (อ่านอย่างเดียว)</w:t>
            </w:r>
          </w:p>
        </w:tc>
      </w:tr>
      <w:tr w:rsidR="00D02A8E" w:rsidRPr="00935C72" w14:paraId="037EBFDD" w14:textId="77777777"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74AF6E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lastRenderedPageBreak/>
              <w:t>Supplier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EDEFB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012922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จัดการข้อมูลบริษัทตัวเอง, เสนอราคา, ร่วมประมูล</w:t>
            </w:r>
          </w:p>
        </w:tc>
      </w:tr>
    </w:tbl>
    <w:p w14:paraId="309340E7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1C2D9990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" w:name="_Toc226407846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สรุปสิทธิ์การเข้าถึง</w:t>
      </w:r>
      <w:bookmarkEnd w:id="3"/>
    </w:p>
    <w:tbl>
      <w:tblPr>
        <w:tblW w:w="10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9"/>
        <w:gridCol w:w="1274"/>
        <w:gridCol w:w="1973"/>
        <w:gridCol w:w="1280"/>
        <w:gridCol w:w="1286"/>
        <w:gridCol w:w="1584"/>
      </w:tblGrid>
      <w:tr w:rsidR="00D02A8E" w:rsidRPr="00935C72" w14:paraId="65139978" w14:textId="77777777">
        <w:trPr>
          <w:tblHeader/>
        </w:trPr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C68F34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ฟีเจอร์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495C4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Admin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66520A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เจ้าหน้าที่จัดซื้อ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0A3586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ผู้อนุมัติ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58243D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ผู้บริหาร</w:t>
            </w: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171C80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Supplier</w:t>
            </w:r>
          </w:p>
        </w:tc>
      </w:tr>
      <w:tr w:rsidR="00D02A8E" w:rsidRPr="00935C72" w14:paraId="63D17BF4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BF3842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แดชบอร์ด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820E9A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AFF18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5D17D5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C16BF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757868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</w:tr>
      <w:tr w:rsidR="00D02A8E" w:rsidRPr="00935C72" w14:paraId="59132F61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68D2A5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Portal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09E1842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156EEB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D4D3080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54A4D07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E79FE0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</w:tr>
      <w:tr w:rsidR="00D02A8E" w:rsidRPr="00935C72" w14:paraId="2BBCD486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0D782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รายชื่อ Supplier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FC82B5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329B8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984EFA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BEB4F5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D5046E7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3E408815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31F2E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เพิ่ม/แก้ไข Supplier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540095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4B339C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BB7137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3F3051F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D1874AA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176138EF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CB15DC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อนุมัติ Supplier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B6868F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F8F0632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CED96CA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1BE8924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5A00809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73B8A240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7D1DF7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RFQ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976023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F3FBDB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B5ED99F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0CF7A0E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28A6E5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  <w:r w:rsidRPr="00935C72">
              <w:rPr>
                <w:rFonts w:ascii="DBSathorn" w:hAnsi="DBSathorn" w:cs="DB Ozone X"/>
                <w:sz w:val="36"/>
                <w:szCs w:val="36"/>
              </w:rPr>
              <w:t xml:space="preserve"> (ดู)</w:t>
            </w:r>
          </w:p>
        </w:tc>
      </w:tr>
      <w:tr w:rsidR="00D02A8E" w:rsidRPr="00935C72" w14:paraId="5B397BAC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D35617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e-Bidding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3E9FC5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2832A3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CF857AE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E4868CE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E9825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  <w:r w:rsidRPr="00935C72">
              <w:rPr>
                <w:rFonts w:ascii="DBSathorn" w:hAnsi="DBSathorn" w:cs="DB Ozone X"/>
                <w:sz w:val="36"/>
                <w:szCs w:val="36"/>
              </w:rPr>
              <w:t xml:space="preserve"> (เสนอราคา)</w:t>
            </w:r>
          </w:p>
        </w:tc>
      </w:tr>
      <w:tr w:rsidR="00D02A8E" w:rsidRPr="00935C72" w14:paraId="369768C7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74A674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Price Lists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C69CB7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1AE790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66E11C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ED6AC89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A5FAE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</w:tr>
      <w:tr w:rsidR="00D02A8E" w:rsidRPr="00935C72" w14:paraId="558A7EA4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99B73A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Final Quotations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B1CEC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F575A3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52D2F0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  <w:r w:rsidRPr="00935C72">
              <w:rPr>
                <w:rFonts w:ascii="DBSathorn" w:hAnsi="DBSathorn" w:cs="DB Ozone X"/>
                <w:sz w:val="36"/>
                <w:szCs w:val="36"/>
              </w:rPr>
              <w:t xml:space="preserve"> (ดู)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72C03F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45DF0B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41A9E252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D29302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Awards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029573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D035C9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  <w:r w:rsidRPr="00935C72">
              <w:rPr>
                <w:rFonts w:ascii="DBSathorn" w:hAnsi="DBSathorn" w:cs="DB Ozone X"/>
                <w:sz w:val="36"/>
                <w:szCs w:val="36"/>
              </w:rPr>
              <w:t xml:space="preserve"> (ดู)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50368D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  <w:r w:rsidRPr="00935C72">
              <w:rPr>
                <w:rFonts w:ascii="DBSathorn" w:hAnsi="DBSathorn" w:cs="DB Ozone X"/>
                <w:sz w:val="36"/>
                <w:szCs w:val="36"/>
              </w:rPr>
              <w:t xml:space="preserve"> (อนุมัติ)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ED8E5A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  <w:r w:rsidRPr="00935C72">
              <w:rPr>
                <w:rFonts w:ascii="DBSathorn" w:hAnsi="DBSathorn" w:cs="DB Ozone X"/>
                <w:sz w:val="36"/>
                <w:szCs w:val="36"/>
              </w:rPr>
              <w:t xml:space="preserve"> (ดู)</w:t>
            </w: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1F01031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39CB9201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5C384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ประเมิน Supplier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5E9045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586F0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6A8F959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72AAF2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914B0B3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6977EBF8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1ACF51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รายงาน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342A30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E754E8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552B582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10A30F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F054D6B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1EDED199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8A46AB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ตั้งค่าระบบ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69F2F0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3DCB227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4AB775A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0EBB31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D303E9C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</w:tbl>
    <w:p w14:paraId="651B95C6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6E4DB9CC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" w:name="_Toc226407847"/>
      <w:r w:rsidRPr="00935C72">
        <w:rPr>
          <w:rFonts w:ascii="DBSathorn" w:hAnsi="DBSathorn" w:cs="DB Ozone X"/>
          <w:b w:val="0"/>
          <w:bCs w:val="0"/>
          <w:sz w:val="36"/>
          <w:szCs w:val="36"/>
        </w:rPr>
        <w:t>3. การเข้าสู่ระบบ</w:t>
      </w:r>
      <w:bookmarkEnd w:id="4"/>
    </w:p>
    <w:p w14:paraId="36DDC464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" w:name="_Toc226407848"/>
      <w:r w:rsidRPr="00935C72">
        <w:rPr>
          <w:rFonts w:ascii="DBSathorn" w:hAnsi="DBSathorn" w:cs="DB Ozone X"/>
          <w:b w:val="0"/>
          <w:bCs w:val="0"/>
          <w:sz w:val="36"/>
          <w:szCs w:val="36"/>
        </w:rPr>
        <w:lastRenderedPageBreak/>
        <w:t>3.1 เข้าสู่ระบบสำหรับผู้ใช้ทั่วไป</w:t>
      </w:r>
      <w:bookmarkEnd w:id="5"/>
    </w:p>
    <w:p w14:paraId="74C3FEC6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เปิดเบราว์เซอร์ไปที่ URL ของระบบ</w:t>
      </w:r>
    </w:p>
    <w:p w14:paraId="1E11F8F4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กรอก Email และ รหัสผ่าน</w:t>
      </w:r>
    </w:p>
    <w:p w14:paraId="32886842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กดปุ่ม Sign in</w:t>
      </w:r>
    </w:p>
    <w:p w14:paraId="3614679F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ระบบจะพาไปที่หน้า Dashboard โดยอัตโนมัติ</w:t>
      </w:r>
    </w:p>
    <w:p w14:paraId="47D808B7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45D33909" w14:textId="77777777" w:rsidR="00D02A8E" w:rsidRPr="00935C72" w:rsidRDefault="00000000">
      <w:pPr>
        <w:pBdr>
          <w:left w:val="thick" w:sz="12" w:space="6" w:color="2E5090"/>
        </w:pBdr>
        <w:spacing w:before="120" w:after="12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 xml:space="preserve">หมายเหตุ: </w:t>
      </w:r>
      <w:r w:rsidRPr="00935C72">
        <w:rPr>
          <w:rFonts w:ascii="DBSathorn" w:hAnsi="DBSathorn" w:cs="DB Ozone X"/>
          <w:color w:val="555555"/>
          <w:sz w:val="36"/>
          <w:szCs w:val="36"/>
        </w:rPr>
        <w:t>หากยังไม่มีบัญชี ให้ติดต่อผู้ดูแลระบบ หรือหากเป็น Supplier ใหม่ ให้กดลิงก์ "ลงทะเบียน Supplier" ที่หน้าเข้าสู่ระบบ</w:t>
      </w:r>
    </w:p>
    <w:p w14:paraId="533FDEF7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6" w:name="_Toc226407849"/>
      <w:r w:rsidRPr="00935C72">
        <w:rPr>
          <w:rFonts w:ascii="DBSathorn" w:hAnsi="DBSathorn" w:cs="DB Ozone X"/>
          <w:b w:val="0"/>
          <w:bCs w:val="0"/>
          <w:sz w:val="36"/>
          <w:szCs w:val="36"/>
        </w:rPr>
        <w:t>3.2 สำหรับ Supplier ที่เพิ่งลงทะเบียน</w:t>
      </w:r>
      <w:bookmarkEnd w:id="6"/>
    </w:p>
    <w:p w14:paraId="54599B9F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หลังส่งข้อมูลลงทะเบียน ระบบจะ ออกจากระบบให้อัตโนมัติ</w:t>
      </w:r>
    </w:p>
    <w:p w14:paraId="0CB40033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ต้องรอผู้ดูแลระบบ อนุมัติ ก่อนจึงจะเข้าสู่ระบบได้</w:t>
      </w:r>
    </w:p>
    <w:p w14:paraId="70786B68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เมื่อได้รับการอนุมัติแล้ว จะได้รับการแจ้งเตือน (ตามการตั้งค่าอีเมล)</w:t>
      </w:r>
    </w:p>
    <w:p w14:paraId="56BD6E8A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7" w:name="_Toc226407850"/>
      <w:r w:rsidRPr="00935C72">
        <w:rPr>
          <w:rFonts w:ascii="DBSathorn" w:hAnsi="DBSathorn" w:cs="DB Ozone X"/>
          <w:b w:val="0"/>
          <w:bCs w:val="0"/>
          <w:sz w:val="36"/>
          <w:szCs w:val="36"/>
        </w:rPr>
        <w:t>3.3 ออกจากระบบ</w:t>
      </w:r>
      <w:bookmarkEnd w:id="7"/>
    </w:p>
    <w:p w14:paraId="3C46846B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คลิกที่ไอคอน ออกจากระบบ (LogOut) ที่ด้านล่างซ้ายของแถบเมนู</w:t>
      </w:r>
    </w:p>
    <w:p w14:paraId="7852C001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199CDCFA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8" w:name="_Toc226407851"/>
      <w:r w:rsidRPr="00935C72">
        <w:rPr>
          <w:rFonts w:ascii="DBSathorn" w:hAnsi="DBSathorn" w:cs="DB Ozone X"/>
          <w:b w:val="0"/>
          <w:bCs w:val="0"/>
          <w:sz w:val="36"/>
          <w:szCs w:val="36"/>
        </w:rPr>
        <w:t>4. หน้าแดชบอร์ด</w:t>
      </w:r>
      <w:bookmarkEnd w:id="8"/>
    </w:p>
    <w:p w14:paraId="31D62AFA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หน้าแดชบอร์ดแสดงภาพรวมสำคัญของระบบ เข้าถึงได้จากเมนู **Dashboard**</w:t>
      </w:r>
    </w:p>
    <w:p w14:paraId="003B8F97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9" w:name="_Toc226407852"/>
      <w:r w:rsidRPr="00935C72">
        <w:rPr>
          <w:rFonts w:ascii="DBSathorn" w:hAnsi="DBSathorn" w:cs="DB Ozone X"/>
          <w:b w:val="0"/>
          <w:bCs w:val="0"/>
          <w:sz w:val="36"/>
          <w:szCs w:val="36"/>
        </w:rPr>
        <w:t>4.1 การ์ดสรุปสถิติ (KPI Cards)</w:t>
      </w:r>
      <w:bookmarkEnd w:id="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D02A8E" w:rsidRPr="00935C72" w14:paraId="27FD56F7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800545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การ์ด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FB1830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76E34E98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CFE16B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**Total Suppliers**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ABB1A0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 Supplier ทั้งหมด (อนุมัติแล้ว + รอดำเนินการ)</w:t>
            </w:r>
          </w:p>
        </w:tc>
      </w:tr>
      <w:tr w:rsidR="00D02A8E" w:rsidRPr="00935C72" w14:paraId="32424991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94B106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**Open RFQs**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FC0607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 RFQ ที่อยู่ในสถานะ Draft</w:t>
            </w:r>
          </w:p>
        </w:tc>
      </w:tr>
      <w:tr w:rsidR="00D02A8E" w:rsidRPr="00935C72" w14:paraId="5E08DFA3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40D155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lastRenderedPageBreak/>
              <w:t>**Active Auctions**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4F7B5D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จำนวนการประมูลที่กำลังดำเนินอยู่</w:t>
            </w:r>
          </w:p>
        </w:tc>
      </w:tr>
      <w:tr w:rsidR="00D02A8E" w:rsidRPr="00935C72" w14:paraId="1FD94B57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5784FE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**Pending Awards**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39E02A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จำนวนการตัดสินใจสั่งซื้อที่รอการอนุมัติ</w:t>
            </w:r>
          </w:p>
        </w:tc>
      </w:tr>
    </w:tbl>
    <w:p w14:paraId="6E2C0DB0" w14:textId="77777777" w:rsidR="00D02A8E" w:rsidRPr="00935C72" w:rsidRDefault="00000000">
      <w:pPr>
        <w:pBdr>
          <w:left w:val="thick" w:sz="12" w:space="6" w:color="2E5090"/>
        </w:pBdr>
        <w:spacing w:before="120" w:after="12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 xml:space="preserve">หมายเหตุ: </w:t>
      </w:r>
      <w:r w:rsidRPr="00935C72">
        <w:rPr>
          <w:rFonts w:ascii="DBSathorn" w:hAnsi="DBSathorn" w:cs="DB Ozone X"/>
          <w:color w:val="555555"/>
          <w:sz w:val="36"/>
          <w:szCs w:val="36"/>
        </w:rPr>
        <w:t>คลิกที่การ์ดเพื่อไปยังหน้าที่เกี่ยวข้องได้โดยตรง</w:t>
      </w:r>
    </w:p>
    <w:p w14:paraId="2B1604E9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0" w:name="_Toc226407853"/>
      <w:r w:rsidRPr="00935C72">
        <w:rPr>
          <w:rFonts w:ascii="DBSathorn" w:hAnsi="DBSathorn" w:cs="DB Ozone X"/>
          <w:b w:val="0"/>
          <w:bCs w:val="0"/>
          <w:sz w:val="36"/>
          <w:szCs w:val="36"/>
        </w:rPr>
        <w:t>4.2 ส่วนแสดงผลเพิ่มเติม</w:t>
      </w:r>
      <w:bookmarkEnd w:id="10"/>
    </w:p>
    <w:p w14:paraId="06C72EBF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Suppliers by Status — แสดงสัดส่วน Supplier แต่ละสถานะในรูปแบบ Progress Bar</w:t>
      </w:r>
    </w:p>
    <w:p w14:paraId="22590F89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Recent Activity — แสดงกิจกรรมล่าสุด (การลงทะเบียน Supplier, สร้าง RFQ, เปิดประมูล)</w:t>
      </w:r>
    </w:p>
    <w:p w14:paraId="4DB5AC72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Top Rated Suppliers — อันดับ Supplier ที่มีคะแนนสูงสุด พร้อมเหรียญ</w:t>
      </w:r>
    </w:p>
    <w:p w14:paraId="4DA57BA9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1" w:name="_Toc226407854"/>
      <w:r w:rsidRPr="00935C72">
        <w:rPr>
          <w:rFonts w:ascii="DBSathorn" w:hAnsi="DBSathorn" w:cs="DB Ozone X"/>
          <w:b w:val="0"/>
          <w:bCs w:val="0"/>
          <w:sz w:val="36"/>
          <w:szCs w:val="36"/>
        </w:rPr>
        <w:t>4.3 สีแสดงสถานะทั่วไป</w:t>
      </w:r>
      <w:bookmarkEnd w:id="1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500"/>
        <w:gridCol w:w="4526"/>
      </w:tblGrid>
      <w:tr w:rsidR="00D02A8E" w:rsidRPr="00935C72" w14:paraId="5EC04393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085F1F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สถานะ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DA055F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สีที่แสดง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B0EB84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55A3A61A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0ED38B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Draft / แบบร่าง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7A4B36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เทา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483F6E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ยังไม่ส่ง</w:t>
            </w:r>
          </w:p>
        </w:tc>
      </w:tr>
      <w:tr w:rsidR="00D02A8E" w:rsidRPr="00935C72" w14:paraId="47BFE867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228176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Submitted / รอตรวจสอบ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71689B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น้ำเงิน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6AEB76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ส่งแล้ว รอดำเนินการ</w:t>
            </w:r>
          </w:p>
        </w:tc>
      </w:tr>
      <w:tr w:rsidR="00D02A8E" w:rsidRPr="00935C72" w14:paraId="40F9424C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843916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Review / กำลังตรวจสอบ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32E226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เหลือง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BEA277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อยู่ระหว่างตรวจสอบ</w:t>
            </w:r>
          </w:p>
        </w:tc>
      </w:tr>
      <w:tr w:rsidR="00D02A8E" w:rsidRPr="00935C72" w14:paraId="4A6DCFAA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571225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Approved / อนุมัติแล้ว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3E6CE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เขียว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5E5580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ผ่านการอนุมัติ</w:t>
            </w:r>
          </w:p>
        </w:tc>
      </w:tr>
      <w:tr w:rsidR="00D02A8E" w:rsidRPr="00935C72" w14:paraId="2191BA87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C49A8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Rejected / ถูกปฏิเสธ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E690AD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แดง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ED236E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ไม่ผ่านการอนุมัติ</w:t>
            </w:r>
          </w:p>
        </w:tc>
      </w:tr>
      <w:tr w:rsidR="00D02A8E" w:rsidRPr="00935C72" w14:paraId="20621C81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EAD88C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Suspended / ถูกระงับ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26471C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ส้ม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26D264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ถูกระงับการใช้งาน</w:t>
            </w:r>
          </w:p>
        </w:tc>
      </w:tr>
    </w:tbl>
    <w:p w14:paraId="6EEC48DE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9B45BD7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2" w:name="_Toc226407855"/>
      <w:r w:rsidRPr="00935C72">
        <w:rPr>
          <w:rFonts w:ascii="DBSathorn" w:hAnsi="DBSathorn" w:cs="DB Ozone X"/>
          <w:b w:val="0"/>
          <w:bCs w:val="0"/>
          <w:sz w:val="36"/>
          <w:szCs w:val="36"/>
        </w:rPr>
        <w:t>5. การจัดการ Supplier</w:t>
      </w:r>
      <w:bookmarkEnd w:id="12"/>
    </w:p>
    <w:p w14:paraId="1734363A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เมนู **Suppliers** ใช้สำหรับดูและบริหารข้อมูล Supplier ทั้งหมดในระบบ (สำหรับ Admin, เจ้าหน้าที่จัดซื้อ, ผู้อนุมัติ, ผู้บริหาร)</w:t>
      </w:r>
    </w:p>
    <w:p w14:paraId="491110EF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3" w:name="_Toc226407856"/>
      <w:r w:rsidRPr="00935C72">
        <w:rPr>
          <w:rFonts w:ascii="DBSathorn" w:hAnsi="DBSathorn" w:cs="DB Ozone X"/>
          <w:b w:val="0"/>
          <w:bCs w:val="0"/>
          <w:sz w:val="36"/>
          <w:szCs w:val="36"/>
        </w:rPr>
        <w:lastRenderedPageBreak/>
        <w:t>5.1 รายชื่อ Supplier</w:t>
      </w:r>
      <w:bookmarkEnd w:id="13"/>
    </w:p>
    <w:p w14:paraId="2EC36DB4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**วิธีค้นหา Supplier:**</w:t>
      </w:r>
    </w:p>
    <w:p w14:paraId="1A5453CE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พิมพ์ชื่อบริษัทหรือเลขภาษีในช่อง Search</w:t>
      </w:r>
    </w:p>
    <w:p w14:paraId="301FCF44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กรองตาม สถานะ (Status) จาก Dropdown</w:t>
      </w:r>
    </w:p>
    <w:p w14:paraId="4F5F3DD7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กรองตาม Tier จาก Dropdown</w:t>
      </w:r>
    </w:p>
    <w:p w14:paraId="13D44EA7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D02A8E" w:rsidRPr="00935C72" w14:paraId="583BD7A7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2DA259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คอลัมน์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5E0482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757CD27F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ACD0E5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**Company**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7AAFB6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ชื่อบริษัท (คลิกเพื่อดูรายละเอียด)</w:t>
            </w:r>
          </w:p>
        </w:tc>
      </w:tr>
      <w:tr w:rsidR="00D02A8E" w:rsidRPr="00935C72" w14:paraId="5676BDBE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A4580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**Tax ID**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BD21B8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เลขประจำตัวผู้เสียภาษี</w:t>
            </w:r>
          </w:p>
        </w:tc>
      </w:tr>
      <w:tr w:rsidR="00D02A8E" w:rsidRPr="00935C72" w14:paraId="4512C7CE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45A089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**Status**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08C8F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สถานะปัจจุบัน</w:t>
            </w:r>
          </w:p>
        </w:tc>
      </w:tr>
      <w:tr w:rsidR="00D02A8E" w:rsidRPr="00935C72" w14:paraId="7ABEDAC5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C88116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**Tier**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0FDDD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ระดับ Supplier (Critical Tier 1 / Non-Critical Tier 1)</w:t>
            </w:r>
          </w:p>
        </w:tc>
      </w:tr>
      <w:tr w:rsidR="00D02A8E" w:rsidRPr="00935C72" w14:paraId="3AF68C3F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DBAAF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**Created**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43A485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วันที่เพิ่มในระบบ</w:t>
            </w:r>
          </w:p>
        </w:tc>
      </w:tr>
    </w:tbl>
    <w:p w14:paraId="1F6F27C7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0655BD6F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**เพิ่ม Supplier ใหม่** (Admin / เจ้าหน้าที่จัดซื้อ):</w:t>
      </w:r>
    </w:p>
    <w:p w14:paraId="22511162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กดปุ่ม "+" มุมบนขวา</w:t>
      </w:r>
    </w:p>
    <w:p w14:paraId="1B14B013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กรอกข้อมูลในฟอร์ม</w:t>
      </w:r>
    </w:p>
    <w:p w14:paraId="03B389B8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กดปุ่ม "Create Supplier"</w:t>
      </w:r>
    </w:p>
    <w:p w14:paraId="19B70FE5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4" w:name="_Toc226407857"/>
      <w:r w:rsidRPr="00935C72">
        <w:rPr>
          <w:rFonts w:ascii="DBSathorn" w:hAnsi="DBSathorn" w:cs="DB Ozone X"/>
          <w:b w:val="0"/>
          <w:bCs w:val="0"/>
          <w:sz w:val="36"/>
          <w:szCs w:val="36"/>
        </w:rPr>
        <w:t>5.2 รายละเอียด Supplier</w:t>
      </w:r>
      <w:bookmarkEnd w:id="14"/>
    </w:p>
    <w:p w14:paraId="1EE97293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คลิกชื่อบริษัทจากรายชื่อเพื่อดูรายละเอียด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D02A8E" w:rsidRPr="00935C72" w14:paraId="1BE5DC3B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CDD359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แท็บ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D5DA09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เนื้อหา</w:t>
            </w:r>
          </w:p>
        </w:tc>
      </w:tr>
      <w:tr w:rsidR="00D02A8E" w:rsidRPr="00935C72" w14:paraId="237AEDA6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C3E791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**Information**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3B7F69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ชื่อ, Tax ID, Email, โทรศัพท์, เว็บไซต์, Tier, ที่อยู่, Preferred, Blacklisted, หมายเหตุ</w:t>
            </w:r>
          </w:p>
        </w:tc>
      </w:tr>
      <w:tr w:rsidR="00D02A8E" w:rsidRPr="00935C72" w14:paraId="5176BAFF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DFBAC0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**Contacts**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B03879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รายชื่อผู้ติดต่อ, ตำแหน่ง, อีเมล, โทรศัพท์, ป้าย Primary</w:t>
            </w:r>
          </w:p>
        </w:tc>
      </w:tr>
      <w:tr w:rsidR="00D02A8E" w:rsidRPr="00935C72" w14:paraId="647596FC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2F0B98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lastRenderedPageBreak/>
              <w:t>**Documents**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80B4C2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รายการเอกสารที่อัปโหลด, ชื่อไฟล์, ประเภท, ขนาดไฟล์, ดาวน์โหลด</w:t>
            </w:r>
          </w:p>
        </w:tc>
      </w:tr>
      <w:tr w:rsidR="00D02A8E" w:rsidRPr="00935C72" w14:paraId="4FAEE106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E2E368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**ESG Profile**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DEE07D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คะแนน Environmental/Social/Governance (0-100), ระดับความเสี่ยง, สถานะ Compliance</w:t>
            </w:r>
          </w:p>
        </w:tc>
      </w:tr>
    </w:tbl>
    <w:p w14:paraId="02FB85F0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5" w:name="_Toc226407858"/>
      <w:r w:rsidRPr="00935C72">
        <w:rPr>
          <w:rFonts w:ascii="DBSathorn" w:hAnsi="DBSathorn" w:cs="DB Ozone X"/>
          <w:b w:val="0"/>
          <w:bCs w:val="0"/>
          <w:sz w:val="36"/>
          <w:szCs w:val="36"/>
        </w:rPr>
        <w:t>5.3 การเปลี่ยนสถานะ Supplier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00"/>
        <w:gridCol w:w="3026"/>
      </w:tblGrid>
      <w:tr w:rsidR="00D02A8E" w:rsidRPr="00935C72" w14:paraId="7248C9FB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4E0B1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สถานะปัจจุบัน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B0C9FC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ปุ่มที่ใช้</w:t>
            </w:r>
          </w:p>
        </w:tc>
        <w:tc>
          <w:tcPr>
            <w:tcW w:w="3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E5AF3D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สถานะถัดไป</w:t>
            </w:r>
          </w:p>
        </w:tc>
      </w:tr>
      <w:tr w:rsidR="00D02A8E" w:rsidRPr="00935C72" w14:paraId="517CFE18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D79845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Draft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9D6D57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Send to Review</w:t>
            </w:r>
          </w:p>
        </w:tc>
        <w:tc>
          <w:tcPr>
            <w:tcW w:w="3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C9458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Submitted</w:t>
            </w:r>
          </w:p>
        </w:tc>
      </w:tr>
      <w:tr w:rsidR="00D02A8E" w:rsidRPr="00935C72" w14:paraId="1F5F7145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32CC57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Submitted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79F816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Start Review</w:t>
            </w:r>
          </w:p>
        </w:tc>
        <w:tc>
          <w:tcPr>
            <w:tcW w:w="3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332D5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Review</w:t>
            </w:r>
          </w:p>
        </w:tc>
      </w:tr>
      <w:tr w:rsidR="00D02A8E" w:rsidRPr="00935C72" w14:paraId="4697A0E9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B8937E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Review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A32C94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Approve</w:t>
            </w:r>
          </w:p>
        </w:tc>
        <w:tc>
          <w:tcPr>
            <w:tcW w:w="3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96158C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Approved</w:t>
            </w:r>
          </w:p>
        </w:tc>
      </w:tr>
      <w:tr w:rsidR="00D02A8E" w:rsidRPr="00935C72" w14:paraId="6D66CF96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204E39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Review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9BBC4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Reject</w:t>
            </w:r>
          </w:p>
        </w:tc>
        <w:tc>
          <w:tcPr>
            <w:tcW w:w="3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92878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Rejected</w:t>
            </w:r>
          </w:p>
        </w:tc>
      </w:tr>
      <w:tr w:rsidR="00D02A8E" w:rsidRPr="00935C72" w14:paraId="44325DC6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C36A38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Rejected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72B746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Return to Draft</w:t>
            </w:r>
          </w:p>
        </w:tc>
        <w:tc>
          <w:tcPr>
            <w:tcW w:w="3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91CE2B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Draft</w:t>
            </w:r>
          </w:p>
        </w:tc>
      </w:tr>
    </w:tbl>
    <w:p w14:paraId="5B443FDB" w14:textId="77777777" w:rsidR="00D02A8E" w:rsidRPr="00935C72" w:rsidRDefault="00000000">
      <w:pPr>
        <w:pBdr>
          <w:left w:val="thick" w:sz="12" w:space="6" w:color="2E5090"/>
        </w:pBdr>
        <w:spacing w:before="120" w:after="12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 xml:space="preserve">หมายเหตุ: </w:t>
      </w:r>
      <w:r w:rsidRPr="00935C72">
        <w:rPr>
          <w:rFonts w:ascii="DBSathorn" w:hAnsi="DBSathorn" w:cs="DB Ozone X"/>
          <w:color w:val="555555"/>
          <w:sz w:val="36"/>
          <w:szCs w:val="36"/>
        </w:rPr>
        <w:t>สิทธิ์: Admin, เจ้าหน้าที่จัดซื้อ, และผู้อนุมัติ สามารถเปลี่ยนสถานะได้</w:t>
      </w:r>
    </w:p>
    <w:p w14:paraId="6452A6F9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6" w:name="_Toc226407859"/>
      <w:r w:rsidRPr="00935C72">
        <w:rPr>
          <w:rFonts w:ascii="DBSathorn" w:hAnsi="DBSathorn" w:cs="DB Ozone X"/>
          <w:b w:val="0"/>
          <w:bCs w:val="0"/>
          <w:sz w:val="36"/>
          <w:szCs w:val="36"/>
        </w:rPr>
        <w:t>5.4 แก้ไขข้อมูล Supplier</w:t>
      </w:r>
      <w:bookmarkEnd w:id="16"/>
    </w:p>
    <w:p w14:paraId="51DC864F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เข้าหน้ารายละเอียด Supplier</w:t>
      </w:r>
    </w:p>
    <w:p w14:paraId="1419551A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กดปุ่ม Edit มุมบนขวา</w:t>
      </w:r>
    </w:p>
    <w:p w14:paraId="2AE2761A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แก้ไขข้อมูลที่ต้องการ</w:t>
      </w:r>
    </w:p>
    <w:p w14:paraId="4CD98B00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"Update Supplier"</w:t>
      </w:r>
    </w:p>
    <w:p w14:paraId="50B66ABF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012A02DF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7" w:name="_Toc226407860"/>
      <w:r w:rsidRPr="00935C72">
        <w:rPr>
          <w:rFonts w:ascii="DBSathorn" w:hAnsi="DBSathorn" w:cs="DB Ozone X"/>
          <w:b w:val="0"/>
          <w:bCs w:val="0"/>
          <w:sz w:val="36"/>
          <w:szCs w:val="36"/>
        </w:rPr>
        <w:t>6. การลงทะเบียน Supplier ใหม่</w:t>
      </w:r>
      <w:bookmarkEnd w:id="17"/>
    </w:p>
    <w:p w14:paraId="43BCE48D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Supplier สามารถลงทะเบียนผ่านลิงก์ **"ลงทะเบียน Supplier"** ที่หน้าเข้าสู่ระบบ **โดยไม่ต้องล็อกอิน**</w:t>
      </w:r>
    </w:p>
    <w:p w14:paraId="4098D043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กระบวนการลงทะเบียนมี **5 ขั้นตอน:**</w:t>
      </w:r>
    </w:p>
    <w:p w14:paraId="417A73E1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8" w:name="_Toc226407861"/>
      <w:r w:rsidRPr="00935C72">
        <w:rPr>
          <w:rFonts w:ascii="DBSathorn" w:hAnsi="DBSathorn" w:cs="DB Ozone X"/>
          <w:b w:val="0"/>
          <w:bCs w:val="0"/>
          <w:sz w:val="36"/>
          <w:szCs w:val="36"/>
        </w:rPr>
        <w:lastRenderedPageBreak/>
        <w:t>ขั้นตอนที่ 1: ข้อมูลบริษัท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000"/>
        <w:gridCol w:w="4526"/>
      </w:tblGrid>
      <w:tr w:rsidR="00D02A8E" w:rsidRPr="00935C72" w14:paraId="2C484CC8" w14:textId="77777777">
        <w:trPr>
          <w:tblHeader/>
        </w:trPr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1BC5AE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ฟิลด์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F8136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บังคับ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50E2FB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คำอธิบาย</w:t>
            </w:r>
          </w:p>
        </w:tc>
      </w:tr>
      <w:tr w:rsidR="00D02A8E" w:rsidRPr="00935C72" w14:paraId="77233C69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B656F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ชื่อบริษัท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33386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A082FE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ชื่อเต็มของบริษัท</w:t>
            </w:r>
          </w:p>
        </w:tc>
      </w:tr>
      <w:tr w:rsidR="00D02A8E" w:rsidRPr="00935C72" w14:paraId="048CBEDD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DD1738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เลขประจำตัวผู้เสียภาษี (Tax ID)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749740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7F5320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เลข 13 หลัก</w:t>
            </w:r>
          </w:p>
        </w:tc>
      </w:tr>
      <w:tr w:rsidR="00D02A8E" w:rsidRPr="00935C72" w14:paraId="5AC2CB3D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682DDF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เว็บไซต์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58ABAC8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62C40E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URL เว็บไซต์บริษัท</w:t>
            </w:r>
          </w:p>
        </w:tc>
      </w:tr>
      <w:tr w:rsidR="00D02A8E" w:rsidRPr="00935C72" w14:paraId="55D8FDE4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DFBBD8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ที่อยู่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DA299C4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1F1D73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ที่อยู่จดทะเบียน</w:t>
            </w:r>
          </w:p>
        </w:tc>
      </w:tr>
      <w:tr w:rsidR="00D02A8E" w:rsidRPr="00935C72" w14:paraId="34BDB73D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090E92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จังหวัด/เมือง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24E128D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82A95B3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36228160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D2B766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ประเทศ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7692B33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8AB13C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ค่าเริ่มต้น: Thailand</w:t>
            </w:r>
          </w:p>
        </w:tc>
      </w:tr>
      <w:tr w:rsidR="00D02A8E" w:rsidRPr="00935C72" w14:paraId="3E19B901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4CA0FA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เบอร์โทรศัพท์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6C8247C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72C6B36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5CBF3EB8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BDB32A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หมายเหตุ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33321F6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BAAA66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ข้อมูลเพิ่มเติม</w:t>
            </w:r>
          </w:p>
        </w:tc>
      </w:tr>
    </w:tbl>
    <w:p w14:paraId="2FD60F9B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9" w:name="_Toc226407862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ขั้นตอนที่ 2: ข้อมูลติดต่อ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000"/>
        <w:gridCol w:w="4526"/>
      </w:tblGrid>
      <w:tr w:rsidR="00D02A8E" w:rsidRPr="00935C72" w14:paraId="56889500" w14:textId="77777777">
        <w:trPr>
          <w:tblHeader/>
        </w:trPr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221835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ฟิลด์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AB7F51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บังคับ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E419F4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คำอธิบาย</w:t>
            </w:r>
          </w:p>
        </w:tc>
      </w:tr>
      <w:tr w:rsidR="00D02A8E" w:rsidRPr="00935C72" w14:paraId="54458A72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C906E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ชื่อผู้ติดต่อ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B1AA6F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883D31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ชื่อ-นามสกุลผู้ติดต่อหลัก</w:t>
            </w:r>
          </w:p>
        </w:tc>
      </w:tr>
      <w:tr w:rsidR="00D02A8E" w:rsidRPr="00935C72" w14:paraId="0F30DAAA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ADD0BA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ตำแหน่ง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D1425FC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902101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ตำแหน่งงาน</w:t>
            </w:r>
          </w:p>
        </w:tc>
      </w:tr>
      <w:tr w:rsidR="00D02A8E" w:rsidRPr="00935C72" w14:paraId="024DFD82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041731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อีเมลผู้ติดต่อ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9E9103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D1F3C0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อีเมลสำหรับติดต่อ</w:t>
            </w:r>
          </w:p>
        </w:tc>
      </w:tr>
      <w:tr w:rsidR="00D02A8E" w:rsidRPr="00935C72" w14:paraId="5C5CCC3D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503237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เบอร์โทรผู้ติดต่อ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47471C2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23D150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โทรศัพท์</w:t>
            </w:r>
          </w:p>
        </w:tc>
      </w:tr>
    </w:tbl>
    <w:p w14:paraId="6F14356C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0" w:name="_Toc226407863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ขั้นตอนที่ 3: ข้อมูลธนาคาร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D02A8E" w:rsidRPr="00935C72" w14:paraId="5AFC67E3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552545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ฟิลด์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27A5AD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คำอธิบาย</w:t>
            </w:r>
          </w:p>
        </w:tc>
      </w:tr>
      <w:tr w:rsidR="00D02A8E" w:rsidRPr="00935C72" w14:paraId="452704DF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02A51B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ชื่อธนาคาร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28CF88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เช่น กสิกรไทย, ไทยพาณิชย์</w:t>
            </w:r>
          </w:p>
        </w:tc>
      </w:tr>
      <w:tr w:rsidR="00D02A8E" w:rsidRPr="00935C72" w14:paraId="00185FBE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4F2B0D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สาขา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D76C2B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สาขาที่เปิดบัญชี</w:t>
            </w:r>
          </w:p>
        </w:tc>
      </w:tr>
      <w:tr w:rsidR="00D02A8E" w:rsidRPr="00935C72" w14:paraId="6D3F4578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21DA22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ชื่อบัญชี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5E2EA3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ชื่อเจ้าของบัญชี</w:t>
            </w:r>
          </w:p>
        </w:tc>
      </w:tr>
      <w:tr w:rsidR="00D02A8E" w:rsidRPr="00935C72" w14:paraId="29DFEE10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F590D7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lastRenderedPageBreak/>
              <w:t>เลขที่บัญชี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669E9F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2272F806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EBCAD6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ประเภทบัญชี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755679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ออมทรัพย์ / กระแสรายวัน / ฝากประจำ</w:t>
            </w:r>
          </w:p>
        </w:tc>
      </w:tr>
      <w:tr w:rsidR="00D02A8E" w:rsidRPr="00935C72" w14:paraId="484E6ECB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FA1C9A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SWIFT Code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C1225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สำหรับโอนเงินระหว่างประเทศ</w:t>
            </w:r>
          </w:p>
        </w:tc>
      </w:tr>
    </w:tbl>
    <w:p w14:paraId="03FD34D8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1" w:name="_Toc226407864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ขั้นตอนที่ 4: เอกสาร</w:t>
      </w:r>
      <w:bookmarkEnd w:id="21"/>
    </w:p>
    <w:p w14:paraId="23E106CE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อัปโหลดเอกสารประกอบการพิจารณา **(ต้องอัปโหลดอย่างน้อย 1 รายการ)**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D02A8E" w:rsidRPr="00935C72" w14:paraId="3E3F96F3" w14:textId="77777777">
        <w:trPr>
          <w:tblHeader/>
        </w:trPr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ACED97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ประเภทเอกสาร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C7A634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คำอธิบาย</w:t>
            </w:r>
          </w:p>
        </w:tc>
      </w:tr>
      <w:tr w:rsidR="00D02A8E" w:rsidRPr="00935C72" w14:paraId="40968FA2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88EC14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หนังสือรับรองบริษัท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79A2BF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DBD หรือเทียบเท่า</w:t>
            </w:r>
          </w:p>
        </w:tc>
      </w:tr>
      <w:tr w:rsidR="00D02A8E" w:rsidRPr="00935C72" w14:paraId="3212D2CF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B1103F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ภพ.20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D19A2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ทะเบียนภาษีมูลค่าเพิ่ม</w:t>
            </w:r>
          </w:p>
        </w:tc>
      </w:tr>
      <w:tr w:rsidR="00D02A8E" w:rsidRPr="00935C72" w14:paraId="760C4983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2E1B7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หนังสือจดทะเบียนพาณิชย์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EE0EDB6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77BCDD10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6D241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สำเนาบัตรประชาชนกรรมการ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0E9027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3C22418C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379B82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หนังสือรับรองบัญชีธนาคาร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F9AAE6D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119EA5AA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939694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งบการเงิน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A89C02E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133CD018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E46357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เอกสารอื่นๆ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67DCD61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</w:tbl>
    <w:p w14:paraId="1F07D1A2" w14:textId="77777777" w:rsidR="00D02A8E" w:rsidRPr="00935C72" w:rsidRDefault="00000000">
      <w:pPr>
        <w:pBdr>
          <w:left w:val="thick" w:sz="12" w:space="6" w:color="2E5090"/>
        </w:pBdr>
        <w:spacing w:before="120" w:after="12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 xml:space="preserve">หมายเหตุ: </w:t>
      </w:r>
      <w:r w:rsidRPr="00935C72">
        <w:rPr>
          <w:rFonts w:ascii="DBSathorn" w:hAnsi="DBSathorn" w:cs="DB Ozone X"/>
          <w:color w:val="555555"/>
          <w:sz w:val="36"/>
          <w:szCs w:val="36"/>
        </w:rPr>
        <w:t>ขนาดไฟล์สูงสุด: 10 MB ต่อไฟล์  |  ประเภทไฟล์ที่รองรับ: PDF, JPG, PNG, DOC, DOCX</w:t>
      </w:r>
    </w:p>
    <w:p w14:paraId="0A01EE13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2" w:name="_Toc226407865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ขั้นตอนที่ 5: สร้างบัญชีผู้ใช้</w:t>
      </w:r>
      <w:bookmarkEnd w:id="2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000"/>
        <w:gridCol w:w="4526"/>
      </w:tblGrid>
      <w:tr w:rsidR="00D02A8E" w:rsidRPr="00935C72" w14:paraId="5900AD7C" w14:textId="77777777">
        <w:trPr>
          <w:tblHeader/>
        </w:trPr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717078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ฟิลด์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9896BF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บังคับ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800927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หมายเหตุ</w:t>
            </w:r>
          </w:p>
        </w:tc>
      </w:tr>
      <w:tr w:rsidR="00D02A8E" w:rsidRPr="00935C72" w14:paraId="7D48EA0E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A0C535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ชื่อ-นามสกุล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5E66D5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3FDDE60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20025936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480B7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อีเมลสำหรับเข้าสู่ระบบ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3ED32D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DC4551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ใช้เป็น Username</w:t>
            </w:r>
          </w:p>
        </w:tc>
      </w:tr>
      <w:tr w:rsidR="00D02A8E" w:rsidRPr="00935C72" w14:paraId="58AE242E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525231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รหัสผ่าน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CC0053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D95035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ขั้นต่ำ 6 ตัวอักษร</w:t>
            </w:r>
          </w:p>
        </w:tc>
      </w:tr>
      <w:tr w:rsidR="00D02A8E" w:rsidRPr="00935C72" w14:paraId="29563C60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BAED10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ยืนยันรหัสผ่าน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96BF7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E3CB0C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ต้องตรงกับรหัสผ่าน</w:t>
            </w:r>
          </w:p>
        </w:tc>
      </w:tr>
    </w:tbl>
    <w:p w14:paraId="6C56FB60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lastRenderedPageBreak/>
        <w:t>กดปุ่ม **"ส่งข้อมูลลงทะเบียน"** เพื่อส่งข้อมูล</w:t>
      </w:r>
    </w:p>
    <w:p w14:paraId="5FF67D2C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3" w:name="_Toc226407866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หลังการลงทะเบียน</w:t>
      </w:r>
      <w:bookmarkEnd w:id="23"/>
    </w:p>
    <w:p w14:paraId="0E2CDF06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ระบบจะออกจากระบบให้อัตโนมัติ</w:t>
      </w:r>
    </w:p>
    <w:p w14:paraId="6A749B14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ต้องรอผู้ดูแลระบบอนุมัติ จึงจะเข้าสู่ระบบได้</w:t>
      </w:r>
    </w:p>
    <w:p w14:paraId="166E4D6C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Admin จะได้รับการแจ้งเตือนในระบบ (และอีเมล ถ้าตั้งค่าไว้)</w:t>
      </w:r>
    </w:p>
    <w:p w14:paraId="209CE514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เมื่ออนุมัติแล้ว Supplier จะได้รับการแจ้งเตือน</w:t>
      </w:r>
    </w:p>
    <w:p w14:paraId="3E0CF6A0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125E211C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4" w:name="_Toc226407867"/>
      <w:r w:rsidRPr="00935C72">
        <w:rPr>
          <w:rFonts w:ascii="DBSathorn" w:hAnsi="DBSathorn" w:cs="DB Ozone X"/>
          <w:b w:val="0"/>
          <w:bCs w:val="0"/>
          <w:sz w:val="36"/>
          <w:szCs w:val="36"/>
        </w:rPr>
        <w:t>7. Supplier Portal</w:t>
      </w:r>
      <w:bookmarkEnd w:id="24"/>
    </w:p>
    <w:p w14:paraId="4028DF80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สำหรับ **Supplier** ที่ได้รับการอนุมัติแล้ว เข้าใช้งานผ่านเมนู **"Supplier Portal"**</w:t>
      </w:r>
    </w:p>
    <w:p w14:paraId="7B131168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5" w:name="_Toc226407868"/>
      <w:r w:rsidRPr="00935C72">
        <w:rPr>
          <w:rFonts w:ascii="DBSathorn" w:hAnsi="DBSathorn" w:cs="DB Ozone X"/>
          <w:b w:val="0"/>
          <w:bCs w:val="0"/>
          <w:sz w:val="36"/>
          <w:szCs w:val="36"/>
        </w:rPr>
        <w:t>7.1 หน้าหลัก Supplier Portal</w:t>
      </w:r>
      <w:bookmarkEnd w:id="25"/>
    </w:p>
    <w:p w14:paraId="258FAFCE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แสดงการ์ดสรุป 4 ใบ: **บริษัท**, **ผู้ติดต่อ**, **เอกสาร**, **Tax ID** พร้อมป้ายแสดงสถานะการอนุมัติ</w:t>
      </w:r>
    </w:p>
    <w:p w14:paraId="14583067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6" w:name="_Toc226407869"/>
      <w:r w:rsidRPr="00935C72">
        <w:rPr>
          <w:rFonts w:ascii="DBSathorn" w:hAnsi="DBSathorn" w:cs="DB Ozone X"/>
          <w:b w:val="0"/>
          <w:bCs w:val="0"/>
          <w:sz w:val="36"/>
          <w:szCs w:val="36"/>
        </w:rPr>
        <w:t>7.2 แท็บ: ข้อมูลบริษัท</w:t>
      </w:r>
      <w:bookmarkEnd w:id="26"/>
    </w:p>
    <w:p w14:paraId="1645AC99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แก้ไขข้อมูลที่ต้องการ</w:t>
      </w:r>
    </w:p>
    <w:p w14:paraId="09FB2082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"บันทึกข้อมูล"</w:t>
      </w:r>
    </w:p>
    <w:p w14:paraId="021AD42D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7" w:name="_Toc226407870"/>
      <w:r w:rsidRPr="00935C72">
        <w:rPr>
          <w:rFonts w:ascii="DBSathorn" w:hAnsi="DBSathorn" w:cs="DB Ozone X"/>
          <w:b w:val="0"/>
          <w:bCs w:val="0"/>
          <w:sz w:val="36"/>
          <w:szCs w:val="36"/>
        </w:rPr>
        <w:t>7.3 แท็บ: ผู้ติดต่อ</w:t>
      </w:r>
      <w:bookmarkEnd w:id="27"/>
    </w:p>
    <w:p w14:paraId="5A4A779F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**เพิ่มผู้ติดต่อใหม่:**</w:t>
      </w:r>
    </w:p>
    <w:p w14:paraId="75DBEE38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"เพิ่มผู้ติดต่อ"</w:t>
      </w:r>
    </w:p>
    <w:p w14:paraId="114EDAED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กรอก: ชื่อ-นามสกุล, ตำแหน่ง, อีเมล, เบอร์โทร</w:t>
      </w:r>
    </w:p>
    <w:p w14:paraId="19315DE3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"บันทึก"</w:t>
      </w:r>
    </w:p>
    <w:p w14:paraId="15EB9240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แก้ไข/ลบผู้ติดต่อ: กดไอคอนดินสอหรือถังขยะในแต่ละรายการ</w:t>
      </w:r>
    </w:p>
    <w:p w14:paraId="0956715A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8" w:name="_Toc226407871"/>
      <w:r w:rsidRPr="00935C72">
        <w:rPr>
          <w:rFonts w:ascii="DBSathorn" w:hAnsi="DBSathorn" w:cs="DB Ozone X"/>
          <w:b w:val="0"/>
          <w:bCs w:val="0"/>
          <w:sz w:val="36"/>
          <w:szCs w:val="36"/>
        </w:rPr>
        <w:lastRenderedPageBreak/>
        <w:t>7.4 แท็บ: เอกสาร</w:t>
      </w:r>
      <w:bookmarkEnd w:id="28"/>
    </w:p>
    <w:p w14:paraId="544743D7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**อัปโหลดเอกสารใหม่:**</w:t>
      </w:r>
    </w:p>
    <w:p w14:paraId="4D026725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"อัปโหลดเอกสาร"</w:t>
      </w:r>
    </w:p>
    <w:p w14:paraId="703BE0B0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กรอกชื่อเอกสาร (เช่น "หนังสือรับรองบริษัท 2568")</w:t>
      </w:r>
    </w:p>
    <w:p w14:paraId="4427AF81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เลือกประเภทเอกสาร</w:t>
      </w:r>
    </w:p>
    <w:p w14:paraId="4184D389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เลือกไฟล์ (PDF, JPG, PNG, DOC, DOCX — ไม่เกิน 10 MB)</w:t>
      </w:r>
    </w:p>
    <w:p w14:paraId="1FB40949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"อัปโหลด"</w:t>
      </w:r>
    </w:p>
    <w:p w14:paraId="58D4F92E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D68345F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9" w:name="_Toc226407872"/>
      <w:r w:rsidRPr="00935C72">
        <w:rPr>
          <w:rFonts w:ascii="DBSathorn" w:hAnsi="DBSathorn" w:cs="DB Ozone X"/>
          <w:b w:val="0"/>
          <w:bCs w:val="0"/>
          <w:sz w:val="36"/>
          <w:szCs w:val="36"/>
        </w:rPr>
        <w:t>8. การออก RFQ (Request for Quotation)</w:t>
      </w:r>
      <w:bookmarkEnd w:id="29"/>
    </w:p>
    <w:p w14:paraId="21AE1879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**RFQ** คือใบขอราคาที่ส่งให้ Supplier เสนอราคาสินค้าหรือบริการ (เมนู **RFQ** สำหรับ Admin และเจ้าหน้าที่จัดซื้อ)</w:t>
      </w:r>
    </w:p>
    <w:p w14:paraId="2EEDAC74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0" w:name="_Toc226407873"/>
      <w:r w:rsidRPr="00935C72">
        <w:rPr>
          <w:rFonts w:ascii="DBSathorn" w:hAnsi="DBSathorn" w:cs="DB Ozone X"/>
          <w:b w:val="0"/>
          <w:bCs w:val="0"/>
          <w:sz w:val="36"/>
          <w:szCs w:val="36"/>
        </w:rPr>
        <w:t>8.1 ขั้นตอนการทำ RFQ</w:t>
      </w:r>
      <w:bookmarkEnd w:id="30"/>
    </w:p>
    <w:p w14:paraId="6EFDB774" w14:textId="77777777" w:rsidR="00D02A8E" w:rsidRPr="00935C72" w:rsidRDefault="00000000">
      <w:pPr>
        <w:pBdr>
          <w:left w:val="single" w:sz="8" w:space="4" w:color="2E5090"/>
        </w:pBdr>
        <w:spacing w:before="80" w:after="8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Draft 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 Published 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 Closed 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 Evaluation 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 Awarded</w:t>
      </w:r>
    </w:p>
    <w:p w14:paraId="1673CAC3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00"/>
        <w:gridCol w:w="3526"/>
      </w:tblGrid>
      <w:tr w:rsidR="00D02A8E" w:rsidRPr="00935C72" w14:paraId="4176183C" w14:textId="77777777">
        <w:trPr>
          <w:tblHeader/>
        </w:trPr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3366AC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ขั้นตอน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9AB99F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  <w:tc>
          <w:tcPr>
            <w:tcW w:w="3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3E05E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ปุ่มที่ใช้</w:t>
            </w:r>
          </w:p>
        </w:tc>
      </w:tr>
      <w:tr w:rsidR="00D02A8E" w:rsidRPr="00935C72" w14:paraId="1C5447D5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A8C860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Draft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BFF427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กำลังร่าง ยังไม่เปิดรับราคา</w:t>
            </w:r>
          </w:p>
        </w:tc>
        <w:tc>
          <w:tcPr>
            <w:tcW w:w="3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AA4B8D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Publish RFQ</w:t>
            </w:r>
          </w:p>
        </w:tc>
      </w:tr>
      <w:tr w:rsidR="00D02A8E" w:rsidRPr="00935C72" w14:paraId="5C74CC9E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854788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Published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A12EE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เปิดรับราคาจาก Supplier</w:t>
            </w:r>
          </w:p>
        </w:tc>
        <w:tc>
          <w:tcPr>
            <w:tcW w:w="3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1906B6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Close Submissions</w:t>
            </w:r>
          </w:p>
        </w:tc>
      </w:tr>
      <w:tr w:rsidR="00D02A8E" w:rsidRPr="00935C72" w14:paraId="6E07D65F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7DABBD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Closed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D64026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ปิดรับราคาแล้ว กำลังประเมิน</w:t>
            </w:r>
          </w:p>
        </w:tc>
        <w:tc>
          <w:tcPr>
            <w:tcW w:w="3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0BD6CE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Start Evaluation</w:t>
            </w:r>
          </w:p>
        </w:tc>
      </w:tr>
      <w:tr w:rsidR="00D02A8E" w:rsidRPr="00935C72" w14:paraId="0D75CA8F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DB7EF6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Evaluation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46803A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กำลังประเมินใบเสนอราคา</w:t>
            </w:r>
          </w:p>
        </w:tc>
        <w:tc>
          <w:tcPr>
            <w:tcW w:w="3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5620C1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Mark Awarded</w:t>
            </w:r>
          </w:p>
        </w:tc>
      </w:tr>
      <w:tr w:rsidR="00D02A8E" w:rsidRPr="00935C72" w14:paraId="14AA17E7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AE8966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Awarded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7DDFD8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ตัดสินใจแล้ว</w:t>
            </w:r>
          </w:p>
        </w:tc>
        <w:tc>
          <w:tcPr>
            <w:tcW w:w="3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54DCD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—</w:t>
            </w:r>
          </w:p>
        </w:tc>
      </w:tr>
    </w:tbl>
    <w:p w14:paraId="5C63B7EE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1" w:name="_Toc226407874"/>
      <w:r w:rsidRPr="00935C72">
        <w:rPr>
          <w:rFonts w:ascii="DBSathorn" w:hAnsi="DBSathorn" w:cs="DB Ozone X"/>
          <w:b w:val="0"/>
          <w:bCs w:val="0"/>
          <w:sz w:val="36"/>
          <w:szCs w:val="36"/>
        </w:rPr>
        <w:t>8.2 สร้าง RFQ ใหม่</w:t>
      </w:r>
      <w:bookmarkEnd w:id="31"/>
    </w:p>
    <w:p w14:paraId="78941C72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ไปที่เมนู RFQ</w:t>
      </w:r>
    </w:p>
    <w:p w14:paraId="65142C56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กดปุ่ม "Create RFQ"</w:t>
      </w:r>
    </w:p>
    <w:p w14:paraId="51F5C0DF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lastRenderedPageBreak/>
        <w:t>กรอกข้อมูล (ดูตารางด้านล่าง)</w:t>
      </w:r>
    </w:p>
    <w:p w14:paraId="5BF51ED9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"Create RFQ"</w:t>
      </w:r>
    </w:p>
    <w:p w14:paraId="65AD63FD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000"/>
        <w:gridCol w:w="5026"/>
      </w:tblGrid>
      <w:tr w:rsidR="00D02A8E" w:rsidRPr="00935C72" w14:paraId="378A3B5C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7E1D61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ฟิลด์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DDF5A3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บังคับ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C94E7B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คำอธิบาย</w:t>
            </w:r>
          </w:p>
        </w:tc>
      </w:tr>
      <w:tr w:rsidR="00D02A8E" w:rsidRPr="00935C72" w14:paraId="0D6F4C18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D14172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Title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6C83D9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AF03D6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 RFQ เช่น "RFQ สินค้า A ไตรมาส 2/2569"</w:t>
            </w:r>
          </w:p>
        </w:tc>
      </w:tr>
      <w:tr w:rsidR="00D02A8E" w:rsidRPr="00935C72" w14:paraId="49B358E8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C6DB6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Description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4DB0DF3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2B30AD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รายละเอียดความต้องการ</w:t>
            </w:r>
          </w:p>
        </w:tc>
      </w:tr>
      <w:tr w:rsidR="00D02A8E" w:rsidRPr="00935C72" w14:paraId="4B527A40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06699B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Deadline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B23EEB9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C8A28F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วันและเวลาปิดรับราคา</w:t>
            </w:r>
          </w:p>
        </w:tc>
      </w:tr>
      <w:tr w:rsidR="00D02A8E" w:rsidRPr="00935C72" w14:paraId="161F2ABD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628C00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Notes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45B4054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BBFBF6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หมายเหตุเพิ่มเติม</w:t>
            </w:r>
          </w:p>
        </w:tc>
      </w:tr>
      <w:tr w:rsidR="00D02A8E" w:rsidRPr="00935C72" w14:paraId="14799573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4B7575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Item Name (Line Items)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89EBE2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CF0FF2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ชื่อสินค้า/บริการ (กด + Add Item เพื่อเพิ่ม)</w:t>
            </w:r>
          </w:p>
        </w:tc>
      </w:tr>
      <w:tr w:rsidR="00D02A8E" w:rsidRPr="00935C72" w14:paraId="3E2A04AB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67102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Quantity / Unit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7E47F6A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3F8E30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จำนวนและหน่วย เช่น กก., ชิ้น, ลัง</w:t>
            </w:r>
          </w:p>
        </w:tc>
      </w:tr>
      <w:tr w:rsidR="00D02A8E" w:rsidRPr="00935C72" w14:paraId="51DBC4C2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D01E36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Specifications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C7D7A45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4C8AE8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ข้อกำหนดเพิ่มเติม</w:t>
            </w:r>
          </w:p>
        </w:tc>
      </w:tr>
    </w:tbl>
    <w:p w14:paraId="77183957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2" w:name="_Toc226407875"/>
      <w:r w:rsidRPr="00935C72">
        <w:rPr>
          <w:rFonts w:ascii="DBSathorn" w:hAnsi="DBSathorn" w:cs="DB Ozone X"/>
          <w:b w:val="0"/>
          <w:bCs w:val="0"/>
          <w:sz w:val="36"/>
          <w:szCs w:val="36"/>
        </w:rPr>
        <w:t>8.3 เชิญ Supplier</w:t>
      </w:r>
      <w:bookmarkEnd w:id="32"/>
    </w:p>
    <w:p w14:paraId="775CA9E6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เข้าหน้ารายละเอียด RFQ</w:t>
      </w:r>
    </w:p>
    <w:p w14:paraId="38EEE0F4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คลิกแท็บ "Invited Suppliers"</w:t>
      </w:r>
    </w:p>
    <w:p w14:paraId="3F38C8FB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 xml:space="preserve">คอลัมน์ขวา: ค้นหา Supplier ที่อนุมัติแล้ว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ติ๊กเลือก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กด "Invite (X)"</w:t>
      </w:r>
    </w:p>
    <w:p w14:paraId="008324F2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Supplier ที่เชิญแล้วจะย้ายมาแสดงใน คอลัมน์ซ้าย</w:t>
      </w:r>
    </w:p>
    <w:p w14:paraId="422D10A3" w14:textId="77777777" w:rsidR="00D02A8E" w:rsidRPr="00935C72" w:rsidRDefault="00000000">
      <w:pPr>
        <w:pBdr>
          <w:left w:val="thick" w:sz="12" w:space="6" w:color="2E5090"/>
        </w:pBdr>
        <w:spacing w:before="120" w:after="12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 xml:space="preserve">หมายเหตุ: </w:t>
      </w:r>
      <w:r w:rsidRPr="00935C72">
        <w:rPr>
          <w:rFonts w:ascii="DBSathorn" w:hAnsi="DBSathorn" w:cs="DB Ozone X"/>
          <w:color w:val="555555"/>
          <w:sz w:val="36"/>
          <w:szCs w:val="36"/>
        </w:rPr>
        <w:t>ต้องเชิญ Supplier อย่างน้อย 1 ราย จึงจะ Publish RFQ ได้</w:t>
      </w:r>
    </w:p>
    <w:p w14:paraId="55E403F3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3" w:name="_Toc226407876"/>
      <w:r w:rsidRPr="00935C72">
        <w:rPr>
          <w:rFonts w:ascii="DBSathorn" w:hAnsi="DBSathorn" w:cs="DB Ozone X"/>
          <w:b w:val="0"/>
          <w:bCs w:val="0"/>
          <w:sz w:val="36"/>
          <w:szCs w:val="36"/>
        </w:rPr>
        <w:t>8.4 รับและดูใบเสนอราคา</w:t>
      </w:r>
      <w:bookmarkEnd w:id="33"/>
    </w:p>
    <w:p w14:paraId="27785234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เข้าหน้ารายละเอียด RFQ</w:t>
      </w:r>
    </w:p>
    <w:p w14:paraId="4DF64EF6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คลิกแท็บ "Quotations"</w:t>
      </w:r>
    </w:p>
    <w:p w14:paraId="7D400470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"Submit Quotation" เพื่อป้อนราคาจาก Supplier</w:t>
      </w:r>
    </w:p>
    <w:p w14:paraId="1BF72B0F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43BA75A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4" w:name="_Toc226407877"/>
      <w:r w:rsidRPr="00935C72">
        <w:rPr>
          <w:rFonts w:ascii="DBSathorn" w:hAnsi="DBSathorn" w:cs="DB Ozone X"/>
          <w:b w:val="0"/>
          <w:bCs w:val="0"/>
          <w:sz w:val="36"/>
          <w:szCs w:val="36"/>
        </w:rPr>
        <w:t>9. ระบบ e-Bidding</w:t>
      </w:r>
      <w:bookmarkEnd w:id="34"/>
    </w:p>
    <w:p w14:paraId="2F901DC9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ระบบ **e-Bidding** หรือการประมูลย้อนกลับ (Reverse Auction) ช่วยให้ Supplier แข่งกันเสนอราคาต่ำสุดแบบ Real-time</w:t>
      </w:r>
    </w:p>
    <w:p w14:paraId="46D365AF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5" w:name="_Toc226407878"/>
      <w:r w:rsidRPr="00935C72">
        <w:rPr>
          <w:rFonts w:ascii="DBSathorn" w:hAnsi="DBSathorn" w:cs="DB Ozone X"/>
          <w:b w:val="0"/>
          <w:bCs w:val="0"/>
          <w:sz w:val="36"/>
          <w:szCs w:val="36"/>
        </w:rPr>
        <w:t>9.1 ขั้นตอนการประมูล</w:t>
      </w:r>
      <w:bookmarkEnd w:id="35"/>
    </w:p>
    <w:p w14:paraId="36F0D739" w14:textId="77777777" w:rsidR="00D02A8E" w:rsidRPr="00935C72" w:rsidRDefault="00000000">
      <w:pPr>
        <w:pBdr>
          <w:left w:val="single" w:sz="8" w:space="4" w:color="2E5090"/>
        </w:pBdr>
        <w:spacing w:before="80" w:after="8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Scheduled (กำหนดการ) 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 Active (กำลังประมูล) 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 Closed (ปิดแล้ว)</w:t>
      </w:r>
    </w:p>
    <w:p w14:paraId="507D67B8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600D8A7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6" w:name="_Toc226407879"/>
      <w:r w:rsidRPr="00935C72">
        <w:rPr>
          <w:rFonts w:ascii="DBSathorn" w:hAnsi="DBSathorn" w:cs="DB Ozone X"/>
          <w:b w:val="0"/>
          <w:bCs w:val="0"/>
          <w:sz w:val="36"/>
          <w:szCs w:val="36"/>
        </w:rPr>
        <w:t>9.2 สร้างงานประมูลใหม่</w:t>
      </w:r>
      <w:bookmarkEnd w:id="3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000"/>
        <w:gridCol w:w="5026"/>
      </w:tblGrid>
      <w:tr w:rsidR="00D02A8E" w:rsidRPr="00935C72" w14:paraId="479D2742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984849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ฟิลด์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DE78E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บังคับ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0D21C8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คำอธิบาย</w:t>
            </w:r>
          </w:p>
        </w:tc>
      </w:tr>
      <w:tr w:rsidR="00D02A8E" w:rsidRPr="00935C72" w14:paraId="427DCD36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2F7DC1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Title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9C2C19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F89548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ชื่องานประมูล</w:t>
            </w:r>
          </w:p>
        </w:tc>
      </w:tr>
      <w:tr w:rsidR="00D02A8E" w:rsidRPr="00935C72" w14:paraId="5235F09F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F36739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Linked RFQ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6FD8C67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FFFA6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เชื่อมกับ RFQ ที่ Published (ถ้ามี)</w:t>
            </w:r>
          </w:p>
        </w:tc>
      </w:tr>
      <w:tr w:rsidR="00D02A8E" w:rsidRPr="00935C72" w14:paraId="01396CA0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A5CEE3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Start Time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A2C51E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4F108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วันเวลาเริ่มประมูล</w:t>
            </w:r>
          </w:p>
        </w:tc>
      </w:tr>
      <w:tr w:rsidR="00D02A8E" w:rsidRPr="00935C72" w14:paraId="1C421228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308F35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End Time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96C39C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7F27A1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วันเวลาสิ้นสุด</w:t>
            </w:r>
          </w:p>
        </w:tc>
      </w:tr>
      <w:tr w:rsidR="00D02A8E" w:rsidRPr="00935C72" w14:paraId="2B5936DE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BF478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Max Rounds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E28967C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621D79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จำนวนรอบสูงสุด</w:t>
            </w:r>
          </w:p>
        </w:tc>
      </w:tr>
      <w:tr w:rsidR="00D02A8E" w:rsidRPr="00935C72" w14:paraId="1892BDBB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89AA92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Description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0583A74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3C71C3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รายละเอียด</w:t>
            </w:r>
          </w:p>
        </w:tc>
      </w:tr>
    </w:tbl>
    <w:p w14:paraId="50857CEF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7" w:name="_Toc226407880"/>
      <w:r w:rsidRPr="00935C72">
        <w:rPr>
          <w:rFonts w:ascii="DBSathorn" w:hAnsi="DBSathorn" w:cs="DB Ozone X"/>
          <w:b w:val="0"/>
          <w:bCs w:val="0"/>
          <w:sz w:val="36"/>
          <w:szCs w:val="36"/>
        </w:rPr>
        <w:t>9.3 การจัดการงานประมูล</w:t>
      </w:r>
      <w:bookmarkEnd w:id="3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D02A8E" w:rsidRPr="00935C72" w14:paraId="35BC176E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C16BA0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ปุ่ม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EEBC39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การกระทำ</w:t>
            </w:r>
          </w:p>
        </w:tc>
      </w:tr>
      <w:tr w:rsidR="00D02A8E" w:rsidRPr="00935C72" w14:paraId="680DAB2D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DBB60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Start Auction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E3B11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เปลี่ยนสถานะเป็น Active เริ่มรับการประมูล</w:t>
            </w:r>
          </w:p>
        </w:tc>
      </w:tr>
      <w:tr w:rsidR="00D02A8E" w:rsidRPr="00935C72" w14:paraId="31E17A51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F6CC5C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Next Round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AED04E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ขึ้นรอบถัดไป</w:t>
            </w:r>
          </w:p>
        </w:tc>
      </w:tr>
      <w:tr w:rsidR="00D02A8E" w:rsidRPr="00935C72" w14:paraId="375A1367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21E46F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Close Auction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E94A3B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ปิดการประมูลก่อนกำหนด (สีแดง)</w:t>
            </w:r>
          </w:p>
        </w:tc>
      </w:tr>
    </w:tbl>
    <w:p w14:paraId="15A7216D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8" w:name="_Toc226407881"/>
      <w:r w:rsidRPr="00935C72">
        <w:rPr>
          <w:rFonts w:ascii="DBSathorn" w:hAnsi="DBSathorn" w:cs="DB Ozone X"/>
          <w:b w:val="0"/>
          <w:bCs w:val="0"/>
          <w:sz w:val="36"/>
          <w:szCs w:val="36"/>
        </w:rPr>
        <w:t>9.4 หน้ารายละเอียดงานประมูล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D02A8E" w:rsidRPr="00935C72" w14:paraId="3184B4BE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7B9FF4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lastRenderedPageBreak/>
              <w:t>การ์ด Real-time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582445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1899C01C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B16AF8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Time Left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0585AA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เวลาที่เหลือ (ชั่วโมง:นาที:วินาที)</w:t>
            </w:r>
          </w:p>
        </w:tc>
      </w:tr>
      <w:tr w:rsidR="00D02A8E" w:rsidRPr="00935C72" w14:paraId="3FBDEEC5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D6BC20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Round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A0011F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รอบปัจจุบัน / รอบสูงสุด</w:t>
            </w:r>
          </w:p>
        </w:tc>
      </w:tr>
      <w:tr w:rsidR="00D02A8E" w:rsidRPr="00935C72" w14:paraId="53E34539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47DE4B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Lowest Bid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CBB2E1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ราคาเสนอต่ำสุดในขณะนั้น</w:t>
            </w:r>
          </w:p>
        </w:tc>
      </w:tr>
      <w:tr w:rsidR="00D02A8E" w:rsidRPr="00935C72" w14:paraId="44C03733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E38FF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Total Bids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517FFE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จำนวนการเสนอราคาทั้งหมด</w:t>
            </w:r>
          </w:p>
        </w:tc>
      </w:tr>
    </w:tbl>
    <w:p w14:paraId="1D127EEA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D02A8E" w:rsidRPr="00935C72" w14:paraId="3AE43971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99B933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แท็บ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06CD99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เนื้อหา</w:t>
            </w:r>
          </w:p>
        </w:tc>
      </w:tr>
      <w:tr w:rsidR="00D02A8E" w:rsidRPr="00935C72" w14:paraId="0F12CDDC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07C77B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Live Ranking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20AB01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อันดับ Supplier จากราคาต่ำสุด อัปเดต Real-time (อันดับ 1 พื้นหลังสีเขียว)</w:t>
            </w:r>
          </w:p>
        </w:tc>
      </w:tr>
      <w:tr w:rsidR="00D02A8E" w:rsidRPr="00935C72" w14:paraId="614682C1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F70206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Submit Bid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B98D59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เลือก Supplier, กรอกราคา, กด "Submit Bid"</w:t>
            </w:r>
          </w:p>
        </w:tc>
      </w:tr>
      <w:tr w:rsidR="00D02A8E" w:rsidRPr="00935C72" w14:paraId="3910B565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91306D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All Bids History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9FA796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ประวัติการเสนอราคาทั้งหมด แยกตามรอบ (R1, R2, ...)</w:t>
            </w:r>
          </w:p>
        </w:tc>
      </w:tr>
    </w:tbl>
    <w:p w14:paraId="510BAE05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481FD6D9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9" w:name="_Toc226407882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10. Price Lists</w:t>
      </w:r>
      <w:bookmarkEnd w:id="39"/>
    </w:p>
    <w:p w14:paraId="0882254B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**Price Lists** ใช้สำหรับจัดเก็บราคาสินค้า/บริการที่ Supplier ส่งมาให้ (เมนู **Price Lists**)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D02A8E" w:rsidRPr="00935C72" w14:paraId="542A3247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3DD554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คอลัมน์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D1D9D5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7781E6E0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D7AA8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Title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9B6DE7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 Price List</w:t>
            </w:r>
          </w:p>
        </w:tc>
      </w:tr>
      <w:tr w:rsidR="00D02A8E" w:rsidRPr="00935C72" w14:paraId="2C62E94C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D83299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BE0712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บริษัท Supplier</w:t>
            </w:r>
          </w:p>
        </w:tc>
      </w:tr>
      <w:tr w:rsidR="00D02A8E" w:rsidRPr="00935C72" w14:paraId="61B0BDDA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99CDE8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Valid Until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212AE2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วันหมดอายุ</w:t>
            </w:r>
          </w:p>
        </w:tc>
      </w:tr>
      <w:tr w:rsidR="00D02A8E" w:rsidRPr="00935C72" w14:paraId="424A7656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470354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Status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FB9B46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Draft / Submitted / Active / Expired</w:t>
            </w:r>
          </w:p>
        </w:tc>
      </w:tr>
    </w:tbl>
    <w:p w14:paraId="3DAA8D72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**"Submit Price List"** เพื่อส่ง Price List ใหม่ (สำหรับ Supplier / Admin)</w:t>
      </w:r>
    </w:p>
    <w:p w14:paraId="53011DD6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6CE28942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0" w:name="_Toc226407883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11. Final Quotations</w:t>
      </w:r>
      <w:bookmarkEnd w:id="40"/>
    </w:p>
    <w:p w14:paraId="49B8A61B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lastRenderedPageBreak/>
        <w:t>**Final Quotations** คือใบเสนอราคาสุดท้ายที่นำมาเปรียบเทียบก่อนตัดสินใจสั่งซื้อ (เมนู **Final Quotations**)</w:t>
      </w:r>
    </w:p>
    <w:p w14:paraId="4BC940AF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1" w:name="_Toc226407884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11.1 แท็บ: All Quotations</w:t>
      </w:r>
      <w:bookmarkEnd w:id="4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4526"/>
      </w:tblGrid>
      <w:tr w:rsidR="00D02A8E" w:rsidRPr="00935C72" w14:paraId="4C71BC6E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2C3627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สถานะ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CA5A13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สีที่แสดง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925712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6BE4C6ED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2569FB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Pending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0398AC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เหลือง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A8D5AE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รอการพิจารณา</w:t>
            </w:r>
          </w:p>
        </w:tc>
      </w:tr>
      <w:tr w:rsidR="00D02A8E" w:rsidRPr="00935C72" w14:paraId="7B093644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2B053B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Selected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88FA7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น้ำเงิน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EFE40C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ถูกเลือกแล้ว</w:t>
            </w:r>
          </w:p>
        </w:tc>
      </w:tr>
      <w:tr w:rsidR="00D02A8E" w:rsidRPr="00935C72" w14:paraId="022AD12B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B73B7A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Ready for PO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15A541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เขียว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159EEC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พร้อมออก PO</w:t>
            </w:r>
          </w:p>
        </w:tc>
      </w:tr>
      <w:tr w:rsidR="00D02A8E" w:rsidRPr="00935C72" w14:paraId="5CD590BA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FA715E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Rejected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800B42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แดง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E0C66E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ถูกปฏิเสธ</w:t>
            </w:r>
          </w:p>
        </w:tc>
      </w:tr>
    </w:tbl>
    <w:p w14:paraId="081E085D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00"/>
        <w:gridCol w:w="4526"/>
      </w:tblGrid>
      <w:tr w:rsidR="00D02A8E" w:rsidRPr="00935C72" w14:paraId="33778C2F" w14:textId="77777777">
        <w:trPr>
          <w:tblHeader/>
        </w:trPr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33394A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ปุ่ม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D9AAD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เงื่อนไข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57C0FD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การกระทำ</w:t>
            </w:r>
          </w:p>
        </w:tc>
      </w:tr>
      <w:tr w:rsidR="00D02A8E" w:rsidRPr="00935C72" w14:paraId="77D97568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C49B70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View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2FF33C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ทุกสถานะ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3712D0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ดูรายละเอียด</w:t>
            </w:r>
          </w:p>
        </w:tc>
      </w:tr>
      <w:tr w:rsidR="00D02A8E" w:rsidRPr="00935C72" w14:paraId="4DF71ADF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79FE0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Select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F135E4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Pending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514E73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เลือก Supplier นี้</w:t>
            </w:r>
          </w:p>
        </w:tc>
      </w:tr>
      <w:tr w:rsidR="00D02A8E" w:rsidRPr="00935C72" w14:paraId="6C0E2797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BCEBA7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PO Ready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4D394A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Selected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3FAEAC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ทำเครื่องหมาย Ready for PO</w:t>
            </w:r>
          </w:p>
        </w:tc>
      </w:tr>
      <w:tr w:rsidR="00D02A8E" w:rsidRPr="00935C72" w14:paraId="448C295C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611AE6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Create Award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F5BE06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Ready for PO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2BCEAE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สร้างการตัดสินใจสั่งซื้อ</w:t>
            </w:r>
          </w:p>
        </w:tc>
      </w:tr>
    </w:tbl>
    <w:p w14:paraId="501B83EA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2" w:name="_Toc226407885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11.2 สร้าง Final Quotation ใหม่</w:t>
      </w:r>
      <w:bookmarkEnd w:id="42"/>
    </w:p>
    <w:p w14:paraId="4AA08B83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"Create Final Quotation"</w:t>
      </w:r>
    </w:p>
    <w:p w14:paraId="0C1502D3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เลือก RFQ ที่เกี่ยวข้อง</w:t>
      </w:r>
    </w:p>
    <w:p w14:paraId="1D1A1127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(ไม่บังคับ) เลือก Import from Quotation เพื่อดึงข้อมูลมาอัตโนมัติ</w:t>
      </w:r>
    </w:p>
    <w:p w14:paraId="0C10B700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กรอกข้อมูล: Supplier, Total Amount, Currency, Payment Terms, Delivery Terms, Notes</w:t>
      </w:r>
    </w:p>
    <w:p w14:paraId="78492675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"Create"</w:t>
      </w:r>
    </w:p>
    <w:p w14:paraId="29553DD5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3" w:name="_Toc226407886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11.3 แท็บ: Comparison (เปรียบเทียบใบเสนอราคา)</w:t>
      </w:r>
      <w:bookmarkEnd w:id="43"/>
    </w:p>
    <w:p w14:paraId="4631DA70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lastRenderedPageBreak/>
        <w:t>เลือก RFQ ที่ต้องการเปรียบเทียบ</w:t>
      </w:r>
    </w:p>
    <w:p w14:paraId="0195CE29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ตารางจะแสดง Supplier แต่ละรายเป็นคอลัมน์</w:t>
      </w:r>
    </w:p>
    <w:p w14:paraId="6B12BBB5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ราคาต่ำสุดจะแสดงด้วยพื้นหลังสีเขียว</w:t>
      </w:r>
    </w:p>
    <w:p w14:paraId="48B7ED2A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เปรียบเทียบ: ราคา, สกุลเงิน, เงื่อนไขชำระ, เงื่อนไขส่งของ, สถานะ PO</w:t>
      </w:r>
    </w:p>
    <w:p w14:paraId="5312448A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EDC4BA1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4" w:name="_Toc226407887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12. Awards (การตัดสินใจสั่งซื้อ)</w:t>
      </w:r>
      <w:bookmarkEnd w:id="44"/>
    </w:p>
    <w:p w14:paraId="644E5619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**Awards** คือบันทึกการตัดสินใจสั่งซื้อที่รอการอนุมัติจากผู้มีอำนาจ (เมนู **Awards**)</w:t>
      </w:r>
    </w:p>
    <w:p w14:paraId="2C49EB9A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5" w:name="_Toc226407888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12.1 การ์ดสรุปสถิติ</w:t>
      </w:r>
      <w:bookmarkEnd w:id="4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D02A8E" w:rsidRPr="00935C72" w14:paraId="2651462D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E049B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การ์ด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978B1F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68A3EFEC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6FDEB3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Total Awards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6355FA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จำนวนการตัดสินใจทั้งหมด</w:t>
            </w:r>
          </w:p>
        </w:tc>
      </w:tr>
      <w:tr w:rsidR="00D02A8E" w:rsidRPr="00935C72" w14:paraId="47E4D933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438118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Pending Approval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605CF0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รออนุมัติ (เหลือง)</w:t>
            </w:r>
          </w:p>
        </w:tc>
      </w:tr>
      <w:tr w:rsidR="00D02A8E" w:rsidRPr="00935C72" w14:paraId="705E5198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16D4B3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Approved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8EABCE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อนุมัติแล้ว (เขียว)</w:t>
            </w:r>
          </w:p>
        </w:tc>
      </w:tr>
      <w:tr w:rsidR="00D02A8E" w:rsidRPr="00935C72" w14:paraId="1D278E2D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D6D265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PO Ready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F647D4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พร้อมออก PO (น้ำเงิน)</w:t>
            </w:r>
          </w:p>
        </w:tc>
      </w:tr>
    </w:tbl>
    <w:p w14:paraId="1186055B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6" w:name="_Toc226407889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12.2 สถานะของ Award</w:t>
      </w:r>
      <w:bookmarkEnd w:id="4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4526"/>
      </w:tblGrid>
      <w:tr w:rsidR="00D02A8E" w:rsidRPr="00935C72" w14:paraId="2D0AD3C9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D881F9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สถานะ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A30D22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สีที่แสดง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DFAE40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2B5118CC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36B876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Pending Approval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F3776C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เหลือง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D3A44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รออนุมัติ</w:t>
            </w:r>
          </w:p>
        </w:tc>
      </w:tr>
      <w:tr w:rsidR="00D02A8E" w:rsidRPr="00935C72" w14:paraId="3C22F986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131130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Approved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2B3502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เขียว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417B26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อนุมัติแล้ว</w:t>
            </w:r>
          </w:p>
        </w:tc>
      </w:tr>
      <w:tr w:rsidR="00D02A8E" w:rsidRPr="00935C72" w14:paraId="1DB974B8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4CB4BB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Rejected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623A01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แดง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FC2581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ถูกปฏิเสธ</w:t>
            </w:r>
          </w:p>
        </w:tc>
      </w:tr>
      <w:tr w:rsidR="00D02A8E" w:rsidRPr="00935C72" w14:paraId="745C94C4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EBF89F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Needs Revision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51BA6E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น้ำเงิน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DE1F1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ต้องแก้ไข</w:t>
            </w:r>
          </w:p>
        </w:tc>
      </w:tr>
    </w:tbl>
    <w:p w14:paraId="1EC41F5D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7" w:name="_Toc226407890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12.3 การอนุมัติ Award (Admin / ผู้อนุมัติ)</w:t>
      </w:r>
      <w:bookmarkEnd w:id="47"/>
    </w:p>
    <w:p w14:paraId="64F3E582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lastRenderedPageBreak/>
        <w:t>กดปุ่ม View เพื่อดูรายละเอียด</w:t>
      </w:r>
    </w:p>
    <w:p w14:paraId="7BB8AB4D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อ่านข้อมูล: Supplier, RFQ, มูลค่า, Recommendation, Decision Reason</w:t>
      </w:r>
    </w:p>
    <w:p w14:paraId="7690AB92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กรอก Decision Reason (เหตุผล)</w:t>
      </w:r>
    </w:p>
    <w:p w14:paraId="2712F0F5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เลือก: Approve (อนุมัติ) / Reject (ปฏิเสธ) / Revise (ส่งกลับแก้ไข)</w:t>
      </w:r>
    </w:p>
    <w:p w14:paraId="1CB2B6A8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0F1601BB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8" w:name="_Toc226407891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13. การประเมิน Supplier</w:t>
      </w:r>
      <w:bookmarkEnd w:id="48"/>
    </w:p>
    <w:p w14:paraId="5A4D2D56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ใช้ประเมินประสิทธิภาพการทำงานของ Supplier (เมนู **Evaluations** สำหรับ Admin และเจ้าหน้าที่จัดซื้อ)</w:t>
      </w:r>
    </w:p>
    <w:p w14:paraId="5DD1243E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9" w:name="_Toc226407892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13.1 สีของคะแนน</w:t>
      </w:r>
      <w:bookmarkEnd w:id="4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4526"/>
      </w:tblGrid>
      <w:tr w:rsidR="00D02A8E" w:rsidRPr="00935C72" w14:paraId="01C8C996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B683CD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ช่วงคะแนน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8F391B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สี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329485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11807FB9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EEA37C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4.0 – 5.0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A6A1D7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เขียว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3FA399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ดีเยี่ยม</w:t>
            </w:r>
          </w:p>
        </w:tc>
      </w:tr>
      <w:tr w:rsidR="00D02A8E" w:rsidRPr="00935C72" w14:paraId="236E5B1C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9B0873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3.0 – 3.9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4402CD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น้ำเงิน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D05D2A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ดี</w:t>
            </w:r>
          </w:p>
        </w:tc>
      </w:tr>
      <w:tr w:rsidR="00D02A8E" w:rsidRPr="00935C72" w14:paraId="5E57A373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BA9F4D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2.0 – 2.9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223F59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เหลือง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8916EE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พอใช้</w:t>
            </w:r>
          </w:p>
        </w:tc>
      </w:tr>
      <w:tr w:rsidR="00D02A8E" w:rsidRPr="00935C72" w14:paraId="1B8F7FCB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3265A5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&lt; 2.0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164236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แดง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9AF0CE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ต้องปรับปรุง</w:t>
            </w:r>
          </w:p>
        </w:tc>
      </w:tr>
    </w:tbl>
    <w:p w14:paraId="6B266237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0" w:name="_Toc226407893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13.2 สร้าง Template การประเมิน</w:t>
      </w:r>
      <w:bookmarkEnd w:id="50"/>
    </w:p>
    <w:p w14:paraId="3A92BF28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"New Template"</w:t>
      </w:r>
    </w:p>
    <w:p w14:paraId="2ABC4004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กรอก Template Name</w:t>
      </w:r>
    </w:p>
    <w:p w14:paraId="12F0B52B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"+" เพิ่มเกณฑ์: ชื่อเกณฑ์, คำอธิบาย, น้ำหนัก (%) — รวมทุกเกณฑ์ต้องเท่ากับ 100%</w:t>
      </w:r>
    </w:p>
    <w:p w14:paraId="3762F2B0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"Create Template"</w:t>
      </w:r>
    </w:p>
    <w:p w14:paraId="6A050906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26"/>
      </w:tblGrid>
      <w:tr w:rsidR="00D02A8E" w:rsidRPr="00935C72" w14:paraId="23D38E1A" w14:textId="77777777">
        <w:trPr>
          <w:tblHeader/>
        </w:trPr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E38292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lastRenderedPageBreak/>
              <w:t>เกณฑ์เริ่มต้น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B8EE42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น้ำหนัก</w:t>
            </w:r>
          </w:p>
        </w:tc>
      </w:tr>
      <w:tr w:rsidR="00D02A8E" w:rsidRPr="00935C72" w14:paraId="39D83F8A" w14:textId="77777777"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5FF3E6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Price Competitiveness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C0AEAA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30%</w:t>
            </w:r>
          </w:p>
        </w:tc>
      </w:tr>
      <w:tr w:rsidR="00D02A8E" w:rsidRPr="00935C72" w14:paraId="2C27CF20" w14:textId="77777777"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80A602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Quality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18B6C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25%</w:t>
            </w:r>
          </w:p>
        </w:tc>
      </w:tr>
      <w:tr w:rsidR="00D02A8E" w:rsidRPr="00935C72" w14:paraId="1C017326" w14:textId="77777777"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E41BD4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Delivery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06B95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20%</w:t>
            </w:r>
          </w:p>
        </w:tc>
      </w:tr>
      <w:tr w:rsidR="00D02A8E" w:rsidRPr="00935C72" w14:paraId="139B0351" w14:textId="77777777"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EAB328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Service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8BE9D0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15%</w:t>
            </w:r>
          </w:p>
        </w:tc>
      </w:tr>
      <w:tr w:rsidR="00D02A8E" w:rsidRPr="00935C72" w14:paraId="1649CE74" w14:textId="77777777"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CDAF1E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ESG Compliance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67DE1B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10%</w:t>
            </w:r>
          </w:p>
        </w:tc>
      </w:tr>
    </w:tbl>
    <w:p w14:paraId="2881F3DC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1" w:name="_Toc226407894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13.3 ประเมิน Supplier</w:t>
      </w:r>
      <w:bookmarkEnd w:id="51"/>
    </w:p>
    <w:p w14:paraId="1C750FD9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"Score Supplier"</w:t>
      </w:r>
    </w:p>
    <w:p w14:paraId="51EDB1E7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เลือก Supplier (เฉพาะที่อนุมัติแล้ว)</w:t>
      </w:r>
    </w:p>
    <w:p w14:paraId="26CEBBFE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เลือก Template (เกณฑ์ที่จะใช้)</w:t>
      </w:r>
    </w:p>
    <w:p w14:paraId="640EC747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กรอก Period เช่น Q1 2026</w:t>
      </w:r>
    </w:p>
    <w:p w14:paraId="25FFDDFD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ให้คะแนนแต่ละเกณฑ์ (1–5) โดยเลื่อน Slider</w:t>
      </w:r>
    </w:p>
    <w:p w14:paraId="63F3FBAA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(ไม่บังคับ) กรอก Comment สำหรับแต่ละเกณฑ์</w:t>
      </w:r>
    </w:p>
    <w:p w14:paraId="220A90E9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"Submit Evaluation"</w:t>
      </w:r>
    </w:p>
    <w:p w14:paraId="0A66008E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500"/>
        <w:gridCol w:w="4026"/>
      </w:tblGrid>
      <w:tr w:rsidR="00D02A8E" w:rsidRPr="00935C72" w14:paraId="3A4923C8" w14:textId="77777777">
        <w:trPr>
          <w:tblHeader/>
        </w:trPr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300D2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คะแนน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C74275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F152C1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สี</w:t>
            </w:r>
          </w:p>
        </w:tc>
      </w:tr>
      <w:tr w:rsidR="00D02A8E" w:rsidRPr="00935C72" w14:paraId="6C1B802F" w14:textId="77777777"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2EE76B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5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14C1F4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Excellent / ดีเยี่ยม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58720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เขียว</w:t>
            </w:r>
          </w:p>
        </w:tc>
      </w:tr>
      <w:tr w:rsidR="00D02A8E" w:rsidRPr="00935C72" w14:paraId="5213F9FF" w14:textId="77777777"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6117EC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4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838EA1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Good / ดี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A783EF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น้ำเงิน</w:t>
            </w:r>
          </w:p>
        </w:tc>
      </w:tr>
      <w:tr w:rsidR="00D02A8E" w:rsidRPr="00935C72" w14:paraId="4707F7FA" w14:textId="77777777"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36A7FE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3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7BAB49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Average / ปานกลาง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0ADCFC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เหลือง</w:t>
            </w:r>
          </w:p>
        </w:tc>
      </w:tr>
      <w:tr w:rsidR="00D02A8E" w:rsidRPr="00935C72" w14:paraId="7555CA1A" w14:textId="77777777"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C11BF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2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65BC7D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Below Average / ต่ำกว่าเกณฑ์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A0FA5B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ส้ม</w:t>
            </w:r>
          </w:p>
        </w:tc>
      </w:tr>
      <w:tr w:rsidR="00D02A8E" w:rsidRPr="00935C72" w14:paraId="1E81D445" w14:textId="77777777"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737391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1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C96D62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Poor / แย่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1A1FD5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แดง</w:t>
            </w:r>
          </w:p>
        </w:tc>
      </w:tr>
    </w:tbl>
    <w:p w14:paraId="75B91BBA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2" w:name="_Toc226407895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13.4 เปรียบเทียบ Supplier (Comparison)</w:t>
      </w:r>
      <w:bookmarkEnd w:id="52"/>
    </w:p>
    <w:p w14:paraId="5969A568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lastRenderedPageBreak/>
        <w:t>กด "Compare"</w:t>
      </w:r>
    </w:p>
    <w:p w14:paraId="44FB63C4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เลือก Template</w:t>
      </w:r>
    </w:p>
    <w:p w14:paraId="7B2F4000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ระบบแสดง Auto-Ranking จัดอันดับจากคะแนนสูงสุด พร้อมเหรียญ</w:t>
      </w:r>
    </w:p>
    <w:p w14:paraId="5EB72C1F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ดู Detailed Matrix ตารางเปรียบเทียบคะแนนแต่ละเกณฑ์</w:t>
      </w:r>
    </w:p>
    <w:p w14:paraId="34247F4C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7345EDF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3" w:name="_Toc226407896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14. รายงานและวิเคราะห์</w:t>
      </w:r>
      <w:bookmarkEnd w:id="53"/>
    </w:p>
    <w:p w14:paraId="2F28902B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เมนู **Reports** สำหรับ Admin, เจ้าหน้าที่จัดซื้อ, ผู้บริหาร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D02A8E" w:rsidRPr="00935C72" w14:paraId="77DA10B9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22F7E8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การ์ด KPI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316417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คำอธิบาย</w:t>
            </w:r>
          </w:p>
        </w:tc>
      </w:tr>
      <w:tr w:rsidR="00D02A8E" w:rsidRPr="00935C72" w14:paraId="0F9CA75D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3C086A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Total Spend (YTD)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F9F79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ยอดจัดซื้อรวมในปีนี้ (฿)</w:t>
            </w:r>
          </w:p>
        </w:tc>
      </w:tr>
      <w:tr w:rsidR="00D02A8E" w:rsidRPr="00935C72" w14:paraId="531A9BAC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7CD5B2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Savings Rate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2E9BC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อัตราการประหยัด (%)</w:t>
            </w:r>
          </w:p>
        </w:tc>
      </w:tr>
      <w:tr w:rsidR="00D02A8E" w:rsidRPr="00935C72" w14:paraId="236BFAD5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ED2FDD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RFQ Win Rate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F61BBB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อัตราความสำเร็จของ RFQ (%)</w:t>
            </w:r>
          </w:p>
        </w:tc>
      </w:tr>
      <w:tr w:rsidR="00D02A8E" w:rsidRPr="00935C72" w14:paraId="094D2CB3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082879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Active Suppliers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974C0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 Supplier ที่ Active</w:t>
            </w:r>
          </w:p>
        </w:tc>
      </w:tr>
    </w:tbl>
    <w:p w14:paraId="70B880D1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500"/>
        <w:gridCol w:w="4326"/>
      </w:tblGrid>
      <w:tr w:rsidR="00D02A8E" w:rsidRPr="00935C72" w14:paraId="2E1BE807" w14:textId="77777777">
        <w:trPr>
          <w:tblHeader/>
        </w:trPr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32B37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แท็บ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11AF2A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กราฟ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1DBF39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รายละเอียด</w:t>
            </w:r>
          </w:p>
        </w:tc>
      </w:tr>
      <w:tr w:rsidR="00D02A8E" w:rsidRPr="00935C72" w14:paraId="5FD12016" w14:textId="77777777"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FA1330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Spending Trends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62F6F4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Area Chart + Bar Chart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4CBF70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ยอดจัดซื้อรายเดือน 12 เดือน และการประหยัด 6 เดือนหลัง</w:t>
            </w:r>
          </w:p>
        </w:tc>
      </w:tr>
      <w:tr w:rsidR="00D02A8E" w:rsidRPr="00935C72" w14:paraId="20451AAE" w14:textId="77777777"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4C8C39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RFQ Analytics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50411E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Bar Chart + Line Chart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830B96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 RFQ (Created/Awarded/Cancelled) และ Cycle Time</w:t>
            </w:r>
          </w:p>
        </w:tc>
      </w:tr>
      <w:tr w:rsidR="00D02A8E" w:rsidRPr="00935C72" w14:paraId="1F1EDF43" w14:textId="77777777"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61D478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Performance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C4DB00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Pie + Radar + Table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B65E56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สัดส่วนสถานะ, เปรียบเทียบ 5 มิติ, อันดับ Supplier</w:t>
            </w:r>
          </w:p>
        </w:tc>
      </w:tr>
    </w:tbl>
    <w:p w14:paraId="7E67D950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108D94E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4" w:name="_Toc226407897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15. ตั้งค่าระบบ</w:t>
      </w:r>
      <w:bookmarkEnd w:id="54"/>
    </w:p>
    <w:p w14:paraId="7B85804A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เมนู **Admin Settings** สำหรับ Admin เท่านั้น</w:t>
      </w:r>
    </w:p>
    <w:p w14:paraId="4B9799EF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5" w:name="_Toc226407898"/>
      <w:r w:rsidRPr="00935C72">
        <w:rPr>
          <w:rFonts w:ascii="DBSathorn" w:hAnsi="DBSathorn" w:cs="DB Ozone X"/>
          <w:b w:val="0"/>
          <w:bCs w:val="0"/>
          <w:sz w:val="36"/>
          <w:szCs w:val="36"/>
        </w:rPr>
        <w:lastRenderedPageBreak/>
        <w:t>15.1 แท็บ: Users (จัดการผู้ใช้)</w:t>
      </w:r>
      <w:bookmarkEnd w:id="55"/>
    </w:p>
    <w:p w14:paraId="11F933D4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 xml:space="preserve">**สร้างผู้ใช้ใหม่:** กด "Create User"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กรอก Full Name, Email, Password, Role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กด "Create"</w:t>
      </w:r>
    </w:p>
    <w:p w14:paraId="204602DE" w14:textId="77777777" w:rsidR="00D02A8E" w:rsidRPr="00935C72" w:rsidRDefault="00000000">
      <w:pPr>
        <w:pBdr>
          <w:left w:val="thick" w:sz="12" w:space="6" w:color="2E5090"/>
        </w:pBdr>
        <w:spacing w:before="120" w:after="12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 xml:space="preserve">หมายเหตุ: </w:t>
      </w:r>
      <w:r w:rsidRPr="00935C72">
        <w:rPr>
          <w:rFonts w:ascii="DBSathorn" w:hAnsi="DBSathorn" w:cs="DB Ozone X"/>
          <w:color w:val="555555"/>
          <w:sz w:val="36"/>
          <w:szCs w:val="36"/>
        </w:rPr>
        <w:t>Role ที่เลือกได้: Admin / Procurement Officer / Approver / Executive / Supplier</w:t>
      </w:r>
    </w:p>
    <w:p w14:paraId="38E8B0A0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6" w:name="_Toc226407899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15.2 แท็บ: Email (ตั้งค่าอีเมล)</w:t>
      </w:r>
      <w:bookmarkEnd w:id="5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D02A8E" w:rsidRPr="00935C72" w14:paraId="4C4B722B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1CCC9E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ฟิลด์ SMTP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869C23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คำอธิบาย</w:t>
            </w:r>
          </w:p>
        </w:tc>
      </w:tr>
      <w:tr w:rsidR="00D02A8E" w:rsidRPr="00935C72" w14:paraId="38476A48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567C77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SMTP Host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95B227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ที่อยู่ Server เช่น smtp.gmail.com</w:t>
            </w:r>
          </w:p>
        </w:tc>
      </w:tr>
      <w:tr w:rsidR="00D02A8E" w:rsidRPr="00935C72" w14:paraId="21FABEAF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6C527A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Port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48EB67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เช่น 587</w:t>
            </w:r>
          </w:p>
        </w:tc>
      </w:tr>
      <w:tr w:rsidR="00D02A8E" w:rsidRPr="00935C72" w14:paraId="43298FE9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B72161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Username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2C74ED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อีเมลสำหรับส่ง</w:t>
            </w:r>
          </w:p>
        </w:tc>
      </w:tr>
      <w:tr w:rsidR="00D02A8E" w:rsidRPr="00935C72" w14:paraId="1F1FD442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C82C1C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Password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F4FB00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รหัสผ่าน</w:t>
            </w:r>
          </w:p>
        </w:tc>
      </w:tr>
      <w:tr w:rsidR="00D02A8E" w:rsidRPr="00935C72" w14:paraId="0220B0FD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31E9CC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ชื่อผู้ส่ง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872407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ชื่อที่จะแสดงในอีเมล</w:t>
            </w:r>
          </w:p>
        </w:tc>
      </w:tr>
      <w:tr w:rsidR="00D02A8E" w:rsidRPr="00935C72" w14:paraId="0EE3DAB8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B32888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อีเมลผู้ส่ง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CAC090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อีเมลที่จะแสดงเป็น "From"</w:t>
            </w:r>
          </w:p>
        </w:tc>
      </w:tr>
    </w:tbl>
    <w:p w14:paraId="564A71A6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00F6DEFA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**เหตุการณ์ที่ส่งอีเมล:**</w:t>
      </w:r>
    </w:p>
    <w:p w14:paraId="19D4BEFE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 xml:space="preserve">Supplier ลงทะเบียนใหม่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แจ้ง Admin</w:t>
      </w:r>
    </w:p>
    <w:p w14:paraId="11AFC329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 xml:space="preserve">อนุมัติ Supplier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แจ้ง Supplier</w:t>
      </w:r>
    </w:p>
    <w:p w14:paraId="1EDEB34E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 xml:space="preserve">ปฏิเสธ Supplier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แจ้ง Supplier</w:t>
      </w:r>
    </w:p>
    <w:p w14:paraId="60918A64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**ตัวแปรในเทมเพลต:** {{company_name}}, {{supplier_name}}, {{login_url}}, {{reason}}</w:t>
      </w:r>
    </w:p>
    <w:p w14:paraId="4A7718B9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**"บันทึกการตั้งค่า"** เมื่อแก้ไขเสร็จ</w:t>
      </w:r>
    </w:p>
    <w:p w14:paraId="55FC5323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7" w:name="_Toc226407900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15.3 แท็บ: Config (น้ำหนักคะแนน)</w:t>
      </w:r>
      <w:bookmarkEnd w:id="5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D02A8E" w:rsidRPr="00935C72" w14:paraId="6DD1E8BB" w14:textId="77777777">
        <w:trPr>
          <w:tblHeader/>
        </w:trPr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C0E4F1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lastRenderedPageBreak/>
              <w:t>เกณฑ์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BFC017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น้ำหนัก</w:t>
            </w:r>
          </w:p>
        </w:tc>
      </w:tr>
      <w:tr w:rsidR="00D02A8E" w:rsidRPr="00935C72" w14:paraId="08700CF9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8DA435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Service Score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856791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40%</w:t>
            </w:r>
          </w:p>
        </w:tc>
      </w:tr>
      <w:tr w:rsidR="00D02A8E" w:rsidRPr="00935C72" w14:paraId="4CBD3440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DAE66F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Commercial Score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6B1595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25%</w:t>
            </w:r>
          </w:p>
        </w:tc>
      </w:tr>
      <w:tr w:rsidR="00D02A8E" w:rsidRPr="00935C72" w14:paraId="4F3CDA79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18A465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ESG Score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0B8DE8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20%</w:t>
            </w:r>
          </w:p>
        </w:tc>
      </w:tr>
      <w:tr w:rsidR="00D02A8E" w:rsidRPr="00935C72" w14:paraId="2891EF05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96251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Reliability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71A573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15%</w:t>
            </w:r>
          </w:p>
        </w:tc>
      </w:tr>
    </w:tbl>
    <w:p w14:paraId="018B5236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58DD885B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8" w:name="_Toc226407901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16. การอนุมัติ Supplier</w:t>
      </w:r>
      <w:bookmarkEnd w:id="58"/>
    </w:p>
    <w:p w14:paraId="45C4E161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เมนู **Supplier Approvals** สำหรับ Admin เท่านั้น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500"/>
        <w:gridCol w:w="5026"/>
      </w:tblGrid>
      <w:tr w:rsidR="00D02A8E" w:rsidRPr="00935C72" w14:paraId="2F001D28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070EC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การ์ด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2CE6ED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สี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47DF3D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35CB200F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26B4BC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รอตรวจสอบ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947706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เหลือง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4B102F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ส่งข้อมูลมาแล้ว รอตรวจสอบ</w:t>
            </w:r>
          </w:p>
        </w:tc>
      </w:tr>
      <w:tr w:rsidR="00D02A8E" w:rsidRPr="00935C72" w14:paraId="14A8F159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C99BBF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กำลังตรวจสอบ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0CD98E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น้ำเงิน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6F8E0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อยู่ระหว่างพิจารณา</w:t>
            </w:r>
          </w:p>
        </w:tc>
      </w:tr>
      <w:tr w:rsidR="00D02A8E" w:rsidRPr="00935C72" w14:paraId="1FEE87B6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03FA36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ทั้งหมด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46C3F2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เทา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BF460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จำนวนรวมทั้งสองสถานะ</w:t>
            </w:r>
          </w:p>
        </w:tc>
      </w:tr>
    </w:tbl>
    <w:p w14:paraId="1CD90CB0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4DC87EEC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9" w:name="_Toc226407902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16.1 ขั้นตอนการอนุมัติ</w:t>
      </w:r>
      <w:bookmarkEnd w:id="59"/>
    </w:p>
    <w:p w14:paraId="1FBA0C69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กดปุ่ม "ตรวจสอบ" เพื่อเปิดรายละเอียด</w:t>
      </w:r>
    </w:p>
    <w:p w14:paraId="3F7AE878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ตรวจสอบ: ข้อมูลบริษัท, ข้อมูลติดต่อ, เอกสาร (ดาวน์โหลดตรวจสอบ)</w:t>
      </w:r>
    </w:p>
    <w:p w14:paraId="693512A4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 xml:space="preserve">**กรณีอนุมัติ:** กด "อนุมัติ"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ระบบเปิดใช้งานบัญชี Supplier และส่งแจ้งเตือน</w:t>
      </w:r>
    </w:p>
    <w:p w14:paraId="34190F9F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 xml:space="preserve">**กรณีปฏิเสธ:** กรอก "เหตุผลกรณีปฏิเสธ" (บังคับ)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กด "ปฏิเสธ"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ระบบส่งแจ้งเตือนพร้อมเหตุผล</w:t>
      </w:r>
    </w:p>
    <w:p w14:paraId="40790BC5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EC56991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60" w:name="_Toc226407903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17. ระบบแจ้งเตือน</w:t>
      </w:r>
      <w:bookmarkEnd w:id="60"/>
    </w:p>
    <w:p w14:paraId="766FDA2E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**ไอคอนกระดิ่ง** ที่มุมบนขวาของหน้า</w:t>
      </w:r>
    </w:p>
    <w:p w14:paraId="3C121650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ตัวเลขสีแดง บนไอคอน = จำนวนการแจ้งเตือนที่ยังไม่ได้อ่าน</w:t>
      </w:r>
    </w:p>
    <w:p w14:paraId="1CEEE1CB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lastRenderedPageBreak/>
        <w:t>คลิกไอคอนเพื่อดูรายการแจ้งเตือนล่าสุด (20 รายการ)</w:t>
      </w:r>
    </w:p>
    <w:p w14:paraId="1358DD59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คลิกที่แจ้งเตือนเพื่ออ่านและไปยังหน้าที่เกี่ยวข้อง</w:t>
      </w:r>
    </w:p>
    <w:p w14:paraId="53306670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"อ่านทั้งหมด" เพื่อทำเครื่องหมายว่าอ่านแล้วทั้งหมด</w:t>
      </w:r>
    </w:p>
    <w:p w14:paraId="02D6BEFE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26"/>
      </w:tblGrid>
      <w:tr w:rsidR="00D02A8E" w:rsidRPr="00935C72" w14:paraId="6E15B45E" w14:textId="77777777">
        <w:trPr>
          <w:tblHeader/>
        </w:trPr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369C3C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เหตุการณ์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87A6C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ผู้รับแจ้งเตือน</w:t>
            </w:r>
          </w:p>
        </w:tc>
      </w:tr>
      <w:tr w:rsidR="00D02A8E" w:rsidRPr="00935C72" w14:paraId="0A32EB21" w14:textId="77777777"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1B5667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ลงทะเบียนใหม่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727BAB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 ทุกคน</w:t>
            </w:r>
          </w:p>
        </w:tc>
      </w:tr>
      <w:tr w:rsidR="00D02A8E" w:rsidRPr="00935C72" w14:paraId="21942819" w14:textId="77777777"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E73130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ได้รับการอนุมัติ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FACC1C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นั้น</w:t>
            </w:r>
          </w:p>
        </w:tc>
      </w:tr>
      <w:tr w:rsidR="00D02A8E" w:rsidRPr="00935C72" w14:paraId="50C598E9" w14:textId="77777777"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BD3115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ถูกปฏิเสธ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B4CEA4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นั้น (พร้อมเหตุผล)</w:t>
            </w:r>
          </w:p>
        </w:tc>
      </w:tr>
    </w:tbl>
    <w:p w14:paraId="4788161C" w14:textId="77777777" w:rsidR="00D02A8E" w:rsidRPr="00935C72" w:rsidRDefault="00000000">
      <w:pPr>
        <w:pBdr>
          <w:left w:val="thick" w:sz="12" w:space="6" w:color="2E5090"/>
        </w:pBdr>
        <w:spacing w:before="120" w:after="12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 xml:space="preserve">หมายเหตุ: </w:t>
      </w:r>
      <w:r w:rsidRPr="00935C72">
        <w:rPr>
          <w:rFonts w:ascii="DBSathorn" w:hAnsi="DBSathorn" w:cs="DB Ozone X"/>
          <w:color w:val="555555"/>
          <w:sz w:val="36"/>
          <w:szCs w:val="36"/>
        </w:rPr>
        <w:t>การแจ้งเตือนอัปเดตแบบ Real-time โดยไม่ต้อง Refresh หน้า</w:t>
      </w:r>
    </w:p>
    <w:p w14:paraId="4AC5067D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0396CCD8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61" w:name="_Toc226407904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18. คำถามที่พบบ่อย (FAQ)</w:t>
      </w:r>
      <w:bookmarkEnd w:id="61"/>
    </w:p>
    <w:p w14:paraId="4B3D2F5E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>Q: ลืมรหัสผ่าน ต้องทำอย่างไร?</w:t>
      </w:r>
    </w:p>
    <w:p w14:paraId="054F0C22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>A: ติดต่อผู้ดูแลระบบ (Admin) เพื่อรีเซ็ตรหัสผ่านให้</w:t>
      </w:r>
    </w:p>
    <w:p w14:paraId="449125CE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>Q: ทำไม Supplier ถึงเข้าสู่ระบบไม่ได้หลังลงทะเบียน?</w:t>
      </w:r>
    </w:p>
    <w:p w14:paraId="0F64252F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>A: ต้องรอผู้ดูแลระบบอนุมัติก่อน เมื่ออนุมัติแล้วจึงจะเข้าสู่ระบบได้</w:t>
      </w:r>
    </w:p>
    <w:p w14:paraId="0FF32B48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>Q: สร้าง RFQ แล้ว Publish ไม่ได้?</w:t>
      </w:r>
    </w:p>
    <w:p w14:paraId="7ED02D43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>A: ตรวจสอบว่าได้เชิญ Supplier อย่างน้อย 1 รายแล้วในแท็บ "Invited Suppliers"</w:t>
      </w:r>
    </w:p>
    <w:p w14:paraId="136567D1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>Q: ทำไม Supplier บางรายไม่ปรากฏในรายการเชิญ RFQ?</w:t>
      </w:r>
    </w:p>
    <w:p w14:paraId="344C75CC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>A: เฉพาะ Supplier ที่มีสถานะ Approved เท่านั้นที่จะปรากฏ</w:t>
      </w:r>
    </w:p>
    <w:p w14:paraId="744FE7C7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>Q: ไฟล์เอกสารที่อัปโหลดได้สูงสุดเท่าไหร่?</w:t>
      </w:r>
    </w:p>
    <w:p w14:paraId="387BA0E0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>A: สูงสุด 10 MB ต่อไฟล์ รองรับ PDF, JPG, PNG, DOC, DOCX</w:t>
      </w:r>
    </w:p>
    <w:p w14:paraId="79D77448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>Q: ใครสามารถอนุมัติ Award ได้?</w:t>
      </w:r>
    </w:p>
    <w:p w14:paraId="5994F63A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>A: เฉพาะ Admin และ Approver เท่านั้น</w:t>
      </w:r>
    </w:p>
    <w:p w14:paraId="42B6E384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lastRenderedPageBreak/>
        <w:t>Q: จะเปลี่ยนบทบาทผู้ใช้ได้อย่างไร?</w:t>
      </w:r>
    </w:p>
    <w:p w14:paraId="7D430DA0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 xml:space="preserve">A: Admin สามารถจัดการบทบาทได้ที่เมนู Admin Settings </w:t>
      </w:r>
      <w:r w:rsidRPr="00935C72">
        <w:rPr>
          <w:rFonts w:ascii="Times New Roman" w:hAnsi="Times New Roman" w:cs="Times New Roman"/>
          <w:color w:val="333333"/>
          <w:sz w:val="36"/>
          <w:szCs w:val="36"/>
        </w:rPr>
        <w:t>→</w:t>
      </w:r>
      <w:r w:rsidRPr="00935C72">
        <w:rPr>
          <w:rFonts w:ascii="DBSathorn" w:hAnsi="DBSathorn" w:cs="DB Ozone X"/>
          <w:color w:val="333333"/>
          <w:sz w:val="36"/>
          <w:szCs w:val="36"/>
        </w:rPr>
        <w:t xml:space="preserve"> Users</w:t>
      </w:r>
    </w:p>
    <w:p w14:paraId="106EA8B1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>Q: ประมูล (Bidding) หยุดเองได้ไหม?</w:t>
      </w:r>
    </w:p>
    <w:p w14:paraId="004A41A2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>A: ใช่ ระบบปิดอัตโนมัติเมื่อถึงเวลา End Time หรือผู้ดูแลกด Close Auction</w:t>
      </w:r>
    </w:p>
    <w:p w14:paraId="3BC48139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>Q: คะแนน ESG คำนวณจากอะไร?</w:t>
      </w:r>
    </w:p>
    <w:p w14:paraId="7C9E4956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>A: ค่าเฉลี่ยของ Environmental + Social + Governance (แต่ละด้าน 0–100)</w:t>
      </w:r>
    </w:p>
    <w:p w14:paraId="5F706A77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6B14B97" w14:textId="77777777" w:rsidR="00D02A8E" w:rsidRPr="00935C72" w:rsidRDefault="00000000">
      <w:pPr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br w:type="page"/>
      </w:r>
    </w:p>
    <w:p w14:paraId="0AADE36F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62" w:name="_Toc226407905"/>
      <w:r w:rsidRPr="00935C72">
        <w:rPr>
          <w:rFonts w:ascii="DBSathorn" w:hAnsi="DBSathorn" w:cs="DB Ozone X"/>
          <w:b w:val="0"/>
          <w:bCs w:val="0"/>
          <w:sz w:val="36"/>
          <w:szCs w:val="36"/>
        </w:rPr>
        <w:lastRenderedPageBreak/>
        <w:t>ภาคผนวก</w:t>
      </w:r>
      <w:bookmarkEnd w:id="62"/>
    </w:p>
    <w:p w14:paraId="4BFACB4D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63" w:name="_Toc226407906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ภาคผนวก ก: รายละเอียดสถานะทั้งหมด</w:t>
      </w:r>
      <w:bookmarkEnd w:id="63"/>
    </w:p>
    <w:p w14:paraId="6F5628BA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**Supplier:**</w:t>
      </w:r>
    </w:p>
    <w:p w14:paraId="57656D04" w14:textId="77777777" w:rsidR="00D02A8E" w:rsidRPr="00935C72" w:rsidRDefault="00000000">
      <w:pPr>
        <w:pBdr>
          <w:left w:val="single" w:sz="8" w:space="4" w:color="2E5090"/>
        </w:pBdr>
        <w:spacing w:before="80" w:after="8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draft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submitted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review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approved / rejected</w:t>
      </w:r>
    </w:p>
    <w:p w14:paraId="69141F9F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440E098D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**RFQ:**</w:t>
      </w:r>
    </w:p>
    <w:p w14:paraId="69914A8D" w14:textId="77777777" w:rsidR="00D02A8E" w:rsidRPr="00935C72" w:rsidRDefault="00000000">
      <w:pPr>
        <w:pBdr>
          <w:left w:val="single" w:sz="8" w:space="4" w:color="2E5090"/>
        </w:pBdr>
        <w:spacing w:before="80" w:after="8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draft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published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closed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evaluation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awarded</w:t>
      </w:r>
    </w:p>
    <w:p w14:paraId="05E5E562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5F9D9221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**Bidding:**</w:t>
      </w:r>
    </w:p>
    <w:p w14:paraId="3AFBD84D" w14:textId="77777777" w:rsidR="00D02A8E" w:rsidRPr="00935C72" w:rsidRDefault="00000000">
      <w:pPr>
        <w:pBdr>
          <w:left w:val="single" w:sz="8" w:space="4" w:color="2E5090"/>
        </w:pBdr>
        <w:spacing w:before="80" w:after="8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scheduled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active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closed / cancelled</w:t>
      </w:r>
    </w:p>
    <w:p w14:paraId="6AA5D36B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6AC9AB7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**Award:**</w:t>
      </w:r>
    </w:p>
    <w:p w14:paraId="56B85F6E" w14:textId="77777777" w:rsidR="00D02A8E" w:rsidRPr="00935C72" w:rsidRDefault="00000000">
      <w:pPr>
        <w:pBdr>
          <w:left w:val="single" w:sz="8" w:space="4" w:color="2E5090"/>
        </w:pBdr>
        <w:spacing w:before="80" w:after="8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pending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approved / rejected / revise</w:t>
      </w:r>
    </w:p>
    <w:p w14:paraId="7A31F006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68D21A0D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**Final Quotation:**</w:t>
      </w:r>
    </w:p>
    <w:p w14:paraId="5F3E58EF" w14:textId="77777777" w:rsidR="00D02A8E" w:rsidRPr="00935C72" w:rsidRDefault="00000000">
      <w:pPr>
        <w:pBdr>
          <w:left w:val="single" w:sz="8" w:space="4" w:color="2E5090"/>
        </w:pBdr>
        <w:spacing w:before="80" w:after="8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pending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selected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ready_for_po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(create award) / rejected</w:t>
      </w:r>
    </w:p>
    <w:p w14:paraId="75E6BE75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30259573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64" w:name="_Toc226407907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ภาคผนวก ข: ประเภทเอกสาร Supplier</w:t>
      </w:r>
      <w:bookmarkEnd w:id="6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D02A8E" w:rsidRPr="00935C72" w14:paraId="50B00946" w14:textId="77777777">
        <w:trPr>
          <w:tblHeader/>
        </w:trPr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CE33BD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รหัส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47C540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ชื่อเอกสาร</w:t>
            </w:r>
          </w:p>
        </w:tc>
      </w:tr>
      <w:tr w:rsidR="00D02A8E" w:rsidRPr="00935C72" w14:paraId="512BD8BA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C60AAE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company_certificate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3885B8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หนังสือรับรองบริษัท</w:t>
            </w:r>
          </w:p>
        </w:tc>
      </w:tr>
      <w:tr w:rsidR="00D02A8E" w:rsidRPr="00935C72" w14:paraId="275A43A4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A26487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vat_registration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9B7B2F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ภพ.20</w:t>
            </w:r>
          </w:p>
        </w:tc>
      </w:tr>
      <w:tr w:rsidR="00D02A8E" w:rsidRPr="00935C72" w14:paraId="78674E64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CE1B91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commercial_registration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A87021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หนังสือจดทะเบียนพาณิชย์</w:t>
            </w:r>
          </w:p>
        </w:tc>
      </w:tr>
      <w:tr w:rsidR="00D02A8E" w:rsidRPr="00935C72" w14:paraId="4E08C910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E375B1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director_id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CADAE6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สำเนาบัตรประชาชนกรรมการ</w:t>
            </w:r>
          </w:p>
        </w:tc>
      </w:tr>
      <w:tr w:rsidR="00D02A8E" w:rsidRPr="00935C72" w14:paraId="2BC9DF9E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216394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lastRenderedPageBreak/>
              <w:t>bank_certificate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99F9FF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หนังสือรับรองบัญชีธนาคาร</w:t>
            </w:r>
          </w:p>
        </w:tc>
      </w:tr>
      <w:tr w:rsidR="00D02A8E" w:rsidRPr="00935C72" w14:paraId="7A2E6DE7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A946C0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financial_statement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B01ABF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งบการเงิน</w:t>
            </w:r>
          </w:p>
        </w:tc>
      </w:tr>
      <w:tr w:rsidR="00D02A8E" w:rsidRPr="00935C72" w14:paraId="6B2BB862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23B34F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other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46B15B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เอกสารอื่นๆ</w:t>
            </w:r>
          </w:p>
        </w:tc>
      </w:tr>
    </w:tbl>
    <w:p w14:paraId="074D7154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41016261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65" w:name="_Toc226407908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ภาคผนวก ค: เมนูและสิทธิ์การเข้าถึง</w:t>
      </w:r>
      <w:bookmarkEnd w:id="6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500"/>
        <w:gridCol w:w="4026"/>
      </w:tblGrid>
      <w:tr w:rsidR="00D02A8E" w:rsidRPr="00935C72" w14:paraId="5AAF4606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D280C4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เมนู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46C3FA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Path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7D3FD7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บทบาทที่เข้าถึงได้</w:t>
            </w:r>
          </w:p>
        </w:tc>
      </w:tr>
      <w:tr w:rsidR="00D02A8E" w:rsidRPr="00935C72" w14:paraId="31257E58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11E29D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Dashboard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D374EB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DD435E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ทุกบทบาท</w:t>
            </w:r>
          </w:p>
        </w:tc>
      </w:tr>
      <w:tr w:rsidR="00D02A8E" w:rsidRPr="00935C72" w14:paraId="75AFAB1F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6CC71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Portal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61F98E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/supplier-portal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5388E1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</w:t>
            </w:r>
          </w:p>
        </w:tc>
      </w:tr>
      <w:tr w:rsidR="00D02A8E" w:rsidRPr="00935C72" w14:paraId="6EAD0911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F44A8E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8100A9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/suppliers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A72517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Admin, เจ้าหน้าที่จัดซื้อ, ผู้อนุมัติ, ผู้บริหาร</w:t>
            </w:r>
          </w:p>
        </w:tc>
      </w:tr>
      <w:tr w:rsidR="00D02A8E" w:rsidRPr="00935C72" w14:paraId="48F0BD4A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F41B72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Price Lists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1C354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/price-lists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033A94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Admin, เจ้าหน้าที่จัดซื้อ, Supplier</w:t>
            </w:r>
          </w:p>
        </w:tc>
      </w:tr>
      <w:tr w:rsidR="00D02A8E" w:rsidRPr="00935C72" w14:paraId="777FE156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69A8CD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RFQ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219B62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/rfq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F6CAEE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Admin, เจ้าหน้าที่จัดซื้อ, Supplier</w:t>
            </w:r>
          </w:p>
        </w:tc>
      </w:tr>
      <w:tr w:rsidR="00D02A8E" w:rsidRPr="00935C72" w14:paraId="2D8DBFEE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FF4A14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e-Bidding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6DBA5A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/bidding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36F3D4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Admin, เจ้าหน้าที่จัดซื้อ, Supplier</w:t>
            </w:r>
          </w:p>
        </w:tc>
      </w:tr>
      <w:tr w:rsidR="00D02A8E" w:rsidRPr="00935C72" w14:paraId="539735D1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208D4B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Final Quotations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D566B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/final-quotations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0D26C7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Admin, เจ้าหน้าที่จัดซื้อ, ผู้อนุมัติ</w:t>
            </w:r>
          </w:p>
        </w:tc>
      </w:tr>
      <w:tr w:rsidR="00D02A8E" w:rsidRPr="00935C72" w14:paraId="785C64CA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AF87C0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Awards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9BBD27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/awards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587087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Admin, เจ้าหน้าที่จัดซื้อ, ผู้อนุมัติ, ผู้บริหาร</w:t>
            </w:r>
          </w:p>
        </w:tc>
      </w:tr>
      <w:tr w:rsidR="00D02A8E" w:rsidRPr="00935C72" w14:paraId="4EA5CBB0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9395F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Evaluations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7EDE77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/evaluations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CD4E6C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Admin, เจ้าหน้าที่จัดซื้อ</w:t>
            </w:r>
          </w:p>
        </w:tc>
      </w:tr>
      <w:tr w:rsidR="00D02A8E" w:rsidRPr="00935C72" w14:paraId="1295648F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983FAA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Reports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73398B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/reports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177236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Admin, เจ้าหน้าที่จัดซื้อ, ผู้บริหาร</w:t>
            </w:r>
          </w:p>
        </w:tc>
      </w:tr>
      <w:tr w:rsidR="00D02A8E" w:rsidRPr="00935C72" w14:paraId="3290E1CF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83F826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 Settings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779F1E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/admin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41C78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</w:t>
            </w:r>
          </w:p>
        </w:tc>
      </w:tr>
      <w:tr w:rsidR="00D02A8E" w:rsidRPr="00935C72" w14:paraId="04C59E40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B33929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Approvals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48BCD9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/admin/supplier-approvals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25B548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</w:t>
            </w:r>
          </w:p>
        </w:tc>
      </w:tr>
    </w:tbl>
    <w:p w14:paraId="2C54B85F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4931EB0D" w14:textId="77777777" w:rsidR="00D02A8E" w:rsidRPr="00935C72" w:rsidRDefault="00D02A8E">
      <w:pPr>
        <w:pBdr>
          <w:top w:val="single" w:sz="4" w:space="1" w:color="CCCCCC"/>
        </w:pBdr>
        <w:spacing w:before="480" w:after="120"/>
        <w:rPr>
          <w:rFonts w:ascii="DBSathorn" w:hAnsi="DBSathorn" w:cs="DB Ozone X"/>
          <w:sz w:val="36"/>
          <w:szCs w:val="36"/>
        </w:rPr>
      </w:pPr>
    </w:p>
    <w:p w14:paraId="2521EDC5" w14:textId="58D2F872" w:rsidR="00935C72" w:rsidRDefault="00000000">
      <w:pPr>
        <w:spacing w:after="120" w:line="276" w:lineRule="auto"/>
        <w:jc w:val="center"/>
        <w:rPr>
          <w:rFonts w:ascii="DBSathorn" w:hAnsi="DBSathorn" w:cs="DB Ozone X"/>
          <w:color w:val="666666"/>
          <w:sz w:val="36"/>
          <w:szCs w:val="36"/>
        </w:rPr>
      </w:pPr>
      <w:r w:rsidRPr="00935C72">
        <w:rPr>
          <w:rFonts w:ascii="DBSathorn" w:hAnsi="DBSathorn" w:cs="DB Ozone X"/>
          <w:color w:val="666666"/>
          <w:sz w:val="36"/>
          <w:szCs w:val="36"/>
        </w:rPr>
        <w:t>เอกสารนี้จัดทำขึ้นสำหรับระบบ Smart Procurement เวอร์ชัน 1.0</w:t>
      </w:r>
    </w:p>
    <w:p w14:paraId="4B67D7BD" w14:textId="77777777" w:rsidR="00935C72" w:rsidRDefault="00935C72">
      <w:pPr>
        <w:spacing w:after="120" w:line="276" w:lineRule="auto"/>
        <w:jc w:val="center"/>
        <w:rPr>
          <w:rFonts w:ascii="DBSathorn" w:hAnsi="DBSathorn" w:cs="DB Ozone X"/>
          <w:color w:val="666666"/>
          <w:sz w:val="36"/>
          <w:szCs w:val="36"/>
        </w:rPr>
      </w:pPr>
    </w:p>
    <w:p w14:paraId="1B131C0E" w14:textId="221CF175" w:rsidR="00D02A8E" w:rsidRPr="00935C72" w:rsidRDefault="00000000">
      <w:pPr>
        <w:spacing w:after="120" w:line="276" w:lineRule="auto"/>
        <w:jc w:val="center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666666"/>
          <w:sz w:val="36"/>
          <w:szCs w:val="36"/>
        </w:rPr>
        <w:t>NSL Foods PLC</w:t>
      </w:r>
    </w:p>
    <w:sectPr w:rsidR="00D02A8E" w:rsidRPr="00935C7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C1F3A" w14:textId="77777777" w:rsidR="008B253C" w:rsidRDefault="008B253C">
      <w:r>
        <w:separator/>
      </w:r>
    </w:p>
  </w:endnote>
  <w:endnote w:type="continuationSeparator" w:id="0">
    <w:p w14:paraId="5C129480" w14:textId="77777777" w:rsidR="008B253C" w:rsidRDefault="008B25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BSathorn">
    <w:panose1 w:val="02000506000000020004"/>
    <w:charset w:val="00"/>
    <w:family w:val="auto"/>
    <w:pitch w:val="variable"/>
    <w:sig w:usb0="8100002F" w:usb1="5000200A" w:usb2="00000000" w:usb3="00000000" w:csb0="00000001" w:csb1="00000000"/>
  </w:font>
  <w:font w:name="DB Ozone X">
    <w:panose1 w:val="02000506090000020004"/>
    <w:charset w:val="DE"/>
    <w:family w:val="auto"/>
    <w:pitch w:val="variable"/>
    <w:sig w:usb0="81000003" w:usb1="1000204A" w:usb2="00000000" w:usb3="00000000" w:csb0="00010097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roman"/>
    <w:pitch w:val="variable"/>
    <w:sig w:usb0="01000001" w:usb1="00000000" w:usb2="00000000" w:usb3="00000000" w:csb0="0001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1EE9F" w14:textId="77777777" w:rsidR="00D02A8E" w:rsidRDefault="00000000">
    <w:pPr>
      <w:pBdr>
        <w:top w:val="single" w:sz="4" w:space="1" w:color="DDDDDD"/>
      </w:pBdr>
      <w:tabs>
        <w:tab w:val="right" w:pos="9026"/>
      </w:tabs>
      <w:spacing w:before="120"/>
    </w:pPr>
    <w:r>
      <w:rPr>
        <w:rFonts w:cs="TH Sarabun New"/>
        <w:color w:val="666666"/>
        <w:sz w:val="18"/>
        <w:szCs w:val="18"/>
      </w:rPr>
      <w:t>เวอร์ชัน 1.0  |  เมษายน 2569</w:t>
    </w:r>
    <w:r>
      <w:rPr>
        <w:rFonts w:cs="TH Sarabun New"/>
        <w:color w:val="666666"/>
        <w:sz w:val="18"/>
        <w:szCs w:val="18"/>
      </w:rPr>
      <w:tab/>
      <w:t xml:space="preserve">หน้า </w:t>
    </w:r>
    <w:r>
      <w:rPr>
        <w:rFonts w:cs="TH Sarabun New"/>
        <w:color w:val="666666"/>
        <w:sz w:val="18"/>
        <w:szCs w:val="18"/>
      </w:rPr>
      <w:fldChar w:fldCharType="begin"/>
    </w:r>
    <w:r>
      <w:rPr>
        <w:rFonts w:cs="TH Sarabun New"/>
        <w:color w:val="666666"/>
        <w:sz w:val="18"/>
        <w:szCs w:val="18"/>
      </w:rPr>
      <w:instrText>PAGE</w:instrText>
    </w:r>
    <w:r>
      <w:rPr>
        <w:rFonts w:cs="TH Sarabun New"/>
        <w:color w:val="666666"/>
        <w:sz w:val="18"/>
        <w:szCs w:val="18"/>
      </w:rPr>
      <w:fldChar w:fldCharType="separate"/>
    </w:r>
    <w:r w:rsidR="00BA3FCC">
      <w:rPr>
        <w:rFonts w:cs="TH Sarabun New"/>
        <w:noProof/>
        <w:color w:val="666666"/>
        <w:sz w:val="18"/>
        <w:szCs w:val="18"/>
      </w:rPr>
      <w:t>1</w:t>
    </w:r>
    <w:r>
      <w:rPr>
        <w:rFonts w:cs="TH Sarabun New"/>
        <w:color w:val="666666"/>
        <w:sz w:val="18"/>
        <w:szCs w:val="18"/>
      </w:rPr>
      <w:fldChar w:fldCharType="end"/>
    </w:r>
    <w:r>
      <w:rPr>
        <w:rFonts w:cs="TH Sarabun New"/>
        <w:color w:val="666666"/>
        <w:sz w:val="18"/>
        <w:szCs w:val="18"/>
      </w:rPr>
      <w:t xml:space="preserve"> / </w:t>
    </w:r>
    <w:r>
      <w:rPr>
        <w:rFonts w:cs="TH Sarabun New"/>
        <w:color w:val="666666"/>
        <w:sz w:val="18"/>
        <w:szCs w:val="18"/>
      </w:rPr>
      <w:fldChar w:fldCharType="begin"/>
    </w:r>
    <w:r>
      <w:rPr>
        <w:rFonts w:cs="TH Sarabun New"/>
        <w:color w:val="666666"/>
        <w:sz w:val="18"/>
        <w:szCs w:val="18"/>
      </w:rPr>
      <w:instrText>NUMPAGES</w:instrText>
    </w:r>
    <w:r>
      <w:rPr>
        <w:rFonts w:cs="TH Sarabun New"/>
        <w:color w:val="666666"/>
        <w:sz w:val="18"/>
        <w:szCs w:val="18"/>
      </w:rPr>
      <w:fldChar w:fldCharType="separate"/>
    </w:r>
    <w:r w:rsidR="00BA3FCC">
      <w:rPr>
        <w:rFonts w:cs="TH Sarabun New"/>
        <w:noProof/>
        <w:color w:val="666666"/>
        <w:sz w:val="18"/>
        <w:szCs w:val="18"/>
      </w:rPr>
      <w:t>2</w:t>
    </w:r>
    <w:r>
      <w:rPr>
        <w:rFonts w:cs="TH Sarabun New"/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78EF7" w14:textId="77777777" w:rsidR="008B253C" w:rsidRDefault="008B253C">
      <w:r>
        <w:separator/>
      </w:r>
    </w:p>
  </w:footnote>
  <w:footnote w:type="continuationSeparator" w:id="0">
    <w:p w14:paraId="2FD31733" w14:textId="77777777" w:rsidR="008B253C" w:rsidRDefault="008B25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4E0A1" w14:textId="77777777" w:rsidR="00D02A8E" w:rsidRDefault="00000000">
    <w:pPr>
      <w:pBdr>
        <w:bottom w:val="single" w:sz="4" w:space="1" w:color="DDDDDD"/>
      </w:pBdr>
      <w:tabs>
        <w:tab w:val="right" w:pos="9026"/>
      </w:tabs>
      <w:spacing w:after="120"/>
    </w:pPr>
    <w:r>
      <w:rPr>
        <w:rFonts w:cs="TH Sarabun New"/>
        <w:color w:val="666666"/>
        <w:sz w:val="18"/>
        <w:szCs w:val="18"/>
      </w:rPr>
      <w:t>Smart Procurement — คู่มือการใช้งาน</w:t>
    </w:r>
    <w:r>
      <w:rPr>
        <w:rFonts w:cs="TH Sarabun New"/>
        <w:color w:val="666666"/>
        <w:sz w:val="18"/>
        <w:szCs w:val="18"/>
      </w:rPr>
      <w:tab/>
      <w:t>NSL Foods PLC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33A45"/>
    <w:multiLevelType w:val="hybridMultilevel"/>
    <w:tmpl w:val="5B6841BC"/>
    <w:lvl w:ilvl="0" w:tplc="5D9A4DC2">
      <w:start w:val="1"/>
      <w:numFmt w:val="decimal"/>
      <w:lvlText w:val="%1."/>
      <w:lvlJc w:val="left"/>
      <w:pPr>
        <w:ind w:left="720" w:hanging="360"/>
      </w:pPr>
      <w:rPr>
        <w:rFonts w:ascii="TH Sarabun New" w:eastAsia="TH Sarabun New" w:hAnsi="TH Sarabun New" w:cs="TH Sarabun New"/>
      </w:rPr>
    </w:lvl>
    <w:lvl w:ilvl="1" w:tplc="83FA91BC">
      <w:numFmt w:val="decimal"/>
      <w:lvlText w:val=""/>
      <w:lvlJc w:val="left"/>
    </w:lvl>
    <w:lvl w:ilvl="2" w:tplc="5C5C8F70">
      <w:numFmt w:val="decimal"/>
      <w:lvlText w:val=""/>
      <w:lvlJc w:val="left"/>
    </w:lvl>
    <w:lvl w:ilvl="3" w:tplc="4A04D632">
      <w:numFmt w:val="decimal"/>
      <w:lvlText w:val=""/>
      <w:lvlJc w:val="left"/>
    </w:lvl>
    <w:lvl w:ilvl="4" w:tplc="BEDC7E92">
      <w:numFmt w:val="decimal"/>
      <w:lvlText w:val=""/>
      <w:lvlJc w:val="left"/>
    </w:lvl>
    <w:lvl w:ilvl="5" w:tplc="2266F494">
      <w:numFmt w:val="decimal"/>
      <w:lvlText w:val=""/>
      <w:lvlJc w:val="left"/>
    </w:lvl>
    <w:lvl w:ilvl="6" w:tplc="74FC8A2A">
      <w:numFmt w:val="decimal"/>
      <w:lvlText w:val=""/>
      <w:lvlJc w:val="left"/>
    </w:lvl>
    <w:lvl w:ilvl="7" w:tplc="08A28C0C">
      <w:numFmt w:val="decimal"/>
      <w:lvlText w:val=""/>
      <w:lvlJc w:val="left"/>
    </w:lvl>
    <w:lvl w:ilvl="8" w:tplc="53EAC1BA">
      <w:numFmt w:val="decimal"/>
      <w:lvlText w:val=""/>
      <w:lvlJc w:val="left"/>
    </w:lvl>
  </w:abstractNum>
  <w:abstractNum w:abstractNumId="1" w15:restartNumberingAfterBreak="0">
    <w:nsid w:val="0DE828FC"/>
    <w:multiLevelType w:val="hybridMultilevel"/>
    <w:tmpl w:val="2CF408FC"/>
    <w:lvl w:ilvl="0" w:tplc="2EFCDBB2">
      <w:start w:val="1"/>
      <w:numFmt w:val="bullet"/>
      <w:lvlText w:val="•"/>
      <w:lvlJc w:val="left"/>
      <w:pPr>
        <w:ind w:left="720" w:hanging="360"/>
      </w:pPr>
      <w:rPr>
        <w:rFonts w:ascii="TH Sarabun New" w:eastAsia="TH Sarabun New" w:hAnsi="TH Sarabun New" w:cs="TH Sarabun New"/>
      </w:rPr>
    </w:lvl>
    <w:lvl w:ilvl="1" w:tplc="D138E1E2">
      <w:numFmt w:val="decimal"/>
      <w:lvlText w:val=""/>
      <w:lvlJc w:val="left"/>
    </w:lvl>
    <w:lvl w:ilvl="2" w:tplc="3A24DD8A">
      <w:numFmt w:val="decimal"/>
      <w:lvlText w:val=""/>
      <w:lvlJc w:val="left"/>
    </w:lvl>
    <w:lvl w:ilvl="3" w:tplc="8026BB42">
      <w:numFmt w:val="decimal"/>
      <w:lvlText w:val=""/>
      <w:lvlJc w:val="left"/>
    </w:lvl>
    <w:lvl w:ilvl="4" w:tplc="85B28D2C">
      <w:numFmt w:val="decimal"/>
      <w:lvlText w:val=""/>
      <w:lvlJc w:val="left"/>
    </w:lvl>
    <w:lvl w:ilvl="5" w:tplc="4A3C4100">
      <w:numFmt w:val="decimal"/>
      <w:lvlText w:val=""/>
      <w:lvlJc w:val="left"/>
    </w:lvl>
    <w:lvl w:ilvl="6" w:tplc="269A5E7E">
      <w:numFmt w:val="decimal"/>
      <w:lvlText w:val=""/>
      <w:lvlJc w:val="left"/>
    </w:lvl>
    <w:lvl w:ilvl="7" w:tplc="74BCEC58">
      <w:numFmt w:val="decimal"/>
      <w:lvlText w:val=""/>
      <w:lvlJc w:val="left"/>
    </w:lvl>
    <w:lvl w:ilvl="8" w:tplc="82601A98">
      <w:numFmt w:val="decimal"/>
      <w:lvlText w:val=""/>
      <w:lvlJc w:val="left"/>
    </w:lvl>
  </w:abstractNum>
  <w:abstractNum w:abstractNumId="2" w15:restartNumberingAfterBreak="0">
    <w:nsid w:val="460D1F86"/>
    <w:multiLevelType w:val="hybridMultilevel"/>
    <w:tmpl w:val="9EE68B9A"/>
    <w:lvl w:ilvl="0" w:tplc="2EF6155A">
      <w:start w:val="1"/>
      <w:numFmt w:val="bullet"/>
      <w:lvlText w:val="●"/>
      <w:lvlJc w:val="left"/>
      <w:pPr>
        <w:ind w:left="720" w:hanging="360"/>
      </w:pPr>
    </w:lvl>
    <w:lvl w:ilvl="1" w:tplc="6A92F00E">
      <w:start w:val="1"/>
      <w:numFmt w:val="bullet"/>
      <w:lvlText w:val="○"/>
      <w:lvlJc w:val="left"/>
      <w:pPr>
        <w:ind w:left="1440" w:hanging="360"/>
      </w:pPr>
    </w:lvl>
    <w:lvl w:ilvl="2" w:tplc="D5F827D2">
      <w:start w:val="1"/>
      <w:numFmt w:val="bullet"/>
      <w:lvlText w:val="■"/>
      <w:lvlJc w:val="left"/>
      <w:pPr>
        <w:ind w:left="2160" w:hanging="360"/>
      </w:pPr>
    </w:lvl>
    <w:lvl w:ilvl="3" w:tplc="FBCC508E">
      <w:start w:val="1"/>
      <w:numFmt w:val="bullet"/>
      <w:lvlText w:val="●"/>
      <w:lvlJc w:val="left"/>
      <w:pPr>
        <w:ind w:left="2880" w:hanging="360"/>
      </w:pPr>
    </w:lvl>
    <w:lvl w:ilvl="4" w:tplc="CC9026EE">
      <w:start w:val="1"/>
      <w:numFmt w:val="bullet"/>
      <w:lvlText w:val="○"/>
      <w:lvlJc w:val="left"/>
      <w:pPr>
        <w:ind w:left="3600" w:hanging="360"/>
      </w:pPr>
    </w:lvl>
    <w:lvl w:ilvl="5" w:tplc="DCAE8FEA">
      <w:start w:val="1"/>
      <w:numFmt w:val="bullet"/>
      <w:lvlText w:val="■"/>
      <w:lvlJc w:val="left"/>
      <w:pPr>
        <w:ind w:left="4320" w:hanging="360"/>
      </w:pPr>
    </w:lvl>
    <w:lvl w:ilvl="6" w:tplc="88B0529E">
      <w:start w:val="1"/>
      <w:numFmt w:val="bullet"/>
      <w:lvlText w:val="●"/>
      <w:lvlJc w:val="left"/>
      <w:pPr>
        <w:ind w:left="5040" w:hanging="360"/>
      </w:pPr>
    </w:lvl>
    <w:lvl w:ilvl="7" w:tplc="CC209E1C">
      <w:start w:val="1"/>
      <w:numFmt w:val="bullet"/>
      <w:lvlText w:val="●"/>
      <w:lvlJc w:val="left"/>
      <w:pPr>
        <w:ind w:left="5760" w:hanging="360"/>
      </w:pPr>
    </w:lvl>
    <w:lvl w:ilvl="8" w:tplc="33C6C30C">
      <w:start w:val="1"/>
      <w:numFmt w:val="bullet"/>
      <w:lvlText w:val="●"/>
      <w:lvlJc w:val="left"/>
      <w:pPr>
        <w:ind w:left="6480" w:hanging="360"/>
      </w:pPr>
    </w:lvl>
  </w:abstractNum>
  <w:num w:numId="1" w16cid:durableId="1342198287">
    <w:abstractNumId w:val="2"/>
    <w:lvlOverride w:ilvl="0">
      <w:startOverride w:val="1"/>
    </w:lvlOverride>
  </w:num>
  <w:num w:numId="2" w16cid:durableId="1096484510">
    <w:abstractNumId w:val="1"/>
    <w:lvlOverride w:ilvl="0">
      <w:startOverride w:val="1"/>
    </w:lvlOverride>
  </w:num>
  <w:num w:numId="3" w16cid:durableId="19868860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2A8E"/>
    <w:rsid w:val="006376EB"/>
    <w:rsid w:val="0082148C"/>
    <w:rsid w:val="008B253C"/>
    <w:rsid w:val="00935C72"/>
    <w:rsid w:val="00BA3FCC"/>
    <w:rsid w:val="00C45937"/>
    <w:rsid w:val="00D02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31F98D"/>
  <w15:docId w15:val="{EF13D7DF-0596-FD46-BB57-CEE4B1812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sz w:val="24"/>
        <w:szCs w:val="24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F3864"/>
      <w:sz w:val="40"/>
      <w:szCs w:val="40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E5090"/>
      <w:sz w:val="32"/>
      <w:szCs w:val="32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2E5090"/>
      <w:sz w:val="28"/>
      <w:szCs w:val="2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A3FCC"/>
    <w:pPr>
      <w:spacing w:after="100"/>
    </w:pPr>
    <w:rPr>
      <w:szCs w:val="30"/>
    </w:rPr>
  </w:style>
  <w:style w:type="paragraph" w:styleId="TOC2">
    <w:name w:val="toc 2"/>
    <w:basedOn w:val="Normal"/>
    <w:next w:val="Normal"/>
    <w:autoRedefine/>
    <w:uiPriority w:val="39"/>
    <w:unhideWhenUsed/>
    <w:rsid w:val="00BA3FCC"/>
    <w:pPr>
      <w:spacing w:after="100"/>
      <w:ind w:left="240"/>
    </w:pPr>
    <w:rPr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29</Pages>
  <Words>3440</Words>
  <Characters>19614</Characters>
  <Application>Microsoft Office Word</Application>
  <DocSecurity>0</DocSecurity>
  <Lines>163</Lines>
  <Paragraphs>46</Paragraphs>
  <ScaleCrop>false</ScaleCrop>
  <Company/>
  <LinksUpToDate>false</LinksUpToDate>
  <CharactersWithSpaces>23008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Goff Arp.</cp:lastModifiedBy>
  <cp:revision>4</cp:revision>
  <dcterms:created xsi:type="dcterms:W3CDTF">2026-04-06T02:15:00Z</dcterms:created>
  <dcterms:modified xsi:type="dcterms:W3CDTF">2026-04-06T15:49:00Z</dcterms:modified>
</cp:coreProperties>
</file>