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C954E" w14:textId="77777777" w:rsidR="00D02A8E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571AA12C" w14:textId="77777777" w:rsidR="00C45937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7EFBCF81" w14:textId="77777777" w:rsidR="00C45937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4CBE7F53" w14:textId="77777777" w:rsidR="00C45937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5B6A73FC" w14:textId="77777777" w:rsidR="00C45937" w:rsidRPr="00935C72" w:rsidRDefault="00C45937">
      <w:pPr>
        <w:spacing w:after="80"/>
        <w:rPr>
          <w:rFonts w:ascii="DBSathorn" w:hAnsi="DBSathorn" w:cs="DB Ozone X"/>
          <w:sz w:val="36"/>
          <w:szCs w:val="36"/>
        </w:rPr>
      </w:pPr>
    </w:p>
    <w:p w14:paraId="02B8C04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4B64A8E" w14:textId="77777777" w:rsidR="00D02A8E" w:rsidRPr="00935C72" w:rsidRDefault="00D02A8E">
      <w:pPr>
        <w:spacing w:after="80"/>
        <w:rPr>
          <w:rFonts w:ascii="DBSathorn" w:hAnsi="DBSathorn" w:cs="DB Ozone X"/>
          <w:sz w:val="48"/>
          <w:szCs w:val="48"/>
        </w:rPr>
      </w:pPr>
    </w:p>
    <w:p w14:paraId="6056D160" w14:textId="77777777" w:rsidR="00D02A8E" w:rsidRPr="00935C72" w:rsidRDefault="00000000">
      <w:pPr>
        <w:spacing w:after="24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1F3864"/>
          <w:sz w:val="48"/>
          <w:szCs w:val="48"/>
        </w:rPr>
        <w:t>คู่มือการใช้งานระบบ</w:t>
      </w:r>
    </w:p>
    <w:p w14:paraId="7DAB2BA7" w14:textId="77777777" w:rsidR="00D02A8E" w:rsidRPr="00935C72" w:rsidRDefault="00000000">
      <w:pPr>
        <w:spacing w:after="20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2E5090"/>
          <w:sz w:val="48"/>
          <w:szCs w:val="48"/>
        </w:rPr>
        <w:t>Smart Procurement</w:t>
      </w:r>
    </w:p>
    <w:p w14:paraId="2AB6B1C9" w14:textId="77777777" w:rsidR="00D02A8E" w:rsidRPr="00935C72" w:rsidRDefault="00000000">
      <w:pPr>
        <w:spacing w:after="60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666666"/>
          <w:sz w:val="48"/>
          <w:szCs w:val="48"/>
        </w:rPr>
        <w:t>NSL Foods PLC</w:t>
      </w:r>
    </w:p>
    <w:p w14:paraId="3DCF391F" w14:textId="77777777" w:rsidR="00D02A8E" w:rsidRPr="00935C72" w:rsidRDefault="00D02A8E">
      <w:pPr>
        <w:pBdr>
          <w:bottom w:val="single" w:sz="6" w:space="1" w:color="2E5090"/>
        </w:pBdr>
        <w:spacing w:after="400"/>
        <w:rPr>
          <w:rFonts w:ascii="DBSathorn" w:hAnsi="DBSathorn" w:cs="DB Ozone X"/>
          <w:sz w:val="36"/>
          <w:szCs w:val="36"/>
        </w:rPr>
      </w:pPr>
    </w:p>
    <w:p w14:paraId="51CF3094" w14:textId="77777777" w:rsidR="00D02A8E" w:rsidRPr="00935C72" w:rsidRDefault="00000000">
      <w:pPr>
        <w:spacing w:after="12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666666"/>
          <w:sz w:val="48"/>
          <w:szCs w:val="48"/>
        </w:rPr>
        <w:t>เวอร์ชัน 1.0  |  เมษายน 2569</w:t>
      </w:r>
    </w:p>
    <w:p w14:paraId="14878133" w14:textId="2B799E4B" w:rsidR="00D02A8E" w:rsidRPr="00935C72" w:rsidRDefault="00000000">
      <w:pPr>
        <w:spacing w:after="120" w:line="276" w:lineRule="auto"/>
        <w:jc w:val="center"/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color w:val="666666"/>
          <w:sz w:val="48"/>
          <w:szCs w:val="48"/>
        </w:rPr>
        <w:t>ระบบจัดซื้อจัดจ้าง</w:t>
      </w:r>
    </w:p>
    <w:p w14:paraId="2D74366E" w14:textId="77777777" w:rsidR="00D02A8E" w:rsidRPr="00935C72" w:rsidRDefault="00000000">
      <w:pPr>
        <w:rPr>
          <w:rFonts w:ascii="DBSathorn" w:hAnsi="DBSathorn" w:cs="DB Ozone X"/>
          <w:sz w:val="48"/>
          <w:szCs w:val="48"/>
        </w:rPr>
      </w:pPr>
      <w:r w:rsidRPr="00935C72">
        <w:rPr>
          <w:rFonts w:ascii="DBSathorn" w:hAnsi="DBSathorn" w:cs="DB Ozone X"/>
          <w:sz w:val="48"/>
          <w:szCs w:val="48"/>
        </w:rPr>
        <w:br w:type="page"/>
      </w:r>
    </w:p>
    <w:p w14:paraId="5E58D694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0" w:name="_Toc226407843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สารบัญ</w:t>
      </w:r>
      <w:bookmarkEnd w:id="0"/>
    </w:p>
    <w:sdt>
      <w:sdtPr>
        <w:rPr>
          <w:rFonts w:ascii="DBSathorn" w:hAnsi="DBSathorn" w:cs="DB Ozone X"/>
          <w:sz w:val="36"/>
          <w:szCs w:val="36"/>
        </w:rPr>
        <w:alias w:val="สารบัญ"/>
        <w:id w:val="-471675295"/>
      </w:sdtPr>
      <w:sdtContent>
        <w:p w14:paraId="112CC396" w14:textId="4C1EDEF4" w:rsidR="00BA3FCC" w:rsidRPr="00935C72" w:rsidRDefault="00000000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r w:rsidRPr="00935C72">
            <w:rPr>
              <w:rFonts w:ascii="DBSathorn" w:hAnsi="DBSathorn" w:cs="DB Ozone X"/>
              <w:sz w:val="36"/>
              <w:szCs w:val="36"/>
            </w:rPr>
            <w:fldChar w:fldCharType="begin"/>
          </w:r>
          <w:r w:rsidRPr="00935C72">
            <w:rPr>
              <w:rFonts w:ascii="DBSathorn" w:hAnsi="DBSathorn" w:cs="DB Ozone X"/>
              <w:sz w:val="36"/>
              <w:szCs w:val="36"/>
            </w:rPr>
            <w:instrText>TOC \h \o "1-3"</w:instrText>
          </w:r>
          <w:r w:rsidRPr="00935C72">
            <w:rPr>
              <w:rFonts w:ascii="DBSathorn" w:hAnsi="DBSathorn" w:cs="DB Ozone X"/>
              <w:sz w:val="36"/>
              <w:szCs w:val="36"/>
            </w:rPr>
            <w:fldChar w:fldCharType="separate"/>
          </w:r>
          <w:hyperlink w:anchor="_Toc226407843" w:history="1">
            <w:r w:rsidR="00BA3FCC"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สารบัญ</w:t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_Toc226407843 \h </w:instrText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</w:t>
            </w:r>
            <w:r w:rsidR="00BA3FCC"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D580078" w14:textId="0269CAEE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1. ภาพรวมระบบ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416F787" w14:textId="5BBFCE85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2. บทบาทผู้ใช้งาน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022BA26" w14:textId="2C84FD3F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สรุปสิทธิ์การเข้าถึง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F4C4846" w14:textId="232A0984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 การเข้าสู่ระบบ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C7DAB07" w14:textId="291630FB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3.1 เข้าสู่ระบบสำหรับผู้ใช้ทั่วไป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C170049" w14:textId="6BA6DCD8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4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3.2 สำหรับ Supplier ที่เพิ่งลงทะเบียน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_Toc226407849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972DB11" w14:textId="0E9A75F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3.3 ออกจากระบบ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64B0041" w14:textId="2873953D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 หน้าแดชบอร์ด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65598BB" w14:textId="7440858E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4.1 การ์ดสรุปสถิติ (KPI Cards)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CD0EC9D" w14:textId="2EAC6A08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4.2 ส่วนแสดงผลเพิ่มเติม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6122318" w14:textId="07E14744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4.3 สีแสดงสถานะทั่วไป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0D92451" w14:textId="51043AD7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 การจัดการ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552EDAD" w14:textId="2F0B4C20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5.1 รายชื่อ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974CCCF" w14:textId="0A25A23A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5.2 รายละเอียด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0E1D533" w14:textId="3A8C8D90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5.3 การเปลี่ยนสถานะ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2BCE19D" w14:textId="7F2359F4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5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5.4 แก้ไขข้อมูล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_Toc226407859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032826F2" w14:textId="28F90D2B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6. การลงทะเบียน Supplier 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66ABC66" w14:textId="0B4755F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1: ข้อมูลบริษัท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7CA6E86" w14:textId="4E0DEF8B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2: ข้อมูลติดต่อ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BFED083" w14:textId="5CA12E7A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3: ข้อมูลธนาคาร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9921685" w14:textId="2321C9D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4: เอกสาร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476B991" w14:textId="260575FD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ขั้นตอนที่ 5: สร้างบัญชีผู้ใช้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9B9D3EE" w14:textId="2FB26864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หลังการลงทะเบียน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9042CA7" w14:textId="581A65EE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 Supplier Portal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031B852" w14:textId="34BA0FB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7.1 หน้าหลัก Supplier Portal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E78D75D" w14:textId="62F1C261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6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7.2 แท็บ: ข้อมูลบริษัท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_Toc226407869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CEADFC0" w14:textId="715AFBEE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7.3 แท็บ: ผู้ติดต่อ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0996C835" w14:textId="262FDC1C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7.4 แท็บ: เอกสาร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88B4BAD" w14:textId="6A405CB4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 การออก RFQ (Request for Quotation)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2E3356B" w14:textId="79530992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8.1 ขั้นตอนการทำ RFQ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185103B" w14:textId="6CC235E4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8.2 สร้าง RFQ 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8CC706A" w14:textId="4724A62F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8.3 เชิญ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6016933" w14:textId="2AB57FC0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8.4 รับและดูใบเสนอราคา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F2DA96F" w14:textId="6ACA5E72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 ระบบ e-Bidding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5C9F458" w14:textId="4B55125B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9.1 ขั้นตอนการประมูล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FAFB8E5" w14:textId="45BB66AC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7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9.2 สร้างงานประมูลใหม่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_Toc226407879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3551CBB" w14:textId="69B1280B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9.3 การจัดการงานประมูล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33C0F38" w14:textId="39FEB3F6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9.4 หน้ารายละเอียดงานประมูล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16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220B6A8" w14:textId="7A2E2E6D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10. Price Lists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C0C004E" w14:textId="28787FE9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 Final Quotations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3748FCB" w14:textId="0CB19719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11.1 แท็บ: All Quotations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9BD4852" w14:textId="1E23166D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11.2 สร้าง Final Quotation ใหม่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D8C4902" w14:textId="3FAACAD7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11.3 แท็บ: Comparison (เปรียบเทียบใบเสนอราคา)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9D995AF" w14:textId="75BB37CC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 Awards (การตัดสินใจสั่งซื้อ)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B50511D" w14:textId="224626D5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12.1 การ์ดสรุปสถิติ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34486A6" w14:textId="2854AF95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8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12.2 สถานะของ Award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_Toc226407889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6EE623A" w14:textId="704C3C48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12.3 การอนุมัติ Award (Admin / ผู้อนุมัติ)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19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23B0F54" w14:textId="2F897FB6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 การประเมิน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EC7F590" w14:textId="7F6218DC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13.1 สีของคะแนน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8246C4E" w14:textId="254EAD6E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13.2 สร้าง Template การประเมิน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20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85BC1C1" w14:textId="3DC03BE5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13.3 ประเมิน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2324E5A7" w14:textId="65DC8FED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13.4 เปรียบเทียบ Supplier (Comparison)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21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598AF7A8" w14:textId="2A8F1604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14. รายงานและวิเคราะห์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34BC684" w14:textId="637B34BF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 ตั้งค่าระบบ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22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D0B91AA" w14:textId="01C2E323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15.1 แท็บ: Users (จัดการผู้ใช้)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FE00D2F" w14:textId="3C9BBD68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899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15.2 แท็บ: Email (ตั้งค่าอีเมล)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_Toc226407899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166A987" w14:textId="3D5C649F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0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15.3 แท็บ: Config (น้ำหนักคะแนน)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_Toc226407900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23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A8277A3" w14:textId="65DA0144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1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16. การอนุมัติ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_Toc226407901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A3468A7" w14:textId="0A76538E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2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16.1 ขั้นตอนการอนุมัติ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_Toc226407902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079FB09A" w14:textId="031677A0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3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17. ระบบแจ้งเตือน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_Toc226407903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24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446C6EF" w14:textId="31C90E78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4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18. คำถามที่พบบ่อย (FAQ)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_Toc226407904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25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7A4A8122" w14:textId="0065FB68" w:rsidR="00BA3FCC" w:rsidRPr="00935C72" w:rsidRDefault="00BA3FCC">
          <w:pPr>
            <w:pStyle w:val="TOC1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5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_Toc226407905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1748EC0A" w14:textId="06692F98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6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 ก: รายละเอียดสถานะทั้งหมด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_Toc226407906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63940AAE" w14:textId="7C4A5904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7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 ข: ประเภทเอกสาร Supplier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_Toc226407907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27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416AA741" w14:textId="5157FD71" w:rsidR="00BA3FCC" w:rsidRPr="00935C72" w:rsidRDefault="00BA3FCC">
          <w:pPr>
            <w:pStyle w:val="TOC2"/>
            <w:tabs>
              <w:tab w:val="right" w:leader="dot" w:pos="9016"/>
            </w:tabs>
            <w:rPr>
              <w:rFonts w:ascii="DBSathorn" w:hAnsi="DBSathorn" w:cs="DB Ozone X"/>
              <w:noProof/>
              <w:sz w:val="36"/>
              <w:szCs w:val="36"/>
            </w:rPr>
          </w:pPr>
          <w:hyperlink w:anchor="_Toc226407908" w:history="1">
            <w:r w:rsidRPr="00935C72">
              <w:rPr>
                <w:rStyle w:val="Hyperlink"/>
                <w:rFonts w:ascii="DBSathorn" w:hAnsi="DBSathorn" w:cs="DB Ozone X"/>
                <w:noProof/>
                <w:sz w:val="36"/>
                <w:szCs w:val="36"/>
              </w:rPr>
              <w:t>ภาคผนวก ค: เมนูและสิทธิ์การเข้าถึง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tab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begin"/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instrText xml:space="preserve"> PAGEREF _Toc226407908 \h </w:instrTex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separate"/>
            </w:r>
            <w:r w:rsidR="001C08C0">
              <w:rPr>
                <w:rFonts w:ascii="DBSathorn" w:hAnsi="DBSathorn" w:cs="DB Ozone X"/>
                <w:noProof/>
                <w:sz w:val="36"/>
                <w:szCs w:val="36"/>
              </w:rPr>
              <w:t>28</w:t>
            </w:r>
            <w:r w:rsidRPr="00935C72">
              <w:rPr>
                <w:rFonts w:ascii="DBSathorn" w:hAnsi="DBSathorn" w:cs="DB Ozone X"/>
                <w:noProof/>
                <w:sz w:val="36"/>
                <w:szCs w:val="36"/>
              </w:rPr>
              <w:fldChar w:fldCharType="end"/>
            </w:r>
          </w:hyperlink>
        </w:p>
        <w:p w14:paraId="339F2DA0" w14:textId="77777777" w:rsidR="00D02A8E" w:rsidRPr="00935C72" w:rsidRDefault="00000000">
          <w:pPr>
            <w:rPr>
              <w:rFonts w:ascii="DBSathorn" w:hAnsi="DBSathorn" w:cs="DB Ozone X"/>
              <w:sz w:val="36"/>
              <w:szCs w:val="36"/>
            </w:rPr>
          </w:pPr>
          <w:r w:rsidRPr="00935C72">
            <w:rPr>
              <w:rFonts w:ascii="DBSathorn" w:hAnsi="DBSathorn" w:cs="DB Ozone X"/>
              <w:sz w:val="36"/>
              <w:szCs w:val="36"/>
            </w:rPr>
            <w:fldChar w:fldCharType="end"/>
          </w:r>
        </w:p>
      </w:sdtContent>
    </w:sdt>
    <w:p w14:paraId="7CA611C3" w14:textId="77777777" w:rsidR="00D02A8E" w:rsidRPr="00935C72" w:rsidRDefault="00000000">
      <w:pPr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br w:type="page"/>
      </w:r>
    </w:p>
    <w:p w14:paraId="0A04605A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" w:name="_Toc226407844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1. ภาพรวมระบบ</w:t>
      </w:r>
      <w:bookmarkEnd w:id="1"/>
    </w:p>
    <w:p w14:paraId="64F10F92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**Smart Procurement** คือระบบจัดซื้อจัดจ้างแบบครบวงจรสำหรับ NSL Foods PLC ที่ออกแบบมาเพื่อบริหารจัดการกระบวนการจัดซื้อตั้งแต่ต้นจนจบ ได้แก่:</w:t>
      </w:r>
    </w:p>
    <w:p w14:paraId="0EEF3AB2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บริหาร Supplier — ลงทะเบียน ตรวจสอบ และจัดการข้อมูล Supplier</w:t>
      </w:r>
    </w:p>
    <w:p w14:paraId="0AAB6C4D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ออก RFQ — จัดทำใบขอราคาและเชิญ Supplier เสนอราคา</w:t>
      </w:r>
    </w:p>
    <w:p w14:paraId="6D666AD6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ประมูลออนไลน์ — จัดการประมูลย้อนกลับ (Reverse Auction) แบบ Real-time</w:t>
      </w:r>
    </w:p>
    <w:p w14:paraId="0D1D7BAC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เปรียบเทียบใบเสนอราคา — เปรียบเทียบและคัดเลือก Supplier ที่ดีที่สุด</w:t>
      </w:r>
    </w:p>
    <w:p w14:paraId="3F1E269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ตัดสินใจสั่งซื้อ — บันทึกและอนุมัติการตัดสินใจจัดซื้อ</w:t>
      </w:r>
    </w:p>
    <w:p w14:paraId="02BA3B2E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ประเมิน Supplier — ให้คะแนนและเปรียบเทียบประสิทธิภาพ Supplier</w:t>
      </w:r>
    </w:p>
    <w:p w14:paraId="3D7D1786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รายงาน — วิเคราะห์ค่าใช้จ่ายและผลการจัดซื้อ</w:t>
      </w:r>
    </w:p>
    <w:p w14:paraId="02FC31EC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2013E4BB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" w:name="_Toc22640784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2. บทบาทผู้ใช้งาน</w:t>
      </w:r>
      <w:bookmarkEnd w:id="2"/>
    </w:p>
    <w:p w14:paraId="363AA40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ระบบแบ่งผู้ใช้งานออกเป็น **5 บทบาท** โดยแต่ละบทบาทมีสิทธิ์การใช้งานแตกต่างกัน:</w:t>
      </w:r>
    </w:p>
    <w:p w14:paraId="02B3F6C4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6"/>
        <w:gridCol w:w="2953"/>
        <w:gridCol w:w="3977"/>
      </w:tblGrid>
      <w:tr w:rsidR="00D02A8E" w:rsidRPr="00935C72" w14:paraId="36BFA789" w14:textId="77777777">
        <w:trPr>
          <w:tblHeader/>
        </w:trPr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0E7C9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บทบาท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CEA05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ชื่อในระบบ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E9571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สิทธิ์หลัก</w:t>
            </w:r>
          </w:p>
        </w:tc>
      </w:tr>
      <w:tr w:rsidR="00D02A8E" w:rsidRPr="00935C72" w14:paraId="4743C0CE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8B0E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ผู้ดูแลระบบ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C5CA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F508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เข้าถึงได้ทุกส่วน รวมถึงตั้งค่าระบบ อนุมัติ Supplier จัดการผู้ใช้</w:t>
            </w:r>
          </w:p>
        </w:tc>
      </w:tr>
      <w:tr w:rsidR="00D02A8E" w:rsidRPr="00935C72" w14:paraId="2FB37544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487B0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เจ้าหน้าที่จัดซื้อ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A372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procurement_officer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6CD8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สร้าง/จัดการ RFQ, Supplier, Bidding, ใบเสนอราคา</w:t>
            </w:r>
          </w:p>
        </w:tc>
      </w:tr>
      <w:tr w:rsidR="00D02A8E" w:rsidRPr="00935C72" w14:paraId="70856736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2A683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ผู้อนุมัติ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0AD34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approver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F57A5ED" w14:textId="2A6F70A5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อนุมัติ/ปฏิเสธ Awards, </w:t>
            </w:r>
            <w:r w:rsidR="001C08C0">
              <w:rPr>
                <w:rFonts w:ascii="DBSathorn" w:hAnsi="DBSathorn" w:cs="DB Ozone X"/>
                <w:sz w:val="36"/>
                <w:szCs w:val="36"/>
              </w:rPr>
              <w:br/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>ดูข้อมูล Supplier</w:t>
            </w:r>
          </w:p>
        </w:tc>
      </w:tr>
      <w:tr w:rsidR="00D02A8E" w:rsidRPr="00935C72" w14:paraId="597CE430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D574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ผู้บริหาร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F4BB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executive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D8C7F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ดูข้อมูลภาพรวม, Awards, รายงาน (อ่านอย่างเดียว)</w:t>
            </w:r>
          </w:p>
        </w:tc>
      </w:tr>
      <w:tr w:rsidR="00D02A8E" w:rsidRPr="00935C72" w14:paraId="037EBFDD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4AF6E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Supplier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EDEF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12922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จัดการข้อมูลบริษัทตัวเอง, เสนอราคา, ร่วมประมูล</w:t>
            </w:r>
          </w:p>
        </w:tc>
      </w:tr>
    </w:tbl>
    <w:p w14:paraId="309340E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1C2D9990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" w:name="_Toc22640784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สรุปสิทธิ์การเข้าถึง</w:t>
      </w:r>
      <w:bookmarkEnd w:id="3"/>
    </w:p>
    <w:tbl>
      <w:tblPr>
        <w:tblW w:w="10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9"/>
        <w:gridCol w:w="1274"/>
        <w:gridCol w:w="1973"/>
        <w:gridCol w:w="1280"/>
        <w:gridCol w:w="1286"/>
        <w:gridCol w:w="1584"/>
      </w:tblGrid>
      <w:tr w:rsidR="00D02A8E" w:rsidRPr="00935C72" w14:paraId="65139978" w14:textId="77777777">
        <w:trPr>
          <w:tblHeader/>
        </w:trPr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68F3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ฟีเจอร์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495C4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Admin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6520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เจ้าหน้าที่จัดซื้อ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A358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ผู้อนุมัติ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58243D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ผู้บริหาร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71C80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Supplier</w:t>
            </w:r>
          </w:p>
        </w:tc>
      </w:tr>
      <w:tr w:rsidR="00D02A8E" w:rsidRPr="00935C72" w14:paraId="63D17BF4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F3842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แดชบอร์ด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20E9A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AFF1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D17D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C16B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57868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</w:tr>
      <w:tr w:rsidR="00D02A8E" w:rsidRPr="00935C72" w14:paraId="59132F61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8D2A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Portal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9E184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156EEB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4D3080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54A4D0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79FE0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</w:tr>
      <w:tr w:rsidR="00D02A8E" w:rsidRPr="00935C72" w14:paraId="2BBCD486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0D782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รายชื่อ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C82B5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329B8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84EF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EB4F5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D5046E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E408815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31F2E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เพิ่ม/แก้ไข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40095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B339C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BB713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F3051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1874A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76138EF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B15DC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อนุมัติ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6868F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8F063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ED96C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BE892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5A0080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73B8A240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D1DF7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76023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F3FBDB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5ED99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CF7A0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28A6E5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</w:tr>
      <w:tr w:rsidR="00D02A8E" w:rsidRPr="00935C72" w14:paraId="5B397BAC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35617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e-Bidding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3E9FC5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832A3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F857A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E4868C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E9825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(เสนอราคา)</w:t>
            </w:r>
          </w:p>
        </w:tc>
      </w:tr>
      <w:tr w:rsidR="00D02A8E" w:rsidRPr="00935C72" w14:paraId="369768C7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4A67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Price Lists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69CB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AE790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66E11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D6AC8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A5FA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</w:tr>
      <w:tr w:rsidR="00D02A8E" w:rsidRPr="00935C72" w14:paraId="558A7EA4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B73A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Final Quotations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B1CEC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575A3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2D2F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72C03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45DF0B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41A9E252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29302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Awards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29573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D035C9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0368D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(อนุมัติ)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D8E5A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  <w:r w:rsidRPr="00935C72">
              <w:rPr>
                <w:rFonts w:ascii="DBSathorn" w:hAnsi="DBSathorn" w:cs="DB Ozone X"/>
                <w:sz w:val="36"/>
                <w:szCs w:val="36"/>
              </w:rPr>
              <w:t xml:space="preserve"> (ดู)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F01031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9CB9201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5C384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ประเมิน Supplier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E904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586F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A8F95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72AAF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14B0B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6977EBF8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ACF51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รายงาน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42A3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754E8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552B58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0A30F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F054D6B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EDED199" w14:textId="77777777">
        <w:tc>
          <w:tcPr>
            <w:tcW w:w="28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A46AB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ตั้งค่าระบบ</w:t>
            </w: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9F2F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DCB22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AB775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0EBB31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1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303E9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</w:tbl>
    <w:p w14:paraId="651B95C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6E4DB9CC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" w:name="_Toc22640784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3. การเข้าสู่ระบบ</w:t>
      </w:r>
      <w:bookmarkEnd w:id="4"/>
    </w:p>
    <w:p w14:paraId="36DDC464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" w:name="_Toc226407848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3.1 เข้าสู่ระบบสำหรับผู้ใช้ทั่วไป</w:t>
      </w:r>
      <w:bookmarkEnd w:id="5"/>
    </w:p>
    <w:p w14:paraId="74C3FEC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เปิดเบราว์เซอร์ไปที่ URL ของระบบ</w:t>
      </w:r>
    </w:p>
    <w:p w14:paraId="1E11F8F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Email และ รหัสผ่าน</w:t>
      </w:r>
    </w:p>
    <w:p w14:paraId="3288684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Sign in</w:t>
      </w:r>
    </w:p>
    <w:p w14:paraId="3614679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ระบบจะพาไปที่หน้า Dashboard โดยอัตโนมัติ</w:t>
      </w:r>
    </w:p>
    <w:p w14:paraId="47D808B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5D33909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หากยังไม่มีบัญชี ให้ติดต่อผู้ดูแลระบบ หรือหากเป็น Supplier ใหม่ ให้กดลิงก์ "ลงทะเบียน Supplier" ที่หน้าเข้าสู่ระบบ</w:t>
      </w:r>
    </w:p>
    <w:p w14:paraId="533FDEF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" w:name="_Toc22640784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3.2 สำหรับ Supplier ที่เพิ่งลงทะเบียน</w:t>
      </w:r>
      <w:bookmarkEnd w:id="6"/>
    </w:p>
    <w:p w14:paraId="54599B9F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หลังส่งข้อมูลลงทะเบียน ระบบจะ ออกจากระบบให้อัตโนมัติ</w:t>
      </w:r>
    </w:p>
    <w:p w14:paraId="0CB40033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ต้องรอผู้ดูแลระบบ อนุมัติ ก่อนจึงจะเข้าสู่ระบบได้</w:t>
      </w:r>
    </w:p>
    <w:p w14:paraId="70786B68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เมื่อได้รับการอนุมัติแล้ว จะได้รับการแจ้งเตือน (ตามการตั้งค่าอีเมล)</w:t>
      </w:r>
    </w:p>
    <w:p w14:paraId="56BD6E8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7" w:name="_Toc22640785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3.3 ออกจากระบบ</w:t>
      </w:r>
      <w:bookmarkEnd w:id="7"/>
    </w:p>
    <w:p w14:paraId="3C46846B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คลิกที่ไอคอน ออกจากระบบ (LogOut) ที่ด้านล่างซ้ายของแถบเมนู</w:t>
      </w:r>
    </w:p>
    <w:p w14:paraId="7852C001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199CDCFA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8" w:name="_Toc22640785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 หน้าแดชบอร์ด</w:t>
      </w:r>
      <w:bookmarkEnd w:id="8"/>
    </w:p>
    <w:p w14:paraId="31D62AF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หน้าแดชบอร์ดแสดงภาพรวมสำคัญของระบบ เข้าถึงได้จากเมนู **Dashboard**</w:t>
      </w:r>
    </w:p>
    <w:p w14:paraId="003B8F9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9" w:name="_Toc22640785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4.1 การ์ดสรุปสถิติ (KPI Cards)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27FD56F7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00545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B1830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76E34E9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FE16B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**Total Suppliers**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BB1A0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Supplier ทั้งหมด (อนุมัติแล้ว + รอดำเนินการ)</w:t>
            </w:r>
          </w:p>
        </w:tc>
      </w:tr>
      <w:tr w:rsidR="00D02A8E" w:rsidRPr="00935C72" w14:paraId="32424991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4B10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**Open RFQs**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C0607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RFQ ที่อยู่ในสถานะ Draft</w:t>
            </w:r>
          </w:p>
        </w:tc>
      </w:tr>
      <w:tr w:rsidR="00D02A8E" w:rsidRPr="00935C72" w14:paraId="5E08DFA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0D15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**Active Auctions**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F7B5D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จำนวนการประมูลที่กำลังดำเนินอยู่</w:t>
            </w:r>
          </w:p>
        </w:tc>
      </w:tr>
      <w:tr w:rsidR="00D02A8E" w:rsidRPr="00935C72" w14:paraId="1FD94B5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784F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**Pending Awards**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9E02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จำนวนการตัดสินใจสั่งซื้อที่รอการอนุมัติ</w:t>
            </w:r>
          </w:p>
        </w:tc>
      </w:tr>
    </w:tbl>
    <w:p w14:paraId="6E2C0DB0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คลิกที่การ์ดเพื่อไปยังหน้าที่เกี่ยวข้องได้โดยตรง</w:t>
      </w:r>
    </w:p>
    <w:p w14:paraId="2B1604E9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0" w:name="_Toc22640785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4.2 ส่วนแสดงผลเพิ่มเติม</w:t>
      </w:r>
      <w:bookmarkEnd w:id="10"/>
    </w:p>
    <w:p w14:paraId="06C72EBF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Suppliers by Status — แสดงสัดส่วน Supplier แต่ละสถานะในรูปแบบ Progress Bar</w:t>
      </w:r>
    </w:p>
    <w:p w14:paraId="22590F89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Recent Activity — แสดงกิจกรรมล่าสุด (การลงทะเบียน Supplier, สร้าง RFQ, เปิดประมูล)</w:t>
      </w:r>
    </w:p>
    <w:p w14:paraId="4DB5AC72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Top Rated Suppliers — อันดับ Supplier ที่มีคะแนนสูงสุด พร้อมเหรียญ</w:t>
      </w:r>
    </w:p>
    <w:p w14:paraId="4DA57BA9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1" w:name="_Toc22640785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4.3 สีแสดงสถานะทั่วไป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00"/>
        <w:gridCol w:w="4526"/>
      </w:tblGrid>
      <w:tr w:rsidR="00D02A8E" w:rsidRPr="00935C72" w14:paraId="5EC04393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085F1F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A055F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สีที่แสดง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0EB84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55A3A61A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0ED38B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 / แบบร่าง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A4B3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เทา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83F6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ยังไม่ส่ง</w:t>
            </w:r>
          </w:p>
        </w:tc>
      </w:tr>
      <w:tr w:rsidR="00D02A8E" w:rsidRPr="00935C72" w14:paraId="47BFE86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28176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Submitted / รอตรวจสอบ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71689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AEB7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ส่งแล้ว รอดำเนินการ</w:t>
            </w:r>
          </w:p>
        </w:tc>
      </w:tr>
      <w:tr w:rsidR="00D02A8E" w:rsidRPr="00935C72" w14:paraId="40F9424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43916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 / กำลังตรวจสอบ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2E226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EA277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อยู่ระหว่างตรวจสอบ</w:t>
            </w:r>
          </w:p>
        </w:tc>
      </w:tr>
      <w:tr w:rsidR="00D02A8E" w:rsidRPr="00935C72" w14:paraId="4A6DCFAA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571225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 / อนุมัติแล้ว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3E6C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E5580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ผ่านการอนุมัติ</w:t>
            </w:r>
          </w:p>
        </w:tc>
      </w:tr>
      <w:tr w:rsidR="00D02A8E" w:rsidRPr="00935C72" w14:paraId="2191BA8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C49A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 / ถูกปฏิเสธ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690A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ED236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ไม่ผ่านการอนุมัติ</w:t>
            </w:r>
          </w:p>
        </w:tc>
      </w:tr>
      <w:tr w:rsidR="00D02A8E" w:rsidRPr="00935C72" w14:paraId="20621C81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AD88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Suspended / ถูกระงับ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26471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ส้ม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6D264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ถูกระงับการใช้งาน</w:t>
            </w:r>
          </w:p>
        </w:tc>
      </w:tr>
    </w:tbl>
    <w:p w14:paraId="6EEC48D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9B45BD7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2" w:name="_Toc22640785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 การจัดการ Supplier</w:t>
      </w:r>
      <w:bookmarkEnd w:id="12"/>
    </w:p>
    <w:p w14:paraId="1734363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**Suppliers** ใช้สำหรับดูและบริหารข้อมูล Supplier ทั้งหมดในระบบ (สำหรับ Admin, เจ้าหน้าที่จัดซื้อ, ผู้อนุมัติ, ผู้บริหาร)</w:t>
      </w:r>
    </w:p>
    <w:p w14:paraId="491110E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3" w:name="_Toc226407856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5.1 รายชื่อ Supplier</w:t>
      </w:r>
      <w:bookmarkEnd w:id="13"/>
    </w:p>
    <w:p w14:paraId="2EC36DB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**วิธีค้นหา Supplier:**</w:t>
      </w:r>
    </w:p>
    <w:p w14:paraId="1A5453CE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พิมพ์ชื่อบริษัทหรือเลขภาษีในช่อง Search</w:t>
      </w:r>
    </w:p>
    <w:p w14:paraId="301FCF4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กรองตาม สถานะ (Status) จาก Dropdown</w:t>
      </w:r>
    </w:p>
    <w:p w14:paraId="4F5F3DD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กรองตาม Tier จาก Dropdown</w:t>
      </w:r>
    </w:p>
    <w:p w14:paraId="13D44EA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583BD7A7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DA259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คอลัมน์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E048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757CD27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CD0E5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**Company**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AAFB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ชื่อบริษัท (คลิกเพื่อดูรายละเอียด)</w:t>
            </w:r>
          </w:p>
        </w:tc>
      </w:tr>
      <w:tr w:rsidR="00D02A8E" w:rsidRPr="00935C72" w14:paraId="5676BDBE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A458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**Tax ID**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D21B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เลขประจำตัวผู้เสียภาษี</w:t>
            </w:r>
          </w:p>
        </w:tc>
      </w:tr>
      <w:tr w:rsidR="00D02A8E" w:rsidRPr="00935C72" w14:paraId="4512C7CE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5A089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**Status**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08C8F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สถานะปัจจุบัน</w:t>
            </w:r>
          </w:p>
        </w:tc>
      </w:tr>
      <w:tr w:rsidR="00D02A8E" w:rsidRPr="00935C72" w14:paraId="7ABEDAC5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88116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**Tier**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0FDD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ระดับ Supplier (Critical Tier 1 / Non-Critical Tier 1)</w:t>
            </w:r>
          </w:p>
        </w:tc>
      </w:tr>
      <w:tr w:rsidR="00D02A8E" w:rsidRPr="00935C72" w14:paraId="3AF68C3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DBAAF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**Created**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3A485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วันที่เพิ่มในระบบ</w:t>
            </w:r>
          </w:p>
        </w:tc>
      </w:tr>
    </w:tbl>
    <w:p w14:paraId="1F6F27C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655BD6F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**เพิ่ม Supplier ใหม่** (Admin / เจ้าหน้าที่จัดซื้อ):</w:t>
      </w:r>
    </w:p>
    <w:p w14:paraId="2251116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"+" มุมบนขวา</w:t>
      </w:r>
    </w:p>
    <w:p w14:paraId="1B14B01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กรอกข้อมูลในฟอร์ม</w:t>
      </w:r>
    </w:p>
    <w:p w14:paraId="03B389B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"Create Supplier"</w:t>
      </w:r>
    </w:p>
    <w:p w14:paraId="19B70FE5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4" w:name="_Toc22640785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5.2 รายละเอียด Supplier</w:t>
      </w:r>
      <w:bookmarkEnd w:id="14"/>
    </w:p>
    <w:p w14:paraId="1EE97293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คลิกชื่อบริษัทจากรายชื่อเพื่อดูรายละเอียด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1BE5DC3B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DD359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แท็บ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5DA09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เนื้อหา</w:t>
            </w:r>
          </w:p>
        </w:tc>
      </w:tr>
      <w:tr w:rsidR="00D02A8E" w:rsidRPr="00935C72" w14:paraId="237AEDA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C3E79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**Information**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B7F69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ชื่อ, Tax ID, Email, โทรศัพท์, เว็บไซต์, Tier, ที่อยู่, Preferred, Blacklisted, หมายเหตุ</w:t>
            </w:r>
          </w:p>
        </w:tc>
      </w:tr>
      <w:tr w:rsidR="00D02A8E" w:rsidRPr="00935C72" w14:paraId="5176BAF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FBAC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**Contacts**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03879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รายชื่อผู้ติดต่อ, ตำแหน่ง, อีเมล, โทรศัพท์, ป้าย Primary</w:t>
            </w:r>
          </w:p>
        </w:tc>
      </w:tr>
      <w:tr w:rsidR="00D02A8E" w:rsidRPr="00935C72" w14:paraId="647596F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F0B98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**Documents**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80B4C2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รายการเอกสารที่อัปโหลด, ชื่อไฟล์, ประเภท, ขนาดไฟล์, ดาวน์โหลด</w:t>
            </w:r>
          </w:p>
        </w:tc>
      </w:tr>
      <w:tr w:rsidR="00D02A8E" w:rsidRPr="00935C72" w14:paraId="4FAEE10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2E36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**ESG Profile**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DEE07D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คะแนน Environmental/Social/Governance (0-100), ระดับความเสี่ยง, สถานะ Compliance</w:t>
            </w:r>
          </w:p>
        </w:tc>
      </w:tr>
    </w:tbl>
    <w:p w14:paraId="02FB85F0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5" w:name="_Toc22640785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5.3 การเปลี่ยนสถานะ Supplier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026"/>
      </w:tblGrid>
      <w:tr w:rsidR="00D02A8E" w:rsidRPr="00935C72" w14:paraId="7248C9FB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4E0B1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สถานะปัจจุบัน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0C9FC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ปุ่มที่ใช้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E5AF3D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สถานะถัดไป</w:t>
            </w:r>
          </w:p>
        </w:tc>
      </w:tr>
      <w:tr w:rsidR="00D02A8E" w:rsidRPr="00935C72" w14:paraId="517CFE18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7984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D6D5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Send to Review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C945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Submitted</w:t>
            </w:r>
          </w:p>
        </w:tc>
      </w:tr>
      <w:tr w:rsidR="00D02A8E" w:rsidRPr="00935C72" w14:paraId="1F5F7145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2CC5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Submitted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9F81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Review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332D5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</w:t>
            </w:r>
          </w:p>
        </w:tc>
      </w:tr>
      <w:tr w:rsidR="00D02A8E" w:rsidRPr="00935C72" w14:paraId="4697A0E9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8937E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A32C9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6158C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</w:t>
            </w:r>
          </w:p>
        </w:tc>
      </w:tr>
      <w:tr w:rsidR="00D02A8E" w:rsidRPr="00935C72" w14:paraId="6D66CF9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04E39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Review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9BBC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9287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</w:tr>
      <w:tr w:rsidR="00D02A8E" w:rsidRPr="00935C72" w14:paraId="44325DC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36A38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2B74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Return to Draft</w:t>
            </w:r>
          </w:p>
        </w:tc>
        <w:tc>
          <w:tcPr>
            <w:tcW w:w="3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1CE2B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</w:t>
            </w:r>
          </w:p>
        </w:tc>
      </w:tr>
    </w:tbl>
    <w:p w14:paraId="5B443FDB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สิทธิ์: Admin, เจ้าหน้าที่จัดซื้อ, และผู้อนุมัติ สามารถเปลี่ยนสถานะได้</w:t>
      </w:r>
    </w:p>
    <w:p w14:paraId="6452A6F9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6" w:name="_Toc22640785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5.4 แก้ไขข้อมูล Supplier</w:t>
      </w:r>
      <w:bookmarkEnd w:id="16"/>
    </w:p>
    <w:p w14:paraId="51DC864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เข้าหน้ารายละเอียด Supplier</w:t>
      </w:r>
    </w:p>
    <w:p w14:paraId="1419551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Edit มุมบนขวา</w:t>
      </w:r>
    </w:p>
    <w:p w14:paraId="2AE2761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แก้ไขข้อมูลที่ต้องการ</w:t>
      </w:r>
    </w:p>
    <w:p w14:paraId="4CD98B0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"Update Supplier"</w:t>
      </w:r>
    </w:p>
    <w:p w14:paraId="50B66AB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12A02D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7" w:name="_Toc22640786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6. การลงทะเบียน Supplier ใหม่</w:t>
      </w:r>
      <w:bookmarkEnd w:id="17"/>
    </w:p>
    <w:p w14:paraId="43BCE48D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Supplier สามารถลงทะเบียนผ่านลิงก์ **"ลงทะเบียน Supplier"** ที่หน้าเข้าสู่ระบบ **โดยไม่ต้องล็อกอิน**</w:t>
      </w:r>
    </w:p>
    <w:p w14:paraId="4098D043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กระบวนการลงทะเบียนมี **5 ขั้นตอน:**</w:t>
      </w:r>
    </w:p>
    <w:p w14:paraId="417A73E1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8" w:name="_Toc226407861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ขั้นตอนที่ 1: ข้อมูลบริษัท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26"/>
      </w:tblGrid>
      <w:tr w:rsidR="00D02A8E" w:rsidRPr="00935C72" w14:paraId="2C484CC8" w14:textId="77777777">
        <w:trPr>
          <w:tblHeader/>
        </w:trPr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BC5A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F813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50E2FB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77233C69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B656F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ชื่อบริษัท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3338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082FE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ชื่อเต็มของบริษัท</w:t>
            </w:r>
          </w:p>
        </w:tc>
      </w:tr>
      <w:tr w:rsidR="00D02A8E" w:rsidRPr="00935C72" w14:paraId="048CBED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DD173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เลขประจำตัวผู้เสียภาษี (Tax ID)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4974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F532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เลข 13 หลัก</w:t>
            </w:r>
          </w:p>
        </w:tc>
      </w:tr>
      <w:tr w:rsidR="00D02A8E" w:rsidRPr="00935C72" w14:paraId="5AC2CB3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82DDF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เว็บไซต์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8ABAC8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2C40E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URL เว็บไซต์บริษัท</w:t>
            </w:r>
          </w:p>
        </w:tc>
      </w:tr>
      <w:tr w:rsidR="00D02A8E" w:rsidRPr="00935C72" w14:paraId="55D8FDE4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DFBBD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ที่อยู่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A299C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1F1D73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ที่อยู่จดทะเบียน</w:t>
            </w:r>
          </w:p>
        </w:tc>
      </w:tr>
      <w:tr w:rsidR="00D02A8E" w:rsidRPr="00935C72" w14:paraId="34BDB73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90E92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จังหวัด/เมือง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4E128D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2A95B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6228160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2B766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ประเทศ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692B3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AB13C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ค่าเริ่มต้น: Thailand</w:t>
            </w:r>
          </w:p>
        </w:tc>
      </w:tr>
      <w:tr w:rsidR="00D02A8E" w:rsidRPr="00935C72" w14:paraId="3E19B901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4CA0FA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เบอร์โทรศัพท์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C8247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2C6B36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5CBF3EB8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DB32A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หมายเหตุ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3321F6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AAA6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ข้อมูลเพิ่มเติม</w:t>
            </w:r>
          </w:p>
        </w:tc>
      </w:tr>
    </w:tbl>
    <w:p w14:paraId="2FD60F9B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19" w:name="_Toc22640786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2: ข้อมูลติดต่อ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26"/>
      </w:tblGrid>
      <w:tr w:rsidR="00D02A8E" w:rsidRPr="00935C72" w14:paraId="56889500" w14:textId="77777777">
        <w:trPr>
          <w:tblHeader/>
        </w:trPr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21835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AB7F5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419F4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54458A72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C906E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ชื่อผู้ติดต่อ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1AA6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83D31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ชื่อ-นามสกุลผู้ติดต่อหลัก</w:t>
            </w:r>
          </w:p>
        </w:tc>
      </w:tr>
      <w:tr w:rsidR="00D02A8E" w:rsidRPr="00935C72" w14:paraId="0F30DAAA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DD0BA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ตำแหน่ง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1425F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02101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ตำแหน่งงาน</w:t>
            </w:r>
          </w:p>
        </w:tc>
      </w:tr>
      <w:tr w:rsidR="00D02A8E" w:rsidRPr="00935C72" w14:paraId="024DFD82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041731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อีเมลผู้ติดต่อ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E9103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D1F3C0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อีเมลสำหรับติดต่อ</w:t>
            </w:r>
          </w:p>
        </w:tc>
      </w:tr>
      <w:tr w:rsidR="00D02A8E" w:rsidRPr="00935C72" w14:paraId="5C5CCC3D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03237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เบอร์โทรผู้ติดต่อ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47471C2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23D15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โทรศัพท์</w:t>
            </w:r>
          </w:p>
        </w:tc>
      </w:tr>
    </w:tbl>
    <w:p w14:paraId="6F14356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0" w:name="_Toc22640786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3: ข้อมูลธนาคาร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5AFC67E3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55254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27A5AD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452704DF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2A51B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ชื่อธนาคาร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28CF88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เช่น กสิกรไทย, ไทยพาณิชย์</w:t>
            </w:r>
          </w:p>
        </w:tc>
      </w:tr>
      <w:tr w:rsidR="00D02A8E" w:rsidRPr="00935C72" w14:paraId="00185FBE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F2B0D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สาขา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76C2B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สาขาที่เปิดบัญชี</w:t>
            </w:r>
          </w:p>
        </w:tc>
      </w:tr>
      <w:tr w:rsidR="00D02A8E" w:rsidRPr="00935C72" w14:paraId="6D3F457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1DA22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ชื่อบัญชี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E2EA3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ชื่อเจ้าของบัญชี</w:t>
            </w:r>
          </w:p>
        </w:tc>
      </w:tr>
      <w:tr w:rsidR="00D02A8E" w:rsidRPr="00935C72" w14:paraId="29DFEE10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590D7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เลขที่บัญชี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669E9F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2272F806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BCAD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ประเภทบัญชี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55679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ออมทรัพย์ / กระแสรายวัน / ฝากประจำ</w:t>
            </w:r>
          </w:p>
        </w:tc>
      </w:tr>
      <w:tr w:rsidR="00D02A8E" w:rsidRPr="00935C72" w14:paraId="484E6ECB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A1C9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SWIFT Code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C1225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สำหรับโอนเงินระหว่างประเทศ</w:t>
            </w:r>
          </w:p>
        </w:tc>
      </w:tr>
    </w:tbl>
    <w:p w14:paraId="03FD34D8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1" w:name="_Toc22640786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4: เอกสาร</w:t>
      </w:r>
      <w:bookmarkEnd w:id="21"/>
    </w:p>
    <w:p w14:paraId="23E106CE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อัปโหลดเอกสารประกอบการพิจารณา **(ต้องอัปโหลดอย่างน้อย 1 รายการ)**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D02A8E" w:rsidRPr="00935C72" w14:paraId="3E3F96F3" w14:textId="77777777">
        <w:trPr>
          <w:tblHeader/>
        </w:trPr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CED9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ประเภทเอกสาร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7A634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40968FA2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8EC14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หนังสือรับรองบริษัท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9A2B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DBD หรือเทียบเท่า</w:t>
            </w:r>
          </w:p>
        </w:tc>
      </w:tr>
      <w:tr w:rsidR="00D02A8E" w:rsidRPr="00935C72" w14:paraId="3212D2CF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B1103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ภพ.20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D19A2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ทะเบียนภาษีมูลค่าเพิ่ม</w:t>
            </w:r>
          </w:p>
        </w:tc>
      </w:tr>
      <w:tr w:rsidR="00D02A8E" w:rsidRPr="00935C72" w14:paraId="760C4983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2E1B7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หนังสือจดทะเบียนพาณิชย์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E0EDB6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77BCDD10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6D241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สำเนาบัตรประชาชนกรรมการ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0E902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3C22418C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79B82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หนังสือรับรองบัญชีธนาคาร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9AAE6D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19EA5AA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39694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งบการเงิน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89C02E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133CD018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46357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เอกสารอื่นๆ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7DCD61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</w:tbl>
    <w:p w14:paraId="1F07D1A2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ขนาดไฟล์สูงสุด: 10 MB ต่อไฟล์  |  ประเภทไฟล์ที่รองรับ: PDF, JPG, PNG, DOC, DOCX</w:t>
      </w:r>
    </w:p>
    <w:p w14:paraId="0A01EE1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2" w:name="_Toc22640786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ขั้นตอนที่ 5: สร้างบัญชีผู้ใช้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000"/>
        <w:gridCol w:w="4526"/>
      </w:tblGrid>
      <w:tr w:rsidR="00D02A8E" w:rsidRPr="00935C72" w14:paraId="5900AD7C" w14:textId="77777777">
        <w:trPr>
          <w:tblHeader/>
        </w:trPr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1707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896BF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0092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หมายเหตุ</w:t>
            </w:r>
          </w:p>
        </w:tc>
      </w:tr>
      <w:tr w:rsidR="00D02A8E" w:rsidRPr="00935C72" w14:paraId="7D48EA0E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0C535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ชื่อ-นามสกุล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E66D5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FDDE60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</w:tr>
      <w:tr w:rsidR="00D02A8E" w:rsidRPr="00935C72" w14:paraId="20025936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480B7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อีเมลสำหรับเข้าสู่ระบบ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ED32D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C455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ใช้เป็น Username</w:t>
            </w:r>
          </w:p>
        </w:tc>
      </w:tr>
      <w:tr w:rsidR="00D02A8E" w:rsidRPr="00935C72" w14:paraId="58AE242E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25231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รหัสผ่าน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C005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D95035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ขั้นต่ำ 6 ตัวอักษร</w:t>
            </w:r>
          </w:p>
        </w:tc>
      </w:tr>
      <w:tr w:rsidR="00D02A8E" w:rsidRPr="00935C72" w14:paraId="29563C60" w14:textId="77777777"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AED10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ยืนยันรหัสผ่าน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96BF7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3CB0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ต้องตรงกับรหัสผ่าน</w:t>
            </w:r>
          </w:p>
        </w:tc>
      </w:tr>
    </w:tbl>
    <w:p w14:paraId="6C56FB60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กดปุ่ม **"ส่งข้อมูลลงทะเบียน"** เพื่อส่งข้อมูล</w:t>
      </w:r>
    </w:p>
    <w:p w14:paraId="5FF67D2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3" w:name="_Toc22640786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หลังการลงทะเบียน</w:t>
      </w:r>
      <w:bookmarkEnd w:id="23"/>
    </w:p>
    <w:p w14:paraId="0E2CDF06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ระบบจะออกจากระบบให้อัตโนมัติ</w:t>
      </w:r>
    </w:p>
    <w:p w14:paraId="6A749B14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ต้องรอผู้ดูแลระบบอนุมัติ จึงจะเข้าสู่ระบบได้</w:t>
      </w:r>
    </w:p>
    <w:p w14:paraId="166E4D6C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Admin จะได้รับการแจ้งเตือนในระบบ (และอีเมล ถ้าตั้งค่าไว้)</w:t>
      </w:r>
    </w:p>
    <w:p w14:paraId="209CE514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เมื่ออนุมัติแล้ว Supplier จะได้รับการแจ้งเตือน</w:t>
      </w:r>
    </w:p>
    <w:p w14:paraId="3E0CF6A0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125E211C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4" w:name="_Toc22640786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 Supplier Portal</w:t>
      </w:r>
      <w:bookmarkEnd w:id="24"/>
    </w:p>
    <w:p w14:paraId="4028DF80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สำหรับ **Supplier** ที่ได้รับการอนุมัติแล้ว เข้าใช้งานผ่านเมนู **"Supplier Portal"**</w:t>
      </w:r>
    </w:p>
    <w:p w14:paraId="7B131168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5" w:name="_Toc22640786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7.1 หน้าหลัก Supplier Portal</w:t>
      </w:r>
      <w:bookmarkEnd w:id="25"/>
    </w:p>
    <w:p w14:paraId="258FAFCE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แสดงการ์ดสรุป 4 ใบ: **บริษัท**, **ผู้ติดต่อ**, **เอกสาร**, **Tax ID** พร้อมป้ายแสดงสถานะการอนุมัติ</w:t>
      </w:r>
    </w:p>
    <w:p w14:paraId="1458306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6" w:name="_Toc22640786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7.2 แท็บ: ข้อมูลบริษัท</w:t>
      </w:r>
      <w:bookmarkEnd w:id="26"/>
    </w:p>
    <w:p w14:paraId="1645AC9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แก้ไขข้อมูลที่ต้องการ</w:t>
      </w:r>
    </w:p>
    <w:p w14:paraId="09FB208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"บันทึกข้อมูล"</w:t>
      </w:r>
    </w:p>
    <w:p w14:paraId="021AD42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7" w:name="_Toc22640787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7.3 แท็บ: ผู้ติดต่อ</w:t>
      </w:r>
      <w:bookmarkEnd w:id="27"/>
    </w:p>
    <w:p w14:paraId="5A4A779F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**เพิ่มผู้ติดต่อใหม่:**</w:t>
      </w:r>
    </w:p>
    <w:p w14:paraId="75DBEE3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"เพิ่มผู้ติดต่อ"</w:t>
      </w:r>
    </w:p>
    <w:p w14:paraId="114EDAED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กรอก: ชื่อ-นามสกุล, ตำแหน่ง, อีเมล, เบอร์โทร</w:t>
      </w:r>
    </w:p>
    <w:p w14:paraId="19315DE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"บันทึก"</w:t>
      </w:r>
    </w:p>
    <w:p w14:paraId="15EB924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แก้ไข/ลบผู้ติดต่อ: กดไอคอนดินสอหรือถังขยะในแต่ละรายการ</w:t>
      </w:r>
    </w:p>
    <w:p w14:paraId="0956715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8" w:name="_Toc226407871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7.4 แท็บ: เอกสาร</w:t>
      </w:r>
      <w:bookmarkEnd w:id="28"/>
    </w:p>
    <w:p w14:paraId="544743D7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**อัปโหลดเอกสารใหม่:**</w:t>
      </w:r>
    </w:p>
    <w:p w14:paraId="4D02672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"อัปโหลดเอกสาร"</w:t>
      </w:r>
    </w:p>
    <w:p w14:paraId="703BE0B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กรอกชื่อเอกสาร (เช่น "หนังสือรับรองบริษัท 2568")</w:t>
      </w:r>
    </w:p>
    <w:p w14:paraId="4427AF81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เลือกประเภทเอกสาร</w:t>
      </w:r>
    </w:p>
    <w:p w14:paraId="4184D38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เลือกไฟล์ (PDF, JPG, PNG, DOC, DOCX — ไม่เกิน 10 MB)</w:t>
      </w:r>
    </w:p>
    <w:p w14:paraId="1FB4094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"อัปโหลด"</w:t>
      </w:r>
    </w:p>
    <w:p w14:paraId="58D4F92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D68345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29" w:name="_Toc22640787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 การออก RFQ (Request for Quotation)</w:t>
      </w:r>
      <w:bookmarkEnd w:id="29"/>
    </w:p>
    <w:p w14:paraId="21AE187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**RFQ** คือใบขอราคาที่ส่งให้ Supplier เสนอราคาสินค้าหรือบริการ (เมนู **RFQ** สำหรับ Admin และเจ้าหน้าที่จัดซื้อ)</w:t>
      </w:r>
    </w:p>
    <w:p w14:paraId="2EEDAC74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0" w:name="_Toc22640787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8.1 ขั้นตอนการทำ RFQ</w:t>
      </w:r>
      <w:bookmarkEnd w:id="30"/>
    </w:p>
    <w:p w14:paraId="6EFDB774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Draft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Published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Closed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Evaluation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Awarded</w:t>
      </w:r>
    </w:p>
    <w:p w14:paraId="1673CAC3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D02A8E" w:rsidRPr="00935C72" w14:paraId="4176183C" w14:textId="77777777">
        <w:trPr>
          <w:tblHeader/>
        </w:trPr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366AC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ขั้นตอน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AB99F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3E05E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ปุ่มที่ใช้</w:t>
            </w:r>
          </w:p>
        </w:tc>
      </w:tr>
      <w:tr w:rsidR="00D02A8E" w:rsidRPr="00935C72" w14:paraId="1C5447D5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8C860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FF427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กำลังร่าง ยังไม่เปิดรับราคา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A4B8D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Publish RFQ</w:t>
            </w:r>
          </w:p>
        </w:tc>
      </w:tr>
      <w:tr w:rsidR="00D02A8E" w:rsidRPr="00935C72" w14:paraId="5C74CC9E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85478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Published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A12E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เปิดรับราคาจาก Supplier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906B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Close Submissions</w:t>
            </w:r>
          </w:p>
        </w:tc>
      </w:tr>
      <w:tr w:rsidR="00D02A8E" w:rsidRPr="00935C72" w14:paraId="6E07D65F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DABBD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Closed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64026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ปิดรับราคาแล้ว กำลังประเมิน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BD6CE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Evaluation</w:t>
            </w:r>
          </w:p>
        </w:tc>
      </w:tr>
      <w:tr w:rsidR="00D02A8E" w:rsidRPr="00935C72" w14:paraId="0D75CA8F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B7EF6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Evaluation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6803A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กำลังประเมินใบเสนอราคา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5620C1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Mark Awarded</w:t>
            </w:r>
          </w:p>
        </w:tc>
      </w:tr>
      <w:tr w:rsidR="00D02A8E" w:rsidRPr="00935C72" w14:paraId="14AA17E7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E896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Awarded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DDFD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ตัดสินใจแล้ว</w:t>
            </w:r>
          </w:p>
        </w:tc>
        <w:tc>
          <w:tcPr>
            <w:tcW w:w="3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54DC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—</w:t>
            </w:r>
          </w:p>
        </w:tc>
      </w:tr>
    </w:tbl>
    <w:p w14:paraId="5C63B7EE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1" w:name="_Toc22640787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8.2 สร้าง RFQ ใหม่</w:t>
      </w:r>
      <w:bookmarkEnd w:id="31"/>
    </w:p>
    <w:p w14:paraId="78941C7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ไปที่เมนู RFQ</w:t>
      </w:r>
    </w:p>
    <w:p w14:paraId="65142C5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"Create RFQ"</w:t>
      </w:r>
    </w:p>
    <w:p w14:paraId="51F5C0D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กรอกข้อมูล (ดูตารางด้านล่าง)</w:t>
      </w:r>
    </w:p>
    <w:p w14:paraId="5BF51ED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 RFQ"</w:t>
      </w:r>
    </w:p>
    <w:p w14:paraId="65AD63FD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000"/>
        <w:gridCol w:w="5026"/>
      </w:tblGrid>
      <w:tr w:rsidR="00D02A8E" w:rsidRPr="00935C72" w14:paraId="378A3B5C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E1D61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DF5A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94E7B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0D6F4C1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1417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Title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C83D9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AF03D6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 RFQ เช่น "RFQ สินค้า A ไตรมาส 2/2569"</w:t>
            </w:r>
          </w:p>
        </w:tc>
      </w:tr>
      <w:tr w:rsidR="00D02A8E" w:rsidRPr="00935C72" w14:paraId="49B358E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C6DB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Description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DB0DF3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B30AD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รายละเอียดความต้องการ</w:t>
            </w:r>
          </w:p>
        </w:tc>
      </w:tr>
      <w:tr w:rsidR="00D02A8E" w:rsidRPr="00935C72" w14:paraId="4B527A40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6699B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Deadline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23EEB9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8A28F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วันและเวลาปิดรับราคา</w:t>
            </w:r>
          </w:p>
        </w:tc>
      </w:tr>
      <w:tr w:rsidR="00D02A8E" w:rsidRPr="00935C72" w14:paraId="161F2AB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28C0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Notes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5B405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BFBF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หมายเหตุเพิ่มเติม</w:t>
            </w:r>
          </w:p>
        </w:tc>
      </w:tr>
      <w:tr w:rsidR="00D02A8E" w:rsidRPr="00935C72" w14:paraId="1479957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B7575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Item Name (Line Items)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9EBE2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F0FF2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ชื่อสินค้า/บริการ (กด + Add Item เพื่อเพิ่ม)</w:t>
            </w:r>
          </w:p>
        </w:tc>
      </w:tr>
      <w:tr w:rsidR="00D02A8E" w:rsidRPr="00935C72" w14:paraId="3E2A04AB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67102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Quantity / Unit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7E47F6A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F8E3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จำนวนและหน่วย เช่น กก., ชิ้น, ลัง</w:t>
            </w:r>
          </w:p>
        </w:tc>
      </w:tr>
      <w:tr w:rsidR="00D02A8E" w:rsidRPr="00935C72" w14:paraId="51DBC4C2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01E3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Specifications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7D7A45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C8AE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ข้อกำหนดเพิ่มเติม</w:t>
            </w:r>
          </w:p>
        </w:tc>
      </w:tr>
    </w:tbl>
    <w:p w14:paraId="7718395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2" w:name="_Toc22640787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8.3 เชิญ Supplier</w:t>
      </w:r>
      <w:bookmarkEnd w:id="32"/>
    </w:p>
    <w:p w14:paraId="775CA9E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เข้าหน้ารายละเอียด RFQ</w:t>
      </w:r>
    </w:p>
    <w:p w14:paraId="38EEE0F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คลิกแท็บ "Invited Suppliers"</w:t>
      </w:r>
    </w:p>
    <w:p w14:paraId="3F38C8FB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คอลัมน์ขวา: ค้นหา Supplier ที่อนุมัติแล้ว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ติ๊กเลือก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กด "Invite (X)"</w:t>
      </w:r>
    </w:p>
    <w:p w14:paraId="008324F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Supplier ที่เชิญแล้วจะย้ายมาแสดงใน คอลัมน์ซ้าย</w:t>
      </w:r>
    </w:p>
    <w:p w14:paraId="422D10A3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ต้องเชิญ Supplier อย่างน้อย 1 ราย จึงจะ Publish RFQ ได้</w:t>
      </w:r>
    </w:p>
    <w:p w14:paraId="55E403F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3" w:name="_Toc22640787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8.4 รับและดูใบเสนอราคา</w:t>
      </w:r>
      <w:bookmarkEnd w:id="33"/>
    </w:p>
    <w:p w14:paraId="2778523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เข้าหน้ารายละเอียด RFQ</w:t>
      </w:r>
    </w:p>
    <w:p w14:paraId="4DF64EF6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คลิกแท็บ "Quotations"</w:t>
      </w:r>
    </w:p>
    <w:p w14:paraId="7D40047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"Submit Quotation" เพื่อป้อนราคาจาก Supplier</w:t>
      </w:r>
    </w:p>
    <w:p w14:paraId="1BF72B0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43BA75A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4" w:name="_Toc22640787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 ระบบ e-Bidding</w:t>
      </w:r>
      <w:bookmarkEnd w:id="34"/>
    </w:p>
    <w:p w14:paraId="2F901DC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 **e-Bidding** หรือการประมูลย้อนกลับ (Reverse Auction) ช่วยให้ Supplier แข่งกันเสนอราคาต่ำสุดแบบ Real-time</w:t>
      </w:r>
    </w:p>
    <w:p w14:paraId="46D365A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5" w:name="_Toc22640787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9.1 ขั้นตอนการประมูล</w:t>
      </w:r>
      <w:bookmarkEnd w:id="35"/>
    </w:p>
    <w:p w14:paraId="36F0D739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Scheduled (กำหนดการ)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Active (กำลังประมูล) 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 Closed (ปิดแล้ว)</w:t>
      </w:r>
    </w:p>
    <w:p w14:paraId="507D67B8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600D8A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6" w:name="_Toc22640787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9.2 สร้างงานประมูลใหม่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000"/>
        <w:gridCol w:w="5026"/>
      </w:tblGrid>
      <w:tr w:rsidR="00D02A8E" w:rsidRPr="00935C72" w14:paraId="479D2742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84849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DE78E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บังคับ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D21C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427DCD36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2F7DC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Title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9C2C19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89548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ชื่องานประมูล</w:t>
            </w:r>
          </w:p>
        </w:tc>
      </w:tr>
      <w:tr w:rsidR="00D02A8E" w:rsidRPr="00935C72" w14:paraId="5235F09F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36739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Linked RFQ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FD8C67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FFFA6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เชื่อมกับ RFQ ที่ Published (ถ้ามี)</w:t>
            </w:r>
          </w:p>
        </w:tc>
      </w:tr>
      <w:tr w:rsidR="00D02A8E" w:rsidRPr="00935C72" w14:paraId="01396CA0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5CEE3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Time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2C51E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4F108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วันเวลาเริ่มประมูล</w:t>
            </w:r>
          </w:p>
        </w:tc>
      </w:tr>
      <w:tr w:rsidR="00D02A8E" w:rsidRPr="00935C72" w14:paraId="1C42122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08F3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End Time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6C39C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Apple Color Emoji" w:hAnsi="Apple Color Emoji" w:cs="Apple Color Emoji"/>
                <w:sz w:val="36"/>
                <w:szCs w:val="36"/>
              </w:rPr>
              <w:t>✅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7F27A1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วันเวลาสิ้นสุด</w:t>
            </w:r>
          </w:p>
        </w:tc>
      </w:tr>
      <w:tr w:rsidR="00D02A8E" w:rsidRPr="00935C72" w14:paraId="2B5936DE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BF478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Max Rounds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28967C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21D79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จำนวนรอบสูงสุด</w:t>
            </w:r>
          </w:p>
        </w:tc>
      </w:tr>
      <w:tr w:rsidR="00D02A8E" w:rsidRPr="00935C72" w14:paraId="1892BDBB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9AA92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Description</w:t>
            </w:r>
          </w:p>
        </w:tc>
        <w:tc>
          <w:tcPr>
            <w:tcW w:w="1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583A74" w14:textId="77777777" w:rsidR="00D02A8E" w:rsidRPr="00935C72" w:rsidRDefault="00D02A8E">
            <w:pPr>
              <w:rPr>
                <w:rFonts w:ascii="DBSathorn" w:hAnsi="DBSathorn" w:cs="DB Ozone X"/>
                <w:sz w:val="36"/>
                <w:szCs w:val="36"/>
              </w:rPr>
            </w:pP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3C71C3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รายละเอียด</w:t>
            </w:r>
          </w:p>
        </w:tc>
      </w:tr>
    </w:tbl>
    <w:p w14:paraId="50857CE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7" w:name="_Toc22640788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9.3 การจัดการงานประมูล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35BC176E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16BA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EBC39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การกระทำ</w:t>
            </w:r>
          </w:p>
        </w:tc>
      </w:tr>
      <w:tr w:rsidR="00D02A8E" w:rsidRPr="00935C72" w14:paraId="680DAB2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DBB6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Start Auction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E3B11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เปลี่ยนสถานะเป็น Active เริ่มรับการประมูล</w:t>
            </w:r>
          </w:p>
        </w:tc>
      </w:tr>
      <w:tr w:rsidR="00D02A8E" w:rsidRPr="00935C72" w14:paraId="31E17A51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6CC5C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Next Round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AED04E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ขึ้นรอบถัดไป</w:t>
            </w:r>
          </w:p>
        </w:tc>
      </w:tr>
      <w:tr w:rsidR="00D02A8E" w:rsidRPr="00935C72" w14:paraId="375A1367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1E46F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Close Auction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E94A3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ปิดการประมูลก่อนกำหนด (สีแดง)</w:t>
            </w:r>
          </w:p>
        </w:tc>
      </w:tr>
    </w:tbl>
    <w:p w14:paraId="15A7216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8" w:name="_Toc22640788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9.4 หน้ารายละเอียดงานประมูล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3184B4BE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7B9FF4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lastRenderedPageBreak/>
              <w:t>การ์ด Real-time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8244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1899C01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16AF8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Time Left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0585A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เวลาที่เหลือ (ชั่วโมง:นาที:วินาที)</w:t>
            </w:r>
          </w:p>
        </w:tc>
      </w:tr>
      <w:tr w:rsidR="00D02A8E" w:rsidRPr="00935C72" w14:paraId="3FBDEEC5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6BC20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Round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0011F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รอบปัจจุบัน / รอบสูงสุด</w:t>
            </w:r>
          </w:p>
        </w:tc>
      </w:tr>
      <w:tr w:rsidR="00D02A8E" w:rsidRPr="00935C72" w14:paraId="53E34539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7DE4B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Lowest Bid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BB2E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ราคาเสนอต่ำสุดในขณะนั้น</w:t>
            </w:r>
          </w:p>
        </w:tc>
      </w:tr>
      <w:tr w:rsidR="00D02A8E" w:rsidRPr="00935C72" w14:paraId="44C0373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E38F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Total Bids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17FFE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จำนวนการเสนอราคาทั้งหมด</w:t>
            </w:r>
          </w:p>
        </w:tc>
      </w:tr>
    </w:tbl>
    <w:p w14:paraId="1D127EEA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3AE43971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B933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แท็บ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06CD99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เนื้อหา</w:t>
            </w:r>
          </w:p>
        </w:tc>
      </w:tr>
      <w:tr w:rsidR="00D02A8E" w:rsidRPr="00935C72" w14:paraId="0F12CDD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07C77B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Live Ranking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0AB01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อันดับ Supplier จากราคาต่ำสุด อัปเดต Real-time (อันดับ 1 พื้นหลังสีเขียว)</w:t>
            </w:r>
          </w:p>
        </w:tc>
      </w:tr>
      <w:tr w:rsidR="00D02A8E" w:rsidRPr="00935C72" w14:paraId="614682C1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F70206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Submit Bid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B98D59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เลือก Supplier, กรอกราคา, กด "Submit Bid"</w:t>
            </w:r>
          </w:p>
        </w:tc>
      </w:tr>
      <w:tr w:rsidR="00D02A8E" w:rsidRPr="00935C72" w14:paraId="3910B565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1306D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All Bids History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FA796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ประวัติการเสนอราคาทั้งหมด แยกตามรอบ (R1, R2, ...)</w:t>
            </w:r>
          </w:p>
        </w:tc>
      </w:tr>
    </w:tbl>
    <w:p w14:paraId="510BAE05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81FD6D9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39" w:name="_Toc22640788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10. Price Lists</w:t>
      </w:r>
      <w:bookmarkEnd w:id="39"/>
    </w:p>
    <w:p w14:paraId="0882254B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**Price Lists** ใช้สำหรับจัดเก็บราคาสินค้า/บริการที่ Supplier ส่งมาให้ (เมนู **Price Lists**)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D02A8E" w:rsidRPr="00935C72" w14:paraId="542A3247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DD554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คอลัมน์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1D9D5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7781E6E0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D7AA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Title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9B6DE7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 Price List</w:t>
            </w:r>
          </w:p>
        </w:tc>
      </w:tr>
      <w:tr w:rsidR="00D02A8E" w:rsidRPr="00935C72" w14:paraId="2C62E94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83299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E0712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บริษัท Supplier</w:t>
            </w:r>
          </w:p>
        </w:tc>
      </w:tr>
      <w:tr w:rsidR="00D02A8E" w:rsidRPr="00935C72" w14:paraId="61B0BDD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CDE8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Valid Until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12AE2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วันหมดอายุ</w:t>
            </w:r>
          </w:p>
        </w:tc>
      </w:tr>
      <w:tr w:rsidR="00D02A8E" w:rsidRPr="00935C72" w14:paraId="424A765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7035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Status</w:t>
            </w:r>
          </w:p>
        </w:tc>
        <w:tc>
          <w:tcPr>
            <w:tcW w:w="6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B9B4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Draft / Submitted / Active / Expired</w:t>
            </w:r>
          </w:p>
        </w:tc>
      </w:tr>
    </w:tbl>
    <w:p w14:paraId="3DAA8D72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**"Submit Price List"** เพื่อส่ง Price List ใหม่ (สำหรับ Supplier / Admin)</w:t>
      </w:r>
    </w:p>
    <w:p w14:paraId="53011DD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6CE28942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0" w:name="_Toc22640788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 Final Quotations</w:t>
      </w:r>
      <w:bookmarkEnd w:id="40"/>
    </w:p>
    <w:p w14:paraId="49B8A61B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**Final Quotations** คือใบเสนอราคาสุดท้ายที่นำมาเปรียบเทียบก่อนตัดสินใจสั่งซื้อ (เมนู **Final Quotations**)</w:t>
      </w:r>
    </w:p>
    <w:p w14:paraId="4BC940A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1" w:name="_Toc22640788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11.1 แท็บ: All Quotations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D02A8E" w:rsidRPr="00935C72" w14:paraId="4C71BC6E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C3627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A5A13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สีที่แสดง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92571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6BE4C6ED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569FB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0398AC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8D5AE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รอการพิจารณา</w:t>
            </w:r>
          </w:p>
        </w:tc>
      </w:tr>
      <w:tr w:rsidR="00D02A8E" w:rsidRPr="00935C72" w14:paraId="7B093644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B053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Selected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88FA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FE40C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ถูกเลือกแล้ว</w:t>
            </w:r>
          </w:p>
        </w:tc>
      </w:tr>
      <w:tr w:rsidR="00D02A8E" w:rsidRPr="00935C72" w14:paraId="022AD12B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73B7A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Ready for PO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5A541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59EEC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พร้อมออก PO</w:t>
            </w:r>
          </w:p>
        </w:tc>
      </w:tr>
      <w:tr w:rsidR="00D02A8E" w:rsidRPr="00935C72" w14:paraId="5CD590B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A715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00B42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E0C66E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ถูกปฏิเสธ</w:t>
            </w:r>
          </w:p>
        </w:tc>
      </w:tr>
    </w:tbl>
    <w:p w14:paraId="081E085D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4526"/>
      </w:tblGrid>
      <w:tr w:rsidR="00D02A8E" w:rsidRPr="00935C72" w14:paraId="33778C2F" w14:textId="77777777">
        <w:trPr>
          <w:tblHeader/>
        </w:trPr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3394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ปุ่ม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D9AAD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เงื่อนไข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57C0FD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การกระทำ</w:t>
            </w:r>
          </w:p>
        </w:tc>
      </w:tr>
      <w:tr w:rsidR="00D02A8E" w:rsidRPr="00935C72" w14:paraId="77D97568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49B70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View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FF33C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ทุกสถานะ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712D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ดูรายละเอียด</w:t>
            </w:r>
          </w:p>
        </w:tc>
      </w:tr>
      <w:tr w:rsidR="00D02A8E" w:rsidRPr="00935C72" w14:paraId="4DF71ADF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79FE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Select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135E4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14E7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เลือก Supplier นี้</w:t>
            </w:r>
          </w:p>
        </w:tc>
      </w:tr>
      <w:tr w:rsidR="00D02A8E" w:rsidRPr="00935C72" w14:paraId="6C0E2797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BCEBA7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 Ready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4D394A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Selected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FAEAC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ทำเครื่องหมาย Ready for PO</w:t>
            </w:r>
          </w:p>
        </w:tc>
      </w:tr>
      <w:tr w:rsidR="00D02A8E" w:rsidRPr="00935C72" w14:paraId="448C295C" w14:textId="77777777"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11AE6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Create Award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5BE06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Ready for PO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BCEAE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สร้างการตัดสินใจสั่งซื้อ</w:t>
            </w:r>
          </w:p>
        </w:tc>
      </w:tr>
    </w:tbl>
    <w:p w14:paraId="501B83E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2" w:name="_Toc22640788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11.2 สร้าง Final Quotation ใหม่</w:t>
      </w:r>
      <w:bookmarkEnd w:id="42"/>
    </w:p>
    <w:p w14:paraId="4AA08B8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 Final Quotation"</w:t>
      </w:r>
    </w:p>
    <w:p w14:paraId="0C1502D3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RFQ ที่เกี่ยวข้อง</w:t>
      </w:r>
    </w:p>
    <w:p w14:paraId="1D1A112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(ไม่บังคับ) เลือก Import from Quotation เพื่อดึงข้อมูลมาอัตโนมัติ</w:t>
      </w:r>
    </w:p>
    <w:p w14:paraId="0C10B70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กรอกข้อมูล: Supplier, Total Amount, Currency, Payment Terms, Delivery Terms, Notes</w:t>
      </w:r>
    </w:p>
    <w:p w14:paraId="7849267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"Create"</w:t>
      </w:r>
    </w:p>
    <w:p w14:paraId="29553DD5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3" w:name="_Toc22640788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11.3 แท็บ: Comparison (เปรียบเทียบใบเสนอราคา)</w:t>
      </w:r>
      <w:bookmarkEnd w:id="43"/>
    </w:p>
    <w:p w14:paraId="4631DA7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เลือก RFQ ที่ต้องการเปรียบเทียบ</w:t>
      </w:r>
    </w:p>
    <w:p w14:paraId="0195CE2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ตารางจะแสดง Supplier แต่ละรายเป็นคอลัมน์</w:t>
      </w:r>
    </w:p>
    <w:p w14:paraId="6B12BBB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ราคาต่ำสุดจะแสดงด้วยพื้นหลังสีเขียว</w:t>
      </w:r>
    </w:p>
    <w:p w14:paraId="48B7ED2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เปรียบเทียบ: ราคา, สกุลเงิน, เงื่อนไขชำระ, เงื่อนไขส่งของ, สถานะ PO</w:t>
      </w:r>
    </w:p>
    <w:p w14:paraId="5312448A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EDC4BA1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4" w:name="_Toc22640788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 Awards (การตัดสินใจสั่งซื้อ)</w:t>
      </w:r>
      <w:bookmarkEnd w:id="44"/>
    </w:p>
    <w:p w14:paraId="644E561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**Awards** คือบันทึกการตัดสินใจสั่งซื้อที่รอการอนุมัติจากผู้มีอำนาจ (เมนู **Awards**)</w:t>
      </w:r>
    </w:p>
    <w:p w14:paraId="2C49EB9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5" w:name="_Toc22640788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12.1 การ์ดสรุปสถิติ</w:t>
      </w:r>
      <w:bookmarkEnd w:id="4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2651462D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E049B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978B1F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68A3EFE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FDEB3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Total Awards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355FA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จำนวนการตัดสินใจทั้งหมด</w:t>
            </w:r>
          </w:p>
        </w:tc>
      </w:tr>
      <w:tr w:rsidR="00D02A8E" w:rsidRPr="00935C72" w14:paraId="47E4D93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3811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 Approval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05CF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รออนุมัติ (เหลือง)</w:t>
            </w:r>
          </w:p>
        </w:tc>
      </w:tr>
      <w:tr w:rsidR="00D02A8E" w:rsidRPr="00935C72" w14:paraId="705E519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6D4B3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8EABCE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อนุมัติแล้ว (เขียว)</w:t>
            </w:r>
          </w:p>
        </w:tc>
      </w:tr>
      <w:tr w:rsidR="00D02A8E" w:rsidRPr="00935C72" w14:paraId="1D278E2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6D265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 Ready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647D4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พร้อมออก PO (น้ำเงิน)</w:t>
            </w:r>
          </w:p>
        </w:tc>
      </w:tr>
    </w:tbl>
    <w:p w14:paraId="1186055B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6" w:name="_Toc22640788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12.2 สถานะของ Award</w:t>
      </w:r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D02A8E" w:rsidRPr="00935C72" w14:paraId="2D0AD3C9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881F9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สถานะ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A30D22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สีที่แสดง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FAE4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2B5118C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6B87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Pending Approval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F3776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D3A44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รออนุมัติ</w:t>
            </w:r>
          </w:p>
        </w:tc>
      </w:tr>
      <w:tr w:rsidR="00D02A8E" w:rsidRPr="00935C72" w14:paraId="3C22F98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31130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Approved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B3502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17B26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อนุมัติแล้ว</w:t>
            </w:r>
          </w:p>
        </w:tc>
      </w:tr>
      <w:tr w:rsidR="00D02A8E" w:rsidRPr="00935C72" w14:paraId="1DB974B8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CB4BB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Rejected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23A0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C2581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ถูกปฏิเสธ</w:t>
            </w:r>
          </w:p>
        </w:tc>
      </w:tr>
      <w:tr w:rsidR="00D02A8E" w:rsidRPr="00935C72" w14:paraId="745C94C4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BF89F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Needs Revision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1BA6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DE1F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ต้องแก้ไข</w:t>
            </w:r>
          </w:p>
        </w:tc>
      </w:tr>
    </w:tbl>
    <w:p w14:paraId="1EC41F5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7" w:name="_Toc22640789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12.3 การอนุมัติ Award (Admin / ผู้อนุมัติ)</w:t>
      </w:r>
      <w:bookmarkEnd w:id="47"/>
    </w:p>
    <w:p w14:paraId="64F3E58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กดปุ่ม View เพื่อดูรายละเอียด</w:t>
      </w:r>
    </w:p>
    <w:p w14:paraId="7BB8AB4D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อ่านข้อมูล: Supplier, RFQ, มูลค่า, Recommendation, Decision Reason</w:t>
      </w:r>
    </w:p>
    <w:p w14:paraId="7690AB92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Decision Reason (เหตุผล)</w:t>
      </w:r>
    </w:p>
    <w:p w14:paraId="2712F0F5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เลือก: Approve (อนุมัติ) / Reject (ปฏิเสธ) / Revise (ส่งกลับแก้ไข)</w:t>
      </w:r>
    </w:p>
    <w:p w14:paraId="1CB2B6A8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F1601BB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8" w:name="_Toc22640789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 การประเมิน Supplier</w:t>
      </w:r>
      <w:bookmarkEnd w:id="48"/>
    </w:p>
    <w:p w14:paraId="5A4D2D56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ใช้ประเมินประสิทธิภาพการทำงานของ Supplier (เมนู **Evaluations** สำหรับ Admin และเจ้าหน้าที่จัดซื้อ)</w:t>
      </w:r>
    </w:p>
    <w:p w14:paraId="5DD1243E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49" w:name="_Toc22640789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13.1 สีของคะแนน</w:t>
      </w:r>
      <w:bookmarkEnd w:id="4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526"/>
      </w:tblGrid>
      <w:tr w:rsidR="00D02A8E" w:rsidRPr="00935C72" w14:paraId="01C8C996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683CD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ช่วงคะแนน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F391B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2948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11807FB9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EA37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4.0 – 5.0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A6A1D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FA399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ดีเยี่ยม</w:t>
            </w:r>
          </w:p>
        </w:tc>
      </w:tr>
      <w:tr w:rsidR="00D02A8E" w:rsidRPr="00935C72" w14:paraId="236E5B1C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B0873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3.0 – 3.9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402CD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D05D2A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ดี</w:t>
            </w:r>
          </w:p>
        </w:tc>
      </w:tr>
      <w:tr w:rsidR="00D02A8E" w:rsidRPr="00935C72" w14:paraId="5E57A373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A9F4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2.0 – 2.9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23F59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916EE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พอใช้</w:t>
            </w:r>
          </w:p>
        </w:tc>
      </w:tr>
      <w:tr w:rsidR="00D02A8E" w:rsidRPr="00935C72" w14:paraId="1B8F7FCB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265A5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&lt; 2.0</w:t>
            </w:r>
          </w:p>
        </w:tc>
        <w:tc>
          <w:tcPr>
            <w:tcW w:w="2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64236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9AF0CE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ต้องปรับปรุง</w:t>
            </w:r>
          </w:p>
        </w:tc>
      </w:tr>
    </w:tbl>
    <w:p w14:paraId="6B266237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0" w:name="_Toc22640789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13.2 สร้าง Template การประเมิน</w:t>
      </w:r>
      <w:bookmarkEnd w:id="50"/>
    </w:p>
    <w:p w14:paraId="3A92BF2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"New Template"</w:t>
      </w:r>
    </w:p>
    <w:p w14:paraId="2ABC400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Template Name</w:t>
      </w:r>
    </w:p>
    <w:p w14:paraId="12F0B52B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"+" เพิ่มเกณฑ์: ชื่อเกณฑ์, คำอธิบาย, น้ำหนัก (%) — รวมทุกเกณฑ์ต้องเท่ากับ 100%</w:t>
      </w:r>
    </w:p>
    <w:p w14:paraId="3762F2B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"Create Template"</w:t>
      </w:r>
    </w:p>
    <w:p w14:paraId="6A05090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D02A8E" w:rsidRPr="00935C72" w14:paraId="23D38E1A" w14:textId="77777777">
        <w:trPr>
          <w:tblHeader/>
        </w:trPr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38292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lastRenderedPageBreak/>
              <w:t>เกณฑ์เริ่มต้น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8EE42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น้ำหนัก</w:t>
            </w:r>
          </w:p>
        </w:tc>
      </w:tr>
      <w:tr w:rsidR="00D02A8E" w:rsidRPr="00935C72" w14:paraId="39D83F8A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FF3E6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Price Competitiveness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0AEAA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30%</w:t>
            </w:r>
          </w:p>
        </w:tc>
      </w:tr>
      <w:tr w:rsidR="00D02A8E" w:rsidRPr="00935C72" w14:paraId="2C27CF20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0A602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Quality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18B6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25%</w:t>
            </w:r>
          </w:p>
        </w:tc>
      </w:tr>
      <w:tr w:rsidR="00D02A8E" w:rsidRPr="00935C72" w14:paraId="1C017326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E41BD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Delivery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06B95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20%</w:t>
            </w:r>
          </w:p>
        </w:tc>
      </w:tr>
      <w:tr w:rsidR="00D02A8E" w:rsidRPr="00935C72" w14:paraId="139B0351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AB328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Service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BE9D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15%</w:t>
            </w:r>
          </w:p>
        </w:tc>
      </w:tr>
      <w:tr w:rsidR="00D02A8E" w:rsidRPr="00935C72" w14:paraId="1649CE74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DAF1E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ESG Compliance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7DE1B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10%</w:t>
            </w:r>
          </w:p>
        </w:tc>
      </w:tr>
    </w:tbl>
    <w:p w14:paraId="2881F3D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1" w:name="_Toc22640789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13.3 ประเมิน Supplier</w:t>
      </w:r>
      <w:bookmarkEnd w:id="51"/>
    </w:p>
    <w:p w14:paraId="1C750FD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"Score Supplier"</w:t>
      </w:r>
    </w:p>
    <w:p w14:paraId="51EDB1E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Supplier (เฉพาะที่อนุมัติแล้ว)</w:t>
      </w:r>
    </w:p>
    <w:p w14:paraId="26CEBBFE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Template (เกณฑ์ที่จะใช้)</w:t>
      </w:r>
    </w:p>
    <w:p w14:paraId="640EC747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กรอก Period เช่น Q1 2026</w:t>
      </w:r>
    </w:p>
    <w:p w14:paraId="25FFDDFD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ให้คะแนนแต่ละเกณฑ์ (1–5) โดยเลื่อน Slider</w:t>
      </w:r>
    </w:p>
    <w:p w14:paraId="63F3FBAA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(ไม่บังคับ) กรอก Comment สำหรับแต่ละเกณฑ์</w:t>
      </w:r>
    </w:p>
    <w:p w14:paraId="220A90E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"Submit Evaluation"</w:t>
      </w:r>
    </w:p>
    <w:p w14:paraId="0A66008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00"/>
        <w:gridCol w:w="4026"/>
      </w:tblGrid>
      <w:tr w:rsidR="00D02A8E" w:rsidRPr="00935C72" w14:paraId="3A4923C8" w14:textId="77777777">
        <w:trPr>
          <w:tblHeader/>
        </w:trPr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300D2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คะแนน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74275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F152C1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</w:t>
            </w:r>
          </w:p>
        </w:tc>
      </w:tr>
      <w:tr w:rsidR="00D02A8E" w:rsidRPr="00935C72" w14:paraId="6C1B802F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2EE76B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5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14C1F4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Excellent / ดีเยี่ยม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058720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เขียว</w:t>
            </w:r>
          </w:p>
        </w:tc>
      </w:tr>
      <w:tr w:rsidR="00D02A8E" w:rsidRPr="00935C72" w14:paraId="5213F9FF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117EC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4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38EA1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Good / ดี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783E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</w:tr>
      <w:tr w:rsidR="00D02A8E" w:rsidRPr="00935C72" w14:paraId="4707F7FA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36A7FE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3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BAB49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Average / ปานกลาง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0ADCF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</w:tr>
      <w:tr w:rsidR="00D02A8E" w:rsidRPr="00935C72" w14:paraId="7555CA1A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C11B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5BC7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Below Average / ต่ำกว่าเกณฑ์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0FA5B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ส้ม</w:t>
            </w:r>
          </w:p>
        </w:tc>
      </w:tr>
      <w:tr w:rsidR="00D02A8E" w:rsidRPr="00935C72" w14:paraId="1E81D445" w14:textId="77777777"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37391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</w:t>
            </w:r>
          </w:p>
        </w:tc>
        <w:tc>
          <w:tcPr>
            <w:tcW w:w="3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96D62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Poor / แย่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A1FD5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แดง</w:t>
            </w:r>
          </w:p>
        </w:tc>
      </w:tr>
    </w:tbl>
    <w:p w14:paraId="75B91BBA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2" w:name="_Toc226407895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13.4 เปรียบเทียบ Supplier (Comparison)</w:t>
      </w:r>
      <w:bookmarkEnd w:id="52"/>
    </w:p>
    <w:p w14:paraId="5969A56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กด "Compare"</w:t>
      </w:r>
    </w:p>
    <w:p w14:paraId="44FB63C4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เลือก Template</w:t>
      </w:r>
    </w:p>
    <w:p w14:paraId="7B2F4000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ระบบแสดง Auto-Ranking จัดอันดับจากคะแนนสูงสุด พร้อมเหรียญ</w:t>
      </w:r>
    </w:p>
    <w:p w14:paraId="5EB72C1F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ดู Detailed Matrix ตารางเปรียบเทียบคะแนนแต่ละเกณฑ์</w:t>
      </w:r>
    </w:p>
    <w:p w14:paraId="34247F4C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7345ED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3" w:name="_Toc22640789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14. รายงานและวิเคราะห์</w:t>
      </w:r>
      <w:bookmarkEnd w:id="53"/>
    </w:p>
    <w:p w14:paraId="2F28902B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**Reports** สำหรับ Admin, เจ้าหน้าที่จัดซื้อ, ผู้บริหาร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77DA10B9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2F7E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 KPI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31641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0F9CA75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C086A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Total Spend (YTD)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F9F79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ยอดจัดซื้อรวมในปีนี้ (฿)</w:t>
            </w:r>
          </w:p>
        </w:tc>
      </w:tr>
      <w:tr w:rsidR="00D02A8E" w:rsidRPr="00935C72" w14:paraId="531A9BAC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CD5B2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Savings Rate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2E9B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อัตราการประหยัด (%)</w:t>
            </w:r>
          </w:p>
        </w:tc>
      </w:tr>
      <w:tr w:rsidR="00D02A8E" w:rsidRPr="00935C72" w14:paraId="236BFAD5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ED2FDD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 Win Rate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F61BBB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อัตราความสำเร็จของ RFQ (%)</w:t>
            </w:r>
          </w:p>
        </w:tc>
      </w:tr>
      <w:tr w:rsidR="00D02A8E" w:rsidRPr="00935C72" w14:paraId="094D2CB3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82879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Active Suppliers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974C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Supplier ที่ Active</w:t>
            </w:r>
          </w:p>
        </w:tc>
      </w:tr>
    </w:tbl>
    <w:p w14:paraId="70B880D1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500"/>
        <w:gridCol w:w="4326"/>
      </w:tblGrid>
      <w:tr w:rsidR="00D02A8E" w:rsidRPr="00935C72" w14:paraId="2E1BE807" w14:textId="77777777">
        <w:trPr>
          <w:tblHeader/>
        </w:trPr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132B37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แท็บ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1AF2A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กราฟ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DBF39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รายละเอียด</w:t>
            </w:r>
          </w:p>
        </w:tc>
      </w:tr>
      <w:tr w:rsidR="00D02A8E" w:rsidRPr="00935C72" w14:paraId="5FD12016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A1330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Spending Trends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2F6F4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Area Chart + Bar Chart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CBF70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ยอดจัดซื้อรายเดือน 12 เดือน และการประหยัด 6 เดือนหลัง</w:t>
            </w:r>
          </w:p>
        </w:tc>
      </w:tr>
      <w:tr w:rsidR="00D02A8E" w:rsidRPr="00935C72" w14:paraId="20451AAE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C8C39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 Analytics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50411E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Bar Chart + Line Chart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30B96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 RFQ (Created/Awarded/Cancelled) และ Cycle Time</w:t>
            </w:r>
          </w:p>
        </w:tc>
      </w:tr>
      <w:tr w:rsidR="00D02A8E" w:rsidRPr="00935C72" w14:paraId="1F1EDF43" w14:textId="77777777">
        <w:tc>
          <w:tcPr>
            <w:tcW w:w="22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1D478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Performance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C4DB00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Pie + Radar + Table</w:t>
            </w:r>
          </w:p>
        </w:tc>
        <w:tc>
          <w:tcPr>
            <w:tcW w:w="43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65E5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สัดส่วนสถานะ, เปรียบเทียบ 5 มิติ, อันดับ Supplier</w:t>
            </w:r>
          </w:p>
        </w:tc>
      </w:tr>
    </w:tbl>
    <w:p w14:paraId="7E67D950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108D94E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4" w:name="_Toc22640789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15. ตั้งค่าระบบ</w:t>
      </w:r>
      <w:bookmarkEnd w:id="54"/>
    </w:p>
    <w:p w14:paraId="7B85804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**Admin Settings** สำหรับ Admin เท่านั้น</w:t>
      </w:r>
    </w:p>
    <w:p w14:paraId="4B9799EF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5" w:name="_Toc226407898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15.1 แท็บ: Users (จัดการผู้ใช้)</w:t>
      </w:r>
      <w:bookmarkEnd w:id="55"/>
    </w:p>
    <w:p w14:paraId="11F933D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**สร้างผู้ใช้ใหม่:** กด "Create User"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กรอก Full Name, Email, Password, Role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กด "Create"</w:t>
      </w:r>
    </w:p>
    <w:p w14:paraId="204602DE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Role ที่เลือกได้: Admin / Procurement Officer / Approver / Executive / Supplier</w:t>
      </w:r>
    </w:p>
    <w:p w14:paraId="38E8B0A0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6" w:name="_Toc226407899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15.2 แท็บ: Email (ตั้งค่าอีเมล)</w:t>
      </w:r>
      <w:bookmarkEnd w:id="5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D02A8E" w:rsidRPr="00935C72" w14:paraId="4C4B722B" w14:textId="77777777">
        <w:trPr>
          <w:tblHeader/>
        </w:trPr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CCC9E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ฟิลด์ SMTP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69C23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คำอธิบาย</w:t>
            </w:r>
          </w:p>
        </w:tc>
      </w:tr>
      <w:tr w:rsidR="00D02A8E" w:rsidRPr="00935C72" w14:paraId="38476A4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567C7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SMTP Host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95B227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ที่อยู่ Server เช่น smtp.gmail.com</w:t>
            </w:r>
          </w:p>
        </w:tc>
      </w:tr>
      <w:tr w:rsidR="00D02A8E" w:rsidRPr="00935C72" w14:paraId="21FABEAF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6C527A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Port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8EB6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เช่น 587</w:t>
            </w:r>
          </w:p>
        </w:tc>
      </w:tr>
      <w:tr w:rsidR="00D02A8E" w:rsidRPr="00935C72" w14:paraId="43298FE9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72161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Username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2C74ED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อีเมลสำหรับส่ง</w:t>
            </w:r>
          </w:p>
        </w:tc>
      </w:tr>
      <w:tr w:rsidR="00D02A8E" w:rsidRPr="00935C72" w14:paraId="1F1FD442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82C1C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Password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4FB00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รหัสผ่าน</w:t>
            </w:r>
          </w:p>
        </w:tc>
      </w:tr>
      <w:tr w:rsidR="00D02A8E" w:rsidRPr="00935C72" w14:paraId="0220B0FD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31E9CC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ชื่อผู้ส่ง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872407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ชื่อที่จะแสดงในอีเมล</w:t>
            </w:r>
          </w:p>
        </w:tc>
      </w:tr>
      <w:tr w:rsidR="00D02A8E" w:rsidRPr="00935C72" w14:paraId="0EE3DAB8" w14:textId="77777777">
        <w:tc>
          <w:tcPr>
            <w:tcW w:w="3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B32888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อีเมลผู้ส่ง</w:t>
            </w:r>
          </w:p>
        </w:tc>
        <w:tc>
          <w:tcPr>
            <w:tcW w:w="6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AC09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อีเมลที่จะแสดงเป็น "From"</w:t>
            </w:r>
          </w:p>
        </w:tc>
      </w:tr>
    </w:tbl>
    <w:p w14:paraId="564A71A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0F6DEF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**เหตุการณ์ที่ส่งอีเมล:**</w:t>
      </w:r>
    </w:p>
    <w:p w14:paraId="19D4BEFE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Supplier ลงทะเบียนใหม่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แจ้ง Admin</w:t>
      </w:r>
    </w:p>
    <w:p w14:paraId="11AFC329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อนุมัติ Supplier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แจ้ง Supplier</w:t>
      </w:r>
    </w:p>
    <w:p w14:paraId="1EDEB34E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ปฏิเสธ Supplier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แจ้ง Supplier</w:t>
      </w:r>
    </w:p>
    <w:p w14:paraId="60918A6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**ตัวแปรในเทมเพลต:** {{company_name}}, {{supplier_name}}, {{login_url}}, {{reason}}</w:t>
      </w:r>
    </w:p>
    <w:p w14:paraId="4A7718B9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**"บันทึกการตั้งค่า"** เมื่อแก้ไขเสร็จ</w:t>
      </w:r>
    </w:p>
    <w:p w14:paraId="55FC532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7" w:name="_Toc226407900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15.3 แท็บ: Config (น้ำหนักคะแนน)</w:t>
      </w:r>
      <w:bookmarkEnd w:id="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D02A8E" w:rsidRPr="00935C72" w14:paraId="6DD1E8BB" w14:textId="77777777">
        <w:trPr>
          <w:tblHeader/>
        </w:trPr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0E4F1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lastRenderedPageBreak/>
              <w:t>เกณฑ์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BFC017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น้ำหนัก</w:t>
            </w:r>
          </w:p>
        </w:tc>
      </w:tr>
      <w:tr w:rsidR="00D02A8E" w:rsidRPr="00935C72" w14:paraId="08700CF9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DA435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Service Score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85679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40%</w:t>
            </w:r>
          </w:p>
        </w:tc>
      </w:tr>
      <w:tr w:rsidR="00D02A8E" w:rsidRPr="00935C72" w14:paraId="4CBD3440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AE66F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Commercial Score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6B15957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25%</w:t>
            </w:r>
          </w:p>
        </w:tc>
      </w:tr>
      <w:tr w:rsidR="00D02A8E" w:rsidRPr="00935C72" w14:paraId="4F3CDA79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8A465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ESG Score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0B8DE8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20%</w:t>
            </w:r>
          </w:p>
        </w:tc>
      </w:tr>
      <w:tr w:rsidR="00D02A8E" w:rsidRPr="00935C72" w14:paraId="2891EF05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96251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Reliability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71A573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15%</w:t>
            </w:r>
          </w:p>
        </w:tc>
      </w:tr>
    </w:tbl>
    <w:p w14:paraId="018B523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58DD885B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8" w:name="_Toc226407901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16. การอนุมัติ Supplier</w:t>
      </w:r>
      <w:bookmarkEnd w:id="58"/>
    </w:p>
    <w:p w14:paraId="45C4E161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เมนู **Supplier Approvals** สำหรับ Admin เท่านั้น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026"/>
      </w:tblGrid>
      <w:tr w:rsidR="00D02A8E" w:rsidRPr="00935C72" w14:paraId="2F001D28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070EC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การ์ด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CE6ED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สี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47DF3D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ความหมาย</w:t>
            </w:r>
          </w:p>
        </w:tc>
      </w:tr>
      <w:tr w:rsidR="00D02A8E" w:rsidRPr="00935C72" w14:paraId="35CB200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6B4BC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รอตรวจสอบ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47706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เหลือง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B102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ส่งข้อมูลมาแล้ว รอตรวจสอบ</w:t>
            </w:r>
          </w:p>
        </w:tc>
      </w:tr>
      <w:tr w:rsidR="00D02A8E" w:rsidRPr="00935C72" w14:paraId="14A8F159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99BBF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กำลังตรวจสอบ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0CD98E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น้ำเงิน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A6F8E0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อยู่ระหว่างพิจารณา</w:t>
            </w:r>
          </w:p>
        </w:tc>
      </w:tr>
      <w:tr w:rsidR="00D02A8E" w:rsidRPr="00935C72" w14:paraId="1FEE87B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3FA36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ทั้งหมด</w:t>
            </w:r>
          </w:p>
        </w:tc>
        <w:tc>
          <w:tcPr>
            <w:tcW w:w="1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46C3F2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เทา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BF460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จำนวนรวมทั้งสองสถานะ</w:t>
            </w:r>
          </w:p>
        </w:tc>
      </w:tr>
    </w:tbl>
    <w:p w14:paraId="1CD90CB0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DC87EEC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59" w:name="_Toc226407902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16.1 ขั้นตอนการอนุมัติ</w:t>
      </w:r>
      <w:bookmarkEnd w:id="59"/>
    </w:p>
    <w:p w14:paraId="1FBA0C69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กดปุ่ม "ตรวจสอบ" เพื่อเปิดรายละเอียด</w:t>
      </w:r>
    </w:p>
    <w:p w14:paraId="3F7AE878" w14:textId="77777777" w:rsidR="00D02A8E" w:rsidRPr="00935C72" w:rsidRDefault="00000000">
      <w:pPr>
        <w:pStyle w:val="ListParagraph"/>
        <w:numPr>
          <w:ilvl w:val="0"/>
          <w:numId w:val="3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ตรวจสอบ: ข้อมูลบริษัท, ข้อมูลติดต่อ, เอกสาร (ดาวน์โหลดตรวจสอบ)</w:t>
      </w:r>
    </w:p>
    <w:p w14:paraId="693512A4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**กรณีอนุมัติ:** กด "อนุมัติ"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ระบบเปิดใช้งานบัญชี Supplier และส่งแจ้งเตือน</w:t>
      </w:r>
    </w:p>
    <w:p w14:paraId="34190F9F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 xml:space="preserve">**กรณีปฏิเสธ:** กรอก "เหตุผลกรณีปฏิเสธ" (บังคับ)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กด "ปฏิเสธ" </w:t>
      </w:r>
      <w:r w:rsidRPr="00935C72">
        <w:rPr>
          <w:rFonts w:ascii="Times New Roman" w:hAnsi="Times New Roman" w:cs="Times New Roman"/>
          <w:sz w:val="36"/>
          <w:szCs w:val="36"/>
        </w:rPr>
        <w:t>→</w:t>
      </w:r>
      <w:r w:rsidRPr="00935C72">
        <w:rPr>
          <w:rFonts w:ascii="DBSathorn" w:hAnsi="DBSathorn" w:cs="DB Ozone X"/>
          <w:sz w:val="36"/>
          <w:szCs w:val="36"/>
        </w:rPr>
        <w:t xml:space="preserve"> ระบบส่งแจ้งเตือนพร้อมเหตุผล</w:t>
      </w:r>
    </w:p>
    <w:p w14:paraId="40790BC5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EC56991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0" w:name="_Toc226407903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17. ระบบแจ้งเตือน</w:t>
      </w:r>
      <w:bookmarkEnd w:id="60"/>
    </w:p>
    <w:p w14:paraId="766FDA2E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**ไอคอนกระดิ่ง** ที่มุมบนขวาของหน้า</w:t>
      </w:r>
    </w:p>
    <w:p w14:paraId="3C12165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ตัวเลขสีแดง บนไอคอน = จำนวนการแจ้งเตือนที่ยังไม่ได้อ่าน</w:t>
      </w:r>
    </w:p>
    <w:p w14:paraId="1CEEE1CB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lastRenderedPageBreak/>
        <w:t>คลิกไอคอนเพื่อดูรายการแจ้งเตือนล่าสุด (20 รายการ)</w:t>
      </w:r>
    </w:p>
    <w:p w14:paraId="1358DD59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คลิกที่แจ้งเตือนเพื่ออ่านและไปยังหน้าที่เกี่ยวข้อง</w:t>
      </w:r>
    </w:p>
    <w:p w14:paraId="53306670" w14:textId="77777777" w:rsidR="00D02A8E" w:rsidRPr="00935C72" w:rsidRDefault="00000000">
      <w:pPr>
        <w:pStyle w:val="ListParagraph"/>
        <w:numPr>
          <w:ilvl w:val="0"/>
          <w:numId w:val="2"/>
        </w:numPr>
        <w:spacing w:before="40" w:after="8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กด "อ่านทั้งหมด" เพื่อทำเครื่องหมายว่าอ่านแล้วทั้งหมด</w:t>
      </w:r>
    </w:p>
    <w:p w14:paraId="02D6BEFE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D02A8E" w:rsidRPr="00935C72" w14:paraId="6E15B45E" w14:textId="77777777">
        <w:trPr>
          <w:tblHeader/>
        </w:trPr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69C3C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เหตุการณ์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87A6C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ผู้รับแจ้งเตือน</w:t>
            </w:r>
          </w:p>
        </w:tc>
      </w:tr>
      <w:tr w:rsidR="00D02A8E" w:rsidRPr="00935C72" w14:paraId="0A32EB21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B5667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ลงทะเบียนใหม่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27BAB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 ทุกคน</w:t>
            </w:r>
          </w:p>
        </w:tc>
      </w:tr>
      <w:tr w:rsidR="00D02A8E" w:rsidRPr="00935C72" w14:paraId="21942819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73130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ได้รับการอนุมัติ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ACC1C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นั้น</w:t>
            </w:r>
          </w:p>
        </w:tc>
      </w:tr>
      <w:tr w:rsidR="00D02A8E" w:rsidRPr="00935C72" w14:paraId="50C598E9" w14:textId="77777777">
        <w:tc>
          <w:tcPr>
            <w:tcW w:w="4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BD3115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ถูกปฏิเสธ</w:t>
            </w:r>
          </w:p>
        </w:tc>
        <w:tc>
          <w:tcPr>
            <w:tcW w:w="45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4CEA4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นั้น (พร้อมเหตุผล)</w:t>
            </w:r>
          </w:p>
        </w:tc>
      </w:tr>
    </w:tbl>
    <w:p w14:paraId="4788161C" w14:textId="77777777" w:rsidR="00D02A8E" w:rsidRPr="00935C72" w:rsidRDefault="00000000">
      <w:pPr>
        <w:pBdr>
          <w:left w:val="thick" w:sz="12" w:space="6" w:color="2E5090"/>
        </w:pBdr>
        <w:spacing w:before="120" w:after="12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 xml:space="preserve">หมายเหตุ: </w:t>
      </w:r>
      <w:r w:rsidRPr="00935C72">
        <w:rPr>
          <w:rFonts w:ascii="DBSathorn" w:hAnsi="DBSathorn" w:cs="DB Ozone X"/>
          <w:color w:val="555555"/>
          <w:sz w:val="36"/>
          <w:szCs w:val="36"/>
        </w:rPr>
        <w:t>การแจ้งเตือนอัปเดตแบบ Real-time โดยไม่ต้อง Refresh หน้า</w:t>
      </w:r>
    </w:p>
    <w:p w14:paraId="4AC5067D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0396CCD8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1" w:name="_Toc226407904"/>
      <w:r w:rsidRPr="00935C72">
        <w:rPr>
          <w:rFonts w:ascii="DBSathorn" w:hAnsi="DBSathorn" w:cs="DB Ozone X"/>
          <w:b w:val="0"/>
          <w:bCs w:val="0"/>
          <w:sz w:val="36"/>
          <w:szCs w:val="36"/>
        </w:rPr>
        <w:t>18. คำถามที่พบบ่อย (FAQ)</w:t>
      </w:r>
      <w:bookmarkEnd w:id="61"/>
    </w:p>
    <w:p w14:paraId="4B3D2F5E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ลืมรหัสผ่าน ต้องทำอย่างไร?</w:t>
      </w:r>
    </w:p>
    <w:p w14:paraId="054F0C22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ติดต่อผู้ดูแลระบบ (Admin) เพื่อรีเซ็ตรหัสผ่านให้</w:t>
      </w:r>
    </w:p>
    <w:p w14:paraId="449125CE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ทำไม Supplier ถึงเข้าสู่ระบบไม่ได้หลังลงทะเบียน?</w:t>
      </w:r>
    </w:p>
    <w:p w14:paraId="0F64252F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ต้องรอผู้ดูแลระบบอนุมัติก่อน เมื่ออนุมัติแล้วจึงจะเข้าสู่ระบบได้</w:t>
      </w:r>
    </w:p>
    <w:p w14:paraId="0FF32B48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สร้าง RFQ แล้ว Publish ไม่ได้?</w:t>
      </w:r>
    </w:p>
    <w:p w14:paraId="7ED02D43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ตรวจสอบว่าได้เชิญ Supplier อย่างน้อย 1 รายแล้วในแท็บ "Invited Suppliers"</w:t>
      </w:r>
    </w:p>
    <w:p w14:paraId="136567D1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ทำไม Supplier บางรายไม่ปรากฏในรายการเชิญ RFQ?</w:t>
      </w:r>
    </w:p>
    <w:p w14:paraId="344C75CC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เฉพาะ Supplier ที่มีสถานะ Approved เท่านั้นที่จะปรากฏ</w:t>
      </w:r>
    </w:p>
    <w:p w14:paraId="744FE7C7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ไฟล์เอกสารที่อัปโหลดได้สูงสุดเท่าไหร่?</w:t>
      </w:r>
    </w:p>
    <w:p w14:paraId="387BA0E0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สูงสุด 10 MB ต่อไฟล์ รองรับ PDF, JPG, PNG, DOC, DOCX</w:t>
      </w:r>
    </w:p>
    <w:p w14:paraId="79D77448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ใครสามารถอนุมัติ Award ได้?</w:t>
      </w:r>
    </w:p>
    <w:p w14:paraId="5994F63A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เฉพาะ Admin และ Approver เท่านั้น</w:t>
      </w:r>
    </w:p>
    <w:p w14:paraId="42B6E384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lastRenderedPageBreak/>
        <w:t>Q: จะเปลี่ยนบทบาทผู้ใช้ได้อย่างไร?</w:t>
      </w:r>
    </w:p>
    <w:p w14:paraId="7D430DA0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 xml:space="preserve">A: Admin สามารถจัดการบทบาทได้ที่เมนู Admin Settings </w:t>
      </w:r>
      <w:r w:rsidRPr="00935C72">
        <w:rPr>
          <w:rFonts w:ascii="Times New Roman" w:hAnsi="Times New Roman" w:cs="Times New Roman"/>
          <w:color w:val="333333"/>
          <w:sz w:val="36"/>
          <w:szCs w:val="36"/>
        </w:rPr>
        <w:t>→</w:t>
      </w:r>
      <w:r w:rsidRPr="00935C72">
        <w:rPr>
          <w:rFonts w:ascii="DBSathorn" w:hAnsi="DBSathorn" w:cs="DB Ozone X"/>
          <w:color w:val="333333"/>
          <w:sz w:val="36"/>
          <w:szCs w:val="36"/>
        </w:rPr>
        <w:t xml:space="preserve"> Users</w:t>
      </w:r>
    </w:p>
    <w:p w14:paraId="106EA8B1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ประมูล (Bidding) หยุดเองได้ไหม?</w:t>
      </w:r>
    </w:p>
    <w:p w14:paraId="004A41A2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ใช่ ระบบปิดอัตโนมัติเมื่อถึงเวลา End Time หรือผู้ดูแลกด Close Auction</w:t>
      </w:r>
    </w:p>
    <w:p w14:paraId="3BC48139" w14:textId="77777777" w:rsidR="00D02A8E" w:rsidRPr="00935C72" w:rsidRDefault="00000000">
      <w:pPr>
        <w:spacing w:before="160" w:after="6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1F3864"/>
          <w:sz w:val="36"/>
          <w:szCs w:val="36"/>
        </w:rPr>
        <w:t>Q: คะแนน ESG คำนวณจากอะไร?</w:t>
      </w:r>
    </w:p>
    <w:p w14:paraId="7C9E4956" w14:textId="77777777" w:rsidR="00D02A8E" w:rsidRPr="00935C72" w:rsidRDefault="00000000">
      <w:pPr>
        <w:spacing w:after="16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333333"/>
          <w:sz w:val="36"/>
          <w:szCs w:val="36"/>
        </w:rPr>
        <w:t>A: ค่าเฉลี่ยของ Environmental + Social + Governance (แต่ละด้าน 0–100)</w:t>
      </w:r>
    </w:p>
    <w:p w14:paraId="5F706A77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6B14B97" w14:textId="77777777" w:rsidR="00D02A8E" w:rsidRPr="00935C72" w:rsidRDefault="00000000">
      <w:pPr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br w:type="page"/>
      </w:r>
    </w:p>
    <w:p w14:paraId="0AADE36F" w14:textId="77777777" w:rsidR="00D02A8E" w:rsidRPr="00935C72" w:rsidRDefault="00000000">
      <w:pPr>
        <w:pStyle w:val="Heading1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2" w:name="_Toc226407905"/>
      <w:r w:rsidRPr="00935C72">
        <w:rPr>
          <w:rFonts w:ascii="DBSathorn" w:hAnsi="DBSathorn" w:cs="DB Ozone X"/>
          <w:b w:val="0"/>
          <w:bCs w:val="0"/>
          <w:sz w:val="36"/>
          <w:szCs w:val="36"/>
        </w:rPr>
        <w:lastRenderedPageBreak/>
        <w:t>ภาคผนวก</w:t>
      </w:r>
      <w:bookmarkEnd w:id="62"/>
    </w:p>
    <w:p w14:paraId="4BFACB4D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3" w:name="_Toc226407906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ภาคผนวก ก: รายละเอียดสถานะทั้งหมด</w:t>
      </w:r>
      <w:bookmarkEnd w:id="63"/>
    </w:p>
    <w:p w14:paraId="6F5628BA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**Supplier:**</w:t>
      </w:r>
    </w:p>
    <w:p w14:paraId="57656D04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draft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submitted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review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approved / rejected</w:t>
      </w:r>
    </w:p>
    <w:p w14:paraId="69141F9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40E098D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**RFQ:**</w:t>
      </w:r>
    </w:p>
    <w:p w14:paraId="69914A8D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draft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published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closed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evaluation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awarded</w:t>
      </w:r>
    </w:p>
    <w:p w14:paraId="05E5E562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5F9D9221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**Bidding:**</w:t>
      </w:r>
    </w:p>
    <w:p w14:paraId="3AFBD84D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scheduled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active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closed / cancelled</w:t>
      </w:r>
    </w:p>
    <w:p w14:paraId="6AA5D36B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76AC9AB7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**Award:**</w:t>
      </w:r>
    </w:p>
    <w:p w14:paraId="56B85F6E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pending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approved / rejected / revise</w:t>
      </w:r>
    </w:p>
    <w:p w14:paraId="7A31F006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68D21A0D" w14:textId="77777777" w:rsidR="00D02A8E" w:rsidRPr="00935C72" w:rsidRDefault="00000000">
      <w:pPr>
        <w:spacing w:after="120" w:line="276" w:lineRule="auto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sz w:val="36"/>
          <w:szCs w:val="36"/>
        </w:rPr>
        <w:t>**Final Quotation:**</w:t>
      </w:r>
    </w:p>
    <w:p w14:paraId="5F3E58EF" w14:textId="77777777" w:rsidR="00D02A8E" w:rsidRPr="00935C72" w:rsidRDefault="00000000">
      <w:pPr>
        <w:pBdr>
          <w:left w:val="single" w:sz="8" w:space="4" w:color="2E5090"/>
        </w:pBdr>
        <w:spacing w:before="80" w:after="80" w:line="276" w:lineRule="auto"/>
        <w:ind w:left="360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pending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selected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ready_for_po </w:t>
      </w:r>
      <w:r w:rsidRPr="00935C72">
        <w:rPr>
          <w:rFonts w:ascii="Times New Roman" w:eastAsia="Courier New" w:hAnsi="Times New Roman" w:cs="Times New Roman"/>
          <w:color w:val="1F3864"/>
          <w:sz w:val="36"/>
          <w:szCs w:val="36"/>
        </w:rPr>
        <w:t>→</w:t>
      </w:r>
      <w:r w:rsidRPr="00935C72">
        <w:rPr>
          <w:rFonts w:ascii="DBSathorn" w:eastAsia="Courier New" w:hAnsi="DBSathorn" w:cs="DB Ozone X"/>
          <w:color w:val="1F3864"/>
          <w:sz w:val="36"/>
          <w:szCs w:val="36"/>
        </w:rPr>
        <w:t xml:space="preserve"> (create award) / rejected</w:t>
      </w:r>
    </w:p>
    <w:p w14:paraId="75E6BE75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30259573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4" w:name="_Toc226407907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ภาคผนวก ข: ประเภทเอกสาร Supplier</w:t>
      </w:r>
      <w:bookmarkEnd w:id="6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D02A8E" w:rsidRPr="00935C72" w14:paraId="50B00946" w14:textId="77777777">
        <w:trPr>
          <w:tblHeader/>
        </w:trPr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CE33BD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รหัส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47C540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ชื่อเอกสาร</w:t>
            </w:r>
          </w:p>
        </w:tc>
      </w:tr>
      <w:tr w:rsidR="00D02A8E" w:rsidRPr="00935C72" w14:paraId="512BD8BA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C60AAE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company_certificate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3885B8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หนังสือรับรองบริษัท</w:t>
            </w:r>
          </w:p>
        </w:tc>
      </w:tr>
      <w:tr w:rsidR="00D02A8E" w:rsidRPr="00935C72" w14:paraId="275A43A4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A2648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vat_registration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B7B2F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ภพ.20</w:t>
            </w:r>
          </w:p>
        </w:tc>
      </w:tr>
      <w:tr w:rsidR="00D02A8E" w:rsidRPr="00935C72" w14:paraId="78674E64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E1B91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commercial_registration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A8702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หนังสือจดทะเบียนพาณิชย์</w:t>
            </w:r>
          </w:p>
        </w:tc>
      </w:tr>
      <w:tr w:rsidR="00D02A8E" w:rsidRPr="00935C72" w14:paraId="4E08C910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E375B1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director_id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ADAE6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สำเนาบัตรประชาชนกรรมการ</w:t>
            </w:r>
          </w:p>
        </w:tc>
      </w:tr>
      <w:tr w:rsidR="00D02A8E" w:rsidRPr="00935C72" w14:paraId="2BC9DF9E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16394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lastRenderedPageBreak/>
              <w:t>bank_certificate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9F9FF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หนังสือรับรองบัญชีธนาคาร</w:t>
            </w:r>
          </w:p>
        </w:tc>
      </w:tr>
      <w:tr w:rsidR="00D02A8E" w:rsidRPr="00935C72" w14:paraId="7A2E6DE7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946C0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financial_statement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B01ABF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งบการเงิน</w:t>
            </w:r>
          </w:p>
        </w:tc>
      </w:tr>
      <w:tr w:rsidR="00D02A8E" w:rsidRPr="00935C72" w14:paraId="6B2BB862" w14:textId="77777777">
        <w:tc>
          <w:tcPr>
            <w:tcW w:w="40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23B34F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other</w:t>
            </w:r>
          </w:p>
        </w:tc>
        <w:tc>
          <w:tcPr>
            <w:tcW w:w="5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46B15B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เอกสารอื่นๆ</w:t>
            </w:r>
          </w:p>
        </w:tc>
      </w:tr>
    </w:tbl>
    <w:p w14:paraId="074D7154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1016261" w14:textId="77777777" w:rsidR="00D02A8E" w:rsidRPr="00935C72" w:rsidRDefault="00000000">
      <w:pPr>
        <w:pStyle w:val="Heading2"/>
        <w:spacing w:line="276" w:lineRule="auto"/>
        <w:rPr>
          <w:rFonts w:ascii="DBSathorn" w:hAnsi="DBSathorn" w:cs="DB Ozone X"/>
          <w:b w:val="0"/>
          <w:bCs w:val="0"/>
          <w:sz w:val="36"/>
          <w:szCs w:val="36"/>
        </w:rPr>
      </w:pPr>
      <w:bookmarkStart w:id="65" w:name="_Toc226407908"/>
      <w:r w:rsidRPr="00935C72">
        <w:rPr>
          <w:rFonts w:ascii="DBSathorn" w:hAnsi="DBSathorn" w:cs="DB Ozone X"/>
          <w:b w:val="0"/>
          <w:bCs w:val="0"/>
          <w:sz w:val="36"/>
          <w:szCs w:val="36"/>
        </w:rPr>
        <w:t>ภาคผนวก ค: เมนูและสิทธิ์การเข้าถึง</w:t>
      </w:r>
      <w:bookmarkEnd w:id="6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026"/>
      </w:tblGrid>
      <w:tr w:rsidR="00D02A8E" w:rsidRPr="00935C72" w14:paraId="5AAF4606" w14:textId="77777777">
        <w:trPr>
          <w:tblHeader/>
        </w:trPr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280C4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เมนู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6C3FA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Path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D3FD7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color w:val="1F3864"/>
                <w:sz w:val="36"/>
                <w:szCs w:val="36"/>
              </w:rPr>
              <w:t>บทบาทที่เข้าถึงได้</w:t>
            </w:r>
          </w:p>
        </w:tc>
      </w:tr>
      <w:tr w:rsidR="00D02A8E" w:rsidRPr="00935C72" w14:paraId="31257E58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11E29D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Dashboard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D374E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DD435E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ทุกบทบาท</w:t>
            </w:r>
          </w:p>
        </w:tc>
      </w:tr>
      <w:tr w:rsidR="00D02A8E" w:rsidRPr="00935C72" w14:paraId="75AFAB1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6CC71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Portal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61F98E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/supplier-portal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5388E1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</w:t>
            </w:r>
          </w:p>
        </w:tc>
      </w:tr>
      <w:tr w:rsidR="00D02A8E" w:rsidRPr="00935C72" w14:paraId="6EAD0911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F44A8E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8100A9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/suppliers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72517D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ผู้อนุมัติ, ผู้บริหาร</w:t>
            </w:r>
          </w:p>
        </w:tc>
      </w:tr>
      <w:tr w:rsidR="00D02A8E" w:rsidRPr="00935C72" w14:paraId="48F0BD4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41B72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Price Lists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1C354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/price-lists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033A940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Supplier</w:t>
            </w:r>
          </w:p>
        </w:tc>
      </w:tr>
      <w:tr w:rsidR="00D02A8E" w:rsidRPr="00935C72" w14:paraId="777FE156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69A8CD5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RFQ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19B621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/rfq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6CAEEF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Supplier</w:t>
            </w:r>
          </w:p>
        </w:tc>
      </w:tr>
      <w:tr w:rsidR="00D02A8E" w:rsidRPr="00935C72" w14:paraId="2D8DBFEE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F4A14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e-Bidding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6DBA5A9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/bidding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6F3D4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Supplier</w:t>
            </w:r>
          </w:p>
        </w:tc>
      </w:tr>
      <w:tr w:rsidR="00D02A8E" w:rsidRPr="00935C72" w14:paraId="539735D1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208D4B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Final Quotations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D566B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/final-quotations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D26C7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ผู้อนุมัติ</w:t>
            </w:r>
          </w:p>
        </w:tc>
      </w:tr>
      <w:tr w:rsidR="00D02A8E" w:rsidRPr="00935C72" w14:paraId="785C64CA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F87C0C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Awards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9BBD27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/awards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87087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ผู้อนุมัติ, ผู้บริหาร</w:t>
            </w:r>
          </w:p>
        </w:tc>
      </w:tr>
      <w:tr w:rsidR="00D02A8E" w:rsidRPr="00935C72" w14:paraId="4EA5CBB0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9395FE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Evaluations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7EDE77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/evaluations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CD4E6C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</w:t>
            </w:r>
          </w:p>
        </w:tc>
      </w:tr>
      <w:tr w:rsidR="00D02A8E" w:rsidRPr="00935C72" w14:paraId="1295648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83FAA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Reports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73398B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/reports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772363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Admin, เจ้าหน้าที่จัดซื้อ, ผู้บริหาร</w:t>
            </w:r>
          </w:p>
        </w:tc>
      </w:tr>
      <w:tr w:rsidR="00D02A8E" w:rsidRPr="00935C72" w14:paraId="3290E1CF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83F8264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 Settings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779F1E6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/admin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C41C78A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</w:t>
            </w:r>
          </w:p>
        </w:tc>
      </w:tr>
      <w:tr w:rsidR="00D02A8E" w:rsidRPr="00935C72" w14:paraId="04C59E40" w14:textId="77777777"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B339298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Supplier Approvals</w:t>
            </w:r>
          </w:p>
        </w:tc>
        <w:tc>
          <w:tcPr>
            <w:tcW w:w="2500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8BCD9B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/admin/supplier-approvals</w:t>
            </w:r>
          </w:p>
        </w:tc>
        <w:tc>
          <w:tcPr>
            <w:tcW w:w="4026" w:type="dxa"/>
            <w:tcBorders>
              <w:top w:val="single" w:sz="4" w:space="0" w:color="C5D9EA"/>
              <w:left w:val="single" w:sz="4" w:space="0" w:color="C5D9EA"/>
              <w:bottom w:val="single" w:sz="4" w:space="0" w:color="C5D9EA"/>
              <w:right w:val="single" w:sz="4" w:space="0" w:color="C5D9EA"/>
            </w:tcBorders>
            <w:shd w:val="clear" w:color="auto" w:fill="F4F8FC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25B5482" w14:textId="77777777" w:rsidR="00D02A8E" w:rsidRPr="00935C72" w:rsidRDefault="00000000">
            <w:pPr>
              <w:rPr>
                <w:rFonts w:ascii="DBSathorn" w:hAnsi="DBSathorn" w:cs="DB Ozone X"/>
                <w:sz w:val="36"/>
                <w:szCs w:val="36"/>
              </w:rPr>
            </w:pPr>
            <w:r w:rsidRPr="00935C72">
              <w:rPr>
                <w:rFonts w:ascii="DBSathorn" w:hAnsi="DBSathorn" w:cs="DB Ozone X"/>
                <w:sz w:val="36"/>
                <w:szCs w:val="36"/>
              </w:rPr>
              <w:t>Admin</w:t>
            </w:r>
          </w:p>
        </w:tc>
      </w:tr>
    </w:tbl>
    <w:p w14:paraId="2C54B85F" w14:textId="77777777" w:rsidR="00D02A8E" w:rsidRPr="00935C72" w:rsidRDefault="00D02A8E">
      <w:pPr>
        <w:spacing w:after="80"/>
        <w:rPr>
          <w:rFonts w:ascii="DBSathorn" w:hAnsi="DBSathorn" w:cs="DB Ozone X"/>
          <w:sz w:val="36"/>
          <w:szCs w:val="36"/>
        </w:rPr>
      </w:pPr>
    </w:p>
    <w:p w14:paraId="4931EB0D" w14:textId="77777777" w:rsidR="00D02A8E" w:rsidRPr="00935C72" w:rsidRDefault="00D02A8E">
      <w:pPr>
        <w:pBdr>
          <w:top w:val="single" w:sz="4" w:space="1" w:color="CCCCCC"/>
        </w:pBdr>
        <w:spacing w:before="480" w:after="120"/>
        <w:rPr>
          <w:rFonts w:ascii="DBSathorn" w:hAnsi="DBSathorn" w:cs="DB Ozone X"/>
          <w:sz w:val="36"/>
          <w:szCs w:val="36"/>
        </w:rPr>
      </w:pPr>
    </w:p>
    <w:p w14:paraId="2521EDC5" w14:textId="58D2F872" w:rsidR="00935C72" w:rsidRDefault="00000000">
      <w:pPr>
        <w:spacing w:after="120" w:line="276" w:lineRule="auto"/>
        <w:jc w:val="center"/>
        <w:rPr>
          <w:rFonts w:ascii="DBSathorn" w:hAnsi="DBSathorn" w:cs="DB Ozone X"/>
          <w:color w:val="666666"/>
          <w:sz w:val="36"/>
          <w:szCs w:val="36"/>
        </w:rPr>
      </w:pPr>
      <w:r w:rsidRPr="00935C72">
        <w:rPr>
          <w:rFonts w:ascii="DBSathorn" w:hAnsi="DBSathorn" w:cs="DB Ozone X"/>
          <w:color w:val="666666"/>
          <w:sz w:val="36"/>
          <w:szCs w:val="36"/>
        </w:rPr>
        <w:t>เอกสารนี้จัดทำขึ้นสำหรับระบบ Smart Procurement เวอร์ชัน 1.0</w:t>
      </w:r>
    </w:p>
    <w:p w14:paraId="4B67D7BD" w14:textId="77777777" w:rsidR="00935C72" w:rsidRDefault="00935C72">
      <w:pPr>
        <w:spacing w:after="120" w:line="276" w:lineRule="auto"/>
        <w:jc w:val="center"/>
        <w:rPr>
          <w:rFonts w:ascii="DBSathorn" w:hAnsi="DBSathorn" w:cs="DB Ozone X"/>
          <w:color w:val="666666"/>
          <w:sz w:val="36"/>
          <w:szCs w:val="36"/>
        </w:rPr>
      </w:pPr>
    </w:p>
    <w:p w14:paraId="1B131C0E" w14:textId="221CF175" w:rsidR="00D02A8E" w:rsidRPr="00935C72" w:rsidRDefault="00000000">
      <w:pPr>
        <w:spacing w:after="120" w:line="276" w:lineRule="auto"/>
        <w:jc w:val="center"/>
        <w:rPr>
          <w:rFonts w:ascii="DBSathorn" w:hAnsi="DBSathorn" w:cs="DB Ozone X"/>
          <w:sz w:val="36"/>
          <w:szCs w:val="36"/>
        </w:rPr>
      </w:pPr>
      <w:r w:rsidRPr="00935C72">
        <w:rPr>
          <w:rFonts w:ascii="DBSathorn" w:hAnsi="DBSathorn" w:cs="DB Ozone X"/>
          <w:color w:val="666666"/>
          <w:sz w:val="36"/>
          <w:szCs w:val="36"/>
        </w:rPr>
        <w:t>NSL Foods PLC</w:t>
      </w:r>
    </w:p>
    <w:sectPr w:rsidR="00D02A8E" w:rsidRPr="00935C7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93456" w14:textId="77777777" w:rsidR="00A94296" w:rsidRDefault="00A94296">
      <w:r>
        <w:separator/>
      </w:r>
    </w:p>
  </w:endnote>
  <w:endnote w:type="continuationSeparator" w:id="0">
    <w:p w14:paraId="3A211F4B" w14:textId="77777777" w:rsidR="00A94296" w:rsidRDefault="00A94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BSathorn">
    <w:panose1 w:val="02000506000000020004"/>
    <w:charset w:val="00"/>
    <w:family w:val="auto"/>
    <w:pitch w:val="variable"/>
    <w:sig w:usb0="8100002F" w:usb1="5000200A" w:usb2="00000000" w:usb3="00000000" w:csb0="00000001" w:csb1="00000000"/>
  </w:font>
  <w:font w:name="DB Ozone X">
    <w:panose1 w:val="02000506090000020004"/>
    <w:charset w:val="DE"/>
    <w:family w:val="auto"/>
    <w:pitch w:val="variable"/>
    <w:sig w:usb0="81000003" w:usb1="1000204A" w:usb2="00000000" w:usb3="00000000" w:csb0="00010097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1EE9F" w14:textId="77777777" w:rsidR="00D02A8E" w:rsidRDefault="00000000">
    <w:pPr>
      <w:pBdr>
        <w:top w:val="single" w:sz="4" w:space="1" w:color="DDDDDD"/>
      </w:pBdr>
      <w:tabs>
        <w:tab w:val="right" w:pos="9026"/>
      </w:tabs>
      <w:spacing w:before="120"/>
    </w:pPr>
    <w:r>
      <w:rPr>
        <w:rFonts w:cs="TH Sarabun New"/>
        <w:color w:val="666666"/>
        <w:sz w:val="18"/>
        <w:szCs w:val="18"/>
      </w:rPr>
      <w:t>เวอร์ชัน 1.0  |  เมษายน 2569</w:t>
    </w:r>
    <w:r>
      <w:rPr>
        <w:rFonts w:cs="TH Sarabun New"/>
        <w:color w:val="666666"/>
        <w:sz w:val="18"/>
        <w:szCs w:val="18"/>
      </w:rPr>
      <w:tab/>
      <w:t xml:space="preserve">หน้า </w:t>
    </w:r>
    <w:r>
      <w:rPr>
        <w:rFonts w:cs="TH Sarabun New"/>
        <w:color w:val="666666"/>
        <w:sz w:val="18"/>
        <w:szCs w:val="18"/>
      </w:rPr>
      <w:fldChar w:fldCharType="begin"/>
    </w:r>
    <w:r>
      <w:rPr>
        <w:rFonts w:cs="TH Sarabun New"/>
        <w:color w:val="666666"/>
        <w:sz w:val="18"/>
        <w:szCs w:val="18"/>
      </w:rPr>
      <w:instrText>PAGE</w:instrText>
    </w:r>
    <w:r>
      <w:rPr>
        <w:rFonts w:cs="TH Sarabun New"/>
        <w:color w:val="666666"/>
        <w:sz w:val="18"/>
        <w:szCs w:val="18"/>
      </w:rPr>
      <w:fldChar w:fldCharType="separate"/>
    </w:r>
    <w:r w:rsidR="00BA3FCC">
      <w:rPr>
        <w:rFonts w:cs="TH Sarabun New"/>
        <w:noProof/>
        <w:color w:val="666666"/>
        <w:sz w:val="18"/>
        <w:szCs w:val="18"/>
      </w:rPr>
      <w:t>1</w:t>
    </w:r>
    <w:r>
      <w:rPr>
        <w:rFonts w:cs="TH Sarabun New"/>
        <w:color w:val="666666"/>
        <w:sz w:val="18"/>
        <w:szCs w:val="18"/>
      </w:rPr>
      <w:fldChar w:fldCharType="end"/>
    </w:r>
    <w:r>
      <w:rPr>
        <w:rFonts w:cs="TH Sarabun New"/>
        <w:color w:val="666666"/>
        <w:sz w:val="18"/>
        <w:szCs w:val="18"/>
      </w:rPr>
      <w:t xml:space="preserve"> / </w:t>
    </w:r>
    <w:r>
      <w:rPr>
        <w:rFonts w:cs="TH Sarabun New"/>
        <w:color w:val="666666"/>
        <w:sz w:val="18"/>
        <w:szCs w:val="18"/>
      </w:rPr>
      <w:fldChar w:fldCharType="begin"/>
    </w:r>
    <w:r>
      <w:rPr>
        <w:rFonts w:cs="TH Sarabun New"/>
        <w:color w:val="666666"/>
        <w:sz w:val="18"/>
        <w:szCs w:val="18"/>
      </w:rPr>
      <w:instrText>NUMPAGES</w:instrText>
    </w:r>
    <w:r>
      <w:rPr>
        <w:rFonts w:cs="TH Sarabun New"/>
        <w:color w:val="666666"/>
        <w:sz w:val="18"/>
        <w:szCs w:val="18"/>
      </w:rPr>
      <w:fldChar w:fldCharType="separate"/>
    </w:r>
    <w:r w:rsidR="00BA3FCC">
      <w:rPr>
        <w:rFonts w:cs="TH Sarabun New"/>
        <w:noProof/>
        <w:color w:val="666666"/>
        <w:sz w:val="18"/>
        <w:szCs w:val="18"/>
      </w:rPr>
      <w:t>2</w:t>
    </w:r>
    <w:r>
      <w:rPr>
        <w:rFonts w:cs="TH Sarabun New"/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42D0F" w14:textId="77777777" w:rsidR="00A94296" w:rsidRDefault="00A94296">
      <w:r>
        <w:separator/>
      </w:r>
    </w:p>
  </w:footnote>
  <w:footnote w:type="continuationSeparator" w:id="0">
    <w:p w14:paraId="0B789D1B" w14:textId="77777777" w:rsidR="00A94296" w:rsidRDefault="00A942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4E0A1" w14:textId="77777777" w:rsidR="00D02A8E" w:rsidRDefault="00000000">
    <w:pPr>
      <w:pBdr>
        <w:bottom w:val="single" w:sz="4" w:space="1" w:color="DDDDDD"/>
      </w:pBdr>
      <w:tabs>
        <w:tab w:val="right" w:pos="9026"/>
      </w:tabs>
      <w:spacing w:after="120"/>
    </w:pPr>
    <w:r>
      <w:rPr>
        <w:rFonts w:cs="TH Sarabun New"/>
        <w:color w:val="666666"/>
        <w:sz w:val="18"/>
        <w:szCs w:val="18"/>
      </w:rPr>
      <w:t>Smart Procurement — คู่มือการใช้งาน</w:t>
    </w:r>
    <w:r>
      <w:rPr>
        <w:rFonts w:cs="TH Sarabun New"/>
        <w:color w:val="666666"/>
        <w:sz w:val="18"/>
        <w:szCs w:val="18"/>
      </w:rPr>
      <w:tab/>
      <w:t>NSL Foods PLC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3A45"/>
    <w:multiLevelType w:val="hybridMultilevel"/>
    <w:tmpl w:val="5B6841BC"/>
    <w:lvl w:ilvl="0" w:tplc="5D9A4DC2">
      <w:start w:val="1"/>
      <w:numFmt w:val="decimal"/>
      <w:lvlText w:val="%1."/>
      <w:lvlJc w:val="left"/>
      <w:pPr>
        <w:ind w:left="720" w:hanging="360"/>
      </w:pPr>
      <w:rPr>
        <w:rFonts w:ascii="TH Sarabun New" w:eastAsia="TH Sarabun New" w:hAnsi="TH Sarabun New" w:cs="TH Sarabun New"/>
      </w:rPr>
    </w:lvl>
    <w:lvl w:ilvl="1" w:tplc="83FA91BC">
      <w:numFmt w:val="decimal"/>
      <w:lvlText w:val=""/>
      <w:lvlJc w:val="left"/>
    </w:lvl>
    <w:lvl w:ilvl="2" w:tplc="5C5C8F70">
      <w:numFmt w:val="decimal"/>
      <w:lvlText w:val=""/>
      <w:lvlJc w:val="left"/>
    </w:lvl>
    <w:lvl w:ilvl="3" w:tplc="4A04D632">
      <w:numFmt w:val="decimal"/>
      <w:lvlText w:val=""/>
      <w:lvlJc w:val="left"/>
    </w:lvl>
    <w:lvl w:ilvl="4" w:tplc="BEDC7E92">
      <w:numFmt w:val="decimal"/>
      <w:lvlText w:val=""/>
      <w:lvlJc w:val="left"/>
    </w:lvl>
    <w:lvl w:ilvl="5" w:tplc="2266F494">
      <w:numFmt w:val="decimal"/>
      <w:lvlText w:val=""/>
      <w:lvlJc w:val="left"/>
    </w:lvl>
    <w:lvl w:ilvl="6" w:tplc="74FC8A2A">
      <w:numFmt w:val="decimal"/>
      <w:lvlText w:val=""/>
      <w:lvlJc w:val="left"/>
    </w:lvl>
    <w:lvl w:ilvl="7" w:tplc="08A28C0C">
      <w:numFmt w:val="decimal"/>
      <w:lvlText w:val=""/>
      <w:lvlJc w:val="left"/>
    </w:lvl>
    <w:lvl w:ilvl="8" w:tplc="53EAC1BA">
      <w:numFmt w:val="decimal"/>
      <w:lvlText w:val=""/>
      <w:lvlJc w:val="left"/>
    </w:lvl>
  </w:abstractNum>
  <w:abstractNum w:abstractNumId="1" w15:restartNumberingAfterBreak="0">
    <w:nsid w:val="0DE828FC"/>
    <w:multiLevelType w:val="hybridMultilevel"/>
    <w:tmpl w:val="2CF408FC"/>
    <w:lvl w:ilvl="0" w:tplc="2EFCDBB2">
      <w:start w:val="1"/>
      <w:numFmt w:val="bullet"/>
      <w:lvlText w:val="•"/>
      <w:lvlJc w:val="left"/>
      <w:pPr>
        <w:ind w:left="720" w:hanging="360"/>
      </w:pPr>
      <w:rPr>
        <w:rFonts w:ascii="TH Sarabun New" w:eastAsia="TH Sarabun New" w:hAnsi="TH Sarabun New" w:cs="TH Sarabun New"/>
      </w:rPr>
    </w:lvl>
    <w:lvl w:ilvl="1" w:tplc="D138E1E2">
      <w:numFmt w:val="decimal"/>
      <w:lvlText w:val=""/>
      <w:lvlJc w:val="left"/>
    </w:lvl>
    <w:lvl w:ilvl="2" w:tplc="3A24DD8A">
      <w:numFmt w:val="decimal"/>
      <w:lvlText w:val=""/>
      <w:lvlJc w:val="left"/>
    </w:lvl>
    <w:lvl w:ilvl="3" w:tplc="8026BB42">
      <w:numFmt w:val="decimal"/>
      <w:lvlText w:val=""/>
      <w:lvlJc w:val="left"/>
    </w:lvl>
    <w:lvl w:ilvl="4" w:tplc="85B28D2C">
      <w:numFmt w:val="decimal"/>
      <w:lvlText w:val=""/>
      <w:lvlJc w:val="left"/>
    </w:lvl>
    <w:lvl w:ilvl="5" w:tplc="4A3C4100">
      <w:numFmt w:val="decimal"/>
      <w:lvlText w:val=""/>
      <w:lvlJc w:val="left"/>
    </w:lvl>
    <w:lvl w:ilvl="6" w:tplc="269A5E7E">
      <w:numFmt w:val="decimal"/>
      <w:lvlText w:val=""/>
      <w:lvlJc w:val="left"/>
    </w:lvl>
    <w:lvl w:ilvl="7" w:tplc="74BCEC58">
      <w:numFmt w:val="decimal"/>
      <w:lvlText w:val=""/>
      <w:lvlJc w:val="left"/>
    </w:lvl>
    <w:lvl w:ilvl="8" w:tplc="82601A98">
      <w:numFmt w:val="decimal"/>
      <w:lvlText w:val=""/>
      <w:lvlJc w:val="left"/>
    </w:lvl>
  </w:abstractNum>
  <w:abstractNum w:abstractNumId="2" w15:restartNumberingAfterBreak="0">
    <w:nsid w:val="460D1F86"/>
    <w:multiLevelType w:val="hybridMultilevel"/>
    <w:tmpl w:val="9EE68B9A"/>
    <w:lvl w:ilvl="0" w:tplc="2EF6155A">
      <w:start w:val="1"/>
      <w:numFmt w:val="bullet"/>
      <w:lvlText w:val="●"/>
      <w:lvlJc w:val="left"/>
      <w:pPr>
        <w:ind w:left="720" w:hanging="360"/>
      </w:pPr>
    </w:lvl>
    <w:lvl w:ilvl="1" w:tplc="6A92F00E">
      <w:start w:val="1"/>
      <w:numFmt w:val="bullet"/>
      <w:lvlText w:val="○"/>
      <w:lvlJc w:val="left"/>
      <w:pPr>
        <w:ind w:left="1440" w:hanging="360"/>
      </w:pPr>
    </w:lvl>
    <w:lvl w:ilvl="2" w:tplc="D5F827D2">
      <w:start w:val="1"/>
      <w:numFmt w:val="bullet"/>
      <w:lvlText w:val="■"/>
      <w:lvlJc w:val="left"/>
      <w:pPr>
        <w:ind w:left="2160" w:hanging="360"/>
      </w:pPr>
    </w:lvl>
    <w:lvl w:ilvl="3" w:tplc="FBCC508E">
      <w:start w:val="1"/>
      <w:numFmt w:val="bullet"/>
      <w:lvlText w:val="●"/>
      <w:lvlJc w:val="left"/>
      <w:pPr>
        <w:ind w:left="2880" w:hanging="360"/>
      </w:pPr>
    </w:lvl>
    <w:lvl w:ilvl="4" w:tplc="CC9026EE">
      <w:start w:val="1"/>
      <w:numFmt w:val="bullet"/>
      <w:lvlText w:val="○"/>
      <w:lvlJc w:val="left"/>
      <w:pPr>
        <w:ind w:left="3600" w:hanging="360"/>
      </w:pPr>
    </w:lvl>
    <w:lvl w:ilvl="5" w:tplc="DCAE8FEA">
      <w:start w:val="1"/>
      <w:numFmt w:val="bullet"/>
      <w:lvlText w:val="■"/>
      <w:lvlJc w:val="left"/>
      <w:pPr>
        <w:ind w:left="4320" w:hanging="360"/>
      </w:pPr>
    </w:lvl>
    <w:lvl w:ilvl="6" w:tplc="88B0529E">
      <w:start w:val="1"/>
      <w:numFmt w:val="bullet"/>
      <w:lvlText w:val="●"/>
      <w:lvlJc w:val="left"/>
      <w:pPr>
        <w:ind w:left="5040" w:hanging="360"/>
      </w:pPr>
    </w:lvl>
    <w:lvl w:ilvl="7" w:tplc="CC209E1C">
      <w:start w:val="1"/>
      <w:numFmt w:val="bullet"/>
      <w:lvlText w:val="●"/>
      <w:lvlJc w:val="left"/>
      <w:pPr>
        <w:ind w:left="5760" w:hanging="360"/>
      </w:pPr>
    </w:lvl>
    <w:lvl w:ilvl="8" w:tplc="33C6C30C">
      <w:start w:val="1"/>
      <w:numFmt w:val="bullet"/>
      <w:lvlText w:val="●"/>
      <w:lvlJc w:val="left"/>
      <w:pPr>
        <w:ind w:left="6480" w:hanging="360"/>
      </w:pPr>
    </w:lvl>
  </w:abstractNum>
  <w:num w:numId="1" w16cid:durableId="1342198287">
    <w:abstractNumId w:val="2"/>
    <w:lvlOverride w:ilvl="0">
      <w:startOverride w:val="1"/>
    </w:lvlOverride>
  </w:num>
  <w:num w:numId="2" w16cid:durableId="1096484510">
    <w:abstractNumId w:val="1"/>
    <w:lvlOverride w:ilvl="0">
      <w:startOverride w:val="1"/>
    </w:lvlOverride>
  </w:num>
  <w:num w:numId="3" w16cid:durableId="19868860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A8E"/>
    <w:rsid w:val="001C08C0"/>
    <w:rsid w:val="00386C65"/>
    <w:rsid w:val="006376EB"/>
    <w:rsid w:val="0082148C"/>
    <w:rsid w:val="008B253C"/>
    <w:rsid w:val="00935C72"/>
    <w:rsid w:val="00A94296"/>
    <w:rsid w:val="00BA3FCC"/>
    <w:rsid w:val="00C45937"/>
    <w:rsid w:val="00D02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31F98D"/>
  <w15:docId w15:val="{EF13D7DF-0596-FD46-BB57-CEE4B1812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sz w:val="24"/>
        <w:szCs w:val="24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5090"/>
      <w:sz w:val="32"/>
      <w:szCs w:val="32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2E5090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A3FCC"/>
    <w:pPr>
      <w:spacing w:after="100"/>
    </w:pPr>
    <w:rPr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BA3FCC"/>
    <w:pPr>
      <w:spacing w:after="100"/>
      <w:ind w:left="240"/>
    </w:pPr>
    <w:rPr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29</Pages>
  <Words>3441</Words>
  <Characters>19618</Characters>
  <Application>Microsoft Office Word</Application>
  <DocSecurity>0</DocSecurity>
  <Lines>163</Lines>
  <Paragraphs>46</Paragraphs>
  <ScaleCrop>false</ScaleCrop>
  <Company/>
  <LinksUpToDate>false</LinksUpToDate>
  <CharactersWithSpaces>23013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Goff Arp.</cp:lastModifiedBy>
  <cp:revision>5</cp:revision>
  <cp:lastPrinted>2026-04-07T13:56:00Z</cp:lastPrinted>
  <dcterms:created xsi:type="dcterms:W3CDTF">2026-04-06T02:15:00Z</dcterms:created>
  <dcterms:modified xsi:type="dcterms:W3CDTF">2026-04-07T13:56:00Z</dcterms:modified>
</cp:coreProperties>
</file>